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43B81" w:rsidRDefault="00943B81" w:rsidP="00943B8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769926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D75E12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56-6-5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37FE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943B81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sz w:val="24"/>
          <w:szCs w:val="24"/>
        </w:rPr>
        <w:t>Пилипейчик</w:t>
      </w:r>
      <w:proofErr w:type="spellEnd"/>
      <w:r w:rsidR="00D2199F">
        <w:rPr>
          <w:rFonts w:ascii="Times New Roman" w:eastAsia="Times New Roman" w:hAnsi="Times New Roman" w:cs="Times New Roman"/>
          <w:sz w:val="24"/>
          <w:szCs w:val="24"/>
        </w:rPr>
        <w:t xml:space="preserve"> Татьяне Николаевне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начальнику ремонтно-строительного участка</w:t>
      </w:r>
      <w:r w:rsidR="00D8445A" w:rsidRPr="00943B8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943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труд, высокое профессиональное мастерство, большой личный вклад в производственную деятельность и в связи с празднованием Дня работников бытового обслуживания населения</w:t>
      </w:r>
      <w:proofErr w:type="gramEnd"/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:rsidR="00B11800" w:rsidRPr="00943B81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C4DA8"/>
    <w:rsid w:val="00325B32"/>
    <w:rsid w:val="003D7D0C"/>
    <w:rsid w:val="00434990"/>
    <w:rsid w:val="004A4D68"/>
    <w:rsid w:val="00541E2F"/>
    <w:rsid w:val="005A67CE"/>
    <w:rsid w:val="00634A3F"/>
    <w:rsid w:val="006C451E"/>
    <w:rsid w:val="007237FE"/>
    <w:rsid w:val="00740BA5"/>
    <w:rsid w:val="00800600"/>
    <w:rsid w:val="00943B81"/>
    <w:rsid w:val="00B11800"/>
    <w:rsid w:val="00BC29B2"/>
    <w:rsid w:val="00BD3490"/>
    <w:rsid w:val="00D2199F"/>
    <w:rsid w:val="00D35CD3"/>
    <w:rsid w:val="00D75E12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25</cp:revision>
  <dcterms:created xsi:type="dcterms:W3CDTF">2020-08-26T06:37:00Z</dcterms:created>
  <dcterms:modified xsi:type="dcterms:W3CDTF">2024-01-25T11:47:00Z</dcterms:modified>
</cp:coreProperties>
</file>