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E7746" w:rsidRPr="005E7746" w:rsidTr="001D5DB9">
        <w:trPr>
          <w:trHeight w:val="1418"/>
        </w:trPr>
        <w:tc>
          <w:tcPr>
            <w:tcW w:w="3540" w:type="dxa"/>
          </w:tcPr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92455" cy="79756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7746" w:rsidRPr="005E7746" w:rsidRDefault="005E7746" w:rsidP="005E77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E7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E7746" w:rsidRPr="005E7746" w:rsidRDefault="005E7746" w:rsidP="005E7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46" w:rsidRPr="005E7746" w:rsidRDefault="005E7746" w:rsidP="005E7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77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77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</w:p>
    <w:p w:rsidR="00FA77B4" w:rsidRPr="006C5C4D" w:rsidRDefault="00FA77B4" w:rsidP="00FA77B4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</w:p>
    <w:p w:rsidR="00007BD8" w:rsidRPr="006A4D49" w:rsidRDefault="005378FB" w:rsidP="00007BD8">
      <w:pPr>
        <w:pStyle w:val="25"/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 «</w:t>
      </w:r>
      <w:r w:rsidR="00D93A00" w:rsidRPr="00D93A0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  <w:r w:rsidRPr="006A4D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</w:t>
      </w:r>
      <w:r w:rsidR="00007BD8" w:rsidRPr="006A4D4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FA77B4" w:rsidRPr="006A4D49" w:rsidRDefault="00FA77B4" w:rsidP="00FA77B4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</w:pPr>
    </w:p>
    <w:p w:rsidR="00FA77B4" w:rsidRPr="006A4D49" w:rsidRDefault="00FA77B4" w:rsidP="00FA77B4">
      <w:pPr>
        <w:spacing w:after="0" w:line="240" w:lineRule="auto"/>
        <w:jc w:val="both"/>
        <w:rPr>
          <w:rFonts w:ascii="Calibri" w:eastAsia="Times New Roman" w:hAnsi="Calibri" w:cs="Times New Roman"/>
          <w:bCs/>
          <w:spacing w:val="-4"/>
          <w:sz w:val="28"/>
          <w:szCs w:val="24"/>
        </w:rPr>
      </w:pPr>
    </w:p>
    <w:p w:rsidR="00FA77B4" w:rsidRPr="006A4D49" w:rsidRDefault="00BC4B25" w:rsidP="00D3623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В соответствии с Федеральным</w:t>
      </w:r>
      <w:r w:rsidR="00FA77B4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ном</w:t>
      </w:r>
      <w:r w:rsidR="00D36235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от 06.10.2003 № 131-ФЗ «Об </w:t>
      </w:r>
      <w:r w:rsidR="00FA77B4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Федеральным</w:t>
      </w:r>
      <w:r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ном</w:t>
      </w:r>
      <w:r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</w:t>
      </w:r>
      <w:r w:rsidR="00FA77B4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</w:t>
      </w:r>
      <w:r w:rsidR="00FA77B4" w:rsidRPr="006A4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B4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постановлением администрации города Чебоксары от 0</w:t>
      </w:r>
      <w:r w:rsidR="00651A55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7</w:t>
      </w:r>
      <w:r w:rsidR="00FA77B4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</w:t>
      </w:r>
      <w:r w:rsidR="00D36235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>,</w:t>
      </w:r>
      <w:r w:rsidR="00FA77B4" w:rsidRPr="006A4D49">
        <w:rPr>
          <w:rFonts w:ascii="Times New Roman" w:eastAsia="Times New Roman" w:hAnsi="Times New Roman" w:cs="Times New Roman"/>
          <w:bCs/>
          <w:spacing w:val="-4"/>
          <w:sz w:val="28"/>
          <w:szCs w:val="24"/>
        </w:rPr>
        <w:t xml:space="preserve"> в целях повышения качества предоставления муниципальной услуги администрация города Чебоксары </w:t>
      </w:r>
      <w:r w:rsidR="00FA77B4" w:rsidRPr="006A4D49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FA77B4" w:rsidRPr="006A4D49" w:rsidRDefault="00FA77B4" w:rsidP="00340220">
      <w:pPr>
        <w:pStyle w:val="ab"/>
        <w:numPr>
          <w:ilvl w:val="0"/>
          <w:numId w:val="2"/>
        </w:num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4"/>
        </w:rPr>
      </w:pPr>
      <w:r w:rsidRPr="006A4D49">
        <w:rPr>
          <w:rFonts w:ascii="Times New Roman" w:hAnsi="Times New Roman"/>
          <w:bCs/>
          <w:sz w:val="28"/>
          <w:szCs w:val="24"/>
        </w:rPr>
        <w:t xml:space="preserve">Утвердить </w:t>
      </w:r>
      <w:r w:rsidR="00E22ED2" w:rsidRPr="006A4D49">
        <w:rPr>
          <w:rFonts w:ascii="Times New Roman" w:hAnsi="Times New Roman"/>
          <w:bCs/>
          <w:sz w:val="28"/>
          <w:szCs w:val="24"/>
        </w:rPr>
        <w:t>а</w:t>
      </w:r>
      <w:r w:rsidRPr="006A4D49">
        <w:rPr>
          <w:rFonts w:ascii="Times New Roman" w:hAnsi="Times New Roman"/>
          <w:bCs/>
          <w:sz w:val="28"/>
          <w:szCs w:val="24"/>
        </w:rPr>
        <w:t xml:space="preserve">дминистративный регламент администрации города Чебоксары </w:t>
      </w:r>
      <w:r w:rsidRPr="006A4D49">
        <w:rPr>
          <w:rFonts w:ascii="Times New Roman" w:hAnsi="Times New Roman"/>
          <w:bCs/>
          <w:spacing w:val="-2"/>
          <w:sz w:val="28"/>
          <w:szCs w:val="24"/>
        </w:rPr>
        <w:t xml:space="preserve">предоставления муниципальной услуги </w:t>
      </w:r>
      <w:r w:rsidR="005378FB" w:rsidRPr="006A4D49">
        <w:rPr>
          <w:rFonts w:ascii="Times New Roman" w:hAnsi="Times New Roman"/>
          <w:bCs/>
          <w:spacing w:val="-2"/>
          <w:sz w:val="28"/>
          <w:szCs w:val="24"/>
        </w:rPr>
        <w:t>«</w:t>
      </w:r>
      <w:r w:rsidR="00D93A00" w:rsidRPr="00D93A00">
        <w:rPr>
          <w:rFonts w:ascii="Times New Roman" w:hAnsi="Times New Roman"/>
          <w:bCs/>
          <w:spacing w:val="-2"/>
          <w:sz w:val="28"/>
          <w:szCs w:val="24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  <w:r w:rsidR="005378FB" w:rsidRPr="006A4D49">
        <w:rPr>
          <w:rFonts w:ascii="Times New Roman" w:hAnsi="Times New Roman"/>
          <w:bCs/>
          <w:spacing w:val="-2"/>
          <w:sz w:val="28"/>
          <w:szCs w:val="24"/>
        </w:rPr>
        <w:t xml:space="preserve">» </w:t>
      </w:r>
      <w:r w:rsidRPr="006A4D49">
        <w:rPr>
          <w:rFonts w:ascii="Times New Roman" w:hAnsi="Times New Roman"/>
          <w:bCs/>
          <w:spacing w:val="-2"/>
          <w:sz w:val="28"/>
          <w:szCs w:val="24"/>
        </w:rPr>
        <w:t xml:space="preserve"> согласно приложению.</w:t>
      </w:r>
    </w:p>
    <w:p w:rsidR="00FA77B4" w:rsidRPr="006A4D49" w:rsidRDefault="00FA77B4" w:rsidP="00D3623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lastRenderedPageBreak/>
        <w:t>Признать утратившими силу:</w:t>
      </w:r>
    </w:p>
    <w:p w:rsidR="00FA77B4" w:rsidRPr="006A4D49" w:rsidRDefault="00D93A00" w:rsidP="00D36235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</w:t>
      </w:r>
      <w:r w:rsidR="00BC4B25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остановление администрации города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Чебоксары от 13.11.2017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2623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Выдача специального разрешения на движение тяжеловесного и (или) крупногабаритного транспортного средства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по автомобильным дорогам города Чебоксары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»</w:t>
      </w:r>
      <w:r w:rsidR="00FA77B4"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;</w:t>
      </w:r>
    </w:p>
    <w:p w:rsidR="00663FC3" w:rsidRDefault="00D93A00" w:rsidP="00663FC3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остановление администрации г</w:t>
      </w:r>
      <w:r w:rsidR="00BC4B25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орода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Чебоксары от 24.05.2018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880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 внесении изменений в постановление администрации города Чебоксары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от 13.11.2017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2623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»;</w:t>
      </w:r>
    </w:p>
    <w:p w:rsidR="00D21CAE" w:rsidRDefault="00D21CAE" w:rsidP="00D21CAE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пункт 1.</w:t>
      </w:r>
      <w:r w:rsidR="00D93A0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2</w:t>
      </w: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постановления администрации города Чебоксары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от </w:t>
      </w:r>
      <w:r w:rsidR="00E652A4"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26.11.2018 </w:t>
      </w:r>
      <w:r w:rsid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="00E652A4"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2287 </w:t>
      </w:r>
      <w:r w:rsid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="00E652A4"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 внесении изменений в некоторые постановления</w:t>
      </w:r>
      <w:r w:rsid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администрации города Чебоксары»;</w:t>
      </w:r>
    </w:p>
    <w:p w:rsidR="00E652A4" w:rsidRDefault="00E652A4" w:rsidP="00D21CAE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остановление администрации г</w:t>
      </w:r>
      <w:r w:rsidR="00BC4B25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орода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Чебоксары от 18.05.2020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870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О внесении изменений в постановление администрации города Чебоксары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от 13.11.2017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2623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»;</w:t>
      </w:r>
    </w:p>
    <w:p w:rsidR="00E652A4" w:rsidRDefault="00E652A4" w:rsidP="00D21CAE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пункт 1.4 п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остановлени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я</w:t>
      </w:r>
      <w:r w:rsidR="00BC4B25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администрации города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Чебоксары от</w:t>
      </w:r>
      <w:r w:rsidR="00340220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 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06.08.2020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 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1394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 внесении изменений в некоторые постановления администрации города Чебоксары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»;</w:t>
      </w:r>
    </w:p>
    <w:p w:rsidR="00E652A4" w:rsidRDefault="00E652A4" w:rsidP="00D21CAE">
      <w:pPr>
        <w:tabs>
          <w:tab w:val="left" w:pos="0"/>
          <w:tab w:val="left" w:pos="851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</w:t>
      </w:r>
      <w:r w:rsidR="00BC4B25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остановление администрации города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Чебоксары от 21.05.2021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912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«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О внесении изменений в административный регламент предо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ставления муниципальной услуги «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Выдача специального разрешения на движение тяжеловесного и (или) крупногабаритного транспортного средства </w:t>
      </w:r>
      <w:r w:rsidR="00E22BD2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br/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по автомобильным дорогам города Чебоксары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»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, утвержденный постановлением администрации города Чебоксары от 13.11.2017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№</w:t>
      </w:r>
      <w:r w:rsidRPr="00E652A4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2623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».</w:t>
      </w:r>
    </w:p>
    <w:p w:rsidR="00FA77B4" w:rsidRPr="006A4D49" w:rsidRDefault="00FA77B4" w:rsidP="00D3623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FA77B4" w:rsidRPr="006A4D49" w:rsidRDefault="00FA77B4" w:rsidP="00D36235">
      <w:pPr>
        <w:pStyle w:val="2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 w:rsidRPr="006A4D49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</w:t>
      </w:r>
      <w:r w:rsidR="00D36235" w:rsidRPr="006A4D49">
        <w:rPr>
          <w:rFonts w:ascii="Times New Roman" w:eastAsia="Times New Roman" w:hAnsi="Times New Roman" w:cs="Times New Roman"/>
          <w:sz w:val="28"/>
          <w:szCs w:val="24"/>
        </w:rPr>
        <w:t>щего постановления возложить на </w:t>
      </w:r>
      <w:r w:rsidR="00B26B05" w:rsidRPr="006A4D49">
        <w:rPr>
          <w:rFonts w:ascii="Times New Roman" w:eastAsia="Times New Roman" w:hAnsi="Times New Roman" w:cs="Times New Roman"/>
          <w:sz w:val="28"/>
          <w:szCs w:val="24"/>
        </w:rPr>
        <w:t>заместителя главы администрации г</w:t>
      </w:r>
      <w:r w:rsidR="00D36235" w:rsidRPr="006A4D49">
        <w:rPr>
          <w:rFonts w:ascii="Times New Roman" w:eastAsia="Times New Roman" w:hAnsi="Times New Roman" w:cs="Times New Roman"/>
          <w:sz w:val="28"/>
          <w:szCs w:val="24"/>
        </w:rPr>
        <w:t>орода</w:t>
      </w:r>
      <w:r w:rsidR="00B26B05" w:rsidRPr="006A4D49">
        <w:rPr>
          <w:rFonts w:ascii="Times New Roman" w:eastAsia="Times New Roman" w:hAnsi="Times New Roman" w:cs="Times New Roman"/>
          <w:sz w:val="28"/>
          <w:szCs w:val="24"/>
        </w:rPr>
        <w:t xml:space="preserve"> Чебоксары по вопросам ЖКХ</w:t>
      </w:r>
      <w:r w:rsidR="00340220">
        <w:rPr>
          <w:rFonts w:ascii="Times New Roman" w:eastAsia="Times New Roman" w:hAnsi="Times New Roman" w:cs="Times New Roman"/>
          <w:sz w:val="28"/>
          <w:szCs w:val="24"/>
        </w:rPr>
        <w:t xml:space="preserve"> Федорова А.С</w:t>
      </w:r>
      <w:r w:rsidR="00663FC3" w:rsidRPr="006A4D4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77B4" w:rsidRPr="006A4D49" w:rsidRDefault="00FA77B4" w:rsidP="00FA7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FA77B4" w:rsidRPr="006A4D49" w:rsidRDefault="00FA77B4" w:rsidP="00D36235">
      <w:pPr>
        <w:tabs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77B4" w:rsidRPr="006A4D49" w:rsidSect="00D36235">
          <w:headerReference w:type="default" r:id="rId10"/>
          <w:footerReference w:type="default" r:id="rId11"/>
          <w:pgSz w:w="11906" w:h="16838"/>
          <w:pgMar w:top="1134" w:right="850" w:bottom="851" w:left="1701" w:header="709" w:footer="831" w:gutter="0"/>
          <w:cols w:space="720"/>
        </w:sectPr>
      </w:pP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Глава администрации города Чебоксары </w:t>
      </w: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ab/>
        <w:t xml:space="preserve">     </w:t>
      </w:r>
      <w:r w:rsidR="005765F6"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 </w:t>
      </w:r>
      <w:r w:rsidRPr="006A4D49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 xml:space="preserve">       Д.В. Спирин</w:t>
      </w:r>
    </w:p>
    <w:p w:rsidR="00FA77B4" w:rsidRPr="006A4D49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36235" w:rsidRPr="006A4D49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6235" w:rsidRPr="005E7746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6A4D49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5E7746">
        <w:rPr>
          <w:rFonts w:ascii="Times New Roman" w:hAnsi="Times New Roman" w:cs="Times New Roman"/>
          <w:sz w:val="24"/>
          <w:szCs w:val="24"/>
        </w:rPr>
        <w:t>Чебоксары</w:t>
      </w:r>
    </w:p>
    <w:p w:rsidR="00D36235" w:rsidRPr="005E7746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5E7746">
        <w:rPr>
          <w:rFonts w:ascii="Times New Roman" w:hAnsi="Times New Roman" w:cs="Times New Roman"/>
          <w:sz w:val="24"/>
          <w:szCs w:val="24"/>
        </w:rPr>
        <w:t xml:space="preserve">от </w:t>
      </w:r>
      <w:r w:rsidR="005E7746" w:rsidRPr="005E7746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07.02.2023 № 429</w:t>
      </w:r>
    </w:p>
    <w:p w:rsidR="00D36235" w:rsidRPr="005E7746" w:rsidRDefault="00D36235" w:rsidP="00F10EB7">
      <w:pPr>
        <w:keepNext/>
        <w:spacing w:after="0" w:line="240" w:lineRule="auto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F10EB7" w:rsidRPr="006A4D49" w:rsidRDefault="00F10EB7" w:rsidP="00F10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3FC" w:rsidRPr="006A4D49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853FC" w:rsidRPr="006A4D49" w:rsidRDefault="005853FC" w:rsidP="00E22B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города Чебоксары </w:t>
      </w:r>
      <w:bookmarkStart w:id="0" w:name="_GoBack"/>
      <w:bookmarkEnd w:id="0"/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E22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</w:t>
      </w:r>
      <w:r w:rsidR="00E652A4" w:rsidRPr="00E652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  <w:r w:rsidRPr="006A4D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853FC" w:rsidRPr="006A4D49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F10EB7" w:rsidP="00F10E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853FC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853FC" w:rsidRPr="006A4D49" w:rsidRDefault="005853FC" w:rsidP="00F10EB7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регулирования административного регламента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E652A4" w:rsidRPr="00E6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F515B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2BB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F02BB" w:rsidRPr="006A4D49">
        <w:rPr>
          <w:rFonts w:ascii="Times New Roman" w:hAnsi="Times New Roman" w:cs="Times New Roman"/>
          <w:sz w:val="24"/>
          <w:szCs w:val="24"/>
        </w:rPr>
        <w:t>далее - Административный регламент)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</w:t>
      </w:r>
      <w:r w:rsidR="006F02BB" w:rsidRPr="006A4D49">
        <w:rPr>
          <w:rFonts w:ascii="Times New Roman" w:hAnsi="Times New Roman" w:cs="Times New Roman"/>
          <w:sz w:val="24"/>
          <w:szCs w:val="24"/>
        </w:rPr>
        <w:t>по</w:t>
      </w:r>
      <w:r w:rsidR="00663FC3" w:rsidRPr="006A4D49">
        <w:rPr>
          <w:rFonts w:ascii="Times New Roman" w:hAnsi="Times New Roman" w:cs="Times New Roman"/>
          <w:sz w:val="24"/>
          <w:szCs w:val="24"/>
        </w:rPr>
        <w:t xml:space="preserve"> выдаче </w:t>
      </w:r>
      <w:r w:rsidR="00E652A4" w:rsidRPr="00E652A4">
        <w:rPr>
          <w:rFonts w:ascii="Times New Roman" w:hAnsi="Times New Roman" w:cs="Times New Roman"/>
          <w:sz w:val="24"/>
          <w:szCs w:val="24"/>
        </w:rPr>
        <w:t>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  <w:r w:rsidR="006F02BB" w:rsidRPr="006A4D49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853FC" w:rsidRPr="006A4D49" w:rsidRDefault="005853FC" w:rsidP="0055037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1.2. Круг заявителей </w:t>
      </w:r>
    </w:p>
    <w:p w:rsidR="00C249F0" w:rsidRPr="006A4D49" w:rsidRDefault="00E652A4" w:rsidP="005503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Заявителями </w:t>
      </w:r>
      <w:r w:rsidR="0000764C"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предоставление </w:t>
      </w:r>
      <w:r w:rsidR="0000764C" w:rsidRPr="006A4D4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E652A4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 физические и юридические лица,</w:t>
      </w:r>
      <w:r w:rsid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индивидуальные предприниматели</w:t>
      </w:r>
      <w:r w:rsidRPr="00E65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0764C" w:rsidRP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</w:t>
      </w:r>
      <w:r w:rsid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00764C" w:rsidRP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транспортные средства</w:t>
      </w:r>
      <w:r w:rsidR="0000764C" w:rsidRP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праве собственности, на условиях аренды или на ином законном основании</w:t>
      </w:r>
      <w:r w:rsidR="00007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71BA7" w:rsidRPr="006A4D49">
        <w:rPr>
          <w:rFonts w:ascii="Times New Roman" w:hAnsi="Times New Roman" w:cs="Times New Roman"/>
          <w:sz w:val="24"/>
          <w:szCs w:val="24"/>
        </w:rPr>
        <w:t>а также их представители, действующие на основании доверенности, оформленной в соответствии с законодательством Российской Федерации, обратившиеся в администрацию города Чебоксары с заявлением о предоставлении муниципальной услуги.</w:t>
      </w:r>
    </w:p>
    <w:p w:rsidR="00C249F0" w:rsidRPr="006A4D49" w:rsidRDefault="00C249F0" w:rsidP="005503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6C5C4D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муниципальной </w:t>
      </w:r>
      <w:r w:rsidR="006C5C4D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в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</w:t>
      </w:r>
      <w:r w:rsidR="00552EA4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вариантом предоставления муниципальной услуги (далее – вариант).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5853FC" w:rsidRPr="006A4D49" w:rsidRDefault="005853FC" w:rsidP="005503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3FC" w:rsidRPr="006A4D49" w:rsidRDefault="005853FC" w:rsidP="005503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5853FC" w:rsidRPr="006A4D49" w:rsidRDefault="005853FC" w:rsidP="005503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Pr="006A4D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«</w:t>
      </w:r>
      <w:r w:rsidR="0000764C" w:rsidRPr="0000764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853FC" w:rsidRPr="006A4D49" w:rsidRDefault="005853FC" w:rsidP="0055037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 Наименование органа, предоставляющего муниципальную услугу</w:t>
      </w:r>
    </w:p>
    <w:p w:rsidR="00DC37C4" w:rsidRPr="00CE1DB4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администрацией города Чебоксары (далее также</w:t>
      </w:r>
      <w:r w:rsidR="00EB15E7" w:rsidRPr="006A4D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5C4D" w:rsidRPr="006A4D49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EB15E7" w:rsidRPr="006A4D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4D49">
        <w:rPr>
          <w:rFonts w:ascii="Times New Roman" w:eastAsia="Calibri" w:hAnsi="Times New Roman" w:cs="Times New Roman"/>
          <w:bCs/>
          <w:sz w:val="24"/>
          <w:szCs w:val="24"/>
        </w:rPr>
        <w:t>администрация) и осуществляется через</w:t>
      </w:r>
      <w:r w:rsidR="001F4443" w:rsidRPr="006A4D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7244" w:rsidRPr="00CE1DB4">
        <w:rPr>
          <w:rFonts w:ascii="Times New Roman" w:eastAsia="Calibri" w:hAnsi="Times New Roman" w:cs="Times New Roman"/>
          <w:bCs/>
          <w:sz w:val="24"/>
          <w:szCs w:val="24"/>
        </w:rPr>
        <w:t>управление ЖКХ, энергетики, транспорта и связи</w:t>
      </w:r>
      <w:r w:rsidR="00987244" w:rsidRPr="009872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7244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BC4B25" w:rsidRPr="00987244">
        <w:rPr>
          <w:rFonts w:ascii="Times New Roman" w:eastAsia="Calibri" w:hAnsi="Times New Roman" w:cs="Times New Roman"/>
          <w:bCs/>
          <w:sz w:val="24"/>
          <w:szCs w:val="24"/>
        </w:rPr>
        <w:t>МКУ </w:t>
      </w:r>
      <w:r w:rsidR="0000764C" w:rsidRPr="0098724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42F21" w:rsidRPr="00987244">
        <w:rPr>
          <w:rFonts w:ascii="Times New Roman" w:eastAsia="Calibri" w:hAnsi="Times New Roman" w:cs="Times New Roman"/>
          <w:bCs/>
          <w:sz w:val="24"/>
          <w:szCs w:val="24"/>
        </w:rPr>
        <w:t>Управление жилищно-коммунального хозяйства и благоустройства»</w:t>
      </w:r>
      <w:r w:rsidR="00EB15E7" w:rsidRPr="0098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</w:t>
      </w:r>
      <w:r w:rsidR="00CB00E9" w:rsidRPr="0098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</w:t>
      </w:r>
      <w:r w:rsidR="00EB15E7" w:rsidRPr="0098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07352" w:rsidRPr="0098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="00EB15E7" w:rsidRPr="0098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3FC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заявителей, связанных с предоставлением муниципальной услуги, многофункциональными центрами предоставления государственных и муниципальных услуг (далее – МФЦ) не осуществляется.</w:t>
      </w:r>
    </w:p>
    <w:p w:rsidR="00BC4B25" w:rsidRPr="00CE1DB4" w:rsidRDefault="00BC4B25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техническое сопровождение осуществляется МКУ</w:t>
      </w:r>
      <w:r w:rsidR="00D65448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7244">
        <w:rPr>
          <w:rFonts w:ascii="Times New Roman" w:eastAsia="Calibri" w:hAnsi="Times New Roman" w:cs="Times New Roman"/>
          <w:bCs/>
          <w:sz w:val="24"/>
          <w:szCs w:val="24"/>
        </w:rPr>
        <w:t>«Управление жилищно-коммунального хозяйства и благоустройства».</w:t>
      </w:r>
    </w:p>
    <w:p w:rsidR="005853FC" w:rsidRPr="00CE1DB4" w:rsidRDefault="005853FC" w:rsidP="0055037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53FC" w:rsidRPr="00CE1DB4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</w:t>
      </w:r>
    </w:p>
    <w:p w:rsidR="00D00A75" w:rsidRPr="00CE1DB4" w:rsidRDefault="005853FC" w:rsidP="0055037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Результатом предоставления муниципальной услуги является:</w:t>
      </w:r>
    </w:p>
    <w:p w:rsidR="00B078E5" w:rsidRDefault="00A61D22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</w:t>
      </w:r>
      <w:r w:rsidR="00671BA7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–</w:t>
      </w:r>
      <w:r w:rsidR="001F515B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8E5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разрешение на движение по автомобильным дорогам тяжеловесного и (или) крупногабаритного транспортного средства</w:t>
      </w:r>
      <w:r w:rsidR="006E6468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специальное разрешение, Разрешение)</w:t>
      </w:r>
      <w:r w:rsidR="00B078E5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оформленное</w:t>
      </w:r>
      <w:r w:rsidR="009272A5" w:rsidRPr="00CE1D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бланке, форма которого установлена приказом Минтранса </w:t>
      </w:r>
      <w:r w:rsidR="009272A5" w:rsidRPr="00C7715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России от 05.06.2019 </w:t>
      </w:r>
      <w:r w:rsidR="00D00A75" w:rsidRPr="00C7715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№</w:t>
      </w:r>
      <w:r w:rsidR="009272A5" w:rsidRPr="00C7715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167</w:t>
      </w:r>
      <w:r w:rsidR="00D00A75" w:rsidRPr="00C771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</w:t>
      </w:r>
      <w:r w:rsidR="00D00A75" w:rsidRPr="00C77155">
        <w:rPr>
          <w:rFonts w:ascii="Times New Roman" w:hAnsi="Times New Roman"/>
          <w:spacing w:val="-4"/>
          <w:sz w:val="24"/>
          <w:szCs w:val="24"/>
        </w:rPr>
        <w:t>(далее - приказ Минтранса России от 05.06.2019 № 167, Порядок)</w:t>
      </w:r>
      <w:r w:rsidR="00B078E5" w:rsidRPr="00C77155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323967" w:rsidRDefault="00B078E5" w:rsidP="00550370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</w:t>
      </w:r>
      <w:r w:rsidRPr="006A4D49">
        <w:rPr>
          <w:rFonts w:ascii="Times New Roman" w:eastAsia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="00F35F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967" w:rsidRPr="00323967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3239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3967" w:rsidRPr="00323967">
        <w:rPr>
          <w:rFonts w:ascii="Times New Roman" w:eastAsia="Times New Roman" w:hAnsi="Times New Roman" w:cs="Times New Roman"/>
          <w:sz w:val="24"/>
          <w:szCs w:val="24"/>
        </w:rPr>
        <w:t xml:space="preserve"> об отказе в выдаче специального разрешения на движение тяжеловесного и (или) крупногабаритного транспортного средства по автомобильным дорогам города Чебоксары с указанием оснований для </w:t>
      </w:r>
      <w:r w:rsidR="00323967" w:rsidRPr="00987244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BC4B25" w:rsidRPr="00987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5FE" w:rsidRPr="00987244">
        <w:rPr>
          <w:rFonts w:ascii="Times New Roman" w:eastAsia="Times New Roman" w:hAnsi="Times New Roman" w:cs="Times New Roman"/>
          <w:sz w:val="24"/>
          <w:szCs w:val="24"/>
        </w:rPr>
        <w:t>(далее - уведомления об отказе в выдаче разрешения)</w:t>
      </w:r>
      <w:r w:rsidR="00323967" w:rsidRPr="009872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1BA7" w:rsidRPr="006A4D49" w:rsidRDefault="00812D4E" w:rsidP="00550370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D49">
        <w:rPr>
          <w:rFonts w:ascii="Times New Roman" w:eastAsia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>2.3.2.</w:t>
      </w:r>
      <w:r w:rsidR="006C5C4D"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Документом, содержащим положительное решение о предоставлени</w:t>
      </w:r>
      <w:r w:rsidR="001F515B"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услуги, на основании которого заявителю предоставляется результат услуги, является </w:t>
      </w:r>
      <w:r w:rsidR="006E6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специальное </w:t>
      </w:r>
      <w:r w:rsidR="00812D4E" w:rsidRPr="006A4D49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содержащее следующие сведения: 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дату;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номер;</w:t>
      </w:r>
    </w:p>
    <w:p w:rsidR="00550458" w:rsidRDefault="0055045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информацию о принятом решении;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подпись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аместителя главы администрации г</w:t>
      </w:r>
      <w:r w:rsidR="00EB15E7"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орода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Чебоксары по вопросам ЖКХ.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</w:t>
      </w:r>
      <w:r w:rsid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 </w:t>
      </w:r>
      <w:r w:rsidR="00812D4E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выдаче разрешения </w:t>
      </w:r>
      <w:r w:rsidR="00BB20B6" w:rsidRPr="006A4D49">
        <w:rPr>
          <w:rFonts w:ascii="Times New Roman" w:eastAsia="Times New Roman" w:hAnsi="Times New Roman" w:cs="Times New Roman"/>
          <w:sz w:val="24"/>
          <w:szCs w:val="24"/>
        </w:rPr>
        <w:t xml:space="preserve">с указанием причин отказа,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 следующие сведения:</w:t>
      </w:r>
    </w:p>
    <w:p w:rsidR="00BB20B6" w:rsidRPr="006A4D49" w:rsidRDefault="00BB20B6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дату;</w:t>
      </w:r>
    </w:p>
    <w:p w:rsidR="00BB20B6" w:rsidRPr="006A4D49" w:rsidRDefault="00BB20B6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номер;</w:t>
      </w:r>
    </w:p>
    <w:p w:rsidR="00BB20B6" w:rsidRPr="006A4D49" w:rsidRDefault="00BB20B6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информацию о принятом решении;</w:t>
      </w:r>
    </w:p>
    <w:p w:rsidR="00BB20B6" w:rsidRPr="006A4D49" w:rsidRDefault="00BB20B6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подпись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аместителя главы администрации города Чебоксары по вопросам ЖКХ.</w:t>
      </w:r>
    </w:p>
    <w:p w:rsidR="00DA114A" w:rsidRPr="006A4D49" w:rsidRDefault="00DA114A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DA114A" w:rsidRPr="006A4D49" w:rsidRDefault="00DA114A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случае подачи </w:t>
      </w:r>
      <w:r w:rsidR="00471D68"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заявления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посредством Единого портала государственных и муниципальных услуг </w:t>
      </w:r>
      <w:r w:rsidR="00E22ED2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и телекоммуникационной инфраструктуры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посещении.</w:t>
      </w:r>
    </w:p>
    <w:p w:rsidR="005853FC" w:rsidRPr="006A4D49" w:rsidRDefault="005853FC" w:rsidP="00550370">
      <w:pPr>
        <w:keepNext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2.4. Срок предоставления муниципальной услуги</w:t>
      </w:r>
    </w:p>
    <w:p w:rsidR="00323967" w:rsidRPr="00323967" w:rsidRDefault="0032396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специального разрешения осуществляется:</w:t>
      </w:r>
    </w:p>
    <w:p w:rsidR="00323967" w:rsidRPr="00323967" w:rsidRDefault="0032396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11 рабочих дней с даты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</w:t>
      </w: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указанными в пункте 2.6.1 Административного регламента,</w:t>
      </w: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требуется согласование только владельцев автомобильных дорог и при наличии соответствующих согласований;</w:t>
      </w:r>
    </w:p>
    <w:p w:rsidR="00323967" w:rsidRDefault="0032396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рабочих дней с даты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документами, указанными в пункте 2.6.1 Административного регламента,</w:t>
      </w: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согласования маршрута транспортного средства с Управлением государственной инспекции безопасности дорожного движения Министерства внутренних дел по Чувашской Республике (далее - Госавтоинспекция)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967" w:rsidRDefault="0032396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</w:t>
      </w:r>
      <w:r w:rsidR="005F0FDE"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регистрации </w:t>
      </w:r>
      <w:r w:rsidR="005F0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5F0FDE"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</w:t>
      </w:r>
      <w:r w:rsidR="005F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документами, указанными в пункте 2.6.1 Административного регламента,</w:t>
      </w:r>
      <w:r w:rsidR="005F0FDE"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r w:rsidR="005F0FDE" w:rsidRPr="005F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специального разрешения в упрощенном порядке при движении транспортного средства по установленному и (или) постоянному маршруту</w:t>
      </w:r>
      <w:r w:rsidR="000355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5FE" w:rsidRDefault="000355FE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регистрации в администрации заявления с документами, указанными в пункте 2.6.1 Административного регламента, в случае </w:t>
      </w:r>
      <w:r w:rsidR="00D65448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специального разрешения на транспортные средства, направляемые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трансляций.</w:t>
      </w:r>
    </w:p>
    <w:p w:rsidR="00323967" w:rsidRDefault="0032396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увеличивается на срок проведения указанных мероприятий.</w:t>
      </w:r>
    </w:p>
    <w:p w:rsidR="00C7100B" w:rsidRPr="003148BD" w:rsidRDefault="005853FC" w:rsidP="00C7100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="00C7100B" w:rsidRPr="00314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письменного заявления об ошибке.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5853FC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 должностных лиц либо муниципальных служащих, МФЦ, его работников,  размещается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07352" w:rsidRPr="006A4D49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="006C5C4D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 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2.6.1.</w:t>
      </w:r>
      <w:r w:rsidR="006C5C4D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D868DF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муниципальной услуги заявители лично или лица, уполномоченные ими на основании доверенности, оформленной в соответствии с</w:t>
      </w:r>
      <w:r w:rsidR="006C5C4D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Российской Федерации, подают</w:t>
      </w:r>
      <w:r w:rsidR="00D868DF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E22ED2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администрацию, </w:t>
      </w:r>
      <w:r w:rsidR="00BC4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="00D868DF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</w:t>
      </w:r>
      <w:r w:rsid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форме согласно </w:t>
      </w:r>
      <w:r w:rsidR="00C77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риложению № 1 к Административному регламенту </w:t>
      </w:r>
      <w:r w:rsidR="00D868DF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заявление)</w:t>
      </w:r>
      <w:r w:rsidR="008C2788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68DF" w:rsidRPr="006A4D49" w:rsidRDefault="00D868D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Заявление составляется в единственном экземпляре - подлиннике и подписывается заявителями, может быть заполнено от руки или машинописным способом, распечатано посредством электронных печатных устройств. </w:t>
      </w:r>
    </w:p>
    <w:p w:rsidR="001A3FBC" w:rsidRPr="006A4D49" w:rsidRDefault="001A3FB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указываются: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лице, обратившемся с заявлением на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лучение специального разрешения</w:t>
      </w: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и дата заявления;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уполномоченного органа;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владельце транспортного средства: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 движения (пункт отправления - пункт назначения с указанием их адресов);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перевозки (</w:t>
      </w:r>
      <w:r w:rsidR="00BD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местная</w:t>
      </w: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выполнения поездок;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поездок (для тяжеловесных транспортных средств);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груза (при наличии груза) (наименование, габариты (длина, ширин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высота), масса, делимость</w:t>
      </w: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транспортном средстве: марка, модель, государственный регистрационный номер;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скатность</w:t>
      </w:r>
      <w:proofErr w:type="spellEnd"/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связи: по телефону, по электронной почте и иные.</w:t>
      </w:r>
    </w:p>
    <w:p w:rsidR="00607352" w:rsidRPr="006A4D49" w:rsidRDefault="00607352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370">
        <w:rPr>
          <w:rFonts w:ascii="Times New Roman" w:hAnsi="Times New Roman"/>
          <w:bCs/>
          <w:sz w:val="24"/>
          <w:szCs w:val="24"/>
        </w:rPr>
        <w:t xml:space="preserve">согласие на обработку персональных данных в соответствии с </w:t>
      </w:r>
      <w:r w:rsidR="00055BE5">
        <w:rPr>
          <w:rFonts w:ascii="Times New Roman" w:hAnsi="Times New Roman"/>
          <w:bCs/>
          <w:sz w:val="24"/>
          <w:szCs w:val="24"/>
        </w:rPr>
        <w:t>Ф</w:t>
      </w:r>
      <w:r w:rsidRPr="00550370">
        <w:rPr>
          <w:rFonts w:ascii="Times New Roman" w:hAnsi="Times New Roman"/>
          <w:bCs/>
          <w:sz w:val="24"/>
          <w:szCs w:val="24"/>
        </w:rPr>
        <w:t>едеральным законом «О персональных данных».</w:t>
      </w:r>
    </w:p>
    <w:p w:rsid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начала срока выполнения поездок не может быть позднее </w:t>
      </w:r>
      <w:r w:rsidR="0009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 дней</w:t>
      </w: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 подачи заявления.</w:t>
      </w:r>
    </w:p>
    <w:p w:rsid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134647" w:rsidRDefault="0013464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прилагаются следующие документы, необходимые для предоставления муниципальной услуги: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</w:t>
      </w:r>
      <w:r w:rsidRP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приведен в приложении № </w:t>
      </w:r>
      <w:r w:rsid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Административному регламенту). На схеме изображаются</w:t>
      </w:r>
      <w:r w:rsidR="00094331" w:rsidRP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транспортное средство, планируемое к участию в перевозке, его </w:t>
      </w:r>
      <w:r w:rsidRP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габариты с грузом</w:t>
      </w: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</w:p>
    <w:p w:rsidR="00351577" w:rsidRP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 Федерации, и (или) при подаче заявления в уполномоченный орган на бумажном носителе).</w:t>
      </w:r>
    </w:p>
    <w:p w:rsidR="00351577" w:rsidRDefault="003515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</w:t>
      </w:r>
      <w:r w:rsidR="00CA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подтверждающего его полномочия, </w:t>
      </w:r>
      <w:r w:rsidR="00CA358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</w:t>
      </w:r>
      <w:r w:rsidR="00CA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58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351577" w:rsidRDefault="00CA358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 схема тяжеловесного и (или) крупногабаритного транспортного средства (автопоезда), а также копии доку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ментов, указанных в пункте 2</w:t>
      </w:r>
      <w:r w:rsidRPr="00CA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подпункта</w:t>
      </w:r>
      <w:r w:rsidRPr="00CA3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должны быть подписаны заявителем и заверены печатью (при наличии).</w:t>
      </w:r>
    </w:p>
    <w:p w:rsidR="00FC06BF" w:rsidRPr="00CE1DB4" w:rsidRDefault="00FC06B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 прилагаемыми к нему документами может быть подано заявителем непосредственно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путем направления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почтового отправления, факсимильной связи или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посредством </w:t>
      </w:r>
      <w:r w:rsidR="0009433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</w:t>
      </w:r>
      <w:r w:rsidR="0009433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</w:t>
      </w:r>
      <w:r w:rsidR="00094331" w:rsidRPr="00CE1D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момента создания соответствующей информационной и телекоммуникационной инфраструктуры.</w:t>
      </w:r>
    </w:p>
    <w:p w:rsidR="00FC06BF" w:rsidRPr="00FC06BF" w:rsidRDefault="00FC06B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случае направления документов, указанных в настоящем подразделе, в адрес </w:t>
      </w:r>
      <w:r w:rsidR="00607352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факсимильной связи, при обращении заявителя</w:t>
      </w: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оформленного бланка специального разрешения должны быть предоставлены их оригиналы, оформленные в соответствии с настоящим подразделом.</w:t>
      </w:r>
    </w:p>
    <w:p w:rsidR="00FC06BF" w:rsidRDefault="00FC06B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6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муниципальных услуг»</w:t>
      </w:r>
    </w:p>
    <w:p w:rsidR="00FC06BF" w:rsidRDefault="00FC06B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BD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="00E508F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07352" w:rsidRDefault="00607352" w:rsidP="00550370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явителем могут быть представлена 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</w:r>
      <w:r w:rsid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352" w:rsidRPr="006E6468" w:rsidRDefault="00607352" w:rsidP="00550370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в пункте 2.6.2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межведомственное взаимодействие</w:t>
      </w:r>
      <w:r w:rsidR="0009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органами, указанными в </w:t>
      </w:r>
      <w:r w:rsidR="00094331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</w:t>
      </w:r>
      <w:r w:rsidR="00094331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65448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</w:t>
      </w:r>
      <w:r w:rsidRPr="006E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 раздела III Административного регламента. </w:t>
      </w:r>
    </w:p>
    <w:p w:rsidR="00607352" w:rsidRPr="006A4D49" w:rsidRDefault="00607352" w:rsidP="00550370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D00A75" w:rsidRDefault="006B4F1A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документов, необходимых для предоставления </w:t>
      </w:r>
      <w:r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являются:</w:t>
      </w:r>
    </w:p>
    <w:p w:rsidR="006B4F1A" w:rsidRPr="00D00A75" w:rsidRDefault="00D00A75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C650F" w:rsidRPr="00D00A75">
        <w:rPr>
          <w:rFonts w:ascii="Times New Roman" w:hAnsi="Times New Roman"/>
          <w:sz w:val="24"/>
          <w:szCs w:val="24"/>
        </w:rPr>
        <w:t>администрация</w:t>
      </w:r>
      <w:r w:rsidR="006B4F1A" w:rsidRPr="00D00A75">
        <w:rPr>
          <w:rFonts w:ascii="Times New Roman" w:hAnsi="Times New Roman"/>
          <w:sz w:val="24"/>
          <w:szCs w:val="24"/>
        </w:rPr>
        <w:t xml:space="preserve"> не вправе согласно пункту 6 </w:t>
      </w:r>
      <w:r w:rsidR="00D65448">
        <w:rPr>
          <w:rFonts w:ascii="Times New Roman" w:hAnsi="Times New Roman"/>
          <w:sz w:val="24"/>
          <w:szCs w:val="24"/>
        </w:rPr>
        <w:t>Порядка</w:t>
      </w:r>
      <w:r w:rsidRPr="00D00A75">
        <w:rPr>
          <w:rFonts w:ascii="Times New Roman" w:hAnsi="Times New Roman"/>
          <w:sz w:val="24"/>
          <w:szCs w:val="24"/>
        </w:rPr>
        <w:t xml:space="preserve"> </w:t>
      </w:r>
      <w:r w:rsidR="006B4F1A" w:rsidRPr="00D00A75">
        <w:rPr>
          <w:rFonts w:ascii="Times New Roman" w:hAnsi="Times New Roman"/>
          <w:sz w:val="24"/>
          <w:szCs w:val="24"/>
        </w:rPr>
        <w:t>выдавать специальное разрешение по заявленному маршруту;</w:t>
      </w:r>
    </w:p>
    <w:p w:rsidR="006B4F1A" w:rsidRPr="006B4F1A" w:rsidRDefault="006B4F1A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заявление подписано лицом, не имеющим полномочий на подписание данного 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заявления;</w:t>
      </w:r>
    </w:p>
    <w:p w:rsidR="00607352" w:rsidRDefault="006B4F1A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заявление не содержит сведений и (или) не соответствует требованиям, установленным 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подразделом 2.6.1 настоящего Административного регламента;</w:t>
      </w:r>
    </w:p>
    <w:p w:rsidR="00607352" w:rsidRDefault="006B4F1A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предусмотренные 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2.6.1 Административного регламента </w:t>
      </w:r>
      <w:r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 приложены к заявлению или прилагаемые к заявлению документы не соответствуют требованиям 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0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а 2.6.1 Административного регламента.</w:t>
      </w:r>
    </w:p>
    <w:p w:rsidR="006B4F1A" w:rsidRPr="006B4F1A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A37D3F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6B4F1A"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0943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F1A" w:rsidRPr="006B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решения.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</w:t>
      </w:r>
      <w:r w:rsidR="009944C0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07352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</w:t>
      </w:r>
      <w:r w:rsidR="00FE682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установленные требования о перевозке груза, не являющегося неделимым, не соблюдены;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отсутствует согласие заявителя, 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предусмотренное пунктом 22.1 </w:t>
      </w:r>
      <w:r w:rsidR="00D65448">
        <w:rPr>
          <w:rFonts w:ascii="Times New Roman" w:hAnsi="Times New Roman"/>
          <w:sz w:val="24"/>
          <w:szCs w:val="24"/>
        </w:rPr>
        <w:t>Порядка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на: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проекта организации дорожного движения и (или) специального проекта;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технического состояния автомобильной дороги;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такую оплату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подпунктом 2 пункта 9 и пунктом 10 Порядка, при обращении заявителя за получением оформленного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 специального разрешения в случае, если заявление и документы направлялись в 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орган с использованием факсимильной связи;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истек указанный в заявлении срок перевозки.</w:t>
      </w:r>
    </w:p>
    <w:p w:rsidR="00607352" w:rsidRP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09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607352" w:rsidRDefault="00607352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решения об отказе в выдаче специального разрешения по основаниям, указанным в подпунктах 1, 2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выбранным заявителем способом связи информирует его о принятом решении в течение </w:t>
      </w:r>
      <w:r w:rsidR="000943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заявления.</w:t>
      </w:r>
    </w:p>
    <w:p w:rsidR="00396C8B" w:rsidRPr="006A4D49" w:rsidRDefault="00396C8B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D49">
        <w:rPr>
          <w:rFonts w:ascii="Times New Roman" w:eastAsia="Calibri" w:hAnsi="Times New Roman" w:cs="Times New Roman"/>
          <w:sz w:val="24"/>
          <w:szCs w:val="24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396C8B" w:rsidRPr="006A4D49" w:rsidRDefault="00396C8B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D49">
        <w:rPr>
          <w:rFonts w:ascii="Times New Roman" w:eastAsia="Calibri" w:hAnsi="Times New Roman" w:cs="Times New Roman"/>
          <w:sz w:val="24"/>
          <w:szCs w:val="24"/>
        </w:rPr>
        <w:t>отсутствие опечаток и (или) ошибок в выданных в результате предоставления муниципальной услуги.</w:t>
      </w:r>
    </w:p>
    <w:p w:rsidR="001A3FBC" w:rsidRPr="006A4D49" w:rsidRDefault="001A3FBC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="009944C0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607352" w:rsidRP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выдачу специального разрешения заявитель уплачивает государственную пошлину в порядке и размере, предусмотренн</w:t>
      </w:r>
      <w:r w:rsidR="000943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943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налоговым законодательством.</w:t>
      </w:r>
    </w:p>
    <w:p w:rsidR="00607352" w:rsidRP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вносит плату в счет возмещения вреда, причиняемого тяжеловесным транспортным средством.</w:t>
      </w:r>
    </w:p>
    <w:p w:rsidR="00607352" w:rsidRP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производит оплату оценки технического состояния автомобильных дорог, их укрепления, в случае если такие работы были проведены по согласованию с заявителем.</w:t>
      </w:r>
    </w:p>
    <w:p w:rsidR="00607352" w:rsidRP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производит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заявителем.</w:t>
      </w:r>
    </w:p>
    <w:p w:rsidR="00607352" w:rsidRP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государственной пошлины за предоставление муниципальной услуги указаны в приложении </w:t>
      </w:r>
      <w:r w:rsidR="00E200AB"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607352" w:rsidRP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дополнительных платежей, связанных с выдачей специального разрешения, не допускается.</w:t>
      </w:r>
    </w:p>
    <w:p w:rsidR="00EB15E7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государственной пошлины и иных платежей осуществляется заявителем до подач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заявления.</w:t>
      </w:r>
    </w:p>
    <w:p w:rsidR="00607352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</w:t>
      </w:r>
      <w:r w:rsidR="009944C0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471D68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71D68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явления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9944C0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68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2.11. </w:t>
      </w:r>
      <w:r w:rsidR="00471D68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регистрации заявления, в том числе в электронной форме</w:t>
      </w:r>
    </w:p>
    <w:p w:rsidR="00C7100B" w:rsidRPr="00AC30E6" w:rsidRDefault="00C7100B" w:rsidP="00C71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4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2425F4" w:rsidRPr="006A4D49" w:rsidRDefault="002425F4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входящей документации в </w:t>
      </w:r>
      <w:r w:rsidR="00BC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присвоения входящего номера и даты поступления документа;</w:t>
      </w:r>
    </w:p>
    <w:p w:rsidR="00607352" w:rsidRPr="006A4D49" w:rsidRDefault="002425F4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(далее - СЭД) с присвое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статуса «зарегистрировано».</w:t>
      </w:r>
    </w:p>
    <w:p w:rsidR="002425F4" w:rsidRPr="006A4D49" w:rsidRDefault="002425F4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2425F4" w:rsidRPr="006A4D49" w:rsidRDefault="002425F4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отказ"/>
      <w:bookmarkEnd w:id="1"/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 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CE083B" w:rsidRPr="006A4D49" w:rsidRDefault="00CE083B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 w:rsidR="00964D6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6D" w:rsidRPr="006A4D49">
        <w:rPr>
          <w:rFonts w:ascii="Times New Roman" w:eastAsia="Calibri" w:hAnsi="Times New Roman" w:cs="Times New Roman"/>
          <w:sz w:val="24"/>
          <w:szCs w:val="24"/>
        </w:rPr>
        <w:t>(последнее – при наличии</w:t>
      </w:r>
      <w:r w:rsidR="00CB00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получения информации о фамилиях, именах, отчествах</w:t>
      </w:r>
      <w:r w:rsidR="00964D6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6D" w:rsidRPr="006A4D49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 w:rsidR="00964D6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6D" w:rsidRPr="006A4D49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должности, крепящимися с помощью зажимов к одежде, либо настольными табличками аналогичного содержания.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824825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6A4D49">
        <w:rPr>
          <w:rFonts w:ascii="Times New Roman" w:eastAsia="Calibri" w:hAnsi="Times New Roman" w:cs="Times New Roman"/>
          <w:bCs/>
          <w:sz w:val="24"/>
          <w:szCs w:val="24"/>
        </w:rPr>
        <w:t xml:space="preserve"> или </w:t>
      </w:r>
      <w:r w:rsidR="00824825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  <w:r w:rsidR="00CE083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 доступном для заявителей помещении администрации.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CE083B" w:rsidRPr="006A4D49" w:rsidRDefault="00CE083B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CE083B" w:rsidRPr="006A4D49" w:rsidRDefault="00BC4B25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информирования о работе структурного подразделения администрации и предоставляемой муниципальной услуге </w:t>
      </w:r>
      <w:r w:rsidR="00CE083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информации на Едином портале государственных и муниципальных услуг);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</w:t>
      </w:r>
      <w:r w:rsidR="00D36235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остановок общественного транспорта к зданию администрации, наличие необходимого количества парковочных мест);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свободного доступа в здание администрации;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подачи </w:t>
      </w:r>
      <w:r w:rsidR="00471D6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муниципальной услуги и документов в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соответствии с вариантом предоставления муниципальной услуги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83B" w:rsidRPr="006A4D49" w:rsidRDefault="00CE083B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2.13.2. Показателями качества муниципальной услуги являются: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специалистов, предоставляющих муниципальную услугу, в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предоставления муниципальной услуги;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своевременность рассмотрения поступивших обращений по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предоставления муниципальной услуги;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E083B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36235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:rsidR="00EB15E7" w:rsidRPr="006A4D49" w:rsidRDefault="00CE083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жалоб.</w:t>
      </w:r>
    </w:p>
    <w:p w:rsidR="002425F4" w:rsidRPr="006A4D49" w:rsidRDefault="002425F4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BF5E96" w:rsidRPr="006A4D49" w:rsidRDefault="005853FC" w:rsidP="00550370">
      <w:pPr>
        <w:pStyle w:val="3"/>
        <w:spacing w:before="0" w:line="240" w:lineRule="auto"/>
        <w:ind w:firstLine="567"/>
        <w:contextualSpacing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6A4D49">
        <w:rPr>
          <w:rFonts w:ascii="Times New Roman" w:eastAsia="Calibri" w:hAnsi="Times New Roman"/>
          <w:color w:val="auto"/>
          <w:lang w:eastAsia="ru-RU"/>
        </w:rPr>
        <w:t>2.14.1.</w:t>
      </w:r>
      <w:r w:rsidR="00D36235" w:rsidRPr="006A4D49">
        <w:rPr>
          <w:rFonts w:ascii="Times New Roman" w:eastAsia="Times New Roman" w:hAnsi="Times New Roman"/>
          <w:color w:val="auto"/>
          <w:lang w:eastAsia="ru-RU"/>
        </w:rPr>
        <w:t> </w:t>
      </w:r>
      <w:r w:rsidR="00BF5E96" w:rsidRPr="006A4D49">
        <w:rPr>
          <w:rFonts w:ascii="Times New Roman" w:eastAsia="Times New Roman" w:hAnsi="Times New Roman"/>
          <w:color w:val="auto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</w:t>
      </w:r>
      <w:r w:rsidR="00D36235" w:rsidRPr="006A4D49">
        <w:rPr>
          <w:rFonts w:ascii="Times New Roman" w:eastAsia="Times New Roman" w:hAnsi="Times New Roman"/>
          <w:color w:val="auto"/>
          <w:lang w:eastAsia="ru-RU"/>
        </w:rPr>
        <w:t> </w:t>
      </w:r>
      <w:r w:rsidR="00BF5E96" w:rsidRPr="006A4D49">
        <w:rPr>
          <w:rFonts w:ascii="Times New Roman" w:eastAsia="Times New Roman" w:hAnsi="Times New Roman"/>
          <w:color w:val="auto"/>
          <w:lang w:eastAsia="ru-RU"/>
        </w:rPr>
        <w:t>предусмотрено.</w:t>
      </w:r>
    </w:p>
    <w:p w:rsidR="00607352" w:rsidRPr="00607352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2.14.2.</w:t>
      </w:r>
      <w:r w:rsidR="00D36235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 (в том числе в полном объеме),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не предусмотрена.</w:t>
      </w:r>
    </w:p>
    <w:p w:rsidR="00607352" w:rsidRDefault="00EB15E7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BF5E96" w:rsidRPr="006A4D49" w:rsidRDefault="00BF5E96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B15E7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607352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607352" w:rsidRPr="00CE1DB4" w:rsidRDefault="00607352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E1DB4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="00E625E9" w:rsidRPr="00CE1DB4">
        <w:rPr>
          <w:rFonts w:ascii="Times New Roman" w:hAnsi="Times New Roman"/>
          <w:sz w:val="24"/>
          <w:szCs w:val="24"/>
        </w:rPr>
        <w:t xml:space="preserve"> без согласования 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маршрута транспортного средства </w:t>
      </w:r>
      <w:r w:rsidR="00E625E9" w:rsidRPr="00CE1DB4">
        <w:rPr>
          <w:rFonts w:ascii="Times New Roman" w:hAnsi="Times New Roman"/>
          <w:sz w:val="24"/>
          <w:szCs w:val="24"/>
        </w:rPr>
        <w:t>с Госавтоинспекцией</w:t>
      </w:r>
      <w:r w:rsidRPr="00CE1DB4">
        <w:rPr>
          <w:rFonts w:ascii="Times New Roman" w:hAnsi="Times New Roman"/>
          <w:sz w:val="24"/>
          <w:szCs w:val="24"/>
        </w:rPr>
        <w:t>.</w:t>
      </w:r>
    </w:p>
    <w:p w:rsidR="00E625E9" w:rsidRPr="00CE1DB4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1DB4">
        <w:rPr>
          <w:rFonts w:ascii="Times New Roman" w:hAnsi="Times New Roman"/>
          <w:sz w:val="24"/>
          <w:szCs w:val="24"/>
        </w:rPr>
        <w:lastRenderedPageBreak/>
        <w:t xml:space="preserve">2. Выдача специального разрешения на движение по автомобильным дорогам тяжеловесного и (или) крупногабаритного транспортного средства с согласованием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маршрута транспортного средства </w:t>
      </w:r>
      <w:r w:rsidRPr="00CE1DB4">
        <w:rPr>
          <w:rFonts w:ascii="Times New Roman" w:hAnsi="Times New Roman"/>
          <w:sz w:val="24"/>
          <w:szCs w:val="24"/>
        </w:rPr>
        <w:t>с Госавтоинспекцией.</w:t>
      </w:r>
    </w:p>
    <w:p w:rsidR="00E625E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hAnsi="Times New Roman"/>
          <w:sz w:val="24"/>
          <w:szCs w:val="24"/>
        </w:rPr>
        <w:t xml:space="preserve">3.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 порядке при движении транспортного средства по установленному и (или) постоянному маршруту.</w:t>
      </w:r>
    </w:p>
    <w:p w:rsidR="00D9170B" w:rsidRPr="00CE1DB4" w:rsidRDefault="00D9170B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Выдача </w:t>
      </w:r>
      <w:r w:rsidRPr="00D9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разрешения на движение по автомобильным дорогам тяжеловесного и (или) крупногабаритного транспортного средства, направляемого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3FC" w:rsidRPr="006A4D49" w:rsidRDefault="00D9170B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53FC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BA6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853FC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допущенных</w:t>
      </w:r>
      <w:r w:rsidR="005853FC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документах.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6A9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Профилирование заявителя</w:t>
      </w:r>
    </w:p>
    <w:p w:rsidR="001A3FBC" w:rsidRPr="006A4D49" w:rsidRDefault="00FB241D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FBC"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FB241D" w:rsidRPr="006A4D49" w:rsidRDefault="00FB241D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B241D" w:rsidRPr="0044650A" w:rsidRDefault="00FB241D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признаков заявителей приведен в 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FB241D" w:rsidRPr="0044650A" w:rsidRDefault="00FB241D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E9" w:rsidRPr="0044650A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E37E5D" w:rsidRPr="0044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 1.</w:t>
      </w:r>
      <w:r w:rsidRPr="0044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25E9" w:rsidRPr="0044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без согласования маршрута транспортного средства с Госавтоинспекцией</w:t>
      </w:r>
    </w:p>
    <w:p w:rsidR="00607352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</w:t>
      </w:r>
      <w:r w:rsidR="00FE6829"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вариантом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A453A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50A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дней.</w:t>
      </w:r>
    </w:p>
    <w:p w:rsidR="00D67BAE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</w:t>
      </w:r>
      <w:r w:rsidR="00D67BAE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заявителю </w:t>
      </w:r>
      <w:r w:rsidR="00396C8B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B241D" w:rsidRPr="006A4D49">
        <w:rPr>
          <w:rFonts w:ascii="Times New Roman" w:eastAsia="Times New Roman" w:hAnsi="Times New Roman" w:cs="Times New Roman"/>
          <w:sz w:val="24"/>
          <w:szCs w:val="24"/>
        </w:rPr>
        <w:t>азрешения</w:t>
      </w:r>
      <w:r w:rsidR="001A453A" w:rsidRPr="006A4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53A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396C8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выдаче Р</w:t>
      </w:r>
      <w:r w:rsidR="00FB241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</w:t>
      </w:r>
      <w:r w:rsidR="00D67BAE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607352"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заявления и документов 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="006A6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</w:t>
      </w:r>
      <w:r w:rsidR="006A65A3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7352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предусмотрено. </w:t>
      </w:r>
    </w:p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предоставлении муниципальной услуги предусмотрены </w:t>
      </w:r>
      <w:r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9F5E78"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 раздела </w:t>
      </w:r>
      <w:r w:rsidR="009F5E78" w:rsidRPr="00D00A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F5E78"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="003E5BA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490D1F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D49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490D1F" w:rsidRPr="006A4D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7D3F" w:rsidRPr="00CE1DB4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DB4">
        <w:rPr>
          <w:rFonts w:ascii="Times New Roman" w:eastAsia="Calibri" w:hAnsi="Times New Roman" w:cs="Times New Roman"/>
          <w:sz w:val="24"/>
          <w:szCs w:val="24"/>
        </w:rPr>
        <w:t>межведомственное информационное взаимодействие;</w:t>
      </w:r>
    </w:p>
    <w:p w:rsidR="006B71C8" w:rsidRPr="00CE1DB4" w:rsidRDefault="006B71C8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DB4">
        <w:rPr>
          <w:rFonts w:ascii="Times New Roman" w:eastAsia="Calibri" w:hAnsi="Times New Roman" w:cs="Times New Roman"/>
          <w:sz w:val="24"/>
          <w:szCs w:val="24"/>
        </w:rPr>
        <w:t>рассмотрение заявления и приложенных документов</w:t>
      </w:r>
      <w:r w:rsidR="00E7686C" w:rsidRPr="00CE1DB4">
        <w:rPr>
          <w:rFonts w:ascii="Times New Roman" w:eastAsia="Calibri" w:hAnsi="Times New Roman" w:cs="Times New Roman"/>
          <w:sz w:val="24"/>
          <w:szCs w:val="24"/>
        </w:rPr>
        <w:t xml:space="preserve"> и согласовани</w:t>
      </w:r>
      <w:r w:rsidR="00A37D3F" w:rsidRPr="00CE1DB4">
        <w:rPr>
          <w:rFonts w:ascii="Times New Roman" w:eastAsia="Calibri" w:hAnsi="Times New Roman" w:cs="Times New Roman"/>
          <w:sz w:val="24"/>
          <w:szCs w:val="24"/>
        </w:rPr>
        <w:t>е</w:t>
      </w:r>
      <w:r w:rsidR="00E7686C" w:rsidRPr="00CE1DB4">
        <w:rPr>
          <w:rFonts w:ascii="Times New Roman" w:eastAsia="Calibri" w:hAnsi="Times New Roman" w:cs="Times New Roman"/>
          <w:sz w:val="24"/>
          <w:szCs w:val="24"/>
        </w:rPr>
        <w:t xml:space="preserve"> маршрута тяжеловесного и (или) крупногабаритного транспортного средства</w:t>
      </w:r>
      <w:r w:rsidR="00A37D3F" w:rsidRPr="00CE1DB4">
        <w:rPr>
          <w:rFonts w:ascii="Times New Roman" w:eastAsia="Times New Roman" w:hAnsi="Times New Roman" w:cs="Times New Roman"/>
          <w:sz w:val="24"/>
          <w:szCs w:val="24"/>
        </w:rPr>
        <w:t xml:space="preserve"> с владельцами автомобильных дорог, по которым проходит такой маршрут</w:t>
      </w:r>
      <w:r w:rsidRPr="00CE1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A7661" w:rsidRPr="00CE1DB4" w:rsidRDefault="006A7661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B4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</w:t>
      </w:r>
      <w:r w:rsidRPr="00CE1DB4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специальных мер по обустройству автомобильных дорог, их участков, а также пересекающих автомобильную дорогу сооружений и инженерных коммуникаций;</w:t>
      </w:r>
    </w:p>
    <w:p w:rsidR="00490D1F" w:rsidRPr="006A4D49" w:rsidRDefault="00490D1F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396C8B" w:rsidRPr="006A4D49" w:rsidRDefault="00490D1F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</w:t>
      </w:r>
      <w:r w:rsidR="00396C8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D1F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3.3.6.1.</w:t>
      </w:r>
      <w:r w:rsidR="00D36235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90D1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в </w:t>
      </w:r>
      <w:r w:rsidR="00396C8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E6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Учреждение</w:t>
      </w:r>
      <w:r w:rsidR="00490D1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</w:t>
      </w:r>
      <w:r w:rsidR="00396C8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</w:t>
      </w:r>
      <w:r w:rsidR="00490D1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</w:t>
      </w:r>
      <w:r w:rsidR="00396C8B" w:rsidRPr="006A4D4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396C8B" w:rsidRPr="006A4D49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 момента</w:t>
      </w:r>
      <w:r w:rsidR="00396C8B" w:rsidRPr="006A4D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</w:t>
      </w:r>
      <w:r w:rsidR="00490D1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D1F" w:rsidRPr="006A4D49" w:rsidRDefault="00490D1F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10EB7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90D1F" w:rsidRPr="006A4D49" w:rsidRDefault="00490D1F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</w:t>
      </w:r>
      <w:r w:rsidR="0075344B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E682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Учреждении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" w:history="1">
        <w:r w:rsidRPr="006A4D4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частью 18 статьи 14.1</w:t>
        </w:r>
      </w:hyperlink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2006 года №</w:t>
      </w:r>
      <w:r w:rsidR="00F938B6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149-ФЗ «Об информации, информационных технологиях и о защите информации»</w:t>
      </w:r>
      <w:r w:rsidR="003E5BA6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100B" w:rsidRPr="003148BD" w:rsidRDefault="00C7100B" w:rsidP="00C71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и документов, необходимых для предоставления муниципальной услуги, в администрации,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314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срок, предусмотренный подразделом 2.11 Административного регламента.</w:t>
      </w:r>
    </w:p>
    <w:p w:rsidR="00490D1F" w:rsidRDefault="00490D1F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</w:t>
      </w:r>
      <w:r w:rsidR="00DB312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8B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 w:rsidR="00396C8B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4F4881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3.3.6.2.</w:t>
      </w:r>
      <w:r w:rsidR="00055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осуществляется </w:t>
      </w:r>
      <w:r w:rsidRPr="00055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межведомственное информационное взаимодействие</w:t>
      </w:r>
      <w:r w:rsidR="006B71C8" w:rsidRPr="00055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</w:t>
      </w:r>
      <w:r w:rsidRPr="00055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128A2" w:rsidRPr="00055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Федеральной налоговой службой</w:t>
      </w:r>
      <w:r w:rsidRPr="00055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F4881" w:rsidRPr="00055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выписки из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реестра юридических лиц, Единого реестра индивидуальных предпринимателей или сведений</w:t>
      </w: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запрашиваемой информации</w:t>
      </w:r>
      <w:r w:rsidR="004F4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881" w:rsidRPr="00CE1DB4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881" w:rsidRPr="004F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768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4881" w:rsidRPr="004F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E7686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F4881" w:rsidRPr="004F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768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4881" w:rsidRPr="004F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и документов и (или) информации, необходимых для предоставления услуги, специалистами </w:t>
      </w:r>
      <w:r w:rsidR="006B71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4F4881" w:rsidRPr="004F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88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межведомственные запросы о предоставлении сведений, указанных в пункте 2.6.2 раздела II Административного регламента.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как необходимые для представления таких документа и (или) информации;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F4881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</w:t>
      </w:r>
      <w:r w:rsidR="0081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E625E9" w:rsidRPr="00CE1DB4" w:rsidRDefault="004F4881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07352" w:rsidRPr="00CE1DB4" w:rsidRDefault="00607352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9F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E7686C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F29F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26B4A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F29F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</w:t>
      </w:r>
      <w:r w:rsidR="00E7686C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поступления заявления и документов и (или) информации, необходимых для предоставления услуги, </w:t>
      </w:r>
      <w:r w:rsidR="007F29F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Учреждения рассматривает заявление и осуществляет проверку </w:t>
      </w:r>
      <w:r w:rsidR="006B71C8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сведений, необходимых для принятия решения</w:t>
      </w:r>
      <w:r w:rsidR="007F29F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услуги:</w:t>
      </w:r>
    </w:p>
    <w:p w:rsidR="007D06D4" w:rsidRPr="00CE1DB4" w:rsidRDefault="00607352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7D06D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полномочий на выдачу специального разрешения по заявленному маршруту;</w:t>
      </w:r>
    </w:p>
    <w:p w:rsidR="00607352" w:rsidRPr="00CE1DB4" w:rsidRDefault="007D06D4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607352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 государственной регистрации в качестве индивидуального предпринимателя или юридического лица (для российских перевозчиков);</w:t>
      </w:r>
    </w:p>
    <w:p w:rsidR="00E7686C" w:rsidRPr="00CE1DB4" w:rsidRDefault="00E7686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сведений, предоставленных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07352" w:rsidRPr="00CE1DB4" w:rsidRDefault="00E7686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07352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сведений о соблюдении требований о перевозке груза, не являющегося неделимым.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Учреждения в течение </w:t>
      </w:r>
      <w:r w:rsidR="00E7686C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рабочих дней со дня регистрации заявления: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путь следования по заявленному маршруту;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владельцев автомобильных дорог, а в случаях, определенных пунктом 18.4 Порядка, владельцев инфраструктуры железнодорожного транспорта общего пользования и (или) владельцев железнодорожных путей необщего пользования по пути следования транспортного средства;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направляет в адрес определенных в соответствии</w:t>
      </w:r>
      <w:r w:rsid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2 настоящего п</w:t>
      </w:r>
      <w:r w:rsidR="00E7686C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владельцев запрос на согласование маршрута тяжеловесного и (или) крупногабаритного транспортного средства.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указываются: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направившего запрос;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 и дата запроса;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движения (участок маршрута);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и модель транспортного средства, государственный регистрационный номер транспортного средства;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срок и количество поездок (для тяжеловесного транспортного средства);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транспортного средства (автопоезда): масса, расстояние между осями,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нагрузки на оси, количество и </w:t>
      </w:r>
      <w:proofErr w:type="spellStart"/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скатность</w:t>
      </w:r>
      <w:proofErr w:type="spellEnd"/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 и способе связи с ним;</w:t>
      </w:r>
    </w:p>
    <w:p w:rsidR="00607352" w:rsidRPr="00CE1DB4" w:rsidRDefault="00607352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должностного лица (электронная подпись).</w:t>
      </w:r>
    </w:p>
    <w:p w:rsidR="006A7661" w:rsidRPr="00CE1DB4" w:rsidRDefault="00055BE5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3.3.6.4. В случае</w:t>
      </w:r>
      <w:r w:rsidR="006A766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движения тяжеловесного и (или) крупногабаритного транспортного средства по автомобильным дорогам города Чебоксары требуется принятие специальных мер по обустройству пересекающих автомобильную дорогу сооружений и инженерных коммуникаций, </w:t>
      </w:r>
      <w:r w:rsidR="0054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Учреждения</w:t>
      </w:r>
      <w:r w:rsidR="006A766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со дня регистрации з</w:t>
      </w:r>
      <w:r w:rsidR="005459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</w:t>
      </w:r>
      <w:r w:rsidR="006A766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968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6A766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запрос владельцам данных сооружений и инженерных коммуникаций.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пересекающих автомобильную дорогу сооружений и инженерных коммуникаций в течение 2-х рабочих дней со дня регистрации ими запроса могут направлять непосредственно в администрацию города Чебоксары информацию о размере расходов на принятие указанных мер и условия их проведения.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Чебоксары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согласия от заявителя администрация города Чебоксары направляет такое согласие владельцу пересекающих автомобильную дорогу сооружений и инженерных коммуникаций.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отказа заявителя (отсутствие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города Чебоксары принимает решение об отказе в оформлении специального разрешения, о чем сообщает заявителю.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1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транспортного средства с грузом или без груза составляет 5,0 м и более и высота от поверхности дороги 4,5 м и более;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транспортного средства с одним прицепом превышает 22 м или автопоезд имеет два и более прицепа;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транспортного средства менее 8 км/ч.</w:t>
      </w:r>
    </w:p>
    <w:p w:rsidR="006A7661" w:rsidRPr="00CE1DB4" w:rsidRDefault="00055BE5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6A766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транспортное средство по высоте превышает 4,2 м, при прохождении заявленного маршрута под контактными сетями троллейбусных линий заявление должно быть согласовано с начальником энергохозяйства МУП «Чебоксарское троллейбусное управление» в течение 3-х рабочих дней с даты получения запроса.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тяжеловесного и (или) крупногабаритного транспортного средства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администрацию города Чебоксары.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2-х рабочих дней с даты регистрации ими запроса, полученного от администрации города Чебоксары,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направляют в администрацию города Чебоксары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Чебоксары в течение 2-х рабочих дней с даты регистрации извещения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срок до 5 рабочих дней направляет в администрацию города Чебоксары согласие на проведение оценки технического состояния автомобильных дорог или их участков и на оплату расходов.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администрация города Чебоксары принимает решение об отказе в оформлении специального разрешения, о чем сообщает заявителю не позднее дня, следующего за днем принятия указанного решения.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технического состояния автомобильных дорог или их участков определяется возможность движения тяжеловесного и (или) крупногабаритного транспортного средства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оценки технического состояния автомобильных дорог или их участков направляется в адрес администрации города Чебоксары.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Чебоксары в течение 3 рабочих дней со дня получения ответов от владельцев автомобильных дорог информирует об этом заявителя.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направляет в администрацию города согласие (отказ)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города Чебоксары принимает решение об отказе в оформлении специального разрешения, о чем сообщает заявителю.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и пересекающих автомобильную дорогу сооружений и инженерных коммуникаций.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транспортного средства, осуществляющего перевозки тяжеловесных и (или) крупногабаритных грузов, по указанному в заявлении маршруту, администрация города Чебоксары направляет заявителю мотивированный отказ в согласовании запроса.</w:t>
      </w:r>
    </w:p>
    <w:p w:rsidR="006A7661" w:rsidRPr="00CE1DB4" w:rsidRDefault="006A7661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согласовании маршрута администрация города Чебоксары принимает решение об отказе в выдаче специального разрешения в соответствии с пунктом 3.3.6.5 </w:t>
      </w:r>
      <w:r w:rsidR="006A65A3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подраздела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490D1F" w:rsidRPr="00CE1DB4" w:rsidRDefault="00490D1F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3.3.6.</w:t>
      </w:r>
      <w:r w:rsidR="006A766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предоставлении муниципальной услуги принимается на основании следующих критериев принятия решения:</w:t>
      </w:r>
    </w:p>
    <w:p w:rsidR="00490D1F" w:rsidRPr="00CE1DB4" w:rsidRDefault="00490D1F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490D1F" w:rsidRPr="00CE1DB4" w:rsidRDefault="00490D1F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760081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A37D3F" w:rsidRPr="00CE1DB4" w:rsidRDefault="00A37D3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получения предусмотренных Порядком согласований специалист Учреждения выбранным заявителем способом связи информирует его о размере платы в счет возмещения вреда, причиняемого автомобильным дорогам тяжеловесным транспортным средством.</w:t>
      </w:r>
    </w:p>
    <w:p w:rsidR="00A37D3F" w:rsidRPr="00CE1DB4" w:rsidRDefault="00A37D3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информацией о размере платы в счет возмещения вреда, причиняемого автомобильным дорогам тяжеловесным транспортным средством, специалист Учреждения направляет заявителю расчет такой платы.</w:t>
      </w:r>
    </w:p>
    <w:p w:rsidR="00FB241D" w:rsidRPr="00CE1DB4" w:rsidRDefault="00FB241D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наличия оснований для отказа в предоставлении муниципальной услуги, указанных в пункте 2.8.2 раздела II Административного регламента, специалист </w:t>
      </w:r>
      <w:r w:rsidR="00824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подготавливает решение об отказ</w:t>
      </w:r>
      <w:r w:rsidR="00396C8B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в выдаче Разрешения с </w:t>
      </w:r>
      <w:r w:rsidR="00396C8B" w:rsidRPr="00CE1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оснований для отказа и возможностей их устранения.</w:t>
      </w:r>
    </w:p>
    <w:p w:rsidR="00FB241D" w:rsidRPr="00CE1DB4" w:rsidRDefault="00FB241D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указанных в пункте 2.8.2 раздела II Административного регламента, специалист </w:t>
      </w:r>
      <w:r w:rsidR="00824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подготавливает Разрешение со сроком, указанным в заявлении, но не более чем на 1 год.</w:t>
      </w:r>
    </w:p>
    <w:p w:rsidR="00FB241D" w:rsidRPr="00CE1DB4" w:rsidRDefault="00FB241D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Разрешение либо </w:t>
      </w:r>
      <w:r w:rsidR="00E200AB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выдаче Разрешения подписываются заместителем главы администрации города Чебоксары по вопросам ЖКХ.</w:t>
      </w:r>
    </w:p>
    <w:p w:rsidR="00A37D3F" w:rsidRPr="00CE1DB4" w:rsidRDefault="00A37D3F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FB241D" w:rsidRPr="00CE1DB4" w:rsidRDefault="007F02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3.3.6.</w:t>
      </w:r>
      <w:r w:rsidR="006A7661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B241D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</w:t>
      </w:r>
      <w:r w:rsidR="00396C8B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B241D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азрешения 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E200AB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уведомления</w:t>
      </w:r>
      <w:r w:rsidR="00396C8B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выдаче Р</w:t>
      </w:r>
      <w:r w:rsidR="00FB241D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азрешения осуществляется </w:t>
      </w:r>
      <w:r w:rsidR="00CE1DB4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1 рабочего дня </w:t>
      </w:r>
      <w:r w:rsidR="00FB241D"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подписания указанных документов путем:</w:t>
      </w:r>
    </w:p>
    <w:p w:rsidR="00FB241D" w:rsidRPr="00CE1DB4" w:rsidRDefault="00FB241D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почте в адрес заявителя заказным почтовым отправлением с уведомлением о вручении;</w:t>
      </w:r>
    </w:p>
    <w:p w:rsidR="007F0277" w:rsidRPr="00CE1DB4" w:rsidRDefault="007F0277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электронной почте в адрес заявителя электронного документа;</w:t>
      </w:r>
    </w:p>
    <w:p w:rsidR="00FB241D" w:rsidRPr="00CE1DB4" w:rsidRDefault="00FB241D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вручения заявителю или его уполномоченному представителю.</w:t>
      </w:r>
    </w:p>
    <w:p w:rsidR="00E37E5D" w:rsidRPr="00CE1DB4" w:rsidRDefault="00E37E5D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</w:t>
      </w:r>
      <w:r w:rsidR="00EB1E0D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E37E5D" w:rsidRPr="00CE1DB4" w:rsidRDefault="00E37E5D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="00EB1E0D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0205C0" w:rsidRPr="00CE1DB4" w:rsidRDefault="000205C0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5E9" w:rsidRPr="00CE1DB4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Вариант 2. </w:t>
      </w:r>
      <w:r w:rsidRPr="00CE1DB4">
        <w:rPr>
          <w:rFonts w:ascii="Times New Roman" w:hAnsi="Times New Roman"/>
          <w:b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с согласованием </w:t>
      </w:r>
      <w:r w:rsidRPr="00C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маршрута транспортного средства </w:t>
      </w:r>
      <w:r w:rsidRPr="00CE1DB4">
        <w:rPr>
          <w:rFonts w:ascii="Times New Roman" w:hAnsi="Times New Roman"/>
          <w:b/>
          <w:sz w:val="24"/>
          <w:szCs w:val="24"/>
        </w:rPr>
        <w:t>с Госавтоинспекцией</w:t>
      </w:r>
    </w:p>
    <w:p w:rsidR="00E625E9" w:rsidRPr="00CE1DB4" w:rsidRDefault="00DA4E7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Максимальный срок предоставления муниципальной услуги в соответствии с вариантом составляет 15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дней.</w:t>
      </w:r>
    </w:p>
    <w:p w:rsidR="00E625E9" w:rsidRPr="00CE1DB4" w:rsidRDefault="00E625E9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4E78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Результатом предоставления муниципальной услуги является 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заявителю Р</w:t>
      </w:r>
      <w:r w:rsidRPr="00CE1DB4">
        <w:rPr>
          <w:rFonts w:ascii="Times New Roman" w:eastAsia="Times New Roman" w:hAnsi="Times New Roman" w:cs="Times New Roman"/>
          <w:sz w:val="24"/>
          <w:szCs w:val="24"/>
        </w:rPr>
        <w:t xml:space="preserve">азрешения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уведомление об отказе в выдаче Разрешения</w:t>
      </w:r>
      <w:r w:rsidRPr="00CE1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25E9" w:rsidRPr="00CE1DB4" w:rsidRDefault="00DA4E78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Основания для отказа в приеме заявления и документов </w:t>
      </w:r>
      <w:r w:rsidR="006A65A3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подраздело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м 2.7 раздела II Административного регламента.</w:t>
      </w:r>
    </w:p>
    <w:p w:rsidR="00E625E9" w:rsidRPr="00CE1DB4" w:rsidRDefault="00DA4E78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 Оснований для приостановления предоставления муниципальной услуги не предусмотрено. </w:t>
      </w:r>
    </w:p>
    <w:p w:rsidR="00E625E9" w:rsidRPr="00CE1DB4" w:rsidRDefault="00DA4E78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 Основания для отказа в предоставлении муниципальной услуги предусмотрены пунктом 2.8.2 раздела 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E625E9" w:rsidRPr="00CE1DB4" w:rsidRDefault="00DA4E78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625E9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.6. Для предоставления муниципальной услуги осуществляются следующие административные процедуры:</w:t>
      </w:r>
    </w:p>
    <w:p w:rsidR="00DA4E78" w:rsidRPr="00CE1DB4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DB4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DA4E78" w:rsidRPr="00CE1DB4" w:rsidRDefault="00DA4E78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DB4">
        <w:rPr>
          <w:rFonts w:ascii="Times New Roman" w:eastAsia="Calibri" w:hAnsi="Times New Roman" w:cs="Times New Roman"/>
          <w:sz w:val="24"/>
          <w:szCs w:val="24"/>
        </w:rPr>
        <w:t>межведомственное информационное взаимодействие;</w:t>
      </w:r>
    </w:p>
    <w:p w:rsidR="00DA4E78" w:rsidRPr="00CE1DB4" w:rsidRDefault="00DA4E78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DB4">
        <w:rPr>
          <w:rFonts w:ascii="Times New Roman" w:eastAsia="Calibri" w:hAnsi="Times New Roman" w:cs="Times New Roman"/>
          <w:sz w:val="24"/>
          <w:szCs w:val="24"/>
        </w:rPr>
        <w:t>рассмотрение заявления и приложенных документов и согласование маршрута тяжеловесного и (или) крупногабаритного транспортного средства</w:t>
      </w:r>
      <w:r w:rsidRPr="00CE1DB4">
        <w:rPr>
          <w:rFonts w:ascii="Times New Roman" w:eastAsia="Times New Roman" w:hAnsi="Times New Roman" w:cs="Times New Roman"/>
          <w:sz w:val="24"/>
          <w:szCs w:val="24"/>
        </w:rPr>
        <w:t xml:space="preserve"> с владельцами автомобильных дорог, по которым проходит такой маршрут</w:t>
      </w:r>
      <w:r w:rsidRPr="00CE1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4E78" w:rsidRPr="00A37D3F" w:rsidRDefault="00DA4E7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B4">
        <w:rPr>
          <w:rFonts w:ascii="Times New Roman" w:eastAsia="Times New Roman" w:hAnsi="Times New Roman" w:cs="Times New Roman"/>
          <w:sz w:val="24"/>
          <w:szCs w:val="24"/>
        </w:rPr>
        <w:t>согласование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коммуникаций;</w:t>
      </w:r>
    </w:p>
    <w:p w:rsidR="00E625E9" w:rsidRPr="006A4D4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E625E9" w:rsidRPr="006A4D4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E625E9" w:rsidRPr="006A4D49" w:rsidRDefault="00DA4E78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.6.1. 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в администрацию представляются заявление и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</w:t>
      </w:r>
      <w:r w:rsidR="00E625E9" w:rsidRPr="006A4D4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E625E9" w:rsidRPr="006A4D49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 момента</w:t>
      </w:r>
      <w:r w:rsidR="00E625E9" w:rsidRPr="006A4D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5E9" w:rsidRPr="006A4D49" w:rsidRDefault="00E625E9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A4E78" w:rsidRDefault="00DA4E78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пунктом 3.3.6.1 подраздела 3.3 раздела III Административного регламента. </w:t>
      </w:r>
    </w:p>
    <w:p w:rsidR="00DA4E78" w:rsidRDefault="00DA4E78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3.4.6</w:t>
      </w:r>
      <w:r w:rsidR="00E625E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E625E9" w:rsidRP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Межведомственное информационное взаимодействие осуществляется </w:t>
      </w:r>
      <w:r w:rsid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органами и 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порядке, предусмотренн</w:t>
      </w:r>
      <w:r w:rsid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ыми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3.3.6.2 подраздела 3.3 раздела 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регламента.</w:t>
      </w:r>
    </w:p>
    <w:p w:rsidR="00DA4E78" w:rsidRDefault="00DA4E7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3.4.6.3. </w:t>
      </w:r>
      <w:r w:rsidRPr="00DA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4рабочих дней со дня поступления заявления и документов и (или) информации, необходимых для предоставления услуги, специалист Учреждения рассматривает заявление и осуществляет проверку сведений, необходимых для принятия решения о предоставлении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согласования </w:t>
      </w:r>
      <w:r w:rsidRPr="00DA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маршрута тяжеловесного и (или) крупногаб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аритного транспортного средства в порядке, предусмотренном пунктом 3.3.6.3 подраздела 3.3 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CA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регламента.</w:t>
      </w:r>
    </w:p>
    <w:p w:rsidR="006E6468" w:rsidRPr="006E6468" w:rsidRDefault="006E646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согласования маршрута тяжеловесного и (или) крупногабаритного транспортного средства с владельцами автомобильных дорог специалист Учреждения, ответственный за выдачу специального разрешения, оформляет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азрешение и направляет в адрес Госавтоинспекции запрос на согласование маршрута в случаях:</w:t>
      </w:r>
    </w:p>
    <w:p w:rsidR="006E6468" w:rsidRPr="006E6468" w:rsidRDefault="006E646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превышения транспортным средством установленных Правительством Российской Федерации допустимых габаритов более чем на два процента;</w:t>
      </w:r>
    </w:p>
    <w:p w:rsidR="006E6468" w:rsidRPr="006E6468" w:rsidRDefault="006E646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для движения тяжеловесного и (или) крупногабаритного транспортного средства требуется укрепление отдельных участков автомобильных дорог, принятие специальных мер по обустройству авт</w:t>
      </w:r>
      <w:r w:rsidR="00987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омобильных дорог и пересекающих </w:t>
      </w: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сооружений и инженерных коммуникаций в пределах маршрута транспортного средства; изменение организации дорожного движения по маршруту;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E6468" w:rsidRPr="006E6468" w:rsidRDefault="006E6468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Запрос состоит из оформленного специального разрешения с приложением копий документов, указанных в </w:t>
      </w:r>
      <w:hyperlink r:id="rId13" w:history="1">
        <w:r w:rsidR="0044650A" w:rsidRPr="00AB0CB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</w:t>
        </w:r>
      </w:hyperlink>
      <w:r w:rsid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2.6.1 раздела </w:t>
      </w:r>
      <w:r w:rsidR="0044650A" w:rsidRPr="00AB0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  <w:r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регламента, и копий согласований маршрута такого транспортного средства с владельцами автомобильных дорог.</w:t>
      </w:r>
    </w:p>
    <w:p w:rsidR="006E6468" w:rsidRPr="006E6468" w:rsidRDefault="00824825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="006E6468" w:rsidRPr="006E6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1 рабочего дня после получения согласований и расчета размера вреда, причиняемого тяжеловесным транспортным средством, информирует заявителя о размере вреда, причиняемого тяжеловесным транспортным средством.</w:t>
      </w:r>
    </w:p>
    <w:p w:rsidR="0044650A" w:rsidRPr="0044650A" w:rsidRDefault="0044650A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3.4.6.4. </w:t>
      </w:r>
      <w:r w:rsidRPr="006A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движения тяжеловесного и (или) крупногабаритного транспортного средства по автомобильны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 города Чебоксары требуется принятие специальных мер по обустройству пересекающих автомобильную дорогу сооружений и инженерных коммуникаций,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согласование маршрута </w:t>
      </w:r>
      <w:r w:rsidRP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тяжеловесного и (или) крупногабаритного транспортного средства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6A7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соору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и инженерных коммуникаций в порядке, предусмотренном пунктом 3.3.6.4 подраз</w:t>
      </w:r>
      <w:r w:rsidR="006A6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E625E9" w:rsidRPr="006A4D49" w:rsidRDefault="0044650A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E625E9" w:rsidRPr="006A4D49" w:rsidRDefault="00E625E9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E625E9" w:rsidRPr="0044650A" w:rsidRDefault="00E625E9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–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наличия оснований для отказа в предоставлении муниципальной услуги, указанных в пункте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2.8.2 раздела II Административного регламента, специалист </w:t>
      </w:r>
      <w:r w:rsidR="008248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подготавливает решение об отказе в выдаче Разрешения с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оснований для отказа и возможностей их устранения.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оснований для отказа в предоставлении муниципальной услуги, указанных в пункте 2.8.2 раздела II Административного регламента, специалист уполномоченного структурного подразделения подготавливает Разрешение со сроком, указанным в заявлении, но не более чем на 1 год.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Разрешение либо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выдаче Разрешения подписываются заместителем главы администрации города Чебоксары по вопросам ЖКХ.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44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Выдача Разрешения 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уведомления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выдаче Разрешения осуществляется </w:t>
      </w:r>
      <w:r w:rsidR="00CB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</w:t>
      </w:r>
      <w:r w:rsidR="00CB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</w:t>
      </w:r>
      <w:r w:rsidR="00CB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 подписания указанных документов путем: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почте в адрес заявителя заказным почтовым отправлением с уведомлением о вручении;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электронной почте в адрес заявителя электронного документа;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вручения заявителю или его уполномоченному представителю.</w:t>
      </w:r>
    </w:p>
    <w:p w:rsidR="00E625E9" w:rsidRPr="006A4D49" w:rsidRDefault="00E625E9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Необходимость получения дополнительных сведений от заявителя для предоставления муниципальной услуги не предусмотрена.</w:t>
      </w:r>
    </w:p>
    <w:p w:rsidR="00E625E9" w:rsidRPr="006A4D49" w:rsidRDefault="00E625E9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65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Предоставление муниципальной услуги в упреждающем (</w:t>
      </w:r>
      <w:proofErr w:type="spellStart"/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E625E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5E9" w:rsidRPr="00CE1DB4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Вариант 3. Выдача специального разрешения на движение по автомобильным дорогам тяжеловесного и (или) крупногабаритного транспортного средства в упрощенном порядке при движении транспортного средства по установленному и (или) постоянному маршруту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B57CA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Максимальный срок предоставления муниципальной услуги в соответствии с вариантом составляет </w:t>
      </w:r>
      <w:r w:rsidR="006A65A3"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дня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5E9" w:rsidRPr="006A4D49" w:rsidRDefault="00CB57CA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Результатом предоставления муниципальной услуги является 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заявителю Р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</w:rPr>
        <w:t xml:space="preserve">азрешения 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E6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выдаче Разрешения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25E9" w:rsidRPr="006A4D49" w:rsidRDefault="00CB57CA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625E9"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приеме заявления и документов </w:t>
      </w:r>
      <w:r w:rsidR="00E625E9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="00E625E9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A6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</w:t>
      </w:r>
      <w:r w:rsidR="00E625E9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2.</w:t>
      </w:r>
      <w:r w:rsidR="00E625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25E9" w:rsidRPr="006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E625E9" w:rsidRPr="006A4D49" w:rsidRDefault="00CB57CA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 Оснований для приостановления предоставления муниципальной услуги не предусмотрено. </w:t>
      </w:r>
    </w:p>
    <w:p w:rsidR="00E625E9" w:rsidRPr="006A4D49" w:rsidRDefault="00CB57CA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 Основания для отказа в предоставлении муниципальной услуги предусмотрены </w:t>
      </w:r>
      <w:r w:rsidR="00E625E9"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2.8.2 раздела </w:t>
      </w:r>
      <w:r w:rsidR="00E625E9" w:rsidRPr="00D00A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625E9" w:rsidRPr="00D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E625E9" w:rsidRPr="006A4D49" w:rsidRDefault="00CB57CA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.6. Для предоставления муниципальной услуги осуществляются следующие административные процедуры: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D49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E625E9" w:rsidRPr="006A4D4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E625E9" w:rsidRPr="006A4D4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E625E9" w:rsidRPr="006A4D4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CB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.6.1.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в администрацию представляются заявление и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</w:t>
      </w:r>
      <w:r w:rsidRPr="006A4D4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 момента</w:t>
      </w:r>
      <w:r w:rsidRPr="006A4D4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7CA" w:rsidRDefault="00CB57CA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пунктом 3.3.6.1 подраздела 3.3 раздела III Административного регламента. 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.6.2.</w:t>
      </w:r>
      <w:r w:rsidRPr="00607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принимается </w:t>
      </w:r>
      <w:r w:rsid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со дня регистрации заявления и документов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критериев принятия решения:</w:t>
      </w:r>
    </w:p>
    <w:p w:rsidR="00E625E9" w:rsidRPr="006A4D49" w:rsidRDefault="00E625E9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наличия оснований для отказа в предоставлении муниципальной услуги, указанных в пункте 2.8.2 раздела II Административного регламента, специалист уполномоченного структурного подразделения подготавливает решение об отказе в выдаче Разрешения с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оснований для отказа и возможностей их устранения.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оснований для отказа в предоставлении муниципальной услуги, указанных в пункте 2.8.2 раздела II Административного регламента, специалист уполномоченного структурного подразделения подготавливает Разрешение со сроком, указанным в заявлении, но не более чем на 1 год.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Разрешение либо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выдаче Разрешения подписываются заместителем главы администрации города Чебоксары по вопросам ЖКХ.</w:t>
      </w:r>
    </w:p>
    <w:p w:rsidR="00E625E9" w:rsidRPr="006A4D49" w:rsidRDefault="00CB57CA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.6.3. Выдача Разрешения или </w:t>
      </w:r>
      <w:r w:rsidR="00E62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уведомления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выдаче Разрешения осуществляется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дня</w:t>
      </w:r>
      <w:r w:rsidR="00E625E9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 подписания указанных документов путем: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почте в адрес заявителя заказным почтовым отправлением с уведомлением о вручении;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по электронной почте в адрес заявителя электронного документа;</w:t>
      </w:r>
    </w:p>
    <w:p w:rsidR="00E625E9" w:rsidRPr="006A4D49" w:rsidRDefault="00E625E9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вручения заявителю или его уполномоченному представителю.</w:t>
      </w:r>
    </w:p>
    <w:p w:rsidR="00E625E9" w:rsidRPr="006A4D49" w:rsidRDefault="00CB57CA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Необходимость получения дополнительных сведений от заявителя для предоставления муниципальной услуги не предусмотрена.</w:t>
      </w:r>
    </w:p>
    <w:p w:rsidR="00E625E9" w:rsidRPr="006A4D49" w:rsidRDefault="00CB57CA" w:rsidP="0055037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.8. Предоставление муниципальной услуги в упреждающем (</w:t>
      </w:r>
      <w:proofErr w:type="spellStart"/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E625E9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E625E9" w:rsidRDefault="00E625E9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448" w:rsidRPr="00987244" w:rsidRDefault="00D65448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Вариант 4. </w:t>
      </w:r>
      <w:r w:rsidR="00D9170B" w:rsidRPr="00987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направляемого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</w:t>
      </w:r>
      <w:r w:rsidR="00D9170B" w:rsidRPr="00987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необходимое для проведения съемок, и мобильных энергетических комплексов, направляемых на проведение съемок и трансляций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Максимальный срок предоставления муниципальной услуги в соответствии с вариантом составляет 1 рабочий день.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Результатом предоставления муниципальной услуги является выдача заявителю Разрешения либо уведомление об отказе в выдаче Разрешения.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Оснований для приостановления предоставления муниципальной услуги не предусмотрено. 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Для предоставления муниципальной услуги осуществляются следующие административные процедуры: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Для получения муниципальной услуги в администрацию представляются заявление и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824825" w:rsidRPr="00987244" w:rsidRDefault="00824825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подпунктом 2 пункта 2.6.1 раздела II Административного регламента,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5 рабочих дней со дня выдачи специального разрешения.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пунктом 3.3.6.1 подраздела 3.3 раздела III Административного регламента. 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Решение о предоставлении (об отказе в предоставлении) муниципальной услуги принимается в течение 1 рабочего дня со дня регистрации заявления и документов на основании следующих критериев принятия решения: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 отказа в предоставлении муниципальной услуги, указанных в пункте 2.8.2 раздела II Административного регламента, специалист </w:t>
      </w:r>
      <w:r w:rsidR="00824825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решение об отказе в выдаче Разрешения с указанием оснований для отказа и возможностей их устранения.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указанных в пункте 2.8.2 раздела II Административного регламента, специалист </w:t>
      </w:r>
      <w:r w:rsidR="00824825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Разрешение со сроком, указанным в заявлении, но не более чем на 1 год.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либо уведомление об отказе в выдаче Разрешения подписываются заместителем главы администрации города Чебоксары по вопросам ЖКХ.</w:t>
      </w:r>
    </w:p>
    <w:p w:rsidR="00D9170B" w:rsidRPr="00987244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.6.3. Выдача Разрешения или уведомления об отказе в выдаче Разрешения осуществляется не позднее 1 рабочего дня с даты подписания указанных документов путем: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 почте в адрес заявителя заказным почтовым отправлением с уведомлением о вручении;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 электронной почте в адрес заявителя электронного документа;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вручения заявителю или его уполномоченному представителю.</w:t>
      </w:r>
    </w:p>
    <w:p w:rsidR="00D9170B" w:rsidRPr="00987244" w:rsidRDefault="00D9170B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65448" w:rsidRPr="00D9170B" w:rsidRDefault="009D6290" w:rsidP="00D917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Предоставление муниципальной услуги в упреждающем (</w:t>
      </w:r>
      <w:proofErr w:type="spellStart"/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D9170B" w:rsidRPr="0098724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D65448" w:rsidRDefault="00D65448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6A4D49" w:rsidRDefault="005853FC" w:rsidP="005503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65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42189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05C0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D65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205C0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ошибок в выданных в</w:t>
      </w:r>
      <w:r w:rsidR="00501E68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 предоставления муниципальной услуги документах</w:t>
      </w:r>
    </w:p>
    <w:p w:rsidR="00C7100B" w:rsidRPr="003148BD" w:rsidRDefault="005853FC" w:rsidP="00C71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654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Максимальный срок предоставления муниципальной услуги в соответствии с вариантом составляет 3 рабочих дня </w:t>
      </w:r>
      <w:r w:rsidR="00C7100B" w:rsidRPr="00314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заявления об ошибке.</w:t>
      </w:r>
    </w:p>
    <w:p w:rsidR="00C42189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2189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01E68"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</w:t>
      </w:r>
      <w:r w:rsidRPr="00CB5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замена документов в случае выявления допущенных опечаток и (или) ошибок либо письменное уведомление </w:t>
      </w:r>
      <w:r w:rsidRP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таких опечаток и (или) ошибок.</w:t>
      </w:r>
    </w:p>
    <w:p w:rsidR="00C42189" w:rsidRPr="006A4D49" w:rsidRDefault="00C42189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53FC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Оснований для отказа в приеме заявления не предусмотрено. </w:t>
      </w:r>
    </w:p>
    <w:p w:rsidR="00C42189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0EFF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Оснований для приостановления предоставления муниципальной услуги не</w:t>
      </w:r>
      <w:r w:rsidR="00501E6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предусмотрено. 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501E6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5853FC" w:rsidRPr="006A4D49" w:rsidRDefault="005853FC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.6.</w:t>
      </w:r>
      <w:r w:rsidR="00501E68"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 услуги заявитель представляет в</w:t>
      </w:r>
      <w:r w:rsidR="00501E68"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 заявление в произвольной форме об</w:t>
      </w:r>
      <w:r w:rsidR="00501E68"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исправлении опечаток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составляет 15 минут.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501E6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муниципальной услуги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C7100B" w:rsidRPr="003148BD" w:rsidRDefault="005853FC" w:rsidP="00C71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</w:t>
      </w:r>
      <w:r w:rsidR="00F70393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и (или) ошибок в выданных в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предоставления муниципальной услуги документах либо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 от</w:t>
      </w:r>
      <w:r w:rsidR="00F70393"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любого заинтересованного лица письменного заявления об ошибке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 осуществляет замену указанных документов в срок, не</w:t>
      </w:r>
      <w:r w:rsidR="00F70393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превышающий 3 рабочих дней </w:t>
      </w:r>
      <w:r w:rsidR="00C7100B" w:rsidRPr="00314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заявления об ошибке.</w:t>
      </w:r>
    </w:p>
    <w:p w:rsidR="00C7100B" w:rsidRPr="003148BD" w:rsidRDefault="005853FC" w:rsidP="00C71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6A4D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Pr="006A4D49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сообщает заявителю об отсутствии таких опечаток и (или) ошибок в срок, не</w:t>
      </w:r>
      <w:r w:rsidR="00F70393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превышающий 3 рабочих дней </w:t>
      </w:r>
      <w:r w:rsidR="00C7100B" w:rsidRPr="00314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от заявителя заявления об ошибке.</w:t>
      </w:r>
    </w:p>
    <w:p w:rsidR="005853FC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</w:t>
      </w:r>
      <w:r w:rsidR="00C71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00B" w:rsidRPr="00C7100B" w:rsidRDefault="00C7100B" w:rsidP="00C71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1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7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Pr="00C7100B">
        <w:rPr>
          <w:rFonts w:ascii="Times New Roman" w:eastAsia="Calibri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C7100B">
        <w:rPr>
          <w:rFonts w:ascii="Times New Roman" w:eastAsia="Calibri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5853FC" w:rsidRPr="006A4D49" w:rsidRDefault="005853FC" w:rsidP="00550370">
      <w:pPr>
        <w:tabs>
          <w:tab w:val="left" w:pos="66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8B" w:rsidRPr="006A4D49" w:rsidRDefault="00396C8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A4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6A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выполнения административных процедур в</w:t>
      </w:r>
      <w:r w:rsidRPr="006A4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электронной форме</w:t>
      </w:r>
    </w:p>
    <w:p w:rsidR="00396C8B" w:rsidRPr="006A4D49" w:rsidRDefault="00396C8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:rsidR="00396C8B" w:rsidRPr="006A4D49" w:rsidRDefault="00396C8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компетенцию администрации города Чебоксары, посредством размещения вопроса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разделе «Интерактивная приемная» на официальном сайте города Чебоксары в сети «Интернет». </w:t>
      </w:r>
    </w:p>
    <w:p w:rsidR="00396C8B" w:rsidRPr="006A4D49" w:rsidRDefault="00396C8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Поступившие обращения рассматриваются в сроки, установленные подразделом 2.4 раздела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396C8B" w:rsidRPr="006A4D49" w:rsidRDefault="00396C8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D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396C8B" w:rsidRPr="006A4D49" w:rsidRDefault="00396C8B" w:rsidP="005503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</w:t>
      </w:r>
      <w:r w:rsidRPr="006A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 ними ведется как с документами заявителя, поступившими в письменном виде.</w:t>
      </w:r>
    </w:p>
    <w:p w:rsidR="00396C8B" w:rsidRPr="006A4D49" w:rsidRDefault="00396C8B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9D62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.3. Заявитель имеет возможность получения сведений о ходе рассмотрения заявления на предоставление муниципальной услуги в случае, если заявление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с документами было представлено через Единый портал государственных </w:t>
      </w: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и муниципальных услуг.</w:t>
      </w:r>
    </w:p>
    <w:p w:rsidR="00C42189" w:rsidRPr="006A4D49" w:rsidRDefault="00C42189" w:rsidP="00550370">
      <w:pPr>
        <w:tabs>
          <w:tab w:val="left" w:pos="669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sub_1005"/>
      <w:bookmarkStart w:id="3" w:name="sub_51"/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5853FC" w:rsidRPr="006A4D49" w:rsidRDefault="005853FC" w:rsidP="00550370">
      <w:pPr>
        <w:keepNext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278" w:rsidRPr="006A4D49" w:rsidRDefault="00AD7278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F70393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7278" w:rsidRPr="006A4D49" w:rsidRDefault="00AD7278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</w:t>
      </w:r>
      <w:r w:rsidR="00342E0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муниципальной услуги, осуществляет </w:t>
      </w:r>
      <w:r w:rsidR="00A8793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г</w:t>
      </w:r>
      <w:r w:rsidR="009F5E7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="00A8793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 по вопросам ЖКХ </w:t>
      </w:r>
      <w:r w:rsidR="00F70393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8793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ЖКХ, энергетики, транспорта и связи</w:t>
      </w:r>
      <w:r w:rsidR="002B584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93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курирующий предоставление муниципальной услуги, и руководитель </w:t>
      </w:r>
      <w:r w:rsidR="0082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8793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A8793D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F70393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AD7278" w:rsidRPr="006A4D49" w:rsidRDefault="00AD7278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</w:t>
      </w:r>
      <w:r w:rsidR="00F70393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той или иной административной процедуры (тематические проверки).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 </w:t>
      </w:r>
    </w:p>
    <w:p w:rsidR="00AD7278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</w:t>
      </w:r>
      <w:r w:rsidR="00AD7278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руководителей и работников учреждений, предоставляющих муниципальную услугу.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277" w:rsidRPr="006A4D49" w:rsidRDefault="005853FC" w:rsidP="00550370">
      <w:pPr>
        <w:pStyle w:val="2"/>
        <w:spacing w:before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/>
          <w:b/>
          <w:sz w:val="24"/>
          <w:szCs w:val="24"/>
          <w:lang w:eastAsia="ru-RU"/>
        </w:rPr>
        <w:t>4.3. </w:t>
      </w:r>
      <w:r w:rsidR="007F0277" w:rsidRPr="006A4D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7F0277" w:rsidRPr="006A4D49" w:rsidRDefault="007F0277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F0277" w:rsidRPr="006A4D49" w:rsidRDefault="007F0277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keepNext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 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853FC" w:rsidRPr="006A4D49" w:rsidRDefault="005853FC" w:rsidP="005503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43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F10EB7" w:rsidRPr="006A4D49" w:rsidRDefault="00F10EB7" w:rsidP="00550370">
      <w:pPr>
        <w:keepNext/>
        <w:keepLines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bookmarkEnd w:id="3"/>
    <w:p w:rsidR="005853FC" w:rsidRPr="006A4D49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F70393"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информирования заявителей о порядке досудебного (внесудебного) обжалования </w:t>
      </w:r>
    </w:p>
    <w:p w:rsidR="005853FC" w:rsidRDefault="005853FC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при предоставлении муниципальной услуги в досудебном (внесудебном) порядке.</w:t>
      </w:r>
    </w:p>
    <w:p w:rsidR="00357E22" w:rsidRPr="006A4D49" w:rsidRDefault="00357E22" w:rsidP="0055037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(бездействия) МФЦ, его работников в досудебном (внесудебном) порядке при предоставлении муниципальной услуги не обжалуются, так как предоставление муниципальной услуги в МФЦ не предусмотрено (подраздел 2.14 Административного регламента).</w:t>
      </w:r>
    </w:p>
    <w:p w:rsidR="005853FC" w:rsidRPr="006A4D49" w:rsidRDefault="005853FC" w:rsidP="005503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отделе учет</w:t>
      </w:r>
      <w:r w:rsidR="002B584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</w:t>
      </w:r>
      <w:r w:rsidR="002B584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жилья администрации района,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</w:t>
      </w:r>
      <w:r w:rsidR="000205C0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Чебоксары, администрацию района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форме электронного документа;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="002365E0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 в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</w:t>
      </w:r>
      <w:r w:rsidR="00D36235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организации предоставления государственных и муниципальных услуг» должна содержать: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</w:t>
      </w:r>
      <w:r w:rsidR="00357E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либо муниципального служащего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853FC" w:rsidRPr="006A4D49" w:rsidRDefault="005853FC" w:rsidP="0055037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</w:t>
      </w:r>
      <w:r w:rsidR="00D36235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могут быть представлены в 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53FC" w:rsidRPr="006A4D49" w:rsidRDefault="002B5846" w:rsidP="0055037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53FC" w:rsidRPr="006A4D49">
          <w:pgSz w:w="11905" w:h="16838"/>
          <w:pgMar w:top="1135" w:right="851" w:bottom="851" w:left="1843" w:header="720" w:footer="720" w:gutter="0"/>
          <w:cols w:space="720"/>
        </w:sect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E1DB4" w:rsidRPr="006A4D49" w:rsidRDefault="00CE1DB4" w:rsidP="00D655EB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D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E1DB4" w:rsidRDefault="00CE1DB4" w:rsidP="00D655EB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D4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E1DB4" w:rsidRDefault="00CE1DB4" w:rsidP="00CE1D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1DB4" w:rsidRPr="00CE1DB4" w:rsidRDefault="00CE1DB4" w:rsidP="00CE1D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-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лиц, фамилия, имя,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наличии), адрес места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предпринимателей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 N _______________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в ____________________________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уполномоченного органа)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 N _____________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специального разрешения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движение по автомобильным дорогам тяжеловесного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крупногабаритного транспортного средства</w:t>
      </w: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40"/>
        <w:gridCol w:w="454"/>
        <w:gridCol w:w="1030"/>
        <w:gridCol w:w="841"/>
        <w:gridCol w:w="454"/>
        <w:gridCol w:w="359"/>
        <w:gridCol w:w="340"/>
        <w:gridCol w:w="1920"/>
      </w:tblGrid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3632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7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6770" w:type="dxa"/>
            <w:gridSpan w:val="9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3632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454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1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619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3632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5398" w:type="dxa"/>
            <w:gridSpan w:val="7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3632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груза (при наличии груза):</w:t>
            </w:r>
          </w:p>
        </w:tc>
        <w:tc>
          <w:tcPr>
            <w:tcW w:w="1484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1994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0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1DB4" w:rsidRPr="00CE1DB4" w:rsidTr="00BC4B25">
        <w:tc>
          <w:tcPr>
            <w:tcW w:w="5116" w:type="dxa"/>
            <w:gridSpan w:val="6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746" w:history="1">
              <w:r w:rsidRPr="00CE1D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94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(м)</w:t>
            </w:r>
          </w:p>
        </w:tc>
        <w:tc>
          <w:tcPr>
            <w:tcW w:w="1920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(т)</w:t>
            </w:r>
          </w:p>
        </w:tc>
      </w:tr>
      <w:tr w:rsidR="00CE1DB4" w:rsidRPr="00CE1DB4" w:rsidTr="00BC4B25">
        <w:tc>
          <w:tcPr>
            <w:tcW w:w="5116" w:type="dxa"/>
            <w:gridSpan w:val="6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5116" w:type="dxa"/>
            <w:gridSpan w:val="6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свеса (м) (при наличии)</w:t>
            </w:r>
          </w:p>
        </w:tc>
        <w:tc>
          <w:tcPr>
            <w:tcW w:w="3914" w:type="dxa"/>
            <w:gridSpan w:val="5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транспортного средства (автопоезда)</w:t>
            </w:r>
          </w:p>
        </w:tc>
      </w:tr>
      <w:tr w:rsidR="00CE1DB4" w:rsidRPr="00CE1DB4" w:rsidTr="00BC4B25">
        <w:tc>
          <w:tcPr>
            <w:tcW w:w="3292" w:type="dxa"/>
            <w:gridSpan w:val="3"/>
            <w:vMerge w:val="restart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3"/>
            <w:vMerge w:val="restart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1920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CE1DB4" w:rsidRPr="00CE1DB4" w:rsidTr="00BC4B25">
        <w:tc>
          <w:tcPr>
            <w:tcW w:w="3292" w:type="dxa"/>
            <w:gridSpan w:val="3"/>
            <w:vMerge/>
          </w:tcPr>
          <w:p w:rsidR="00CE1DB4" w:rsidRPr="00CE1DB4" w:rsidRDefault="00CE1DB4" w:rsidP="00CE1DB4">
            <w:pPr>
              <w:spacing w:after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3"/>
            <w:vMerge/>
          </w:tcPr>
          <w:p w:rsidR="00CE1DB4" w:rsidRPr="00CE1DB4" w:rsidRDefault="00CE1DB4" w:rsidP="00CE1DB4">
            <w:pPr>
              <w:spacing w:after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3292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 между осями (м)</w:t>
            </w:r>
          </w:p>
        </w:tc>
        <w:tc>
          <w:tcPr>
            <w:tcW w:w="5738" w:type="dxa"/>
            <w:gridSpan w:val="8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3292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1824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4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CE1DB4" w:rsidRPr="00CE1DB4" w:rsidTr="00BC4B25">
        <w:tc>
          <w:tcPr>
            <w:tcW w:w="1474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2158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484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3914" w:type="dxa"/>
            <w:gridSpan w:val="5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CE1DB4" w:rsidRPr="00CE1DB4" w:rsidTr="00BC4B25">
        <w:tc>
          <w:tcPr>
            <w:tcW w:w="1474" w:type="dxa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  <w:gridSpan w:val="5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5116" w:type="dxa"/>
            <w:gridSpan w:val="6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5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6411" w:type="dxa"/>
            <w:gridSpan w:val="8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619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6411" w:type="dxa"/>
            <w:gridSpan w:val="8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19" w:type="dxa"/>
            <w:gridSpan w:val="3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9030" w:type="dxa"/>
            <w:gridSpan w:val="11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CE1DB4" w:rsidRPr="00CE1DB4" w:rsidTr="00BC4B25">
        <w:tc>
          <w:tcPr>
            <w:tcW w:w="2952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7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B4" w:rsidRPr="00CE1DB4" w:rsidTr="00BC4B25">
        <w:tc>
          <w:tcPr>
            <w:tcW w:w="2952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18" w:type="dxa"/>
            <w:gridSpan w:val="7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0" w:type="dxa"/>
            <w:gridSpan w:val="2"/>
          </w:tcPr>
          <w:p w:rsidR="00CE1DB4" w:rsidRPr="00CE1DB4" w:rsidRDefault="00CE1DB4" w:rsidP="00CE1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B4" w:rsidRDefault="00CE1DB4" w:rsidP="00CE1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B4" w:rsidRP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CE1DB4" w:rsidRP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E1DB4" w:rsidRP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(фамилия, имя, отчество (при наличии)</w:t>
      </w:r>
    </w:p>
    <w:p w:rsidR="00CE1DB4" w:rsidRP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B4" w:rsidRP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_________________       _____________________________</w:t>
      </w:r>
    </w:p>
    <w:p w:rsidR="00CE1DB4" w:rsidRPr="00CE1DB4" w:rsidRDefault="00CE1DB4" w:rsidP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CE1DB4" w:rsidRDefault="00CE1DB4" w:rsidP="00CE1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DB4" w:rsidRDefault="00CE1DB4" w:rsidP="00CE1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DB4" w:rsidRPr="00CE1DB4" w:rsidRDefault="00CE1DB4" w:rsidP="00CE1D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E1DB4" w:rsidRPr="00CE1DB4" w:rsidRDefault="00CE1DB4" w:rsidP="00CE1D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746"/>
      <w:bookmarkEnd w:id="4"/>
      <w:r w:rsidRP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CE1DB4" w:rsidRDefault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DB4" w:rsidRDefault="00CE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655EB" w:rsidRPr="006A4D49" w:rsidRDefault="00D655EB" w:rsidP="00D655EB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D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4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EB" w:rsidRPr="006A4D49" w:rsidRDefault="00D655EB" w:rsidP="00D655EB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D4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200AB" w:rsidRDefault="00E200AB" w:rsidP="00E200AB">
      <w:pPr>
        <w:pStyle w:val="ConsPlusTitle"/>
        <w:jc w:val="center"/>
      </w:pPr>
    </w:p>
    <w:p w:rsidR="00E200AB" w:rsidRDefault="00E200AB" w:rsidP="00E200AB">
      <w:pPr>
        <w:pStyle w:val="ConsPlusTitle"/>
        <w:jc w:val="center"/>
      </w:pPr>
      <w:r>
        <w:t>СХЕМА</w:t>
      </w:r>
    </w:p>
    <w:p w:rsidR="00E200AB" w:rsidRDefault="00E200AB" w:rsidP="00E200AB">
      <w:pPr>
        <w:pStyle w:val="ConsPlusTitle"/>
        <w:jc w:val="center"/>
      </w:pPr>
      <w:r>
        <w:t>ТРАНСПОРТНОГО СРЕДСТВА (АВТОПОЕЗДА),</w:t>
      </w:r>
    </w:p>
    <w:p w:rsidR="00E200AB" w:rsidRDefault="00E200AB" w:rsidP="00E200AB">
      <w:pPr>
        <w:pStyle w:val="ConsPlusTitle"/>
        <w:jc w:val="center"/>
      </w:pPr>
      <w:r>
        <w:t>С ИСПОЛЬЗОВАНИЕМ КОТОРОГО ПЛАНИРУЕТСЯ ОСУЩЕСТВЛЯТЬ</w:t>
      </w:r>
    </w:p>
    <w:p w:rsidR="00E200AB" w:rsidRDefault="00E200AB" w:rsidP="00E200AB">
      <w:pPr>
        <w:pStyle w:val="ConsPlusTitle"/>
        <w:jc w:val="center"/>
      </w:pPr>
      <w:r>
        <w:t>ПЕРЕВОЗКИ ТЯЖЕЛОВЕСНЫХ И (ИЛИ) КРУПНОГАБАРИТНЫХ ГРУЗОВ,</w:t>
      </w:r>
    </w:p>
    <w:p w:rsidR="00E200AB" w:rsidRDefault="00E200AB" w:rsidP="00E200AB">
      <w:pPr>
        <w:pStyle w:val="ConsPlusTitle"/>
        <w:jc w:val="center"/>
      </w:pPr>
      <w:r>
        <w:t>С УКАЗАНИЕМ РАЗМЕЩЕНИЯ ТАКОГО ГРУЗА</w:t>
      </w:r>
    </w:p>
    <w:p w:rsidR="00E200AB" w:rsidRDefault="00E200AB" w:rsidP="00E200AB">
      <w:pPr>
        <w:pStyle w:val="ConsPlusNormal"/>
        <w:jc w:val="both"/>
      </w:pPr>
    </w:p>
    <w:p w:rsidR="00E200AB" w:rsidRDefault="00E200AB" w:rsidP="00E200AB">
      <w:pPr>
        <w:pStyle w:val="ConsPlusTitle"/>
        <w:ind w:firstLine="540"/>
        <w:jc w:val="both"/>
        <w:outlineLvl w:val="2"/>
      </w:pPr>
      <w:r>
        <w:t>Вид сбоку:</w:t>
      </w:r>
    </w:p>
    <w:p w:rsidR="00E200AB" w:rsidRDefault="00E200AB" w:rsidP="00E200AB">
      <w:pPr>
        <w:pStyle w:val="ConsPlusNormal"/>
        <w:jc w:val="both"/>
      </w:pPr>
    </w:p>
    <w:p w:rsidR="00E200AB" w:rsidRDefault="00E200AB" w:rsidP="00E200AB">
      <w:pPr>
        <w:pStyle w:val="ConsPlusNormal"/>
        <w:jc w:val="center"/>
      </w:pPr>
      <w:r>
        <w:rPr>
          <w:noProof/>
          <w:position w:val="-174"/>
          <w:lang w:eastAsia="ko-KR"/>
        </w:rPr>
        <w:drawing>
          <wp:inline distT="0" distB="0" distL="0" distR="0" wp14:anchorId="3F34B884" wp14:editId="649767BC">
            <wp:extent cx="4779596" cy="1820984"/>
            <wp:effectExtent l="19050" t="0" r="1954" b="0"/>
            <wp:docPr id="1" name="Рисунок 1" descr="base_23650_13882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50_138829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08" cy="182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AB" w:rsidRDefault="00E200AB" w:rsidP="00E200AB">
      <w:pPr>
        <w:pStyle w:val="ConsPlusNormal"/>
        <w:jc w:val="both"/>
      </w:pPr>
    </w:p>
    <w:p w:rsidR="00E200AB" w:rsidRDefault="00E200AB" w:rsidP="00E200AB">
      <w:pPr>
        <w:pStyle w:val="ConsPlusTitle"/>
        <w:ind w:firstLine="540"/>
        <w:jc w:val="both"/>
        <w:outlineLvl w:val="2"/>
      </w:pPr>
      <w:r>
        <w:t>Вид сзади:</w:t>
      </w:r>
    </w:p>
    <w:p w:rsidR="00E200AB" w:rsidRDefault="00E200AB" w:rsidP="00E200AB">
      <w:pPr>
        <w:pStyle w:val="ConsPlusNormal"/>
        <w:jc w:val="both"/>
      </w:pPr>
    </w:p>
    <w:p w:rsidR="00E200AB" w:rsidRDefault="00E200AB" w:rsidP="00E200AB">
      <w:pPr>
        <w:pStyle w:val="ConsPlusNormal"/>
        <w:jc w:val="center"/>
      </w:pPr>
      <w:r>
        <w:rPr>
          <w:noProof/>
          <w:position w:val="-350"/>
          <w:lang w:eastAsia="ko-KR"/>
        </w:rPr>
        <w:drawing>
          <wp:inline distT="0" distB="0" distL="0" distR="0" wp14:anchorId="1F737196" wp14:editId="2AD95C9D">
            <wp:extent cx="3536950" cy="3696677"/>
            <wp:effectExtent l="19050" t="0" r="6350" b="0"/>
            <wp:docPr id="2" name="Рисунок 2" descr="base_23650_13882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50_138829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05" cy="369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AB" w:rsidRDefault="00E200AB" w:rsidP="00E200AB">
      <w:pPr>
        <w:pStyle w:val="ConsPlusNormal"/>
        <w:jc w:val="both"/>
      </w:pPr>
    </w:p>
    <w:p w:rsidR="00E200AB" w:rsidRDefault="00E200AB" w:rsidP="00E200AB">
      <w:pPr>
        <w:pStyle w:val="ConsPlusNonformat"/>
        <w:jc w:val="both"/>
      </w:pPr>
      <w:r>
        <w:t>_______________________________________________ ___________________________</w:t>
      </w:r>
    </w:p>
    <w:p w:rsidR="00E200AB" w:rsidRDefault="00E200AB" w:rsidP="00E200AB">
      <w:pPr>
        <w:pStyle w:val="ConsPlusNonformat"/>
        <w:jc w:val="both"/>
      </w:pPr>
      <w:r>
        <w:t xml:space="preserve">         (должность, фамилия заявителя)             (подпись заявителя)</w:t>
      </w:r>
    </w:p>
    <w:p w:rsidR="00E200AB" w:rsidRDefault="00E200AB" w:rsidP="00E200AB">
      <w:pPr>
        <w:pStyle w:val="ConsPlusNonformat"/>
        <w:jc w:val="both"/>
      </w:pPr>
    </w:p>
    <w:p w:rsidR="00E200AB" w:rsidRDefault="00E200AB" w:rsidP="00E200AB">
      <w:pPr>
        <w:pStyle w:val="ConsPlusNonformat"/>
        <w:jc w:val="both"/>
      </w:pPr>
      <w:r>
        <w:t xml:space="preserve">                                                           М.П.</w:t>
      </w:r>
    </w:p>
    <w:p w:rsidR="00E200AB" w:rsidRDefault="00E200AB" w:rsidP="002969B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B" w:rsidRDefault="00E200AB" w:rsidP="002969B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B" w:rsidRDefault="00E2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69B6" w:rsidRPr="006A4D49" w:rsidRDefault="002969B6" w:rsidP="00D655EB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9B6" w:rsidRPr="006A4D49" w:rsidRDefault="002969B6" w:rsidP="00D655EB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969B6" w:rsidRPr="006A4D49" w:rsidRDefault="0029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B" w:rsidRDefault="00E200AB" w:rsidP="00E200AB">
      <w:pPr>
        <w:pStyle w:val="ConsPlusTitle"/>
        <w:jc w:val="center"/>
      </w:pPr>
      <w:r>
        <w:t>РЕКВИЗИТЫ</w:t>
      </w:r>
    </w:p>
    <w:p w:rsidR="00E200AB" w:rsidRDefault="00E200AB" w:rsidP="00E200AB">
      <w:pPr>
        <w:pStyle w:val="ConsPlusTitle"/>
        <w:jc w:val="center"/>
      </w:pPr>
      <w:r>
        <w:t>ДЛЯ УПЛАТЫ ГОСУДАРСТВЕННОЙ ПОШЛИНЫ ЗА ВЫДАЧУ</w:t>
      </w:r>
    </w:p>
    <w:p w:rsidR="00E200AB" w:rsidRDefault="00E200AB" w:rsidP="00E200AB">
      <w:pPr>
        <w:pStyle w:val="ConsPlusTitle"/>
        <w:jc w:val="center"/>
      </w:pPr>
      <w:r>
        <w:t>СПЕЦИАЛЬНОГО РАЗРЕШЕНИЯ НА ДВИЖЕНИЕ ТЯЖЕЛОВЕСНОГО</w:t>
      </w:r>
    </w:p>
    <w:p w:rsidR="00E200AB" w:rsidRDefault="00E200AB" w:rsidP="00E200AB">
      <w:pPr>
        <w:pStyle w:val="ConsPlusTitle"/>
        <w:jc w:val="center"/>
      </w:pPr>
      <w:r>
        <w:t>И (ИЛИ) КРУПНОГАБАРИТНОГО ТРАНСПОРТНОГО СРЕДСТВА</w:t>
      </w:r>
    </w:p>
    <w:p w:rsidR="00E200AB" w:rsidRDefault="00E200AB" w:rsidP="00E200AB">
      <w:pPr>
        <w:pStyle w:val="ConsPlusTitle"/>
        <w:jc w:val="center"/>
      </w:pPr>
      <w:r>
        <w:t>ПО АВТОМОБИЛЬНЫМ ДОРОГАМ ГОРОДА ЧЕБОКСАРЫ</w:t>
      </w:r>
    </w:p>
    <w:p w:rsidR="00E200AB" w:rsidRDefault="00E200AB" w:rsidP="00E200AB">
      <w:pPr>
        <w:pStyle w:val="ConsPlusTitle"/>
        <w:jc w:val="both"/>
      </w:pPr>
    </w:p>
    <w:p w:rsidR="00E200AB" w:rsidRDefault="00E200AB" w:rsidP="00E200AB">
      <w:pPr>
        <w:pStyle w:val="ConsPlusTitle"/>
        <w:jc w:val="center"/>
      </w:pPr>
      <w:r>
        <w:t>Управление ЖКХ, энергетики, транспорта и связи</w:t>
      </w:r>
    </w:p>
    <w:p w:rsidR="00E200AB" w:rsidRDefault="00E200AB" w:rsidP="00E200AB">
      <w:pPr>
        <w:pStyle w:val="ConsPlusTitle"/>
        <w:jc w:val="center"/>
      </w:pPr>
      <w:r>
        <w:t>администрация города Чебоксары</w:t>
      </w:r>
    </w:p>
    <w:p w:rsidR="00E200AB" w:rsidRDefault="00E200AB" w:rsidP="00E200AB">
      <w:pPr>
        <w:pStyle w:val="ConsPlusNormal"/>
        <w:jc w:val="both"/>
      </w:pPr>
    </w:p>
    <w:p w:rsidR="00E200AB" w:rsidRDefault="00E200AB" w:rsidP="00E200AB">
      <w:pPr>
        <w:pStyle w:val="ConsPlusNormal"/>
        <w:ind w:firstLine="540"/>
        <w:jc w:val="both"/>
      </w:pPr>
      <w:r>
        <w:t>ИНН 2130097477 КПП 213001001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р/</w:t>
      </w:r>
      <w:proofErr w:type="spellStart"/>
      <w:r>
        <w:t>сч</w:t>
      </w:r>
      <w:proofErr w:type="spellEnd"/>
      <w:r>
        <w:t xml:space="preserve"> 40101810900000010005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ГРКЦ НБ ЧУВАШСКОЙ РЕСПУБЛИКИ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БАНКА РОССИИ Г. ЧЕБОКСАРЫ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БИК 049706001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УФК по Чувашской Республике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(Управление ЖКХ, энергетики, транспорта и связи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администрация города Чебоксары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Чувашской Республики</w:t>
      </w:r>
    </w:p>
    <w:p w:rsidR="00E200AB" w:rsidRDefault="00E200AB" w:rsidP="00E200AB">
      <w:pPr>
        <w:pStyle w:val="ConsPlusNormal"/>
        <w:spacing w:before="220"/>
        <w:ind w:firstLine="540"/>
        <w:jc w:val="both"/>
      </w:pPr>
      <w:r>
        <w:t>л/</w:t>
      </w:r>
      <w:proofErr w:type="spellStart"/>
      <w:r>
        <w:t>сч</w:t>
      </w:r>
      <w:proofErr w:type="spellEnd"/>
      <w:r>
        <w:t xml:space="preserve"> 04153Р59560)</w:t>
      </w:r>
    </w:p>
    <w:p w:rsidR="00E200AB" w:rsidRDefault="00D13243" w:rsidP="00E200AB">
      <w:pPr>
        <w:pStyle w:val="ConsPlusNormal"/>
        <w:spacing w:before="220"/>
        <w:ind w:firstLine="540"/>
        <w:jc w:val="both"/>
      </w:pPr>
      <w:hyperlink r:id="rId16" w:history="1">
        <w:r w:rsidR="00E200AB">
          <w:rPr>
            <w:color w:val="0000FF"/>
          </w:rPr>
          <w:t>ОКАТО</w:t>
        </w:r>
      </w:hyperlink>
      <w:r w:rsidR="00E200AB">
        <w:t xml:space="preserve"> 97401000000</w:t>
      </w:r>
    </w:p>
    <w:p w:rsidR="002969B6" w:rsidRPr="006A4D49" w:rsidRDefault="0029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B" w:rsidRDefault="00E2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00AB" w:rsidRPr="006A4D49" w:rsidRDefault="00E200AB" w:rsidP="00D655EB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200AB" w:rsidRPr="006A4D49" w:rsidRDefault="00E200AB" w:rsidP="00D655EB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969B6" w:rsidRPr="006A4D49" w:rsidRDefault="002969B6" w:rsidP="00D655E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7D" w:rsidRPr="006A4D49" w:rsidRDefault="007B7D7D" w:rsidP="007B7D7D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7B7D7D" w:rsidRPr="006A4D49" w:rsidRDefault="007B7D7D" w:rsidP="007B7D7D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Перечень признаков заявителей</w:t>
      </w:r>
    </w:p>
    <w:p w:rsidR="007B7D7D" w:rsidRPr="006A4D49" w:rsidRDefault="007B7D7D" w:rsidP="007B7D7D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58"/>
        <w:gridCol w:w="6607"/>
      </w:tblGrid>
      <w:tr w:rsidR="007B7D7D" w:rsidRPr="006A4D49">
        <w:trPr>
          <w:trHeight w:val="8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6A4D49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заявителя </w:t>
            </w: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6A4D49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6A4D49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признака заявителя </w:t>
            </w: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7D7D" w:rsidRPr="006A4D49">
        <w:trPr>
          <w:trHeight w:val="21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7D" w:rsidRPr="006A4D49" w:rsidRDefault="007B7D7D" w:rsidP="001C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7D" w:rsidRPr="006A4D49" w:rsidRDefault="007B7D7D" w:rsidP="007B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D" w:rsidRPr="006A4D49" w:rsidRDefault="00E200AB" w:rsidP="00E2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и юридические 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индивидуальные предприниматели</w:t>
            </w:r>
            <w:r w:rsidRPr="00E652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07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007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транспортные средства</w:t>
            </w:r>
            <w:r w:rsidRPr="00007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праве собственности, на условиях аренды или на ином законном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A4D49">
              <w:rPr>
                <w:rFonts w:ascii="Times New Roman" w:hAnsi="Times New Roman" w:cs="Times New Roman"/>
                <w:sz w:val="24"/>
                <w:szCs w:val="24"/>
              </w:rPr>
              <w:t>а также их 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</w:tr>
    </w:tbl>
    <w:p w:rsidR="00675505" w:rsidRPr="006A4D49" w:rsidRDefault="00675505" w:rsidP="00675505">
      <w:pPr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75505" w:rsidRPr="006A4D49" w:rsidSect="001A3F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  <w:r w:rsidRPr="006A4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5853FC" w:rsidRPr="006A4D49" w:rsidRDefault="005853FC" w:rsidP="00D655EB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969B6"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D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853FC" w:rsidRPr="006A4D49" w:rsidRDefault="005853FC" w:rsidP="00D655E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853FC" w:rsidRPr="006A4D49" w:rsidRDefault="005853FC" w:rsidP="005853FC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ind w:left="4395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______________________________________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ind w:left="4395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</w:t>
      </w:r>
      <w:r w:rsidRPr="006A4D49">
        <w:rPr>
          <w:rFonts w:ascii="Times New Roman" w:eastAsia="Times New Roman" w:hAnsi="Times New Roman" w:cs="Times New Roman"/>
          <w:kern w:val="2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от ____________________________________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   _____________________________________,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    _____________________________________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    _____________________________________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телефон________________________________</w:t>
      </w:r>
    </w:p>
    <w:p w:rsidR="005853FC" w:rsidRPr="006A4D49" w:rsidRDefault="005853FC" w:rsidP="005853FC">
      <w:pPr>
        <w:keepNext/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ЖАЛОБА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6A4D49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6A4D49" w:rsidTr="005853FC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6A4D49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6A4D49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6A4D49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  <w:tr w:rsidR="005853FC" w:rsidRPr="006A4D49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6A4D49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6A4D49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  <w:tr w:rsidR="005853FC" w:rsidRPr="006A4D49" w:rsidTr="005853FC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5853FC" w:rsidRPr="006A4D49" w:rsidTr="005853FC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853FC" w:rsidRPr="006A4D49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  <w:tr w:rsidR="005853FC" w:rsidRPr="006A4D49" w:rsidTr="005853FC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3FC" w:rsidRPr="006A4D49" w:rsidRDefault="005853FC" w:rsidP="005853FC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при личном обращении;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- </w:t>
      </w: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5853FC" w:rsidRPr="006A4D49" w:rsidRDefault="005F578E" w:rsidP="005853F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_________________</w:t>
      </w:r>
      <w:r w:rsidR="005853FC" w:rsidRPr="006A4D4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___</w:t>
      </w:r>
      <w:r w:rsidRPr="006A4D4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</w:t>
      </w:r>
      <w:r w:rsidR="005853FC" w:rsidRPr="006A4D4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___</w:t>
      </w:r>
      <w:r w:rsidRPr="006A4D4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_____</w:t>
      </w:r>
      <w:r w:rsidR="005853FC" w:rsidRPr="006A4D4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______________________________</w:t>
      </w:r>
    </w:p>
    <w:p w:rsidR="005853FC" w:rsidRPr="006A4D49" w:rsidRDefault="005F578E" w:rsidP="005F578E">
      <w:pPr>
        <w:widowControl w:val="0"/>
        <w:tabs>
          <w:tab w:val="left" w:pos="3969"/>
        </w:tabs>
        <w:suppressAutoHyphens/>
        <w:autoSpaceDE w:val="0"/>
        <w:spacing w:after="0" w:line="100" w:lineRule="atLeast"/>
        <w:ind w:right="-143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  <w:r w:rsidR="005853FC" w:rsidRPr="006A4D4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5853FC" w:rsidRPr="006A4D49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подпись заявителя   </w:t>
      </w:r>
      <w:r w:rsidRPr="006A4D49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ab/>
        <w:t xml:space="preserve">   </w:t>
      </w:r>
      <w:r w:rsidR="005853FC" w:rsidRPr="006A4D49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фамилия, имя, отчество</w:t>
      </w:r>
      <w:r w:rsidRPr="006A4D49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(последнее – при наличии) </w:t>
      </w:r>
      <w:r w:rsidR="005853FC" w:rsidRPr="006A4D49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 заявителя</w:t>
      </w:r>
      <w:r w:rsidR="005853FC" w:rsidRPr="006A4D4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ab/>
      </w:r>
    </w:p>
    <w:p w:rsidR="005853FC" w:rsidRPr="006A4D49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5853FC" w:rsidRPr="006C5C4D" w:rsidRDefault="005853FC" w:rsidP="005853F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  <w:tab/>
      </w:r>
      <w:r w:rsidRPr="006A4D4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«___»___________20_______г.</w:t>
      </w:r>
    </w:p>
    <w:p w:rsidR="005853FC" w:rsidRPr="006C5C4D" w:rsidRDefault="005853FC" w:rsidP="004609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5853FC" w:rsidRPr="006C5C4D" w:rsidSect="0067550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43" w:rsidRDefault="00D13243" w:rsidP="00D36235">
      <w:pPr>
        <w:spacing w:after="0" w:line="240" w:lineRule="auto"/>
      </w:pPr>
      <w:r>
        <w:separator/>
      </w:r>
    </w:p>
  </w:endnote>
  <w:endnote w:type="continuationSeparator" w:id="0">
    <w:p w:rsidR="00D13243" w:rsidRDefault="00D13243" w:rsidP="00D3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243" w:rsidRPr="00D36235" w:rsidRDefault="00D13243" w:rsidP="00D36235">
    <w:pPr>
      <w:pStyle w:val="afb"/>
      <w:jc w:val="right"/>
      <w:rPr>
        <w:sz w:val="16"/>
        <w:szCs w:val="16"/>
      </w:rPr>
    </w:pPr>
    <w:r>
      <w:rPr>
        <w:sz w:val="16"/>
        <w:szCs w:val="16"/>
      </w:rPr>
      <w:t>026-4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43" w:rsidRDefault="00D13243" w:rsidP="00D36235">
      <w:pPr>
        <w:spacing w:after="0" w:line="240" w:lineRule="auto"/>
      </w:pPr>
      <w:r>
        <w:separator/>
      </w:r>
    </w:p>
  </w:footnote>
  <w:footnote w:type="continuationSeparator" w:id="0">
    <w:p w:rsidR="00D13243" w:rsidRDefault="00D13243" w:rsidP="00D3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212664"/>
      <w:docPartObj>
        <w:docPartGallery w:val="Page Numbers (Top of Page)"/>
        <w:docPartUnique/>
      </w:docPartObj>
    </w:sdtPr>
    <w:sdtContent>
      <w:p w:rsidR="00D655EB" w:rsidRDefault="00D655E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4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422"/>
    <w:multiLevelType w:val="hybridMultilevel"/>
    <w:tmpl w:val="24704DEE"/>
    <w:lvl w:ilvl="0" w:tplc="DB34ED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879A6"/>
    <w:multiLevelType w:val="hybridMultilevel"/>
    <w:tmpl w:val="B7584BD4"/>
    <w:lvl w:ilvl="0" w:tplc="C02A9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86748"/>
    <w:multiLevelType w:val="hybridMultilevel"/>
    <w:tmpl w:val="9AD2E65A"/>
    <w:lvl w:ilvl="0" w:tplc="CD04A4BE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5F6000"/>
    <w:multiLevelType w:val="multilevel"/>
    <w:tmpl w:val="075482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51432E5F"/>
    <w:multiLevelType w:val="hybridMultilevel"/>
    <w:tmpl w:val="EA0EC206"/>
    <w:lvl w:ilvl="0" w:tplc="80C46B7C">
      <w:start w:val="1"/>
      <w:numFmt w:val="decimal"/>
      <w:lvlText w:val="%1)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9"/>
    <w:rsid w:val="00003AF5"/>
    <w:rsid w:val="000045A5"/>
    <w:rsid w:val="0000764C"/>
    <w:rsid w:val="00007BD8"/>
    <w:rsid w:val="00015F04"/>
    <w:rsid w:val="000174AF"/>
    <w:rsid w:val="00017BBB"/>
    <w:rsid w:val="000205C0"/>
    <w:rsid w:val="00025544"/>
    <w:rsid w:val="00026470"/>
    <w:rsid w:val="0003081E"/>
    <w:rsid w:val="000355FE"/>
    <w:rsid w:val="00036364"/>
    <w:rsid w:val="000363A8"/>
    <w:rsid w:val="000435B2"/>
    <w:rsid w:val="000437D4"/>
    <w:rsid w:val="00043D9C"/>
    <w:rsid w:val="00055BE5"/>
    <w:rsid w:val="00057564"/>
    <w:rsid w:val="00060743"/>
    <w:rsid w:val="00065B90"/>
    <w:rsid w:val="00067A96"/>
    <w:rsid w:val="00070878"/>
    <w:rsid w:val="00073AEE"/>
    <w:rsid w:val="00073FDB"/>
    <w:rsid w:val="0008151C"/>
    <w:rsid w:val="00085BD4"/>
    <w:rsid w:val="0009058D"/>
    <w:rsid w:val="00091022"/>
    <w:rsid w:val="0009391D"/>
    <w:rsid w:val="00094331"/>
    <w:rsid w:val="00096B65"/>
    <w:rsid w:val="000A4874"/>
    <w:rsid w:val="000A4C86"/>
    <w:rsid w:val="000C1617"/>
    <w:rsid w:val="000C2DBB"/>
    <w:rsid w:val="000C5D17"/>
    <w:rsid w:val="000D4D3F"/>
    <w:rsid w:val="000E5015"/>
    <w:rsid w:val="000E7FB6"/>
    <w:rsid w:val="000F004E"/>
    <w:rsid w:val="000F5015"/>
    <w:rsid w:val="001042CB"/>
    <w:rsid w:val="00104435"/>
    <w:rsid w:val="00104F4B"/>
    <w:rsid w:val="00106A5D"/>
    <w:rsid w:val="00110D9D"/>
    <w:rsid w:val="0011388A"/>
    <w:rsid w:val="001159C6"/>
    <w:rsid w:val="00117D9A"/>
    <w:rsid w:val="00124C6B"/>
    <w:rsid w:val="00125795"/>
    <w:rsid w:val="00130753"/>
    <w:rsid w:val="001307E0"/>
    <w:rsid w:val="00134647"/>
    <w:rsid w:val="00135FF0"/>
    <w:rsid w:val="00140F89"/>
    <w:rsid w:val="001420E4"/>
    <w:rsid w:val="00142F21"/>
    <w:rsid w:val="001572B6"/>
    <w:rsid w:val="00157F67"/>
    <w:rsid w:val="0016137A"/>
    <w:rsid w:val="00166DC1"/>
    <w:rsid w:val="0017281C"/>
    <w:rsid w:val="00175D26"/>
    <w:rsid w:val="00176B3A"/>
    <w:rsid w:val="00180EC5"/>
    <w:rsid w:val="001857DD"/>
    <w:rsid w:val="00187F73"/>
    <w:rsid w:val="00191E61"/>
    <w:rsid w:val="0019479F"/>
    <w:rsid w:val="00196050"/>
    <w:rsid w:val="001A3FBC"/>
    <w:rsid w:val="001A453A"/>
    <w:rsid w:val="001A7CD8"/>
    <w:rsid w:val="001B067B"/>
    <w:rsid w:val="001B120B"/>
    <w:rsid w:val="001B2169"/>
    <w:rsid w:val="001B34FE"/>
    <w:rsid w:val="001B46BF"/>
    <w:rsid w:val="001B55D5"/>
    <w:rsid w:val="001B5DBE"/>
    <w:rsid w:val="001B769B"/>
    <w:rsid w:val="001C1203"/>
    <w:rsid w:val="001C1A90"/>
    <w:rsid w:val="001E20B0"/>
    <w:rsid w:val="001E6493"/>
    <w:rsid w:val="001E69BA"/>
    <w:rsid w:val="001F4443"/>
    <w:rsid w:val="001F45EF"/>
    <w:rsid w:val="001F515B"/>
    <w:rsid w:val="001F557F"/>
    <w:rsid w:val="00200FD1"/>
    <w:rsid w:val="00202B38"/>
    <w:rsid w:val="00205B3A"/>
    <w:rsid w:val="00205CCC"/>
    <w:rsid w:val="00215EED"/>
    <w:rsid w:val="002206E9"/>
    <w:rsid w:val="002210E1"/>
    <w:rsid w:val="00227A75"/>
    <w:rsid w:val="00230654"/>
    <w:rsid w:val="00233F2A"/>
    <w:rsid w:val="00234816"/>
    <w:rsid w:val="00236157"/>
    <w:rsid w:val="00236457"/>
    <w:rsid w:val="002365E0"/>
    <w:rsid w:val="002373CE"/>
    <w:rsid w:val="002425F4"/>
    <w:rsid w:val="00246215"/>
    <w:rsid w:val="002526C7"/>
    <w:rsid w:val="00254162"/>
    <w:rsid w:val="00257C3B"/>
    <w:rsid w:val="00260760"/>
    <w:rsid w:val="00263647"/>
    <w:rsid w:val="00271A55"/>
    <w:rsid w:val="00272A92"/>
    <w:rsid w:val="00273B00"/>
    <w:rsid w:val="00277684"/>
    <w:rsid w:val="00277857"/>
    <w:rsid w:val="0028104B"/>
    <w:rsid w:val="002871B4"/>
    <w:rsid w:val="002912CE"/>
    <w:rsid w:val="002950B3"/>
    <w:rsid w:val="002969B6"/>
    <w:rsid w:val="002A44FD"/>
    <w:rsid w:val="002A74B4"/>
    <w:rsid w:val="002A7B53"/>
    <w:rsid w:val="002B5846"/>
    <w:rsid w:val="002C5D0C"/>
    <w:rsid w:val="002C6AB9"/>
    <w:rsid w:val="002D4B56"/>
    <w:rsid w:val="002D4BE7"/>
    <w:rsid w:val="002D4DA8"/>
    <w:rsid w:val="002E2770"/>
    <w:rsid w:val="002E33FD"/>
    <w:rsid w:val="002E4E80"/>
    <w:rsid w:val="002E7536"/>
    <w:rsid w:val="003066C8"/>
    <w:rsid w:val="00306CD4"/>
    <w:rsid w:val="003075E0"/>
    <w:rsid w:val="0030780A"/>
    <w:rsid w:val="00321591"/>
    <w:rsid w:val="00323967"/>
    <w:rsid w:val="00323CED"/>
    <w:rsid w:val="003331C4"/>
    <w:rsid w:val="00340220"/>
    <w:rsid w:val="00342E0D"/>
    <w:rsid w:val="0034439A"/>
    <w:rsid w:val="00351577"/>
    <w:rsid w:val="0035336D"/>
    <w:rsid w:val="003543C7"/>
    <w:rsid w:val="00354E48"/>
    <w:rsid w:val="00357CC9"/>
    <w:rsid w:val="00357E22"/>
    <w:rsid w:val="00361B0D"/>
    <w:rsid w:val="00362ED3"/>
    <w:rsid w:val="00364CAF"/>
    <w:rsid w:val="00365E57"/>
    <w:rsid w:val="00366FD4"/>
    <w:rsid w:val="00371B72"/>
    <w:rsid w:val="00376213"/>
    <w:rsid w:val="003826C7"/>
    <w:rsid w:val="0038279E"/>
    <w:rsid w:val="00386B52"/>
    <w:rsid w:val="00391FAF"/>
    <w:rsid w:val="00394820"/>
    <w:rsid w:val="00396C8B"/>
    <w:rsid w:val="003A445F"/>
    <w:rsid w:val="003A449B"/>
    <w:rsid w:val="003A55A3"/>
    <w:rsid w:val="003B455F"/>
    <w:rsid w:val="003B6E2F"/>
    <w:rsid w:val="003B7928"/>
    <w:rsid w:val="003C483B"/>
    <w:rsid w:val="003D4BDE"/>
    <w:rsid w:val="003E11F8"/>
    <w:rsid w:val="003E5BA6"/>
    <w:rsid w:val="003E5F0D"/>
    <w:rsid w:val="003E75A8"/>
    <w:rsid w:val="003E79E2"/>
    <w:rsid w:val="003F3B4C"/>
    <w:rsid w:val="003F4DD5"/>
    <w:rsid w:val="003F5CBC"/>
    <w:rsid w:val="00400CDD"/>
    <w:rsid w:val="00403071"/>
    <w:rsid w:val="00407C28"/>
    <w:rsid w:val="00411E39"/>
    <w:rsid w:val="00412B5D"/>
    <w:rsid w:val="00416ABE"/>
    <w:rsid w:val="00416CA3"/>
    <w:rsid w:val="004304C2"/>
    <w:rsid w:val="00430602"/>
    <w:rsid w:val="004354B3"/>
    <w:rsid w:val="00445A75"/>
    <w:rsid w:val="0044650A"/>
    <w:rsid w:val="00453A8D"/>
    <w:rsid w:val="00460958"/>
    <w:rsid w:val="0046791F"/>
    <w:rsid w:val="004713EE"/>
    <w:rsid w:val="00471D68"/>
    <w:rsid w:val="00472F37"/>
    <w:rsid w:val="00474C93"/>
    <w:rsid w:val="0048188A"/>
    <w:rsid w:val="0048335B"/>
    <w:rsid w:val="00484948"/>
    <w:rsid w:val="00485899"/>
    <w:rsid w:val="00490D1F"/>
    <w:rsid w:val="004913BD"/>
    <w:rsid w:val="00491965"/>
    <w:rsid w:val="004939DB"/>
    <w:rsid w:val="0049556C"/>
    <w:rsid w:val="00496981"/>
    <w:rsid w:val="004A044D"/>
    <w:rsid w:val="004A09AA"/>
    <w:rsid w:val="004A65DF"/>
    <w:rsid w:val="004B0525"/>
    <w:rsid w:val="004B08E8"/>
    <w:rsid w:val="004B31F6"/>
    <w:rsid w:val="004B3A54"/>
    <w:rsid w:val="004C6421"/>
    <w:rsid w:val="004C73BC"/>
    <w:rsid w:val="004D0166"/>
    <w:rsid w:val="004D0E12"/>
    <w:rsid w:val="004D1900"/>
    <w:rsid w:val="004D1919"/>
    <w:rsid w:val="004D2D0B"/>
    <w:rsid w:val="004D389B"/>
    <w:rsid w:val="004D7B6A"/>
    <w:rsid w:val="004E3B6B"/>
    <w:rsid w:val="004E3D6D"/>
    <w:rsid w:val="004E473A"/>
    <w:rsid w:val="004E5D8B"/>
    <w:rsid w:val="004F3175"/>
    <w:rsid w:val="004F36D6"/>
    <w:rsid w:val="004F3AE9"/>
    <w:rsid w:val="004F3DE1"/>
    <w:rsid w:val="004F439F"/>
    <w:rsid w:val="004F4881"/>
    <w:rsid w:val="004F580A"/>
    <w:rsid w:val="004F69FE"/>
    <w:rsid w:val="004F7CE1"/>
    <w:rsid w:val="00501E68"/>
    <w:rsid w:val="00503CBF"/>
    <w:rsid w:val="00506900"/>
    <w:rsid w:val="00510EB3"/>
    <w:rsid w:val="00511F88"/>
    <w:rsid w:val="005144F4"/>
    <w:rsid w:val="00515845"/>
    <w:rsid w:val="00517679"/>
    <w:rsid w:val="00530491"/>
    <w:rsid w:val="00530B29"/>
    <w:rsid w:val="005319A6"/>
    <w:rsid w:val="00535716"/>
    <w:rsid w:val="0053589E"/>
    <w:rsid w:val="005378FB"/>
    <w:rsid w:val="0054009D"/>
    <w:rsid w:val="005404E6"/>
    <w:rsid w:val="005414EA"/>
    <w:rsid w:val="005442D9"/>
    <w:rsid w:val="00544350"/>
    <w:rsid w:val="00545968"/>
    <w:rsid w:val="005462E0"/>
    <w:rsid w:val="00546D3A"/>
    <w:rsid w:val="005473DA"/>
    <w:rsid w:val="00550370"/>
    <w:rsid w:val="00550458"/>
    <w:rsid w:val="00552EA4"/>
    <w:rsid w:val="00555F4B"/>
    <w:rsid w:val="00562207"/>
    <w:rsid w:val="005641E1"/>
    <w:rsid w:val="00564D0B"/>
    <w:rsid w:val="00570D98"/>
    <w:rsid w:val="005765F6"/>
    <w:rsid w:val="0058194A"/>
    <w:rsid w:val="00582CC8"/>
    <w:rsid w:val="005853FC"/>
    <w:rsid w:val="0058540E"/>
    <w:rsid w:val="00592DCC"/>
    <w:rsid w:val="005933B7"/>
    <w:rsid w:val="005A2044"/>
    <w:rsid w:val="005A23C5"/>
    <w:rsid w:val="005A3DCB"/>
    <w:rsid w:val="005A3E4E"/>
    <w:rsid w:val="005C3209"/>
    <w:rsid w:val="005C7F7B"/>
    <w:rsid w:val="005D71EF"/>
    <w:rsid w:val="005E17F3"/>
    <w:rsid w:val="005E1FC7"/>
    <w:rsid w:val="005E24F5"/>
    <w:rsid w:val="005E3D2E"/>
    <w:rsid w:val="005E4FF3"/>
    <w:rsid w:val="005E69D1"/>
    <w:rsid w:val="005E754F"/>
    <w:rsid w:val="005E7746"/>
    <w:rsid w:val="005F0FDE"/>
    <w:rsid w:val="005F2572"/>
    <w:rsid w:val="005F578E"/>
    <w:rsid w:val="0060185C"/>
    <w:rsid w:val="00607352"/>
    <w:rsid w:val="00611FDB"/>
    <w:rsid w:val="0061539B"/>
    <w:rsid w:val="00615AF6"/>
    <w:rsid w:val="00616B19"/>
    <w:rsid w:val="00625A30"/>
    <w:rsid w:val="006276A9"/>
    <w:rsid w:val="0063139D"/>
    <w:rsid w:val="0063243F"/>
    <w:rsid w:val="006347B6"/>
    <w:rsid w:val="00640E4A"/>
    <w:rsid w:val="00651A08"/>
    <w:rsid w:val="00651A55"/>
    <w:rsid w:val="0065428E"/>
    <w:rsid w:val="006605B7"/>
    <w:rsid w:val="0066093B"/>
    <w:rsid w:val="00663FC3"/>
    <w:rsid w:val="006651C5"/>
    <w:rsid w:val="00671630"/>
    <w:rsid w:val="00671BA7"/>
    <w:rsid w:val="00672A90"/>
    <w:rsid w:val="00672FFE"/>
    <w:rsid w:val="0067407A"/>
    <w:rsid w:val="00674506"/>
    <w:rsid w:val="00675505"/>
    <w:rsid w:val="0067650A"/>
    <w:rsid w:val="00682969"/>
    <w:rsid w:val="00685372"/>
    <w:rsid w:val="006853EB"/>
    <w:rsid w:val="006855B8"/>
    <w:rsid w:val="00686805"/>
    <w:rsid w:val="006910B8"/>
    <w:rsid w:val="006A13BF"/>
    <w:rsid w:val="006A245E"/>
    <w:rsid w:val="006A3459"/>
    <w:rsid w:val="006A40B5"/>
    <w:rsid w:val="006A4D49"/>
    <w:rsid w:val="006A5B6A"/>
    <w:rsid w:val="006A65A3"/>
    <w:rsid w:val="006A7661"/>
    <w:rsid w:val="006A7791"/>
    <w:rsid w:val="006B4F1A"/>
    <w:rsid w:val="006B5DF1"/>
    <w:rsid w:val="006B71C8"/>
    <w:rsid w:val="006C1218"/>
    <w:rsid w:val="006C1CB5"/>
    <w:rsid w:val="006C5C4D"/>
    <w:rsid w:val="006E3587"/>
    <w:rsid w:val="006E4DDC"/>
    <w:rsid w:val="006E57B9"/>
    <w:rsid w:val="006E6468"/>
    <w:rsid w:val="006F02BB"/>
    <w:rsid w:val="006F1E16"/>
    <w:rsid w:val="006F2C07"/>
    <w:rsid w:val="006F3BBA"/>
    <w:rsid w:val="006F57E0"/>
    <w:rsid w:val="0070108D"/>
    <w:rsid w:val="0070288B"/>
    <w:rsid w:val="00703DAC"/>
    <w:rsid w:val="00717718"/>
    <w:rsid w:val="00717FC4"/>
    <w:rsid w:val="0072074A"/>
    <w:rsid w:val="00720E63"/>
    <w:rsid w:val="0073081E"/>
    <w:rsid w:val="00730D33"/>
    <w:rsid w:val="00730FAF"/>
    <w:rsid w:val="00744D0E"/>
    <w:rsid w:val="0075344B"/>
    <w:rsid w:val="00757271"/>
    <w:rsid w:val="00760081"/>
    <w:rsid w:val="00760171"/>
    <w:rsid w:val="00771A54"/>
    <w:rsid w:val="00781FFE"/>
    <w:rsid w:val="0078729A"/>
    <w:rsid w:val="0078769F"/>
    <w:rsid w:val="007A5118"/>
    <w:rsid w:val="007A654B"/>
    <w:rsid w:val="007A6B19"/>
    <w:rsid w:val="007B0D82"/>
    <w:rsid w:val="007B2336"/>
    <w:rsid w:val="007B6E10"/>
    <w:rsid w:val="007B7D7D"/>
    <w:rsid w:val="007C1EAB"/>
    <w:rsid w:val="007C755D"/>
    <w:rsid w:val="007D06D4"/>
    <w:rsid w:val="007D2240"/>
    <w:rsid w:val="007D2346"/>
    <w:rsid w:val="007E0B8B"/>
    <w:rsid w:val="007E0CB6"/>
    <w:rsid w:val="007E38A1"/>
    <w:rsid w:val="007E5F2B"/>
    <w:rsid w:val="007E6D64"/>
    <w:rsid w:val="007F0277"/>
    <w:rsid w:val="007F13CD"/>
    <w:rsid w:val="007F1DE6"/>
    <w:rsid w:val="007F29F4"/>
    <w:rsid w:val="007F384D"/>
    <w:rsid w:val="007F4F3C"/>
    <w:rsid w:val="00800054"/>
    <w:rsid w:val="008030FD"/>
    <w:rsid w:val="00804002"/>
    <w:rsid w:val="008040EC"/>
    <w:rsid w:val="008128A2"/>
    <w:rsid w:val="00812D4E"/>
    <w:rsid w:val="00812FF4"/>
    <w:rsid w:val="00813322"/>
    <w:rsid w:val="00823C54"/>
    <w:rsid w:val="00824825"/>
    <w:rsid w:val="00835046"/>
    <w:rsid w:val="00847737"/>
    <w:rsid w:val="00867685"/>
    <w:rsid w:val="00870452"/>
    <w:rsid w:val="00870A9C"/>
    <w:rsid w:val="00872281"/>
    <w:rsid w:val="00877C4E"/>
    <w:rsid w:val="008910A4"/>
    <w:rsid w:val="00897FD9"/>
    <w:rsid w:val="008A10B1"/>
    <w:rsid w:val="008A2021"/>
    <w:rsid w:val="008B084D"/>
    <w:rsid w:val="008B1850"/>
    <w:rsid w:val="008B2792"/>
    <w:rsid w:val="008B30CA"/>
    <w:rsid w:val="008C2788"/>
    <w:rsid w:val="008D0B03"/>
    <w:rsid w:val="008D0C04"/>
    <w:rsid w:val="008D1092"/>
    <w:rsid w:val="008D20A6"/>
    <w:rsid w:val="008E09E0"/>
    <w:rsid w:val="008E3492"/>
    <w:rsid w:val="008F6B0C"/>
    <w:rsid w:val="00902C11"/>
    <w:rsid w:val="00902E1A"/>
    <w:rsid w:val="00905D22"/>
    <w:rsid w:val="00910114"/>
    <w:rsid w:val="0091359B"/>
    <w:rsid w:val="00913691"/>
    <w:rsid w:val="00920CAF"/>
    <w:rsid w:val="00921DBB"/>
    <w:rsid w:val="009272A5"/>
    <w:rsid w:val="00927603"/>
    <w:rsid w:val="0093363C"/>
    <w:rsid w:val="00936C48"/>
    <w:rsid w:val="00940651"/>
    <w:rsid w:val="00942BE6"/>
    <w:rsid w:val="009508C9"/>
    <w:rsid w:val="00953F3F"/>
    <w:rsid w:val="00955CBB"/>
    <w:rsid w:val="00960215"/>
    <w:rsid w:val="00960426"/>
    <w:rsid w:val="00962D3C"/>
    <w:rsid w:val="00964D6D"/>
    <w:rsid w:val="00971026"/>
    <w:rsid w:val="00975599"/>
    <w:rsid w:val="00976F58"/>
    <w:rsid w:val="00976F92"/>
    <w:rsid w:val="00987244"/>
    <w:rsid w:val="0098781C"/>
    <w:rsid w:val="00991BE2"/>
    <w:rsid w:val="00991D11"/>
    <w:rsid w:val="00993635"/>
    <w:rsid w:val="009944C0"/>
    <w:rsid w:val="00994D6A"/>
    <w:rsid w:val="009A2672"/>
    <w:rsid w:val="009A26C0"/>
    <w:rsid w:val="009A27A5"/>
    <w:rsid w:val="009A47A8"/>
    <w:rsid w:val="009A5979"/>
    <w:rsid w:val="009B1026"/>
    <w:rsid w:val="009B3AC5"/>
    <w:rsid w:val="009B6CB5"/>
    <w:rsid w:val="009B71F9"/>
    <w:rsid w:val="009C253A"/>
    <w:rsid w:val="009C3E98"/>
    <w:rsid w:val="009C535D"/>
    <w:rsid w:val="009C61F7"/>
    <w:rsid w:val="009C7301"/>
    <w:rsid w:val="009D0C56"/>
    <w:rsid w:val="009D6290"/>
    <w:rsid w:val="009D7D91"/>
    <w:rsid w:val="009E2034"/>
    <w:rsid w:val="009E62B5"/>
    <w:rsid w:val="009F232B"/>
    <w:rsid w:val="009F4C63"/>
    <w:rsid w:val="009F5307"/>
    <w:rsid w:val="009F5E78"/>
    <w:rsid w:val="009F5EB5"/>
    <w:rsid w:val="009F6F9C"/>
    <w:rsid w:val="00A03D44"/>
    <w:rsid w:val="00A07E80"/>
    <w:rsid w:val="00A10EDF"/>
    <w:rsid w:val="00A11D62"/>
    <w:rsid w:val="00A21155"/>
    <w:rsid w:val="00A21F10"/>
    <w:rsid w:val="00A3533B"/>
    <w:rsid w:val="00A35938"/>
    <w:rsid w:val="00A37074"/>
    <w:rsid w:val="00A37D3F"/>
    <w:rsid w:val="00A46811"/>
    <w:rsid w:val="00A46EBB"/>
    <w:rsid w:val="00A47D50"/>
    <w:rsid w:val="00A511B6"/>
    <w:rsid w:val="00A52D5B"/>
    <w:rsid w:val="00A55111"/>
    <w:rsid w:val="00A57B77"/>
    <w:rsid w:val="00A61D22"/>
    <w:rsid w:val="00A66C91"/>
    <w:rsid w:val="00A74F06"/>
    <w:rsid w:val="00A76C3A"/>
    <w:rsid w:val="00A81384"/>
    <w:rsid w:val="00A83A20"/>
    <w:rsid w:val="00A8495C"/>
    <w:rsid w:val="00A84AF2"/>
    <w:rsid w:val="00A8793D"/>
    <w:rsid w:val="00A9244E"/>
    <w:rsid w:val="00A97AF6"/>
    <w:rsid w:val="00AA06FF"/>
    <w:rsid w:val="00AA589A"/>
    <w:rsid w:val="00AA77A2"/>
    <w:rsid w:val="00AB0CB2"/>
    <w:rsid w:val="00AC3785"/>
    <w:rsid w:val="00AC60B4"/>
    <w:rsid w:val="00AC7AAE"/>
    <w:rsid w:val="00AD310C"/>
    <w:rsid w:val="00AD6AB8"/>
    <w:rsid w:val="00AD7278"/>
    <w:rsid w:val="00AE105D"/>
    <w:rsid w:val="00AE2F35"/>
    <w:rsid w:val="00AF165F"/>
    <w:rsid w:val="00B00297"/>
    <w:rsid w:val="00B078E5"/>
    <w:rsid w:val="00B07E0B"/>
    <w:rsid w:val="00B165BB"/>
    <w:rsid w:val="00B20F12"/>
    <w:rsid w:val="00B2205B"/>
    <w:rsid w:val="00B259AA"/>
    <w:rsid w:val="00B26B05"/>
    <w:rsid w:val="00B26B4A"/>
    <w:rsid w:val="00B314B6"/>
    <w:rsid w:val="00B33C15"/>
    <w:rsid w:val="00B34327"/>
    <w:rsid w:val="00B50023"/>
    <w:rsid w:val="00B56081"/>
    <w:rsid w:val="00B61D7D"/>
    <w:rsid w:val="00B7485C"/>
    <w:rsid w:val="00B770F6"/>
    <w:rsid w:val="00B8155F"/>
    <w:rsid w:val="00B82BF5"/>
    <w:rsid w:val="00B8328A"/>
    <w:rsid w:val="00B84172"/>
    <w:rsid w:val="00B8544C"/>
    <w:rsid w:val="00B91395"/>
    <w:rsid w:val="00B92075"/>
    <w:rsid w:val="00B9387B"/>
    <w:rsid w:val="00B97F8E"/>
    <w:rsid w:val="00BA612F"/>
    <w:rsid w:val="00BB20B6"/>
    <w:rsid w:val="00BB40BF"/>
    <w:rsid w:val="00BC4B25"/>
    <w:rsid w:val="00BD2196"/>
    <w:rsid w:val="00BD45B3"/>
    <w:rsid w:val="00BE4EA8"/>
    <w:rsid w:val="00BE6310"/>
    <w:rsid w:val="00BE63FD"/>
    <w:rsid w:val="00BF5E96"/>
    <w:rsid w:val="00BF754B"/>
    <w:rsid w:val="00C00C66"/>
    <w:rsid w:val="00C01E14"/>
    <w:rsid w:val="00C03397"/>
    <w:rsid w:val="00C07301"/>
    <w:rsid w:val="00C07823"/>
    <w:rsid w:val="00C1030A"/>
    <w:rsid w:val="00C12133"/>
    <w:rsid w:val="00C13D6D"/>
    <w:rsid w:val="00C16300"/>
    <w:rsid w:val="00C20C35"/>
    <w:rsid w:val="00C249F0"/>
    <w:rsid w:val="00C25E07"/>
    <w:rsid w:val="00C35C5C"/>
    <w:rsid w:val="00C35D21"/>
    <w:rsid w:val="00C37AE5"/>
    <w:rsid w:val="00C42189"/>
    <w:rsid w:val="00C43B1E"/>
    <w:rsid w:val="00C47C64"/>
    <w:rsid w:val="00C51A29"/>
    <w:rsid w:val="00C52919"/>
    <w:rsid w:val="00C539B5"/>
    <w:rsid w:val="00C55474"/>
    <w:rsid w:val="00C55D10"/>
    <w:rsid w:val="00C56092"/>
    <w:rsid w:val="00C7100B"/>
    <w:rsid w:val="00C748BD"/>
    <w:rsid w:val="00C77155"/>
    <w:rsid w:val="00C81A85"/>
    <w:rsid w:val="00C84240"/>
    <w:rsid w:val="00C94275"/>
    <w:rsid w:val="00C959F2"/>
    <w:rsid w:val="00CA0451"/>
    <w:rsid w:val="00CA358F"/>
    <w:rsid w:val="00CB00E9"/>
    <w:rsid w:val="00CB3D60"/>
    <w:rsid w:val="00CB57CA"/>
    <w:rsid w:val="00CC217F"/>
    <w:rsid w:val="00CC2F03"/>
    <w:rsid w:val="00CD20B9"/>
    <w:rsid w:val="00CD2764"/>
    <w:rsid w:val="00CD7CF1"/>
    <w:rsid w:val="00CE083B"/>
    <w:rsid w:val="00CE1D25"/>
    <w:rsid w:val="00CE1DB4"/>
    <w:rsid w:val="00CE418D"/>
    <w:rsid w:val="00CE4B6C"/>
    <w:rsid w:val="00CF1EEA"/>
    <w:rsid w:val="00CF1F8F"/>
    <w:rsid w:val="00CF5D04"/>
    <w:rsid w:val="00D00A75"/>
    <w:rsid w:val="00D048C2"/>
    <w:rsid w:val="00D07E11"/>
    <w:rsid w:val="00D13243"/>
    <w:rsid w:val="00D164C9"/>
    <w:rsid w:val="00D20E69"/>
    <w:rsid w:val="00D21CAE"/>
    <w:rsid w:val="00D26EFE"/>
    <w:rsid w:val="00D3124D"/>
    <w:rsid w:val="00D31F69"/>
    <w:rsid w:val="00D36235"/>
    <w:rsid w:val="00D43C99"/>
    <w:rsid w:val="00D44220"/>
    <w:rsid w:val="00D52E0B"/>
    <w:rsid w:val="00D62A12"/>
    <w:rsid w:val="00D63E50"/>
    <w:rsid w:val="00D65371"/>
    <w:rsid w:val="00D65448"/>
    <w:rsid w:val="00D655EB"/>
    <w:rsid w:val="00D67BAE"/>
    <w:rsid w:val="00D82069"/>
    <w:rsid w:val="00D841FF"/>
    <w:rsid w:val="00D860F8"/>
    <w:rsid w:val="00D868DF"/>
    <w:rsid w:val="00D906B5"/>
    <w:rsid w:val="00D90FE2"/>
    <w:rsid w:val="00D9170B"/>
    <w:rsid w:val="00D91B44"/>
    <w:rsid w:val="00D937C6"/>
    <w:rsid w:val="00D93A00"/>
    <w:rsid w:val="00DA114A"/>
    <w:rsid w:val="00DA2E19"/>
    <w:rsid w:val="00DA4E78"/>
    <w:rsid w:val="00DB0EFF"/>
    <w:rsid w:val="00DB3126"/>
    <w:rsid w:val="00DB4012"/>
    <w:rsid w:val="00DB743A"/>
    <w:rsid w:val="00DC1861"/>
    <w:rsid w:val="00DC1BA3"/>
    <w:rsid w:val="00DC37C4"/>
    <w:rsid w:val="00DC4FFE"/>
    <w:rsid w:val="00DC6301"/>
    <w:rsid w:val="00DD081F"/>
    <w:rsid w:val="00DD731F"/>
    <w:rsid w:val="00DE09B6"/>
    <w:rsid w:val="00DE0B90"/>
    <w:rsid w:val="00DE5D7E"/>
    <w:rsid w:val="00DE6CDB"/>
    <w:rsid w:val="00DE702B"/>
    <w:rsid w:val="00DF0E04"/>
    <w:rsid w:val="00DF3A98"/>
    <w:rsid w:val="00E14103"/>
    <w:rsid w:val="00E1473C"/>
    <w:rsid w:val="00E200AB"/>
    <w:rsid w:val="00E22BD2"/>
    <w:rsid w:val="00E22ED2"/>
    <w:rsid w:val="00E3628D"/>
    <w:rsid w:val="00E37E5D"/>
    <w:rsid w:val="00E412EA"/>
    <w:rsid w:val="00E4194E"/>
    <w:rsid w:val="00E42B6D"/>
    <w:rsid w:val="00E508F8"/>
    <w:rsid w:val="00E50D97"/>
    <w:rsid w:val="00E51A68"/>
    <w:rsid w:val="00E53EB4"/>
    <w:rsid w:val="00E625E9"/>
    <w:rsid w:val="00E64BA0"/>
    <w:rsid w:val="00E652A4"/>
    <w:rsid w:val="00E67CA0"/>
    <w:rsid w:val="00E75895"/>
    <w:rsid w:val="00E7686C"/>
    <w:rsid w:val="00E778B0"/>
    <w:rsid w:val="00E81CDB"/>
    <w:rsid w:val="00E856B9"/>
    <w:rsid w:val="00E929AE"/>
    <w:rsid w:val="00EA0159"/>
    <w:rsid w:val="00EA5470"/>
    <w:rsid w:val="00EB0E2F"/>
    <w:rsid w:val="00EB15E7"/>
    <w:rsid w:val="00EB1E0D"/>
    <w:rsid w:val="00EB5346"/>
    <w:rsid w:val="00EC180D"/>
    <w:rsid w:val="00EC1BEC"/>
    <w:rsid w:val="00EC1D05"/>
    <w:rsid w:val="00EC2F8A"/>
    <w:rsid w:val="00EC3A66"/>
    <w:rsid w:val="00EC499C"/>
    <w:rsid w:val="00ED3AAF"/>
    <w:rsid w:val="00ED445B"/>
    <w:rsid w:val="00ED5770"/>
    <w:rsid w:val="00EE154D"/>
    <w:rsid w:val="00EE66C2"/>
    <w:rsid w:val="00EE71FC"/>
    <w:rsid w:val="00EF2A2E"/>
    <w:rsid w:val="00EF566A"/>
    <w:rsid w:val="00F017F4"/>
    <w:rsid w:val="00F10EB7"/>
    <w:rsid w:val="00F134F2"/>
    <w:rsid w:val="00F15EC1"/>
    <w:rsid w:val="00F20683"/>
    <w:rsid w:val="00F23D8B"/>
    <w:rsid w:val="00F278E8"/>
    <w:rsid w:val="00F33335"/>
    <w:rsid w:val="00F35141"/>
    <w:rsid w:val="00F35F3F"/>
    <w:rsid w:val="00F4304A"/>
    <w:rsid w:val="00F51566"/>
    <w:rsid w:val="00F53511"/>
    <w:rsid w:val="00F565F4"/>
    <w:rsid w:val="00F56FE0"/>
    <w:rsid w:val="00F65AB1"/>
    <w:rsid w:val="00F70393"/>
    <w:rsid w:val="00F746A2"/>
    <w:rsid w:val="00F7478F"/>
    <w:rsid w:val="00F7488C"/>
    <w:rsid w:val="00F76613"/>
    <w:rsid w:val="00F76D0D"/>
    <w:rsid w:val="00F810C5"/>
    <w:rsid w:val="00F832D3"/>
    <w:rsid w:val="00F84568"/>
    <w:rsid w:val="00F8650B"/>
    <w:rsid w:val="00F938B6"/>
    <w:rsid w:val="00FA024E"/>
    <w:rsid w:val="00FA228C"/>
    <w:rsid w:val="00FA45B8"/>
    <w:rsid w:val="00FA705C"/>
    <w:rsid w:val="00FA77B4"/>
    <w:rsid w:val="00FB241D"/>
    <w:rsid w:val="00FB3B12"/>
    <w:rsid w:val="00FC06BF"/>
    <w:rsid w:val="00FC650F"/>
    <w:rsid w:val="00FE6829"/>
    <w:rsid w:val="00FF35B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6">
    <w:name w:val="Table Grid"/>
    <w:basedOn w:val="a1"/>
    <w:uiPriority w:val="39"/>
    <w:rsid w:val="003F5CB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835046"/>
    <w:rPr>
      <w:color w:val="954F72" w:themeColor="followedHyperlink"/>
      <w:u w:val="single"/>
    </w:rPr>
  </w:style>
  <w:style w:type="paragraph" w:styleId="23">
    <w:name w:val="Body Text Indent 2"/>
    <w:basedOn w:val="a"/>
    <w:link w:val="24"/>
    <w:uiPriority w:val="99"/>
    <w:unhideWhenUsed/>
    <w:rsid w:val="00537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78FB"/>
    <w:rPr>
      <w:rFonts w:asciiTheme="minorHAnsi" w:eastAsiaTheme="minorHAnsi" w:hAnsiTheme="minorHAnsi" w:cstheme="minorBidi"/>
      <w:sz w:val="22"/>
      <w:szCs w:val="22"/>
    </w:rPr>
  </w:style>
  <w:style w:type="paragraph" w:styleId="af9">
    <w:name w:val="header"/>
    <w:basedOn w:val="a"/>
    <w:link w:val="afa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007B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07BD8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1C12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d">
    <w:name w:val="annotation reference"/>
    <w:basedOn w:val="a0"/>
    <w:uiPriority w:val="99"/>
    <w:semiHidden/>
    <w:unhideWhenUsed/>
    <w:rsid w:val="003E75A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E75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E75A8"/>
    <w:rPr>
      <w:rFonts w:asciiTheme="minorHAnsi" w:eastAsiaTheme="minorHAnsi" w:hAnsiTheme="minorHAnsi" w:cstheme="minorBid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E75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E75A8"/>
    <w:rPr>
      <w:rFonts w:asciiTheme="minorHAnsi" w:eastAsiaTheme="minorHAnsi" w:hAnsiTheme="minorHAnsi" w:cstheme="minorBidi"/>
      <w:b/>
      <w:bCs/>
    </w:rPr>
  </w:style>
  <w:style w:type="paragraph" w:customStyle="1" w:styleId="alignright">
    <w:name w:val="align_right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unhideWhenUsed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00AB"/>
    <w:pPr>
      <w:widowControl w:val="0"/>
      <w:autoSpaceDE w:val="0"/>
      <w:autoSpaceDN w:val="0"/>
    </w:pPr>
    <w:rPr>
      <w:rFonts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6">
    <w:name w:val="Table Grid"/>
    <w:basedOn w:val="a1"/>
    <w:uiPriority w:val="39"/>
    <w:rsid w:val="003F5CB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835046"/>
    <w:rPr>
      <w:color w:val="954F72" w:themeColor="followedHyperlink"/>
      <w:u w:val="single"/>
    </w:rPr>
  </w:style>
  <w:style w:type="paragraph" w:styleId="23">
    <w:name w:val="Body Text Indent 2"/>
    <w:basedOn w:val="a"/>
    <w:link w:val="24"/>
    <w:uiPriority w:val="99"/>
    <w:unhideWhenUsed/>
    <w:rsid w:val="00537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78FB"/>
    <w:rPr>
      <w:rFonts w:asciiTheme="minorHAnsi" w:eastAsiaTheme="minorHAnsi" w:hAnsiTheme="minorHAnsi" w:cstheme="minorBidi"/>
      <w:sz w:val="22"/>
      <w:szCs w:val="22"/>
    </w:rPr>
  </w:style>
  <w:style w:type="paragraph" w:styleId="af9">
    <w:name w:val="header"/>
    <w:basedOn w:val="a"/>
    <w:link w:val="afa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D3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36235"/>
    <w:rPr>
      <w:rFonts w:asciiTheme="minorHAnsi" w:eastAsiaTheme="minorHAnsi" w:hAnsiTheme="minorHAnsi" w:cstheme="minorBidi"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007B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07BD8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1C120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d">
    <w:name w:val="annotation reference"/>
    <w:basedOn w:val="a0"/>
    <w:uiPriority w:val="99"/>
    <w:semiHidden/>
    <w:unhideWhenUsed/>
    <w:rsid w:val="003E75A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E75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E75A8"/>
    <w:rPr>
      <w:rFonts w:asciiTheme="minorHAnsi" w:eastAsiaTheme="minorHAnsi" w:hAnsiTheme="minorHAnsi" w:cstheme="minorBid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E75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E75A8"/>
    <w:rPr>
      <w:rFonts w:asciiTheme="minorHAnsi" w:eastAsiaTheme="minorHAnsi" w:hAnsiTheme="minorHAnsi" w:cstheme="minorBidi"/>
      <w:b/>
      <w:bCs/>
    </w:rPr>
  </w:style>
  <w:style w:type="paragraph" w:customStyle="1" w:styleId="alignright">
    <w:name w:val="align_right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unhideWhenUsed/>
    <w:rsid w:val="009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00AB"/>
    <w:pPr>
      <w:widowControl w:val="0"/>
      <w:autoSpaceDE w:val="0"/>
      <w:autoSpaceDN w:val="0"/>
    </w:pPr>
    <w:rPr>
      <w:rFonts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7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63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80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4554392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1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31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1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28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2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36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83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8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0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52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5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4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92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6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6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32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7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4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6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96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5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1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3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31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3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21289601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86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72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5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9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2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85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8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5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4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0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63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4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0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82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10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9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4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99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7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EFCE1E0A82D419360BA03A17500A4F53F8367FC7ED4C506C19E93D15E4AA3BDB6B0D18B12EF4E93696CCABDB675503E4E969486AB36056C0B3FFE0SAF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0BA52F2D2E3F959C9E61AC38E39AB070DA0744773F89C6FFE520B5B7C2DA2DA5D2F8F1A79717DF8A0E29464A32f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214D-435D-4406-8092-5912C334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31</Pages>
  <Words>12557</Words>
  <Characters>71578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gcheb_delo</cp:lastModifiedBy>
  <cp:revision>5</cp:revision>
  <cp:lastPrinted>2023-02-08T07:21:00Z</cp:lastPrinted>
  <dcterms:created xsi:type="dcterms:W3CDTF">2023-01-26T12:49:00Z</dcterms:created>
  <dcterms:modified xsi:type="dcterms:W3CDTF">2023-02-08T07:22:00Z</dcterms:modified>
</cp:coreProperties>
</file>