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5A" w:rsidRPr="008749C5" w:rsidRDefault="00DD635A" w:rsidP="00DD635A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Родник д. </w:t>
            </w:r>
            <w:proofErr w:type="spellStart"/>
            <w:r w:rsidRPr="008749C5">
              <w:rPr>
                <w:sz w:val="22"/>
              </w:rPr>
              <w:t>Атнашево</w:t>
            </w:r>
            <w:proofErr w:type="spellEnd"/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DD635A" w:rsidRPr="008749C5" w:rsidRDefault="00AA5AB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DD635A" w:rsidRPr="008749C5">
              <w:rPr>
                <w:sz w:val="22"/>
              </w:rPr>
              <w:t>естн</w:t>
            </w:r>
            <w:r w:rsidR="00DD635A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DD635A" w:rsidRPr="00282F8A" w:rsidRDefault="00DD635A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М-ППМ-003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DD635A" w:rsidRPr="008749C5" w:rsidRDefault="00AA5AB8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Действующий 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DD635A" w:rsidRPr="008749C5" w:rsidRDefault="00381EBB" w:rsidP="00381EBB">
            <w:pPr>
              <w:rPr>
                <w:sz w:val="22"/>
              </w:rPr>
            </w:pPr>
            <w:r>
              <w:rPr>
                <w:sz w:val="22"/>
              </w:rPr>
              <w:t>02.11.1993 г.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Сохранение родника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№ 182 от 02.11.1993 г.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DD635A" w:rsidRPr="008749C5" w:rsidRDefault="00AA5AB8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381EBB" w:rsidRDefault="00381EBB" w:rsidP="00381EBB">
            <w:pPr>
              <w:rPr>
                <w:sz w:val="22"/>
              </w:rPr>
            </w:pPr>
            <w:r w:rsidRPr="008749C5">
              <w:rPr>
                <w:sz w:val="22"/>
              </w:rPr>
              <w:t>Паспорт на памятник природы от 01.11.1994</w:t>
            </w:r>
            <w:r>
              <w:rPr>
                <w:sz w:val="22"/>
              </w:rPr>
              <w:t>.</w:t>
            </w:r>
          </w:p>
          <w:p w:rsidR="00DD635A" w:rsidRPr="008749C5" w:rsidRDefault="00381EBB" w:rsidP="00381EBB">
            <w:pPr>
              <w:rPr>
                <w:sz w:val="22"/>
              </w:rPr>
            </w:pPr>
            <w:r>
              <w:rPr>
                <w:sz w:val="22"/>
              </w:rPr>
              <w:t>Землеустроительное дело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DD635A" w:rsidRPr="008749C5" w:rsidRDefault="00AA5AB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№ 182 от 02.11.1993 г.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DD635A" w:rsidRPr="008749C5" w:rsidRDefault="00BB1A26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DD635A" w:rsidRPr="008749C5" w:rsidRDefault="00AA5AB8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DD635A" w:rsidRPr="008749C5" w:rsidRDefault="00AA5AB8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</w:t>
            </w:r>
            <w:r w:rsidR="00BB1A26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>- территориальное образование</w:t>
            </w:r>
          </w:p>
        </w:tc>
        <w:tc>
          <w:tcPr>
            <w:tcW w:w="4662" w:type="dxa"/>
          </w:tcPr>
          <w:p w:rsidR="00DD635A" w:rsidRPr="008749C5" w:rsidRDefault="00BB1A26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Канашский муниципальный округ деревня </w:t>
            </w:r>
            <w:proofErr w:type="spellStart"/>
            <w:r>
              <w:rPr>
                <w:sz w:val="22"/>
              </w:rPr>
              <w:t>Атнашево</w:t>
            </w:r>
            <w:proofErr w:type="spellEnd"/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DD635A" w:rsidRPr="008749C5" w:rsidRDefault="00AA63F8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Родник расположен в пределах русла                  р. М. </w:t>
            </w:r>
            <w:proofErr w:type="spellStart"/>
            <w:r>
              <w:rPr>
                <w:sz w:val="22"/>
              </w:rPr>
              <w:t>Цивиль</w:t>
            </w:r>
            <w:proofErr w:type="spellEnd"/>
            <w:r>
              <w:rPr>
                <w:sz w:val="22"/>
              </w:rPr>
              <w:t xml:space="preserve"> на северном склоне около                   д. </w:t>
            </w:r>
            <w:proofErr w:type="spellStart"/>
            <w:r>
              <w:rPr>
                <w:sz w:val="22"/>
              </w:rPr>
              <w:t>Атнашево</w:t>
            </w:r>
            <w:proofErr w:type="spellEnd"/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DD635A" w:rsidRPr="008749C5" w:rsidRDefault="0004460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0,25 га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381EBB" w:rsidRDefault="00381EBB" w:rsidP="00381EBB">
            <w:pPr>
              <w:rPr>
                <w:sz w:val="22"/>
              </w:rPr>
            </w:pPr>
            <w:r>
              <w:rPr>
                <w:sz w:val="22"/>
              </w:rPr>
              <w:t>Точки границ: 1) Х-347807.13  У-1244998.42;</w:t>
            </w:r>
          </w:p>
          <w:p w:rsidR="00DD635A" w:rsidRPr="008749C5" w:rsidRDefault="00381EBB" w:rsidP="00381EBB">
            <w:pPr>
              <w:rPr>
                <w:sz w:val="22"/>
              </w:rPr>
            </w:pPr>
            <w:r>
              <w:rPr>
                <w:sz w:val="22"/>
              </w:rPr>
              <w:t>2)Х-347807.13  У-1245021.38; 3) Х-347790.90 У-1245037.61; 4) Х-347767.94  У-1245037.61; 5) Х-347751.70  У-1245021.38; 6) Х-347751.70 У-1244998.42;  7) Х-347767.94  У-1244982.18; 8) Х-347790.90  У-1244982.18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55º35'17"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47º28'8.6"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DD635A" w:rsidRPr="008749C5" w:rsidRDefault="0004460D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DD635A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20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DD635A" w:rsidRPr="008749C5" w:rsidRDefault="0004460D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DD635A" w:rsidRPr="008749C5" w:rsidRDefault="0004460D" w:rsidP="0086594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DD635A" w:rsidRPr="008749C5" w:rsidRDefault="0004460D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 мм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DD635A" w:rsidRPr="008749C5" w:rsidRDefault="00435639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435639" w:rsidRDefault="00435639">
            <w:r w:rsidRPr="00F11A9A">
              <w:rPr>
                <w:sz w:val="22"/>
              </w:rPr>
              <w:t>Информация отсутствует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435639" w:rsidRDefault="00435639">
            <w:r w:rsidRPr="00F11A9A">
              <w:rPr>
                <w:sz w:val="22"/>
              </w:rPr>
              <w:t>Информация отсутствует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435639" w:rsidRDefault="00435639">
            <w:r w:rsidRPr="00F11A9A">
              <w:rPr>
                <w:sz w:val="22"/>
              </w:rPr>
              <w:t>Информация отсутствует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435639" w:rsidRDefault="00435639">
            <w:r w:rsidRPr="00F11A9A">
              <w:rPr>
                <w:sz w:val="22"/>
              </w:rPr>
              <w:t>Информация отсутствует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435639" w:rsidRDefault="00435639">
            <w:r w:rsidRPr="00F11A9A">
              <w:rPr>
                <w:sz w:val="22"/>
              </w:rPr>
              <w:t>Информация отсутствует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435639" w:rsidRDefault="00435639">
            <w:r w:rsidRPr="00F11A9A">
              <w:rPr>
                <w:sz w:val="22"/>
              </w:rPr>
              <w:t>Информация отсутствует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435639" w:rsidRDefault="00435639">
            <w:r w:rsidRPr="00F11A9A">
              <w:rPr>
                <w:sz w:val="22"/>
              </w:rPr>
              <w:t>Информация отсутствует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DD635A" w:rsidRPr="008749C5" w:rsidRDefault="00B211F3" w:rsidP="0086594B">
            <w:pPr>
              <w:rPr>
                <w:sz w:val="22"/>
              </w:rPr>
            </w:pPr>
            <w:r w:rsidRPr="00F11A9A">
              <w:rPr>
                <w:sz w:val="22"/>
              </w:rPr>
              <w:t>Информация отсутствует</w:t>
            </w:r>
            <w:r w:rsidRPr="008749C5">
              <w:rPr>
                <w:sz w:val="22"/>
              </w:rPr>
              <w:t xml:space="preserve"> 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435639" w:rsidRDefault="00435639">
            <w:r w:rsidRPr="00C0710A">
              <w:rPr>
                <w:sz w:val="22"/>
              </w:rPr>
              <w:t>Информация отсутствует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435639" w:rsidRDefault="00435639">
            <w:r w:rsidRPr="00C0710A">
              <w:rPr>
                <w:sz w:val="22"/>
              </w:rPr>
              <w:t>Информация отсутствует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435639" w:rsidRDefault="00435639">
            <w:r w:rsidRPr="00C0710A">
              <w:rPr>
                <w:sz w:val="22"/>
              </w:rPr>
              <w:t>Информация отсутствует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</w:p>
        </w:tc>
      </w:tr>
      <w:tr w:rsidR="003F14DF" w:rsidRPr="008749C5" w:rsidTr="0086594B">
        <w:trPr>
          <w:trHeight w:val="20"/>
        </w:trPr>
        <w:tc>
          <w:tcPr>
            <w:tcW w:w="599" w:type="dxa"/>
          </w:tcPr>
          <w:p w:rsidR="003F14DF" w:rsidRPr="008749C5" w:rsidRDefault="003F14D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F14DF" w:rsidRPr="008749C5" w:rsidRDefault="003F14D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3F14DF" w:rsidRDefault="003F14DF">
            <w:r w:rsidRPr="00F81519">
              <w:rPr>
                <w:sz w:val="22"/>
              </w:rPr>
              <w:t>Отсутствует</w:t>
            </w:r>
          </w:p>
        </w:tc>
      </w:tr>
      <w:tr w:rsidR="003F14DF" w:rsidRPr="008749C5" w:rsidTr="0086594B">
        <w:trPr>
          <w:trHeight w:val="20"/>
        </w:trPr>
        <w:tc>
          <w:tcPr>
            <w:tcW w:w="599" w:type="dxa"/>
          </w:tcPr>
          <w:p w:rsidR="003F14DF" w:rsidRPr="008749C5" w:rsidRDefault="003F14D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F14DF" w:rsidRPr="008749C5" w:rsidRDefault="003F14D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3F14DF" w:rsidRDefault="003F14DF">
            <w:r w:rsidRPr="00F81519">
              <w:rPr>
                <w:sz w:val="22"/>
              </w:rPr>
              <w:t>Отсутствует</w:t>
            </w:r>
          </w:p>
        </w:tc>
      </w:tr>
      <w:tr w:rsidR="003F14DF" w:rsidRPr="008749C5" w:rsidTr="0086594B">
        <w:trPr>
          <w:trHeight w:val="20"/>
        </w:trPr>
        <w:tc>
          <w:tcPr>
            <w:tcW w:w="599" w:type="dxa"/>
          </w:tcPr>
          <w:p w:rsidR="003F14DF" w:rsidRPr="008749C5" w:rsidRDefault="003F14D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F14DF" w:rsidRPr="008749C5" w:rsidRDefault="003F14D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3F14DF" w:rsidRDefault="003F14DF">
            <w:r w:rsidRPr="00F81519">
              <w:rPr>
                <w:sz w:val="22"/>
              </w:rPr>
              <w:t>Отсутствует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435639" w:rsidRDefault="00435639">
            <w:r w:rsidRPr="00F7523A">
              <w:rPr>
                <w:sz w:val="22"/>
              </w:rPr>
              <w:t>Информация отсутствует</w:t>
            </w:r>
          </w:p>
        </w:tc>
      </w:tr>
      <w:tr w:rsidR="00435639" w:rsidRPr="008749C5" w:rsidTr="0086594B">
        <w:trPr>
          <w:trHeight w:val="20"/>
        </w:trPr>
        <w:tc>
          <w:tcPr>
            <w:tcW w:w="599" w:type="dxa"/>
          </w:tcPr>
          <w:p w:rsidR="00435639" w:rsidRPr="008749C5" w:rsidRDefault="0043563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435639" w:rsidRPr="008749C5" w:rsidRDefault="0043563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435639" w:rsidRDefault="00435639">
            <w:r w:rsidRPr="00F7523A">
              <w:rPr>
                <w:sz w:val="22"/>
              </w:rPr>
              <w:t>Информация отсутствует</w:t>
            </w:r>
          </w:p>
        </w:tc>
      </w:tr>
      <w:tr w:rsidR="00DD635A" w:rsidRPr="008749C5" w:rsidTr="0086594B">
        <w:trPr>
          <w:trHeight w:val="20"/>
        </w:trPr>
        <w:tc>
          <w:tcPr>
            <w:tcW w:w="599" w:type="dxa"/>
          </w:tcPr>
          <w:p w:rsidR="00DD635A" w:rsidRPr="008749C5" w:rsidRDefault="00DD635A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DD635A" w:rsidRPr="008749C5" w:rsidRDefault="00DD63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DD635A" w:rsidRPr="008749C5" w:rsidRDefault="00DD635A" w:rsidP="0086594B">
            <w:pPr>
              <w:rPr>
                <w:sz w:val="22"/>
              </w:rPr>
            </w:pP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BB1A26" w:rsidRPr="00BB1A26" w:rsidRDefault="00BB1A26" w:rsidP="00B60683">
            <w:pPr>
              <w:rPr>
                <w:sz w:val="22"/>
              </w:rPr>
            </w:pPr>
            <w:r w:rsidRPr="00BB1A26">
              <w:rPr>
                <w:sz w:val="22"/>
              </w:rPr>
              <w:t xml:space="preserve">Администрация Канашского муниципального </w:t>
            </w:r>
            <w:r w:rsidRPr="00BB1A26">
              <w:rPr>
                <w:sz w:val="22"/>
              </w:rPr>
              <w:lastRenderedPageBreak/>
              <w:t>округа Чувашской Республики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BB1A26" w:rsidRPr="00BB1A26" w:rsidRDefault="00BB1A26" w:rsidP="00B60683">
            <w:pPr>
              <w:rPr>
                <w:sz w:val="22"/>
              </w:rPr>
            </w:pPr>
            <w:r w:rsidRPr="00BB1A26">
              <w:rPr>
                <w:rFonts w:eastAsia="Times New Roman"/>
                <w:sz w:val="22"/>
                <w:lang w:eastAsia="ru-RU"/>
              </w:rPr>
              <w:t>429330, Чувашская Республика-Чувашия,</w:t>
            </w:r>
            <w:r w:rsidRPr="00BB1A26">
              <w:rPr>
                <w:rFonts w:eastAsia="Times New Roman"/>
                <w:sz w:val="22"/>
                <w:lang w:eastAsia="ru-RU"/>
              </w:rPr>
              <w:br/>
              <w:t xml:space="preserve">Канашский муниципальный округ, </w:t>
            </w:r>
            <w:proofErr w:type="spellStart"/>
            <w:r w:rsidRPr="00BB1A26">
              <w:rPr>
                <w:rFonts w:eastAsia="Times New Roman"/>
                <w:sz w:val="22"/>
                <w:lang w:eastAsia="ru-RU"/>
              </w:rPr>
              <w:t>г.о</w:t>
            </w:r>
            <w:proofErr w:type="spellEnd"/>
            <w:r w:rsidRPr="00BB1A26">
              <w:rPr>
                <w:rFonts w:eastAsia="Times New Roman"/>
                <w:sz w:val="22"/>
                <w:lang w:eastAsia="ru-RU"/>
              </w:rPr>
              <w:t xml:space="preserve">. город Канаш, ул. 30 лет Победы, д. 87, </w:t>
            </w:r>
            <w:proofErr w:type="spellStart"/>
            <w:r w:rsidRPr="00BB1A26">
              <w:rPr>
                <w:sz w:val="24"/>
                <w:szCs w:val="24"/>
                <w:lang w:val="en-US"/>
              </w:rPr>
              <w:t>kanash</w:t>
            </w:r>
            <w:proofErr w:type="spellEnd"/>
            <w:r w:rsidRPr="00BB1A26">
              <w:rPr>
                <w:sz w:val="24"/>
                <w:szCs w:val="24"/>
              </w:rPr>
              <w:t>@</w:t>
            </w:r>
            <w:r w:rsidRPr="00BB1A26">
              <w:rPr>
                <w:sz w:val="24"/>
                <w:szCs w:val="24"/>
                <w:lang w:val="en-US"/>
              </w:rPr>
              <w:t>cap</w:t>
            </w:r>
            <w:r w:rsidRPr="00BB1A26">
              <w:rPr>
                <w:sz w:val="24"/>
                <w:szCs w:val="24"/>
              </w:rPr>
              <w:t>.</w:t>
            </w:r>
            <w:proofErr w:type="spellStart"/>
            <w:r w:rsidRPr="00BB1A2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BB1A26" w:rsidRPr="00BB1A26" w:rsidRDefault="00BB1A26" w:rsidP="00B60683">
            <w:pPr>
              <w:rPr>
                <w:sz w:val="22"/>
                <w:shd w:val="clear" w:color="auto" w:fill="FFFFFF"/>
              </w:rPr>
            </w:pPr>
            <w:r w:rsidRPr="00BB1A26">
              <w:rPr>
                <w:sz w:val="22"/>
                <w:shd w:val="clear" w:color="auto" w:fill="FFFFFF"/>
              </w:rPr>
              <w:t>16 декабря 2022</w:t>
            </w:r>
          </w:p>
          <w:p w:rsidR="00BB1A26" w:rsidRPr="00BB1A26" w:rsidRDefault="00BB1A26" w:rsidP="00B60683">
            <w:pPr>
              <w:rPr>
                <w:sz w:val="22"/>
              </w:rPr>
            </w:pPr>
            <w:r w:rsidRPr="00BB1A26">
              <w:rPr>
                <w:sz w:val="21"/>
                <w:szCs w:val="21"/>
                <w:shd w:val="clear" w:color="auto" w:fill="FFFFFF"/>
              </w:rPr>
              <w:t>1222100009592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>
              <w:rPr>
                <w:sz w:val="22"/>
              </w:rPr>
              <w:t>Михайлов Сергей Николаевич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B07019">
              <w:rPr>
                <w:sz w:val="22"/>
              </w:rPr>
              <w:t>Отсутствует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BB1A26" w:rsidRDefault="00BB1A26">
            <w:r w:rsidRPr="00B07019">
              <w:rPr>
                <w:sz w:val="22"/>
              </w:rPr>
              <w:t>Отсутствует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BB1A26" w:rsidRDefault="00BB1A26">
            <w:r w:rsidRPr="00B07019">
              <w:rPr>
                <w:sz w:val="22"/>
              </w:rPr>
              <w:t>Отсутствует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BB1A26" w:rsidRDefault="00BB1A26">
            <w:r w:rsidRPr="00B07019">
              <w:rPr>
                <w:sz w:val="22"/>
              </w:rPr>
              <w:t>Отсутствует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 Запрещаются:</w:t>
            </w:r>
          </w:p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любые виды деятельности, влекущие за собой нарушение сохранности и загрязнение родника</w:t>
            </w:r>
          </w:p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Разрешенные виды деятельности:</w:t>
            </w:r>
          </w:p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использование для питьевых нужд, благоустройство территории в установленном порядке</w:t>
            </w:r>
          </w:p>
          <w:p w:rsidR="00BB1A26" w:rsidRPr="008749C5" w:rsidRDefault="00BB1A26" w:rsidP="0086594B">
            <w:pPr>
              <w:rPr>
                <w:sz w:val="22"/>
              </w:rPr>
            </w:pP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от 02.11.1993 г. № 182.</w:t>
            </w:r>
          </w:p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нарушение сохранности и загрязнение родника.</w:t>
            </w:r>
          </w:p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разрешенные виды природопользования и иной хозяйственной деятельности: необходимые санитарные мероприятия, благоустройство территории, научные исследования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BB1A26" w:rsidRPr="008749C5" w:rsidTr="0086594B">
        <w:trPr>
          <w:trHeight w:val="20"/>
        </w:trPr>
        <w:tc>
          <w:tcPr>
            <w:tcW w:w="599" w:type="dxa"/>
          </w:tcPr>
          <w:p w:rsidR="00BB1A26" w:rsidRPr="008749C5" w:rsidRDefault="00BB1A2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BB1A26" w:rsidRPr="008749C5" w:rsidRDefault="00BB1A2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BB1A26" w:rsidRPr="008749C5" w:rsidRDefault="00BB1A26" w:rsidP="003F1841">
            <w:pPr>
              <w:rPr>
                <w:sz w:val="22"/>
              </w:rPr>
            </w:pPr>
            <w:r w:rsidRPr="00BB1A26">
              <w:rPr>
                <w:sz w:val="22"/>
              </w:rPr>
              <w:t>Силантьева Ольга Владимировна, главный специалист-эксперт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тел. (83533) 2-13-15, kan-ecolog@cap.ru</w:t>
            </w:r>
          </w:p>
        </w:tc>
      </w:tr>
    </w:tbl>
    <w:p w:rsidR="002506E9" w:rsidRDefault="002506E9"/>
    <w:sectPr w:rsidR="002506E9" w:rsidSect="00BB1A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A"/>
    <w:rsid w:val="0004460D"/>
    <w:rsid w:val="00201979"/>
    <w:rsid w:val="002506E9"/>
    <w:rsid w:val="002C686F"/>
    <w:rsid w:val="002D2203"/>
    <w:rsid w:val="0034323E"/>
    <w:rsid w:val="00381EBB"/>
    <w:rsid w:val="003F14DF"/>
    <w:rsid w:val="003F1841"/>
    <w:rsid w:val="00435639"/>
    <w:rsid w:val="00561401"/>
    <w:rsid w:val="00724261"/>
    <w:rsid w:val="009248C3"/>
    <w:rsid w:val="00A23971"/>
    <w:rsid w:val="00AA5AB8"/>
    <w:rsid w:val="00AA63F8"/>
    <w:rsid w:val="00AF4A7B"/>
    <w:rsid w:val="00B211F3"/>
    <w:rsid w:val="00BB1A26"/>
    <w:rsid w:val="00DD635A"/>
    <w:rsid w:val="00E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5A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DD635A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35A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5A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DD635A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35A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cp:lastPrinted>2017-08-23T08:47:00Z</cp:lastPrinted>
  <dcterms:created xsi:type="dcterms:W3CDTF">2024-12-06T07:28:00Z</dcterms:created>
  <dcterms:modified xsi:type="dcterms:W3CDTF">2024-12-06T07:28:00Z</dcterms:modified>
</cp:coreProperties>
</file>