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0" w:rsidRPr="009A3530" w:rsidRDefault="009A3530" w:rsidP="009A3530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Справка</w:t>
      </w:r>
    </w:p>
    <w:p w:rsidR="009A3530" w:rsidRPr="009A3530" w:rsidRDefault="009A3530" w:rsidP="009A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источнике и дате официального опубликования (обнародования) муниципального нормативного правового акта</w:t>
      </w:r>
    </w:p>
    <w:p w:rsidR="009A3530" w:rsidRPr="009A3530" w:rsidRDefault="009A3530" w:rsidP="009A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dxa"/>
        <w:tblLook w:val="04A0" w:firstRow="1" w:lastRow="0" w:firstColumn="1" w:lastColumn="0" w:noHBand="0" w:noVBand="1"/>
      </w:tblPr>
      <w:tblGrid>
        <w:gridCol w:w="97"/>
        <w:gridCol w:w="4461"/>
        <w:gridCol w:w="4556"/>
        <w:gridCol w:w="524"/>
      </w:tblGrid>
      <w:tr w:rsidR="009A3530" w:rsidRPr="009A3530" w:rsidTr="009A3530">
        <w:trPr>
          <w:trHeight w:val="1794"/>
        </w:trPr>
        <w:tc>
          <w:tcPr>
            <w:tcW w:w="10173" w:type="dxa"/>
            <w:gridSpan w:val="4"/>
            <w:hideMark/>
          </w:tcPr>
          <w:tbl>
            <w:tblPr>
              <w:tblW w:w="0" w:type="dxa"/>
              <w:tblLook w:val="01E0" w:firstRow="1" w:lastRow="1" w:firstColumn="1" w:lastColumn="1" w:noHBand="0" w:noVBand="0"/>
            </w:tblPr>
            <w:tblGrid>
              <w:gridCol w:w="9422"/>
            </w:tblGrid>
            <w:tr w:rsidR="009A3530" w:rsidRPr="009A3530">
              <w:trPr>
                <w:trHeight w:val="1420"/>
              </w:trPr>
              <w:tc>
                <w:tcPr>
                  <w:tcW w:w="10065" w:type="dxa"/>
                  <w:hideMark/>
                </w:tcPr>
                <w:tbl>
                  <w:tblPr>
                    <w:tblW w:w="9422" w:type="dxa"/>
                    <w:tblLook w:val="01E0" w:firstRow="1" w:lastRow="1" w:firstColumn="1" w:lastColumn="1" w:noHBand="0" w:noVBand="0"/>
                  </w:tblPr>
                  <w:tblGrid>
                    <w:gridCol w:w="9422"/>
                  </w:tblGrid>
                  <w:tr w:rsidR="009A3530" w:rsidRPr="009A3530">
                    <w:trPr>
                      <w:trHeight w:val="1334"/>
                    </w:trPr>
                    <w:tc>
                      <w:tcPr>
                        <w:tcW w:w="9422" w:type="dxa"/>
                        <w:hideMark/>
                      </w:tcPr>
                      <w:p w:rsidR="009A3530" w:rsidRDefault="009A3530" w:rsidP="009A353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3530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Решение Собрания депутатов Моргаушского муниципального округа Чувашской Республики от 16.05</w:t>
                        </w:r>
                        <w:r w:rsidRPr="009A353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.2024 г. № С-34/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9A3530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4"/>
                            <w:lang w:eastAsia="ru-RU"/>
                          </w:rPr>
                          <w:t xml:space="preserve"> </w:t>
                        </w:r>
                        <w:r w:rsidRPr="009A3530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 внесении изменений в решение Собрания депутатов Моргаушского муниципального округа Чувашской Республики от 19.01.2023 № С-11/9 «Об утверждении Положения о проведении конкурса на замещение вакантной должности муниципальной службы в администрации Моргаушского муниципального округа Чувашской Республики» </w:t>
                        </w:r>
                      </w:p>
                      <w:p w:rsidR="009A3530" w:rsidRPr="009A3530" w:rsidRDefault="009A3530" w:rsidP="009A3530">
                        <w:pPr>
                          <w:tabs>
                            <w:tab w:val="left" w:pos="9849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Arial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A3530" w:rsidRPr="009A3530" w:rsidRDefault="009A3530" w:rsidP="009A3530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A3530" w:rsidRPr="009A3530" w:rsidRDefault="009A3530" w:rsidP="009A35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A3530" w:rsidRPr="009A3530" w:rsidTr="009A3530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A3530" w:rsidRPr="009A3530" w:rsidRDefault="009A3530" w:rsidP="009A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9A3530" w:rsidRPr="009A3530" w:rsidRDefault="009A3530" w:rsidP="009A35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Периодическое печатное издание «Вестник Моргаушского муниципального округа»</w:t>
            </w:r>
          </w:p>
        </w:tc>
      </w:tr>
      <w:tr w:rsidR="009A3530" w:rsidRPr="009A3530" w:rsidTr="009A3530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3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издания (обнародования)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</w:tr>
      <w:tr w:rsidR="009A3530" w:rsidRPr="009A3530" w:rsidTr="009A3530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3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выпуска**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44</w:t>
            </w:r>
          </w:p>
        </w:tc>
      </w:tr>
      <w:tr w:rsidR="009A3530" w:rsidRPr="009A3530" w:rsidTr="009A3530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9A3530" w:rsidRPr="009A3530" w:rsidRDefault="009A3530" w:rsidP="009A3530">
      <w:pPr>
        <w:spacing w:after="0" w:line="240" w:lineRule="auto"/>
        <w:rPr>
          <w:rFonts w:ascii="Calibri" w:eastAsia="Times New Roman" w:hAnsi="Calibri" w:cs="Wingdings"/>
        </w:rPr>
      </w:pPr>
    </w:p>
    <w:p w:rsidR="009A3530" w:rsidRPr="009A3530" w:rsidRDefault="009A3530" w:rsidP="009A3530">
      <w:pPr>
        <w:spacing w:after="0" w:line="240" w:lineRule="auto"/>
        <w:ind w:hanging="54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</w:p>
    <w:p w:rsidR="009A3530" w:rsidRPr="009A3530" w:rsidRDefault="009A3530" w:rsidP="009A3530">
      <w:pPr>
        <w:spacing w:after="0" w:line="240" w:lineRule="auto"/>
        <w:ind w:hanging="540"/>
        <w:rPr>
          <w:rFonts w:ascii="Times New Roman" w:eastAsia="Wingdings" w:hAnsi="Times New Roman" w:cs="Times New Roman"/>
          <w:sz w:val="18"/>
          <w:szCs w:val="18"/>
          <w:lang w:eastAsia="ru-RU"/>
        </w:rPr>
      </w:pPr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proofErr w:type="gramStart"/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 Моргаушского</w:t>
      </w:r>
      <w:proofErr w:type="gramEnd"/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A3530" w:rsidRPr="009A3530" w:rsidRDefault="009A3530" w:rsidP="009A353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Муниципального округа                                                                                                      </w:t>
      </w:r>
      <w:proofErr w:type="spellStart"/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>А.Н.Матросов</w:t>
      </w:r>
      <w:proofErr w:type="spellEnd"/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</w:p>
    <w:p w:rsidR="009A3530" w:rsidRPr="009A3530" w:rsidRDefault="009A3530" w:rsidP="009A3530">
      <w:pPr>
        <w:spacing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9A3530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</w:t>
      </w:r>
      <w:r w:rsidRPr="009A353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                                      </w:t>
      </w:r>
    </w:p>
    <w:p w:rsidR="009A3530" w:rsidRPr="009A3530" w:rsidRDefault="009A3530" w:rsidP="009A353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A353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</w:t>
      </w:r>
    </w:p>
    <w:p w:rsidR="009A3530" w:rsidRPr="009A3530" w:rsidRDefault="009A3530" w:rsidP="009A3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>04»  июня</w:t>
      </w:r>
      <w:proofErr w:type="gramEnd"/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2024г.</w:t>
      </w:r>
    </w:p>
    <w:p w:rsidR="009A3530" w:rsidRPr="009A3530" w:rsidRDefault="009A3530" w:rsidP="009A3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-------------------------- </w:t>
      </w:r>
    </w:p>
    <w:p w:rsidR="009A3530" w:rsidRPr="009A3530" w:rsidRDefault="009A3530" w:rsidP="009A3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Примечание:*</w:t>
      </w:r>
      <w:proofErr w:type="gramEnd"/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в случае наличия источников опубликования указываются все источники официального опубликования;</w:t>
      </w:r>
    </w:p>
    <w:p w:rsidR="009A3530" w:rsidRPr="009A3530" w:rsidRDefault="009A3530" w:rsidP="009A35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A3530">
        <w:rPr>
          <w:rFonts w:ascii="Times New Roman" w:eastAsia="Times New Roman" w:hAnsi="Times New Roman" w:cs="Times New Roman"/>
          <w:sz w:val="18"/>
          <w:szCs w:val="18"/>
          <w:lang w:eastAsia="ru-RU"/>
        </w:rPr>
        <w:t>** - сведения указываются при официальном опубликовании муниципального нормативного правового акта</w:t>
      </w:r>
    </w:p>
    <w:p w:rsidR="00667D34" w:rsidRPr="00E10D43" w:rsidRDefault="00667D34" w:rsidP="00667D34">
      <w:pPr>
        <w:jc w:val="right"/>
        <w:rPr>
          <w:rFonts w:ascii="Calibri" w:eastAsia="Calibri" w:hAnsi="Calibri" w:cs="Times New Roman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667D34" w:rsidRPr="00E10D43" w:rsidTr="00474CBB">
        <w:tc>
          <w:tcPr>
            <w:tcW w:w="3096" w:type="dxa"/>
            <w:hideMark/>
          </w:tcPr>
          <w:p w:rsidR="009A3530" w:rsidRDefault="009A3530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суйлаври</w:t>
            </w:r>
            <w:proofErr w:type="spellEnd"/>
          </w:p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пухăвĕ</w:t>
            </w:r>
            <w:proofErr w:type="spellEnd"/>
          </w:p>
          <w:p w:rsidR="00667D34" w:rsidRPr="00E10D43" w:rsidRDefault="00667D34" w:rsidP="00474CB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</w:t>
            </w:r>
            <w:r w:rsidRPr="00E10D43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ЙЫШАНУ</w:t>
            </w:r>
          </w:p>
          <w:p w:rsidR="00667D34" w:rsidRPr="00E10D43" w:rsidRDefault="00667D34" w:rsidP="00474CB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 </w:t>
            </w:r>
          </w:p>
          <w:p w:rsidR="00667D34" w:rsidRPr="00E10D43" w:rsidRDefault="00667D34" w:rsidP="00474CB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8"/>
                <w:szCs w:val="20"/>
                <w:lang w:eastAsia="ru-RU"/>
              </w:rPr>
            </w:pPr>
            <w:proofErr w:type="spellStart"/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Муркаш</w:t>
            </w:r>
            <w:proofErr w:type="spellEnd"/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сали</w:t>
            </w:r>
            <w:proofErr w:type="spellEnd"/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</w:t>
            </w: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3096" w:type="dxa"/>
            <w:hideMark/>
          </w:tcPr>
          <w:p w:rsidR="00667D34" w:rsidRPr="00E10D43" w:rsidRDefault="00667D34" w:rsidP="00474CB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8"/>
                <w:szCs w:val="20"/>
                <w:lang w:eastAsia="ru-RU"/>
              </w:rPr>
            </w:pPr>
            <w:r w:rsidRPr="00E10D4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9A6F92" wp14:editId="5DB6FC32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667D34" w:rsidRPr="00E10D43" w:rsidRDefault="00667D34" w:rsidP="0047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667D34" w:rsidRPr="00E10D43" w:rsidRDefault="00667D34" w:rsidP="00474CB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:rsidR="00667D34" w:rsidRPr="00E10D43" w:rsidRDefault="00667D34" w:rsidP="00474CB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E10D43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РЕШЕНИЕ</w:t>
            </w:r>
          </w:p>
          <w:p w:rsidR="00F92F1A" w:rsidRDefault="00F92F1A" w:rsidP="00F92F1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16.05.2024 № С-34/7</w:t>
            </w:r>
          </w:p>
          <w:p w:rsidR="00667D34" w:rsidRPr="00E10D43" w:rsidRDefault="00667D34" w:rsidP="00474CB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8"/>
                <w:szCs w:val="20"/>
                <w:lang w:eastAsia="ru-RU"/>
              </w:rPr>
            </w:pPr>
            <w:r w:rsidRPr="00E10D43">
              <w:rPr>
                <w:rFonts w:ascii="Arial Cyr Chuv" w:eastAsia="Times New Roman" w:hAnsi="Arial Cyr Chuv" w:cs="Times New Roman"/>
                <w:b/>
                <w:bCs/>
                <w:sz w:val="24"/>
                <w:szCs w:val="20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667D34" w:rsidRPr="00E10D43" w:rsidRDefault="00667D34" w:rsidP="00667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D34" w:rsidRPr="00E10D43" w:rsidRDefault="00667D34" w:rsidP="0066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6963" w:type="dxa"/>
        <w:tblLook w:val="01E0" w:firstRow="1" w:lastRow="1" w:firstColumn="1" w:lastColumn="1" w:noHBand="0" w:noVBand="0"/>
      </w:tblPr>
      <w:tblGrid>
        <w:gridCol w:w="5387"/>
        <w:gridCol w:w="1576"/>
      </w:tblGrid>
      <w:tr w:rsidR="00667D34" w:rsidRPr="002C15C8" w:rsidTr="00FE6321">
        <w:trPr>
          <w:trHeight w:val="635"/>
        </w:trPr>
        <w:tc>
          <w:tcPr>
            <w:tcW w:w="5387" w:type="dxa"/>
            <w:hideMark/>
          </w:tcPr>
          <w:p w:rsidR="00667D34" w:rsidRPr="002C15C8" w:rsidRDefault="00667D34" w:rsidP="00474C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C8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</w:t>
            </w:r>
            <w:r w:rsidR="009476F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C15C8">
              <w:rPr>
                <w:rFonts w:ascii="Times New Roman" w:eastAsia="Times New Roman" w:hAnsi="Times New Roman" w:cs="Times New Roman"/>
                <w:lang w:eastAsia="ru-RU"/>
              </w:rPr>
              <w:t xml:space="preserve"> в решение Собрания депутатов Моргаушского муниципального округа Чувашской Республики от 19.01.2023 № С-11/9 «Об утверждении Положения о проведении конкурса на замещение вакантной должности муниципальной службы в администрации Моргаушского муниципального округа Чувашской Республики» </w:t>
            </w:r>
          </w:p>
          <w:p w:rsidR="00667D34" w:rsidRPr="002C15C8" w:rsidRDefault="00667D34" w:rsidP="00474CB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6" w:type="dxa"/>
          </w:tcPr>
          <w:p w:rsidR="00667D34" w:rsidRPr="002C15C8" w:rsidRDefault="00667D34" w:rsidP="0047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67D34" w:rsidRPr="002C15C8" w:rsidRDefault="00667D34" w:rsidP="00947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C15C8">
        <w:rPr>
          <w:rFonts w:ascii="Times New Roman" w:eastAsia="Calibri" w:hAnsi="Times New Roman" w:cs="Times New Roman"/>
        </w:rPr>
        <w:t xml:space="preserve">В соответствии с Федеральным </w:t>
      </w:r>
      <w:hyperlink r:id="rId5" w:history="1">
        <w:r w:rsidRPr="002C15C8">
          <w:rPr>
            <w:rFonts w:ascii="Times New Roman" w:eastAsia="Calibri" w:hAnsi="Times New Roman" w:cs="Times New Roman"/>
          </w:rPr>
          <w:t>законом</w:t>
        </w:r>
      </w:hyperlink>
      <w:r w:rsidRPr="002C15C8">
        <w:rPr>
          <w:rFonts w:ascii="Times New Roman" w:eastAsia="Calibri" w:hAnsi="Times New Roman" w:cs="Times New Roman"/>
        </w:rPr>
        <w:t xml:space="preserve"> от 2 марта 2007 года № 25-ФЗ «О муниципальной службе в Российской Федерации», Федеральным законом от 12 декабря 2023 № 594-ФЗ «О внесении изменений в статью 12 Федерального закона «О системе государственной службы Российской Федерации»</w:t>
      </w:r>
      <w:r w:rsidR="009476F0" w:rsidRPr="009476F0">
        <w:rPr>
          <w:rFonts w:ascii="Times New Roman" w:hAnsi="Times New Roman" w:cs="Times New Roman"/>
        </w:rPr>
        <w:t xml:space="preserve"> </w:t>
      </w:r>
      <w:r w:rsidR="009476F0">
        <w:rPr>
          <w:rFonts w:ascii="Times New Roman" w:hAnsi="Times New Roman" w:cs="Times New Roman"/>
        </w:rPr>
        <w:t xml:space="preserve">и отдельные законодательные акты Российской Федерации», </w:t>
      </w:r>
      <w:r w:rsidR="000C6848" w:rsidRPr="00150775">
        <w:rPr>
          <w:rFonts w:ascii="Times New Roman" w:hAnsi="Times New Roman" w:cs="Times New Roman"/>
        </w:rPr>
        <w:t xml:space="preserve">Федеральным </w:t>
      </w:r>
      <w:hyperlink r:id="rId6" w:history="1">
        <w:r w:rsidR="000C6848" w:rsidRPr="00150775">
          <w:rPr>
            <w:rFonts w:ascii="Times New Roman" w:hAnsi="Times New Roman" w:cs="Times New Roman"/>
            <w:color w:val="0000FF"/>
          </w:rPr>
          <w:t>законом</w:t>
        </w:r>
      </w:hyperlink>
      <w:r w:rsidR="000C6848" w:rsidRPr="00150775">
        <w:rPr>
          <w:rFonts w:ascii="Times New Roman" w:hAnsi="Times New Roman" w:cs="Times New Roman"/>
        </w:rPr>
        <w:t xml:space="preserve"> от 5 декабря 2022 г. </w:t>
      </w:r>
      <w:r w:rsidR="000C6848">
        <w:rPr>
          <w:rFonts w:ascii="Times New Roman" w:hAnsi="Times New Roman" w:cs="Times New Roman"/>
        </w:rPr>
        <w:t>№</w:t>
      </w:r>
      <w:r w:rsidR="000C6848" w:rsidRPr="00150775">
        <w:rPr>
          <w:rFonts w:ascii="Times New Roman" w:hAnsi="Times New Roman" w:cs="Times New Roman"/>
        </w:rPr>
        <w:t xml:space="preserve"> 498-ФЗ </w:t>
      </w:r>
      <w:r w:rsidR="000C6848">
        <w:rPr>
          <w:rFonts w:ascii="Times New Roman" w:hAnsi="Times New Roman" w:cs="Times New Roman"/>
        </w:rPr>
        <w:t>«</w:t>
      </w:r>
      <w:r w:rsidR="000C6848" w:rsidRPr="00150775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="000C6848">
        <w:rPr>
          <w:rFonts w:ascii="Times New Roman" w:hAnsi="Times New Roman" w:cs="Times New Roman"/>
        </w:rPr>
        <w:t>»</w:t>
      </w:r>
      <w:r w:rsidRPr="002C15C8">
        <w:rPr>
          <w:rFonts w:ascii="Times New Roman" w:eastAsia="Calibri" w:hAnsi="Times New Roman" w:cs="Times New Roman"/>
          <w:bCs/>
          <w:color w:val="262626"/>
        </w:rPr>
        <w:t xml:space="preserve"> </w:t>
      </w:r>
      <w:r w:rsidRPr="002C15C8">
        <w:rPr>
          <w:rFonts w:ascii="Times New Roman" w:eastAsia="Calibri" w:hAnsi="Times New Roman" w:cs="Times New Roman"/>
        </w:rPr>
        <w:t xml:space="preserve"> </w:t>
      </w:r>
    </w:p>
    <w:p w:rsidR="00667D34" w:rsidRPr="002C15C8" w:rsidRDefault="00667D34" w:rsidP="00667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67D34" w:rsidRPr="002C15C8" w:rsidRDefault="00667D34" w:rsidP="00667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15C8">
        <w:rPr>
          <w:rFonts w:ascii="Times New Roman" w:eastAsia="Times New Roman" w:hAnsi="Times New Roman" w:cs="Times New Roman"/>
          <w:b/>
          <w:lang w:eastAsia="ru-RU"/>
        </w:rPr>
        <w:t>Собрание депутатов Моргаушского муниципального округа Чувашской Республики решило</w:t>
      </w:r>
      <w:r w:rsidRPr="002C15C8">
        <w:rPr>
          <w:rFonts w:ascii="Times New Roman" w:eastAsia="Times New Roman" w:hAnsi="Times New Roman" w:cs="Times New Roman"/>
          <w:lang w:eastAsia="ru-RU"/>
        </w:rPr>
        <w:t>:</w:t>
      </w:r>
    </w:p>
    <w:p w:rsidR="00667D34" w:rsidRPr="002C15C8" w:rsidRDefault="00667D34" w:rsidP="00667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67D34" w:rsidRPr="002C15C8" w:rsidRDefault="00667D34" w:rsidP="0066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C15C8">
        <w:rPr>
          <w:rFonts w:ascii="Times New Roman" w:eastAsia="Times New Roman" w:hAnsi="Times New Roman" w:cs="Times New Roman"/>
          <w:lang w:eastAsia="ru-RU"/>
        </w:rPr>
        <w:t>1.</w:t>
      </w:r>
      <w:r w:rsidR="009476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5C8">
        <w:rPr>
          <w:rFonts w:ascii="Times New Roman" w:eastAsia="Times New Roman" w:hAnsi="Times New Roman" w:cs="Times New Roman"/>
          <w:lang w:eastAsia="ru-RU"/>
        </w:rPr>
        <w:t xml:space="preserve">Внести в решение Собрания депутатов Моргаушского муниципального округа Чувашской </w:t>
      </w:r>
      <w:r w:rsidRPr="002C15C8">
        <w:rPr>
          <w:rFonts w:ascii="Times New Roman" w:eastAsia="Times New Roman" w:hAnsi="Times New Roman" w:cs="Times New Roman"/>
          <w:lang w:eastAsia="ru-RU"/>
        </w:rPr>
        <w:lastRenderedPageBreak/>
        <w:t>Республики от 19.01.2023 № С-11/9 «Об утверждении Положения о проведении конкурса на замещение вакантной должности муниципальной службы в администрации Моргаушского муниципального округа Чувашской Республики»</w:t>
      </w:r>
      <w:r w:rsidR="009476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5C8">
        <w:rPr>
          <w:rFonts w:ascii="Times New Roman" w:eastAsia="Times New Roman" w:hAnsi="Times New Roman" w:cs="Times New Roman"/>
          <w:lang w:eastAsia="ru-RU"/>
        </w:rPr>
        <w:t>(далее</w:t>
      </w:r>
      <w:r w:rsidR="009476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5C8">
        <w:rPr>
          <w:rFonts w:ascii="Times New Roman" w:eastAsia="Times New Roman" w:hAnsi="Times New Roman" w:cs="Times New Roman"/>
          <w:lang w:eastAsia="ru-RU"/>
        </w:rPr>
        <w:t>-</w:t>
      </w:r>
      <w:r w:rsidR="009476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5C8">
        <w:rPr>
          <w:rFonts w:ascii="Times New Roman" w:eastAsia="Times New Roman" w:hAnsi="Times New Roman" w:cs="Times New Roman"/>
          <w:lang w:eastAsia="ru-RU"/>
        </w:rPr>
        <w:t>Решение) следующие изменения:</w:t>
      </w:r>
    </w:p>
    <w:p w:rsidR="00667D34" w:rsidRPr="002C15C8" w:rsidRDefault="00667D34" w:rsidP="0066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1.1.</w:t>
      </w:r>
      <w:r w:rsidRPr="002C15C8">
        <w:t xml:space="preserve"> </w:t>
      </w:r>
      <w:r w:rsidRPr="002C15C8">
        <w:rPr>
          <w:rFonts w:ascii="Times New Roman" w:hAnsi="Times New Roman" w:cs="Times New Roman"/>
        </w:rPr>
        <w:t xml:space="preserve">Подпункт </w:t>
      </w:r>
      <w:r w:rsidR="004415DB" w:rsidRPr="002C15C8">
        <w:rPr>
          <w:rFonts w:ascii="Times New Roman" w:hAnsi="Times New Roman" w:cs="Times New Roman"/>
        </w:rPr>
        <w:t>8</w:t>
      </w:r>
      <w:r w:rsidRPr="002C15C8">
        <w:rPr>
          <w:rFonts w:ascii="Times New Roman" w:hAnsi="Times New Roman" w:cs="Times New Roman"/>
        </w:rPr>
        <w:t xml:space="preserve">) пункта </w:t>
      </w:r>
      <w:r w:rsidR="004415DB" w:rsidRPr="002C15C8">
        <w:rPr>
          <w:rFonts w:ascii="Times New Roman" w:hAnsi="Times New Roman" w:cs="Times New Roman"/>
        </w:rPr>
        <w:t>2</w:t>
      </w:r>
      <w:r w:rsidRPr="002C15C8">
        <w:rPr>
          <w:rFonts w:ascii="Times New Roman" w:hAnsi="Times New Roman" w:cs="Times New Roman"/>
        </w:rPr>
        <w:t>.</w:t>
      </w:r>
      <w:r w:rsidR="004415DB" w:rsidRPr="002C15C8">
        <w:rPr>
          <w:rFonts w:ascii="Times New Roman" w:hAnsi="Times New Roman" w:cs="Times New Roman"/>
        </w:rPr>
        <w:t>2</w:t>
      </w:r>
      <w:r w:rsidR="009476F0">
        <w:rPr>
          <w:rFonts w:ascii="Times New Roman" w:hAnsi="Times New Roman" w:cs="Times New Roman"/>
        </w:rPr>
        <w:t>.</w:t>
      </w:r>
      <w:r w:rsidRPr="002C15C8">
        <w:rPr>
          <w:rFonts w:ascii="Times New Roman" w:hAnsi="Times New Roman" w:cs="Times New Roman"/>
        </w:rPr>
        <w:t xml:space="preserve"> раздела </w:t>
      </w:r>
      <w:r w:rsidR="009476F0">
        <w:rPr>
          <w:rFonts w:ascii="Times New Roman" w:hAnsi="Times New Roman" w:cs="Times New Roman"/>
          <w:lang w:val="en-US"/>
        </w:rPr>
        <w:t>II</w:t>
      </w:r>
      <w:r w:rsidRPr="002C15C8">
        <w:rPr>
          <w:rFonts w:ascii="Times New Roman" w:hAnsi="Times New Roman" w:cs="Times New Roman"/>
        </w:rPr>
        <w:t xml:space="preserve"> «</w:t>
      </w:r>
      <w:r w:rsidR="004415DB" w:rsidRPr="002C15C8">
        <w:rPr>
          <w:rFonts w:ascii="Times New Roman" w:hAnsi="Times New Roman" w:cs="Times New Roman"/>
        </w:rPr>
        <w:t xml:space="preserve">Требования к участникам </w:t>
      </w:r>
      <w:r w:rsidR="00E74C2A" w:rsidRPr="002C15C8">
        <w:rPr>
          <w:rFonts w:ascii="Times New Roman" w:hAnsi="Times New Roman" w:cs="Times New Roman"/>
        </w:rPr>
        <w:t>конкурса</w:t>
      </w:r>
      <w:r w:rsidRPr="002C15C8">
        <w:rPr>
          <w:rFonts w:ascii="Times New Roman" w:hAnsi="Times New Roman" w:cs="Times New Roman"/>
        </w:rPr>
        <w:t>» приложения к решению «Положения о проведении конкурса на замещении вакантной должности муниципальной службы в администрации Моргаушского муниципального округа Чувашской Республики»</w:t>
      </w:r>
      <w:r w:rsidR="00FE6321" w:rsidRPr="002C15C8">
        <w:rPr>
          <w:rFonts w:ascii="Times New Roman" w:hAnsi="Times New Roman" w:cs="Times New Roman"/>
        </w:rPr>
        <w:t xml:space="preserve"> (далее</w:t>
      </w:r>
      <w:r w:rsidR="009476F0">
        <w:rPr>
          <w:rFonts w:ascii="Times New Roman" w:hAnsi="Times New Roman" w:cs="Times New Roman"/>
        </w:rPr>
        <w:t xml:space="preserve"> </w:t>
      </w:r>
      <w:r w:rsidR="00FE6321" w:rsidRPr="002C15C8">
        <w:rPr>
          <w:rFonts w:ascii="Times New Roman" w:hAnsi="Times New Roman" w:cs="Times New Roman"/>
        </w:rPr>
        <w:t>- Приложение)</w:t>
      </w:r>
      <w:r w:rsidRPr="002C15C8">
        <w:rPr>
          <w:rFonts w:ascii="Times New Roman" w:hAnsi="Times New Roman" w:cs="Times New Roman"/>
        </w:rPr>
        <w:t xml:space="preserve"> изложить в следующей редакции:</w:t>
      </w:r>
    </w:p>
    <w:p w:rsidR="00667D34" w:rsidRPr="002C15C8" w:rsidRDefault="00667D34" w:rsidP="0066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r w:rsidR="00FE6321"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».</w:t>
      </w:r>
    </w:p>
    <w:p w:rsidR="00FE6321" w:rsidRPr="002C15C8" w:rsidRDefault="00FE6321" w:rsidP="0066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1.2. </w:t>
      </w:r>
      <w:r w:rsidR="00E74C2A" w:rsidRPr="002C15C8">
        <w:rPr>
          <w:rFonts w:ascii="Times New Roman" w:hAnsi="Times New Roman" w:cs="Times New Roman"/>
        </w:rPr>
        <w:t>Пунк</w:t>
      </w:r>
      <w:r w:rsidR="009476F0">
        <w:rPr>
          <w:rFonts w:ascii="Times New Roman" w:hAnsi="Times New Roman" w:cs="Times New Roman"/>
        </w:rPr>
        <w:t>т</w:t>
      </w:r>
      <w:r w:rsidR="00E74C2A" w:rsidRPr="002C15C8">
        <w:rPr>
          <w:rFonts w:ascii="Times New Roman" w:hAnsi="Times New Roman" w:cs="Times New Roman"/>
        </w:rPr>
        <w:t xml:space="preserve"> 2.2</w:t>
      </w:r>
      <w:r w:rsidR="009476F0">
        <w:rPr>
          <w:rFonts w:ascii="Times New Roman" w:hAnsi="Times New Roman" w:cs="Times New Roman"/>
        </w:rPr>
        <w:t>.</w:t>
      </w:r>
      <w:r w:rsidR="00E74C2A" w:rsidRPr="002C15C8">
        <w:rPr>
          <w:rFonts w:ascii="Times New Roman" w:hAnsi="Times New Roman" w:cs="Times New Roman"/>
        </w:rPr>
        <w:t xml:space="preserve"> </w:t>
      </w:r>
      <w:r w:rsidR="009476F0">
        <w:rPr>
          <w:rFonts w:ascii="Times New Roman" w:hAnsi="Times New Roman" w:cs="Times New Roman"/>
        </w:rPr>
        <w:t>р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аздел</w:t>
      </w:r>
      <w:r w:rsidR="009476F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9476F0">
        <w:rPr>
          <w:rFonts w:ascii="Times New Roman" w:hAnsi="Times New Roman" w:cs="Times New Roman"/>
          <w:lang w:val="en-US"/>
        </w:rPr>
        <w:t>II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2C15C8">
        <w:rPr>
          <w:rFonts w:ascii="Times New Roman" w:hAnsi="Times New Roman" w:cs="Times New Roman"/>
        </w:rPr>
        <w:t xml:space="preserve">«Требования к участникам </w:t>
      </w:r>
      <w:r w:rsidR="002C15C8" w:rsidRPr="002C15C8">
        <w:rPr>
          <w:rFonts w:ascii="Times New Roman" w:hAnsi="Times New Roman" w:cs="Times New Roman"/>
        </w:rPr>
        <w:t>конкурса</w:t>
      </w:r>
      <w:r w:rsidRPr="002C15C8">
        <w:rPr>
          <w:rFonts w:ascii="Times New Roman" w:hAnsi="Times New Roman" w:cs="Times New Roman"/>
        </w:rPr>
        <w:t xml:space="preserve">» </w:t>
      </w:r>
      <w:r w:rsidR="009476F0">
        <w:rPr>
          <w:rFonts w:ascii="Times New Roman" w:hAnsi="Times New Roman" w:cs="Times New Roman"/>
        </w:rPr>
        <w:t xml:space="preserve">приложения </w:t>
      </w:r>
      <w:r w:rsidR="00794BB6">
        <w:rPr>
          <w:rFonts w:ascii="Times New Roman" w:hAnsi="Times New Roman" w:cs="Times New Roman"/>
        </w:rPr>
        <w:t xml:space="preserve">к решению </w:t>
      </w:r>
      <w:r w:rsidR="009476F0">
        <w:rPr>
          <w:rFonts w:ascii="Times New Roman" w:hAnsi="Times New Roman" w:cs="Times New Roman"/>
        </w:rPr>
        <w:t>дополнить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подпункт</w:t>
      </w:r>
      <w:r w:rsidR="00E74C2A"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ом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12)</w:t>
      </w:r>
      <w:r w:rsidR="00E74C2A"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следующего содержания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:rsidR="00FE6321" w:rsidRPr="002C15C8" w:rsidRDefault="00FE6321" w:rsidP="0066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«12) приобретения им статуса иностранного агента</w:t>
      </w:r>
      <w:r w:rsidR="00794B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».</w:t>
      </w:r>
    </w:p>
    <w:p w:rsidR="00667D34" w:rsidRDefault="00667D34" w:rsidP="0066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C15C8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2C15C8">
        <w:rPr>
          <w:rFonts w:ascii="Times New Roman" w:eastAsia="Times New Roman" w:hAnsi="Times New Roman" w:cs="Times New Roman"/>
          <w:bCs/>
          <w:lang w:eastAsia="ru-RU"/>
        </w:rPr>
        <w:t xml:space="preserve">Настоящее решение </w:t>
      </w:r>
      <w:r w:rsidRPr="002C15C8">
        <w:rPr>
          <w:rFonts w:ascii="Times New Roman" w:eastAsia="Times New Roman" w:hAnsi="Times New Roman" w:cs="Times New Roman"/>
          <w:lang w:eastAsia="ru-RU"/>
        </w:rPr>
        <w:t>вступает в силу после его официального опубликования</w:t>
      </w:r>
      <w:r w:rsidRPr="002C15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105F5D" w:rsidRPr="002C15C8" w:rsidRDefault="00105F5D" w:rsidP="0066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D34" w:rsidRPr="002C15C8" w:rsidRDefault="00667D34" w:rsidP="00667D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67D34" w:rsidRPr="002C15C8" w:rsidRDefault="00667D34" w:rsidP="00667D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15C8">
        <w:rPr>
          <w:rFonts w:ascii="Times New Roman" w:eastAsia="Times New Roman" w:hAnsi="Times New Roman" w:cs="Times New Roman"/>
          <w:bCs/>
          <w:lang w:eastAsia="ru-RU"/>
        </w:rPr>
        <w:t>Председатель Собрания депутатов</w:t>
      </w:r>
    </w:p>
    <w:p w:rsidR="00667D34" w:rsidRPr="002C15C8" w:rsidRDefault="00667D34" w:rsidP="00667D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15C8">
        <w:rPr>
          <w:rFonts w:ascii="Times New Roman" w:eastAsia="Times New Roman" w:hAnsi="Times New Roman" w:cs="Times New Roman"/>
          <w:bCs/>
          <w:lang w:eastAsia="ru-RU"/>
        </w:rPr>
        <w:t xml:space="preserve">Моргаушского муниципального </w:t>
      </w:r>
    </w:p>
    <w:p w:rsidR="00667D34" w:rsidRDefault="00667D34" w:rsidP="00667D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15C8">
        <w:rPr>
          <w:rFonts w:ascii="Times New Roman" w:eastAsia="Times New Roman" w:hAnsi="Times New Roman" w:cs="Times New Roman"/>
          <w:bCs/>
          <w:lang w:eastAsia="ru-RU"/>
        </w:rPr>
        <w:t>округа Чувашской Республики                                                                  А.В.</w:t>
      </w:r>
      <w:r w:rsidR="00EB5C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15C8">
        <w:rPr>
          <w:rFonts w:ascii="Times New Roman" w:eastAsia="Times New Roman" w:hAnsi="Times New Roman" w:cs="Times New Roman"/>
          <w:bCs/>
          <w:lang w:eastAsia="ru-RU"/>
        </w:rPr>
        <w:t>Иванов</w:t>
      </w:r>
    </w:p>
    <w:p w:rsidR="00105F5D" w:rsidRPr="002C15C8" w:rsidRDefault="00105F5D" w:rsidP="00667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7D34" w:rsidRPr="002C15C8" w:rsidRDefault="00667D34" w:rsidP="00667D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667D34" w:rsidRPr="002C15C8" w:rsidRDefault="00667D34" w:rsidP="00667D34">
      <w:pPr>
        <w:spacing w:after="0" w:line="240" w:lineRule="auto"/>
        <w:rPr>
          <w:rFonts w:ascii="Times New Roman" w:eastAsia="Calibri" w:hAnsi="Times New Roman" w:cs="Times New Roman"/>
        </w:rPr>
      </w:pPr>
      <w:r w:rsidRPr="002C15C8">
        <w:rPr>
          <w:rFonts w:ascii="Times New Roman" w:eastAsia="Calibri" w:hAnsi="Times New Roman" w:cs="Times New Roman"/>
        </w:rPr>
        <w:t xml:space="preserve">Глава Моргаушского муниципального </w:t>
      </w:r>
    </w:p>
    <w:p w:rsidR="0079134D" w:rsidRDefault="00667D34" w:rsidP="00105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5C8">
        <w:rPr>
          <w:rFonts w:ascii="Times New Roman" w:eastAsia="Calibri" w:hAnsi="Times New Roman" w:cs="Times New Roman"/>
        </w:rPr>
        <w:t>округа Чувашской Республики                                                                  А.Н.</w:t>
      </w:r>
      <w:r w:rsidR="00EB5CE2">
        <w:rPr>
          <w:rFonts w:ascii="Times New Roman" w:eastAsia="Calibri" w:hAnsi="Times New Roman" w:cs="Times New Roman"/>
        </w:rPr>
        <w:t xml:space="preserve"> </w:t>
      </w:r>
      <w:r w:rsidRPr="002C15C8">
        <w:rPr>
          <w:rFonts w:ascii="Times New Roman" w:eastAsia="Calibri" w:hAnsi="Times New Roman" w:cs="Times New Roman"/>
        </w:rPr>
        <w:t>Матросов</w:t>
      </w:r>
    </w:p>
    <w:sectPr w:rsidR="0079134D" w:rsidSect="007913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34"/>
    <w:rsid w:val="000C6848"/>
    <w:rsid w:val="00105F5D"/>
    <w:rsid w:val="001313A6"/>
    <w:rsid w:val="002C15C8"/>
    <w:rsid w:val="004415DB"/>
    <w:rsid w:val="005831CB"/>
    <w:rsid w:val="00667D34"/>
    <w:rsid w:val="0079134D"/>
    <w:rsid w:val="00794BB6"/>
    <w:rsid w:val="008C0F61"/>
    <w:rsid w:val="009476F0"/>
    <w:rsid w:val="009A3530"/>
    <w:rsid w:val="00B72C44"/>
    <w:rsid w:val="00B81B46"/>
    <w:rsid w:val="00C5212E"/>
    <w:rsid w:val="00D147DF"/>
    <w:rsid w:val="00D340D5"/>
    <w:rsid w:val="00E74C2A"/>
    <w:rsid w:val="00EB5CE2"/>
    <w:rsid w:val="00F052E3"/>
    <w:rsid w:val="00F92F1A"/>
    <w:rsid w:val="00FA5A45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3E5D"/>
  <w15:chartTrackingRefBased/>
  <w15:docId w15:val="{70F7D191-BB3F-4D93-8DC1-BA010EFE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276" TargetMode="External"/><Relationship Id="rId5" Type="http://schemas.openxmlformats.org/officeDocument/2006/relationships/hyperlink" Target="consultantplus://offline/ref=C27A6AC82C6F5D05742673EF3C2120A1AC8F1E1E2384694BD07AE051F0U31A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Рудольфовна</dc:creator>
  <cp:keywords/>
  <dc:description/>
  <cp:lastModifiedBy>Иванова Светлана Рудольфовна</cp:lastModifiedBy>
  <cp:revision>17</cp:revision>
  <cp:lastPrinted>2024-04-08T13:58:00Z</cp:lastPrinted>
  <dcterms:created xsi:type="dcterms:W3CDTF">2024-04-08T13:17:00Z</dcterms:created>
  <dcterms:modified xsi:type="dcterms:W3CDTF">2024-06-05T12:03:00Z</dcterms:modified>
</cp:coreProperties>
</file>