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FB9" w:rsidRDefault="00976FB9" w:rsidP="005B5607">
      <w:pPr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172DE8" w:rsidRDefault="00976FB9" w:rsidP="005B5607">
      <w:pPr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  <w:r w:rsidRPr="00936F03">
        <w:rPr>
          <w:rFonts w:ascii="Times New Roman" w:hAnsi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/>
          <w:b/>
          <w:sz w:val="28"/>
          <w:szCs w:val="28"/>
        </w:rPr>
        <w:t>ф</w:t>
      </w:r>
      <w:r w:rsidRPr="00936F03">
        <w:rPr>
          <w:rFonts w:ascii="Times New Roman" w:hAnsi="Times New Roman"/>
          <w:b/>
          <w:sz w:val="28"/>
          <w:szCs w:val="28"/>
        </w:rPr>
        <w:t>едерального закона</w:t>
      </w:r>
      <w:r w:rsidR="00994EC5">
        <w:rPr>
          <w:rFonts w:ascii="Times New Roman" w:hAnsi="Times New Roman"/>
          <w:b/>
          <w:sz w:val="28"/>
          <w:szCs w:val="28"/>
        </w:rPr>
        <w:t xml:space="preserve"> </w:t>
      </w:r>
      <w:r w:rsidR="00EF1C2E">
        <w:rPr>
          <w:rFonts w:ascii="Times New Roman" w:hAnsi="Times New Roman"/>
          <w:b/>
          <w:sz w:val="28"/>
          <w:szCs w:val="28"/>
        </w:rPr>
        <w:t>"</w:t>
      </w:r>
      <w:r w:rsidR="00172DE8" w:rsidRPr="00172DE8"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  <w:r w:rsidR="00994EC5">
        <w:rPr>
          <w:rFonts w:ascii="Times New Roman" w:hAnsi="Times New Roman"/>
          <w:b/>
          <w:sz w:val="28"/>
          <w:szCs w:val="28"/>
        </w:rPr>
        <w:br/>
      </w:r>
      <w:r w:rsidR="00172DE8" w:rsidRPr="00172DE8">
        <w:rPr>
          <w:rFonts w:ascii="Times New Roman" w:hAnsi="Times New Roman"/>
          <w:b/>
          <w:sz w:val="28"/>
          <w:szCs w:val="28"/>
        </w:rPr>
        <w:t xml:space="preserve">в Федеральный закон </w:t>
      </w:r>
      <w:r w:rsidR="00EF1C2E">
        <w:rPr>
          <w:rFonts w:ascii="Times New Roman" w:hAnsi="Times New Roman"/>
          <w:b/>
          <w:sz w:val="28"/>
          <w:szCs w:val="28"/>
        </w:rPr>
        <w:t>"</w:t>
      </w:r>
      <w:r w:rsidR="00172DE8" w:rsidRPr="00172DE8">
        <w:rPr>
          <w:rFonts w:ascii="Times New Roman" w:hAnsi="Times New Roman"/>
          <w:b/>
          <w:sz w:val="28"/>
          <w:szCs w:val="28"/>
        </w:rPr>
        <w:t>О ветеранах</w:t>
      </w:r>
      <w:r w:rsidR="00EF1C2E">
        <w:rPr>
          <w:rFonts w:ascii="Times New Roman" w:hAnsi="Times New Roman"/>
          <w:b/>
          <w:sz w:val="28"/>
          <w:szCs w:val="28"/>
        </w:rPr>
        <w:t>"</w:t>
      </w:r>
    </w:p>
    <w:p w:rsidR="00EF1C2E" w:rsidRDefault="00EF1C2E" w:rsidP="00172DE8">
      <w:pPr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</w:p>
    <w:p w:rsidR="005B5607" w:rsidRDefault="005B5607" w:rsidP="00172DE8">
      <w:pPr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</w:p>
    <w:p w:rsidR="002157F2" w:rsidRDefault="00EF1C2E" w:rsidP="002157F2">
      <w:pPr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EF1C2E">
        <w:rPr>
          <w:rFonts w:ascii="Times New Roman" w:hAnsi="Times New Roman"/>
          <w:sz w:val="28"/>
          <w:szCs w:val="28"/>
        </w:rPr>
        <w:t>Принятие федерального закона "О внесении изменени</w:t>
      </w:r>
      <w:r>
        <w:rPr>
          <w:rFonts w:ascii="Times New Roman" w:hAnsi="Times New Roman"/>
          <w:sz w:val="28"/>
          <w:szCs w:val="28"/>
        </w:rPr>
        <w:t>й</w:t>
      </w:r>
      <w:r w:rsidRPr="00EF1C2E">
        <w:rPr>
          <w:rFonts w:ascii="Times New Roman" w:hAnsi="Times New Roman"/>
          <w:sz w:val="28"/>
          <w:szCs w:val="28"/>
        </w:rPr>
        <w:t xml:space="preserve"> в Федеральн</w:t>
      </w:r>
      <w:r>
        <w:rPr>
          <w:rFonts w:ascii="Times New Roman" w:hAnsi="Times New Roman"/>
          <w:sz w:val="28"/>
          <w:szCs w:val="28"/>
        </w:rPr>
        <w:t>ый</w:t>
      </w:r>
      <w:r w:rsidRPr="00EF1C2E">
        <w:rPr>
          <w:rFonts w:ascii="Times New Roman" w:hAnsi="Times New Roman"/>
          <w:sz w:val="28"/>
          <w:szCs w:val="28"/>
        </w:rPr>
        <w:t xml:space="preserve"> закон "О</w:t>
      </w:r>
      <w:r>
        <w:rPr>
          <w:rFonts w:ascii="Times New Roman" w:hAnsi="Times New Roman"/>
          <w:sz w:val="28"/>
          <w:szCs w:val="28"/>
        </w:rPr>
        <w:t xml:space="preserve"> ветеранах" </w:t>
      </w:r>
      <w:r w:rsidRPr="00EF1C2E">
        <w:rPr>
          <w:rFonts w:ascii="Times New Roman" w:hAnsi="Times New Roman"/>
          <w:sz w:val="28"/>
          <w:szCs w:val="28"/>
        </w:rPr>
        <w:t>потребует дополнительных расходов, покрываемых за счет средств федерального бюджета</w:t>
      </w:r>
      <w:r w:rsidR="002157F2">
        <w:rPr>
          <w:rFonts w:ascii="Times New Roman" w:hAnsi="Times New Roman"/>
          <w:sz w:val="28"/>
          <w:szCs w:val="28"/>
        </w:rPr>
        <w:t>, в сумме 6</w:t>
      </w:r>
      <w:r w:rsidR="002157F2" w:rsidRPr="00EF1C2E">
        <w:rPr>
          <w:rFonts w:ascii="Times New Roman" w:hAnsi="Times New Roman"/>
          <w:sz w:val="28"/>
          <w:szCs w:val="28"/>
        </w:rPr>
        <w:t>3</w:t>
      </w:r>
      <w:r w:rsidR="002157F2">
        <w:rPr>
          <w:rFonts w:ascii="Times New Roman" w:hAnsi="Times New Roman"/>
          <w:sz w:val="28"/>
          <w:szCs w:val="28"/>
        </w:rPr>
        <w:t>884158416</w:t>
      </w:r>
      <w:r w:rsidR="002157F2" w:rsidRPr="00EF1C2E">
        <w:rPr>
          <w:rFonts w:ascii="Times New Roman" w:hAnsi="Times New Roman"/>
          <w:sz w:val="28"/>
          <w:szCs w:val="28"/>
        </w:rPr>
        <w:t xml:space="preserve"> рублей</w:t>
      </w:r>
      <w:r w:rsidR="002157F2">
        <w:rPr>
          <w:rFonts w:ascii="Times New Roman" w:hAnsi="Times New Roman"/>
          <w:sz w:val="28"/>
          <w:szCs w:val="28"/>
        </w:rPr>
        <w:t>.</w:t>
      </w:r>
    </w:p>
    <w:p w:rsidR="00EF1C2E" w:rsidRDefault="00EF1C2E" w:rsidP="00EF1C2E">
      <w:pPr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proofErr w:type="gramStart"/>
      <w:r w:rsidRPr="00EF1C2E">
        <w:rPr>
          <w:rFonts w:ascii="Times New Roman" w:hAnsi="Times New Roman"/>
          <w:sz w:val="28"/>
          <w:szCs w:val="28"/>
        </w:rPr>
        <w:t xml:space="preserve">Согласно данным </w:t>
      </w:r>
      <w:r>
        <w:rPr>
          <w:rFonts w:ascii="Times New Roman" w:hAnsi="Times New Roman"/>
          <w:sz w:val="28"/>
          <w:szCs w:val="28"/>
        </w:rPr>
        <w:t xml:space="preserve">субъектов Российской Федерации </w:t>
      </w:r>
      <w:r w:rsidRPr="00BA2D3E">
        <w:rPr>
          <w:rFonts w:ascii="Times New Roman" w:hAnsi="Times New Roman"/>
          <w:sz w:val="28"/>
          <w:szCs w:val="28"/>
        </w:rPr>
        <w:t xml:space="preserve">по состоянию на </w:t>
      </w:r>
      <w:r w:rsidR="005B5607">
        <w:rPr>
          <w:rFonts w:ascii="Times New Roman" w:hAnsi="Times New Roman"/>
          <w:sz w:val="28"/>
          <w:szCs w:val="28"/>
        </w:rPr>
        <w:br/>
      </w:r>
      <w:r w:rsidRPr="00BA2D3E">
        <w:rPr>
          <w:rFonts w:ascii="Times New Roman" w:hAnsi="Times New Roman"/>
          <w:sz w:val="28"/>
          <w:szCs w:val="28"/>
        </w:rPr>
        <w:t xml:space="preserve">1 июня 2023 года </w:t>
      </w:r>
      <w:r w:rsidRPr="00EF1C2E">
        <w:rPr>
          <w:rFonts w:ascii="Times New Roman" w:hAnsi="Times New Roman"/>
          <w:sz w:val="28"/>
          <w:szCs w:val="28"/>
        </w:rPr>
        <w:t xml:space="preserve">количество ветеранов и инвалидов боевых действий, </w:t>
      </w:r>
      <w:r w:rsidRPr="00A02596">
        <w:rPr>
          <w:rFonts w:ascii="Times New Roman" w:hAnsi="Times New Roman"/>
          <w:sz w:val="28"/>
          <w:szCs w:val="28"/>
        </w:rPr>
        <w:t>чл</w:t>
      </w:r>
      <w:r w:rsidRPr="00A02596">
        <w:rPr>
          <w:rFonts w:ascii="Times New Roman" w:hAnsi="Times New Roman"/>
          <w:sz w:val="28"/>
          <w:szCs w:val="28"/>
        </w:rPr>
        <w:t>е</w:t>
      </w:r>
      <w:r w:rsidRPr="00A02596">
        <w:rPr>
          <w:rFonts w:ascii="Times New Roman" w:hAnsi="Times New Roman"/>
          <w:sz w:val="28"/>
          <w:szCs w:val="28"/>
        </w:rPr>
        <w:t xml:space="preserve">нов семей погибших (умерших) ветеранов и инвалидов боевых действий </w:t>
      </w:r>
      <w:r w:rsidR="005B5607">
        <w:rPr>
          <w:rFonts w:ascii="Times New Roman" w:hAnsi="Times New Roman"/>
          <w:sz w:val="28"/>
          <w:szCs w:val="28"/>
        </w:rPr>
        <w:br/>
        <w:t>(далее –</w:t>
      </w:r>
      <w:r w:rsidR="00A02596" w:rsidRPr="00A02596">
        <w:rPr>
          <w:rFonts w:ascii="Times New Roman" w:hAnsi="Times New Roman"/>
          <w:sz w:val="28"/>
          <w:szCs w:val="28"/>
        </w:rPr>
        <w:t xml:space="preserve"> ветераны боевых действий)</w:t>
      </w:r>
      <w:r w:rsidRPr="00A02596">
        <w:rPr>
          <w:rFonts w:ascii="Times New Roman" w:hAnsi="Times New Roman"/>
          <w:sz w:val="28"/>
          <w:szCs w:val="28"/>
        </w:rPr>
        <w:t>, нуждающихся в улучшении</w:t>
      </w:r>
      <w:r w:rsidRPr="00EF1C2E">
        <w:rPr>
          <w:rFonts w:ascii="Times New Roman" w:hAnsi="Times New Roman"/>
          <w:sz w:val="28"/>
          <w:szCs w:val="28"/>
        </w:rPr>
        <w:t xml:space="preserve"> жилищных условий и вставших на учет после 1 января 2005 года, по Российской Фед</w:t>
      </w:r>
      <w:r w:rsidRPr="00EF1C2E">
        <w:rPr>
          <w:rFonts w:ascii="Times New Roman" w:hAnsi="Times New Roman"/>
          <w:sz w:val="28"/>
          <w:szCs w:val="28"/>
        </w:rPr>
        <w:t>е</w:t>
      </w:r>
      <w:r w:rsidRPr="00EF1C2E">
        <w:rPr>
          <w:rFonts w:ascii="Times New Roman" w:hAnsi="Times New Roman"/>
          <w:sz w:val="28"/>
          <w:szCs w:val="28"/>
        </w:rPr>
        <w:t>рации составляет 4</w:t>
      </w:r>
      <w:r>
        <w:rPr>
          <w:rFonts w:ascii="Times New Roman" w:hAnsi="Times New Roman"/>
          <w:sz w:val="28"/>
          <w:szCs w:val="28"/>
        </w:rPr>
        <w:t>9469</w:t>
      </w:r>
      <w:r w:rsidRPr="00EF1C2E">
        <w:rPr>
          <w:rFonts w:ascii="Times New Roman" w:hAnsi="Times New Roman"/>
          <w:sz w:val="28"/>
          <w:szCs w:val="28"/>
        </w:rPr>
        <w:t xml:space="preserve"> человек. </w:t>
      </w:r>
      <w:proofErr w:type="gramEnd"/>
    </w:p>
    <w:p w:rsidR="00994EC5" w:rsidRPr="005B5607" w:rsidRDefault="00EF1C2E" w:rsidP="00EF1C2E">
      <w:pPr>
        <w:spacing w:before="0" w:beforeAutospacing="0" w:after="0" w:afterAutospacing="0"/>
        <w:ind w:firstLine="709"/>
        <w:rPr>
          <w:rFonts w:ascii="Times New Roman" w:hAnsi="Times New Roman"/>
          <w:spacing w:val="-4"/>
          <w:sz w:val="28"/>
          <w:szCs w:val="28"/>
        </w:rPr>
      </w:pPr>
      <w:r w:rsidRPr="005B5607">
        <w:rPr>
          <w:rFonts w:ascii="Times New Roman" w:hAnsi="Times New Roman"/>
          <w:spacing w:val="-4"/>
          <w:sz w:val="28"/>
          <w:szCs w:val="28"/>
        </w:rPr>
        <w:t>Расч</w:t>
      </w:r>
      <w:r w:rsidR="00F243D9">
        <w:rPr>
          <w:rFonts w:ascii="Times New Roman" w:hAnsi="Times New Roman"/>
          <w:spacing w:val="-4"/>
          <w:sz w:val="28"/>
          <w:szCs w:val="28"/>
        </w:rPr>
        <w:t>е</w:t>
      </w:r>
      <w:r w:rsidRPr="005B5607">
        <w:rPr>
          <w:rFonts w:ascii="Times New Roman" w:hAnsi="Times New Roman"/>
          <w:spacing w:val="-4"/>
          <w:sz w:val="28"/>
          <w:szCs w:val="28"/>
        </w:rPr>
        <w:t>т произведен в соответствии с приказом Министерства строител</w:t>
      </w:r>
      <w:r w:rsidRPr="005B5607">
        <w:rPr>
          <w:rFonts w:ascii="Times New Roman" w:hAnsi="Times New Roman"/>
          <w:spacing w:val="-4"/>
          <w:sz w:val="28"/>
          <w:szCs w:val="28"/>
        </w:rPr>
        <w:t>ь</w:t>
      </w:r>
      <w:r w:rsidRPr="005B5607">
        <w:rPr>
          <w:rFonts w:ascii="Times New Roman" w:hAnsi="Times New Roman"/>
          <w:spacing w:val="-4"/>
          <w:sz w:val="28"/>
          <w:szCs w:val="28"/>
        </w:rPr>
        <w:t>ства и жилищно-коммунального хозяйства Российской Федерации от 1</w:t>
      </w:r>
      <w:r w:rsidR="00994EC5" w:rsidRPr="005B5607">
        <w:rPr>
          <w:rFonts w:ascii="Times New Roman" w:hAnsi="Times New Roman"/>
          <w:spacing w:val="-4"/>
          <w:sz w:val="28"/>
          <w:szCs w:val="28"/>
        </w:rPr>
        <w:t>9</w:t>
      </w:r>
      <w:r w:rsidRPr="005B560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94EC5" w:rsidRPr="005B5607">
        <w:rPr>
          <w:rFonts w:ascii="Times New Roman" w:hAnsi="Times New Roman"/>
          <w:spacing w:val="-4"/>
          <w:sz w:val="28"/>
          <w:szCs w:val="28"/>
        </w:rPr>
        <w:t xml:space="preserve">июня </w:t>
      </w:r>
      <w:r w:rsidRPr="005B5607">
        <w:rPr>
          <w:rFonts w:ascii="Times New Roman" w:hAnsi="Times New Roman"/>
          <w:spacing w:val="-4"/>
          <w:sz w:val="28"/>
          <w:szCs w:val="28"/>
        </w:rPr>
        <w:t>20</w:t>
      </w:r>
      <w:r w:rsidR="00994EC5" w:rsidRPr="005B5607">
        <w:rPr>
          <w:rFonts w:ascii="Times New Roman" w:hAnsi="Times New Roman"/>
          <w:spacing w:val="-4"/>
          <w:sz w:val="28"/>
          <w:szCs w:val="28"/>
        </w:rPr>
        <w:t>23</w:t>
      </w:r>
      <w:r w:rsidRPr="005B5607">
        <w:rPr>
          <w:rFonts w:ascii="Times New Roman" w:hAnsi="Times New Roman"/>
          <w:spacing w:val="-4"/>
          <w:sz w:val="28"/>
          <w:szCs w:val="28"/>
        </w:rPr>
        <w:t xml:space="preserve"> года №</w:t>
      </w:r>
      <w:r w:rsidR="00994EC5" w:rsidRPr="005B5607">
        <w:rPr>
          <w:rFonts w:ascii="Times New Roman" w:hAnsi="Times New Roman"/>
          <w:spacing w:val="-4"/>
          <w:sz w:val="28"/>
          <w:szCs w:val="28"/>
        </w:rPr>
        <w:t xml:space="preserve"> 422</w:t>
      </w:r>
      <w:r w:rsidRPr="005B5607">
        <w:rPr>
          <w:rFonts w:ascii="Times New Roman" w:hAnsi="Times New Roman"/>
          <w:spacing w:val="-4"/>
          <w:sz w:val="28"/>
          <w:szCs w:val="28"/>
        </w:rPr>
        <w:t>/</w:t>
      </w:r>
      <w:proofErr w:type="spellStart"/>
      <w:proofErr w:type="gramStart"/>
      <w:r w:rsidRPr="005B5607">
        <w:rPr>
          <w:rFonts w:ascii="Times New Roman" w:hAnsi="Times New Roman"/>
          <w:spacing w:val="-4"/>
          <w:sz w:val="28"/>
          <w:szCs w:val="28"/>
        </w:rPr>
        <w:t>пр</w:t>
      </w:r>
      <w:proofErr w:type="spellEnd"/>
      <w:proofErr w:type="gramEnd"/>
      <w:r w:rsidRPr="005B560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94EC5" w:rsidRPr="005B5607">
        <w:rPr>
          <w:rFonts w:ascii="Times New Roman" w:hAnsi="Times New Roman"/>
          <w:spacing w:val="-4"/>
          <w:sz w:val="28"/>
          <w:szCs w:val="28"/>
        </w:rPr>
        <w:t>"О нормативе стоимости одного квадратного метра общей площади жилого помещения по Российской Федерации на второе полугодие 2023 года и показателях средней рыночной стоимости одного квадратного ме</w:t>
      </w:r>
      <w:r w:rsidR="00994EC5" w:rsidRPr="005B5607">
        <w:rPr>
          <w:rFonts w:ascii="Times New Roman" w:hAnsi="Times New Roman"/>
          <w:spacing w:val="-4"/>
          <w:sz w:val="28"/>
          <w:szCs w:val="28"/>
        </w:rPr>
        <w:t>т</w:t>
      </w:r>
      <w:r w:rsidR="00994EC5" w:rsidRPr="005B5607">
        <w:rPr>
          <w:rFonts w:ascii="Times New Roman" w:hAnsi="Times New Roman"/>
          <w:spacing w:val="-4"/>
          <w:sz w:val="28"/>
          <w:szCs w:val="28"/>
        </w:rPr>
        <w:t>ра общей площади жилого помещения по субъектам Российской Федерации на III квартал 2023 года" (зарегистрирован в Мин</w:t>
      </w:r>
      <w:r w:rsidR="00F243D9">
        <w:rPr>
          <w:rFonts w:ascii="Times New Roman" w:hAnsi="Times New Roman"/>
          <w:spacing w:val="-4"/>
          <w:sz w:val="28"/>
          <w:szCs w:val="28"/>
        </w:rPr>
        <w:t xml:space="preserve">истерстве </w:t>
      </w:r>
      <w:r w:rsidR="00994EC5" w:rsidRPr="005B5607">
        <w:rPr>
          <w:rFonts w:ascii="Times New Roman" w:hAnsi="Times New Roman"/>
          <w:spacing w:val="-4"/>
          <w:sz w:val="28"/>
          <w:szCs w:val="28"/>
        </w:rPr>
        <w:t>юст</w:t>
      </w:r>
      <w:r w:rsidR="00F243D9">
        <w:rPr>
          <w:rFonts w:ascii="Times New Roman" w:hAnsi="Times New Roman"/>
          <w:spacing w:val="-4"/>
          <w:sz w:val="28"/>
          <w:szCs w:val="28"/>
        </w:rPr>
        <w:t xml:space="preserve">иции Российской Федерации </w:t>
      </w:r>
      <w:r w:rsidR="00994EC5" w:rsidRPr="005B5607">
        <w:rPr>
          <w:rFonts w:ascii="Times New Roman" w:hAnsi="Times New Roman"/>
          <w:spacing w:val="-4"/>
          <w:sz w:val="28"/>
          <w:szCs w:val="28"/>
        </w:rPr>
        <w:t>28</w:t>
      </w:r>
      <w:r w:rsidR="00F243D9">
        <w:rPr>
          <w:rFonts w:ascii="Times New Roman" w:hAnsi="Times New Roman"/>
          <w:spacing w:val="-4"/>
          <w:sz w:val="28"/>
          <w:szCs w:val="28"/>
        </w:rPr>
        <w:t xml:space="preserve"> июня </w:t>
      </w:r>
      <w:r w:rsidR="00994EC5" w:rsidRPr="005B5607">
        <w:rPr>
          <w:rFonts w:ascii="Times New Roman" w:hAnsi="Times New Roman"/>
          <w:spacing w:val="-4"/>
          <w:sz w:val="28"/>
          <w:szCs w:val="28"/>
        </w:rPr>
        <w:t>2023</w:t>
      </w:r>
      <w:r w:rsidR="00F243D9">
        <w:rPr>
          <w:rFonts w:ascii="Times New Roman" w:hAnsi="Times New Roman"/>
          <w:spacing w:val="-4"/>
          <w:sz w:val="28"/>
          <w:szCs w:val="28"/>
        </w:rPr>
        <w:t xml:space="preserve"> года, регистрационный </w:t>
      </w:r>
      <w:r w:rsidR="00994EC5" w:rsidRPr="005B5607">
        <w:rPr>
          <w:rFonts w:ascii="Times New Roman" w:hAnsi="Times New Roman"/>
          <w:spacing w:val="-4"/>
          <w:sz w:val="28"/>
          <w:szCs w:val="28"/>
        </w:rPr>
        <w:t xml:space="preserve">№ 74028) </w:t>
      </w:r>
      <w:r w:rsidRPr="005B5607">
        <w:rPr>
          <w:rFonts w:ascii="Times New Roman" w:hAnsi="Times New Roman"/>
          <w:spacing w:val="-4"/>
          <w:sz w:val="28"/>
          <w:szCs w:val="28"/>
        </w:rPr>
        <w:t>по показателям средней рыночной стоимости одного квадратного метра общей площади жил</w:t>
      </w:r>
      <w:r w:rsidRPr="005B5607">
        <w:rPr>
          <w:rFonts w:ascii="Times New Roman" w:hAnsi="Times New Roman"/>
          <w:spacing w:val="-4"/>
          <w:sz w:val="28"/>
          <w:szCs w:val="28"/>
        </w:rPr>
        <w:t>о</w:t>
      </w:r>
      <w:r w:rsidRPr="005B5607">
        <w:rPr>
          <w:rFonts w:ascii="Times New Roman" w:hAnsi="Times New Roman"/>
          <w:spacing w:val="-4"/>
          <w:sz w:val="28"/>
          <w:szCs w:val="28"/>
        </w:rPr>
        <w:t>го помещения по субъектам Российской Федерации на I</w:t>
      </w:r>
      <w:r w:rsidR="00994EC5" w:rsidRPr="005B5607">
        <w:rPr>
          <w:rFonts w:ascii="Times New Roman" w:hAnsi="Times New Roman"/>
          <w:spacing w:val="-4"/>
          <w:sz w:val="28"/>
          <w:szCs w:val="28"/>
        </w:rPr>
        <w:t>II</w:t>
      </w:r>
      <w:r w:rsidRPr="005B5607">
        <w:rPr>
          <w:rFonts w:ascii="Times New Roman" w:hAnsi="Times New Roman"/>
          <w:spacing w:val="-4"/>
          <w:sz w:val="28"/>
          <w:szCs w:val="28"/>
        </w:rPr>
        <w:t xml:space="preserve"> квартал 20</w:t>
      </w:r>
      <w:r w:rsidR="00994EC5" w:rsidRPr="005B5607">
        <w:rPr>
          <w:rFonts w:ascii="Times New Roman" w:hAnsi="Times New Roman"/>
          <w:spacing w:val="-4"/>
          <w:sz w:val="28"/>
          <w:szCs w:val="28"/>
        </w:rPr>
        <w:t>23</w:t>
      </w:r>
      <w:r w:rsidRPr="005B5607">
        <w:rPr>
          <w:rFonts w:ascii="Times New Roman" w:hAnsi="Times New Roman"/>
          <w:spacing w:val="-4"/>
          <w:sz w:val="28"/>
          <w:szCs w:val="28"/>
        </w:rPr>
        <w:t xml:space="preserve"> года.</w:t>
      </w:r>
    </w:p>
    <w:p w:rsidR="005F485D" w:rsidRDefault="00EF1C2E" w:rsidP="00EF1C2E">
      <w:pPr>
        <w:spacing w:before="0" w:beforeAutospacing="0" w:after="0" w:afterAutospacing="0"/>
        <w:ind w:firstLine="709"/>
        <w:rPr>
          <w:rFonts w:ascii="Times New Roman" w:hAnsi="Times New Roman"/>
          <w:sz w:val="28"/>
          <w:szCs w:val="28"/>
        </w:rPr>
      </w:pPr>
      <w:r w:rsidRPr="00EF1C2E">
        <w:rPr>
          <w:rFonts w:ascii="Times New Roman" w:hAnsi="Times New Roman"/>
          <w:sz w:val="28"/>
          <w:szCs w:val="28"/>
        </w:rPr>
        <w:t>Согласно подпункту 3 пункта 3 статьи 23</w:t>
      </w:r>
      <w:r w:rsidRPr="00F243D9">
        <w:rPr>
          <w:rFonts w:ascii="Times New Roman" w:hAnsi="Times New Roman"/>
          <w:sz w:val="28"/>
          <w:szCs w:val="28"/>
          <w:vertAlign w:val="superscript"/>
        </w:rPr>
        <w:t>2</w:t>
      </w:r>
      <w:r w:rsidRPr="00EF1C2E">
        <w:rPr>
          <w:rFonts w:ascii="Times New Roman" w:hAnsi="Times New Roman"/>
          <w:sz w:val="28"/>
          <w:szCs w:val="28"/>
        </w:rPr>
        <w:t xml:space="preserve"> Федеральн</w:t>
      </w:r>
      <w:r w:rsidR="00994EC5">
        <w:rPr>
          <w:rFonts w:ascii="Times New Roman" w:hAnsi="Times New Roman"/>
          <w:sz w:val="28"/>
          <w:szCs w:val="28"/>
        </w:rPr>
        <w:t>ого</w:t>
      </w:r>
      <w:r w:rsidRPr="00EF1C2E">
        <w:rPr>
          <w:rFonts w:ascii="Times New Roman" w:hAnsi="Times New Roman"/>
          <w:sz w:val="28"/>
          <w:szCs w:val="28"/>
        </w:rPr>
        <w:t xml:space="preserve"> закон</w:t>
      </w:r>
      <w:r w:rsidR="00994EC5">
        <w:rPr>
          <w:rFonts w:ascii="Times New Roman" w:hAnsi="Times New Roman"/>
          <w:sz w:val="28"/>
          <w:szCs w:val="28"/>
        </w:rPr>
        <w:t>а</w:t>
      </w:r>
      <w:r w:rsidRPr="00EF1C2E">
        <w:rPr>
          <w:rFonts w:ascii="Times New Roman" w:hAnsi="Times New Roman"/>
          <w:sz w:val="28"/>
          <w:szCs w:val="28"/>
        </w:rPr>
        <w:t xml:space="preserve"> от </w:t>
      </w:r>
      <w:r w:rsidR="005B5607">
        <w:rPr>
          <w:rFonts w:ascii="Times New Roman" w:hAnsi="Times New Roman"/>
          <w:sz w:val="28"/>
          <w:szCs w:val="28"/>
        </w:rPr>
        <w:br/>
      </w:r>
      <w:r w:rsidRPr="00EF1C2E">
        <w:rPr>
          <w:rFonts w:ascii="Times New Roman" w:hAnsi="Times New Roman"/>
          <w:sz w:val="28"/>
          <w:szCs w:val="28"/>
        </w:rPr>
        <w:t>12 января 1995 года №</w:t>
      </w:r>
      <w:r w:rsidR="00994EC5">
        <w:rPr>
          <w:rFonts w:ascii="Times New Roman" w:hAnsi="Times New Roman"/>
          <w:sz w:val="28"/>
          <w:szCs w:val="28"/>
        </w:rPr>
        <w:t xml:space="preserve"> </w:t>
      </w:r>
      <w:r w:rsidRPr="00EF1C2E">
        <w:rPr>
          <w:rFonts w:ascii="Times New Roman" w:hAnsi="Times New Roman"/>
          <w:sz w:val="28"/>
          <w:szCs w:val="28"/>
        </w:rPr>
        <w:t xml:space="preserve">5-ФЗ </w:t>
      </w:r>
      <w:r w:rsidR="00994EC5">
        <w:rPr>
          <w:rFonts w:ascii="Times New Roman" w:hAnsi="Times New Roman"/>
          <w:sz w:val="28"/>
          <w:szCs w:val="28"/>
        </w:rPr>
        <w:t>"</w:t>
      </w:r>
      <w:r w:rsidRPr="00EF1C2E">
        <w:rPr>
          <w:rFonts w:ascii="Times New Roman" w:hAnsi="Times New Roman"/>
          <w:sz w:val="28"/>
          <w:szCs w:val="28"/>
        </w:rPr>
        <w:t>О ветеранах</w:t>
      </w:r>
      <w:r w:rsidR="00994EC5">
        <w:rPr>
          <w:rFonts w:ascii="Times New Roman" w:hAnsi="Times New Roman"/>
          <w:sz w:val="28"/>
          <w:szCs w:val="28"/>
        </w:rPr>
        <w:t>"</w:t>
      </w:r>
      <w:r w:rsidRPr="00EF1C2E">
        <w:rPr>
          <w:rFonts w:ascii="Times New Roman" w:hAnsi="Times New Roman"/>
          <w:sz w:val="28"/>
          <w:szCs w:val="28"/>
        </w:rPr>
        <w:t xml:space="preserve"> норма предоставления общей площади жилого помещения на одного получателя мер социальной поддер</w:t>
      </w:r>
      <w:r w:rsidRPr="00EF1C2E">
        <w:rPr>
          <w:rFonts w:ascii="Times New Roman" w:hAnsi="Times New Roman"/>
          <w:sz w:val="28"/>
          <w:szCs w:val="28"/>
        </w:rPr>
        <w:t>ж</w:t>
      </w:r>
      <w:r w:rsidRPr="00EF1C2E">
        <w:rPr>
          <w:rFonts w:ascii="Times New Roman" w:hAnsi="Times New Roman"/>
          <w:sz w:val="28"/>
          <w:szCs w:val="28"/>
        </w:rPr>
        <w:t>ки составляет 18 квадратных метров.</w:t>
      </w:r>
    </w:p>
    <w:p w:rsidR="00994EC5" w:rsidRPr="005B5607" w:rsidRDefault="00EF1C2E" w:rsidP="00EF1C2E">
      <w:pPr>
        <w:spacing w:before="0" w:beforeAutospacing="0" w:after="0" w:afterAutospacing="0"/>
        <w:ind w:firstLine="709"/>
        <w:rPr>
          <w:rFonts w:ascii="Times New Roman" w:hAnsi="Times New Roman"/>
          <w:spacing w:val="-4"/>
          <w:sz w:val="28"/>
          <w:szCs w:val="28"/>
        </w:rPr>
      </w:pPr>
      <w:r w:rsidRPr="005B5607">
        <w:rPr>
          <w:rFonts w:ascii="Times New Roman" w:hAnsi="Times New Roman"/>
          <w:spacing w:val="-4"/>
          <w:sz w:val="28"/>
          <w:szCs w:val="28"/>
        </w:rPr>
        <w:t>Таким образом, предполагаемые дополнительные затраты на осущест</w:t>
      </w:r>
      <w:r w:rsidRPr="005B5607">
        <w:rPr>
          <w:rFonts w:ascii="Times New Roman" w:hAnsi="Times New Roman"/>
          <w:spacing w:val="-4"/>
          <w:sz w:val="28"/>
          <w:szCs w:val="28"/>
        </w:rPr>
        <w:t>в</w:t>
      </w:r>
      <w:r w:rsidRPr="005B5607">
        <w:rPr>
          <w:rFonts w:ascii="Times New Roman" w:hAnsi="Times New Roman"/>
          <w:spacing w:val="-4"/>
          <w:sz w:val="28"/>
          <w:szCs w:val="28"/>
        </w:rPr>
        <w:t>ление полномочий по обеспечению жильем ветеранов боевых действий, ну</w:t>
      </w:r>
      <w:r w:rsidRPr="005B5607">
        <w:rPr>
          <w:rFonts w:ascii="Times New Roman" w:hAnsi="Times New Roman"/>
          <w:spacing w:val="-4"/>
          <w:sz w:val="28"/>
          <w:szCs w:val="28"/>
        </w:rPr>
        <w:t>ж</w:t>
      </w:r>
      <w:r w:rsidRPr="005B5607">
        <w:rPr>
          <w:rFonts w:ascii="Times New Roman" w:hAnsi="Times New Roman"/>
          <w:spacing w:val="-4"/>
          <w:sz w:val="28"/>
          <w:szCs w:val="28"/>
        </w:rPr>
        <w:t xml:space="preserve">дающихся в улучшении жилищных условий и вставших на учет после 1 января 2005 года, за счет средств федерального бюджета по Российской Федерации </w:t>
      </w:r>
      <w:r w:rsidR="005B5607">
        <w:rPr>
          <w:rFonts w:ascii="Times New Roman" w:hAnsi="Times New Roman"/>
          <w:spacing w:val="-4"/>
          <w:sz w:val="28"/>
          <w:szCs w:val="28"/>
        </w:rPr>
        <w:br/>
      </w:r>
      <w:r w:rsidRPr="005B5607">
        <w:rPr>
          <w:rFonts w:ascii="Times New Roman" w:hAnsi="Times New Roman"/>
          <w:spacing w:val="-4"/>
          <w:sz w:val="28"/>
          <w:szCs w:val="28"/>
        </w:rPr>
        <w:t xml:space="preserve">составят </w:t>
      </w:r>
      <w:r w:rsidR="00994EC5" w:rsidRPr="005B5607">
        <w:rPr>
          <w:rFonts w:ascii="Times New Roman" w:hAnsi="Times New Roman"/>
          <w:spacing w:val="-4"/>
          <w:sz w:val="28"/>
          <w:szCs w:val="28"/>
        </w:rPr>
        <w:t>6</w:t>
      </w:r>
      <w:r w:rsidRPr="005B5607">
        <w:rPr>
          <w:rFonts w:ascii="Times New Roman" w:hAnsi="Times New Roman"/>
          <w:spacing w:val="-4"/>
          <w:sz w:val="28"/>
          <w:szCs w:val="28"/>
        </w:rPr>
        <w:t>3</w:t>
      </w:r>
      <w:r w:rsidR="00994EC5" w:rsidRPr="005B5607">
        <w:rPr>
          <w:rFonts w:ascii="Times New Roman" w:hAnsi="Times New Roman"/>
          <w:spacing w:val="-4"/>
          <w:sz w:val="28"/>
          <w:szCs w:val="28"/>
        </w:rPr>
        <w:t>884158416</w:t>
      </w:r>
      <w:r w:rsidRPr="005B5607">
        <w:rPr>
          <w:rFonts w:ascii="Times New Roman" w:hAnsi="Times New Roman"/>
          <w:spacing w:val="-4"/>
          <w:sz w:val="28"/>
          <w:szCs w:val="28"/>
        </w:rPr>
        <w:t xml:space="preserve"> рублей</w:t>
      </w:r>
      <w:r w:rsidR="00B06535" w:rsidRPr="005B5607">
        <w:rPr>
          <w:rFonts w:ascii="Times New Roman" w:hAnsi="Times New Roman"/>
          <w:spacing w:val="-4"/>
          <w:sz w:val="28"/>
          <w:szCs w:val="28"/>
        </w:rPr>
        <w:t xml:space="preserve"> согласно приложению</w:t>
      </w:r>
      <w:r w:rsidR="00994EC5" w:rsidRPr="005B5607">
        <w:rPr>
          <w:rFonts w:ascii="Times New Roman" w:hAnsi="Times New Roman"/>
          <w:spacing w:val="-4"/>
          <w:sz w:val="28"/>
          <w:szCs w:val="28"/>
        </w:rPr>
        <w:t>.</w:t>
      </w:r>
    </w:p>
    <w:p w:rsidR="00994EC5" w:rsidRPr="00C112E9" w:rsidRDefault="00ED5D61" w:rsidP="00B06535">
      <w:pPr>
        <w:spacing w:before="0" w:beforeAutospacing="0" w:after="0" w:afterAutospacing="0"/>
        <w:ind w:firstLine="709"/>
        <w:rPr>
          <w:rFonts w:ascii="Times New Roman" w:hAnsi="Times New Roman"/>
          <w:spacing w:val="-4"/>
          <w:sz w:val="28"/>
          <w:szCs w:val="28"/>
        </w:rPr>
      </w:pPr>
      <w:bookmarkStart w:id="0" w:name="_GoBack"/>
      <w:r w:rsidRPr="00C112E9">
        <w:rPr>
          <w:rFonts w:ascii="Times New Roman" w:hAnsi="Times New Roman"/>
          <w:spacing w:val="-4"/>
          <w:sz w:val="28"/>
          <w:szCs w:val="28"/>
        </w:rPr>
        <w:t xml:space="preserve">Предлагается сохранить действующий порядок исполнения расходных обязательств по обеспечению </w:t>
      </w:r>
      <w:r w:rsidR="007B5CA8" w:rsidRPr="00C112E9">
        <w:rPr>
          <w:rFonts w:ascii="Times New Roman" w:hAnsi="Times New Roman"/>
          <w:spacing w:val="-4"/>
          <w:sz w:val="28"/>
          <w:szCs w:val="28"/>
        </w:rPr>
        <w:t>жильем ветеранов боевых действий, распростр</w:t>
      </w:r>
      <w:r w:rsidR="007B5CA8" w:rsidRPr="00C112E9">
        <w:rPr>
          <w:rFonts w:ascii="Times New Roman" w:hAnsi="Times New Roman"/>
          <w:spacing w:val="-4"/>
          <w:sz w:val="28"/>
          <w:szCs w:val="28"/>
        </w:rPr>
        <w:t>а</w:t>
      </w:r>
      <w:r w:rsidR="007B5CA8" w:rsidRPr="00C112E9">
        <w:rPr>
          <w:rFonts w:ascii="Times New Roman" w:hAnsi="Times New Roman"/>
          <w:spacing w:val="-4"/>
          <w:sz w:val="28"/>
          <w:szCs w:val="28"/>
        </w:rPr>
        <w:t xml:space="preserve">нив его также на получателей мер поддержки, </w:t>
      </w:r>
      <w:r w:rsidR="007B5CA8" w:rsidRPr="00C112E9">
        <w:rPr>
          <w:rFonts w:ascii="Times New Roman" w:hAnsi="Times New Roman"/>
          <w:spacing w:val="-4"/>
          <w:sz w:val="28"/>
          <w:szCs w:val="28"/>
        </w:rPr>
        <w:t>вставших на учет после 1 января 2005 г</w:t>
      </w:r>
      <w:r w:rsidR="007B5CA8" w:rsidRPr="00C112E9">
        <w:rPr>
          <w:rFonts w:ascii="Times New Roman" w:hAnsi="Times New Roman"/>
          <w:spacing w:val="-4"/>
          <w:sz w:val="28"/>
          <w:szCs w:val="28"/>
        </w:rPr>
        <w:t>о</w:t>
      </w:r>
      <w:r w:rsidR="007B5CA8" w:rsidRPr="00C112E9">
        <w:rPr>
          <w:rFonts w:ascii="Times New Roman" w:hAnsi="Times New Roman"/>
          <w:spacing w:val="-4"/>
          <w:sz w:val="28"/>
          <w:szCs w:val="28"/>
        </w:rPr>
        <w:t>да</w:t>
      </w:r>
      <w:r w:rsidRPr="00C112E9">
        <w:rPr>
          <w:rFonts w:ascii="Times New Roman" w:hAnsi="Times New Roman"/>
          <w:spacing w:val="-4"/>
          <w:sz w:val="28"/>
          <w:szCs w:val="28"/>
        </w:rPr>
        <w:t>.</w:t>
      </w:r>
      <w:bookmarkEnd w:id="0"/>
    </w:p>
    <w:sectPr w:rsidR="00994EC5" w:rsidRPr="00C112E9" w:rsidSect="005B560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FB9"/>
    <w:rsid w:val="00001A0C"/>
    <w:rsid w:val="00007446"/>
    <w:rsid w:val="00016CE2"/>
    <w:rsid w:val="00020266"/>
    <w:rsid w:val="00020545"/>
    <w:rsid w:val="00020E5E"/>
    <w:rsid w:val="00020F4A"/>
    <w:rsid w:val="00021DAE"/>
    <w:rsid w:val="00023229"/>
    <w:rsid w:val="0002500B"/>
    <w:rsid w:val="000255AD"/>
    <w:rsid w:val="00027AE7"/>
    <w:rsid w:val="00031A9A"/>
    <w:rsid w:val="000354F7"/>
    <w:rsid w:val="000428A5"/>
    <w:rsid w:val="00042FEF"/>
    <w:rsid w:val="0004302E"/>
    <w:rsid w:val="00043742"/>
    <w:rsid w:val="00046284"/>
    <w:rsid w:val="00046E5A"/>
    <w:rsid w:val="00050BA9"/>
    <w:rsid w:val="00054F14"/>
    <w:rsid w:val="000604D5"/>
    <w:rsid w:val="000631C2"/>
    <w:rsid w:val="00064D1C"/>
    <w:rsid w:val="00070201"/>
    <w:rsid w:val="00080D3A"/>
    <w:rsid w:val="00090537"/>
    <w:rsid w:val="00092598"/>
    <w:rsid w:val="000927C2"/>
    <w:rsid w:val="000975C6"/>
    <w:rsid w:val="000A3E5D"/>
    <w:rsid w:val="000A535A"/>
    <w:rsid w:val="000A6133"/>
    <w:rsid w:val="000A6F52"/>
    <w:rsid w:val="000C3972"/>
    <w:rsid w:val="000C5104"/>
    <w:rsid w:val="000C55DA"/>
    <w:rsid w:val="000D22EC"/>
    <w:rsid w:val="000D2BC3"/>
    <w:rsid w:val="000D48FF"/>
    <w:rsid w:val="000D7D6A"/>
    <w:rsid w:val="000E333E"/>
    <w:rsid w:val="000F4732"/>
    <w:rsid w:val="000F48B9"/>
    <w:rsid w:val="000F4AC7"/>
    <w:rsid w:val="000F5846"/>
    <w:rsid w:val="000F7CB6"/>
    <w:rsid w:val="001077DC"/>
    <w:rsid w:val="00111EA2"/>
    <w:rsid w:val="00113808"/>
    <w:rsid w:val="00122F57"/>
    <w:rsid w:val="0012303C"/>
    <w:rsid w:val="00131498"/>
    <w:rsid w:val="00132618"/>
    <w:rsid w:val="001334AE"/>
    <w:rsid w:val="00136588"/>
    <w:rsid w:val="00137EAF"/>
    <w:rsid w:val="00150073"/>
    <w:rsid w:val="00152F14"/>
    <w:rsid w:val="00152F88"/>
    <w:rsid w:val="0015759F"/>
    <w:rsid w:val="001610BF"/>
    <w:rsid w:val="00161BD7"/>
    <w:rsid w:val="00163952"/>
    <w:rsid w:val="00165D7F"/>
    <w:rsid w:val="00172DE8"/>
    <w:rsid w:val="00173F22"/>
    <w:rsid w:val="0018084C"/>
    <w:rsid w:val="00182300"/>
    <w:rsid w:val="00182696"/>
    <w:rsid w:val="00182D0A"/>
    <w:rsid w:val="00191828"/>
    <w:rsid w:val="001927A5"/>
    <w:rsid w:val="00194234"/>
    <w:rsid w:val="00197E30"/>
    <w:rsid w:val="001A137E"/>
    <w:rsid w:val="001A3DB3"/>
    <w:rsid w:val="001A629F"/>
    <w:rsid w:val="001A730E"/>
    <w:rsid w:val="001B4C56"/>
    <w:rsid w:val="001C02D4"/>
    <w:rsid w:val="001C1080"/>
    <w:rsid w:val="001C3741"/>
    <w:rsid w:val="001C5401"/>
    <w:rsid w:val="001C5DE7"/>
    <w:rsid w:val="001D06D9"/>
    <w:rsid w:val="001D4C70"/>
    <w:rsid w:val="001D7441"/>
    <w:rsid w:val="001E08B1"/>
    <w:rsid w:val="001E5B90"/>
    <w:rsid w:val="001E7E67"/>
    <w:rsid w:val="001F05DD"/>
    <w:rsid w:val="001F0CC1"/>
    <w:rsid w:val="001F3700"/>
    <w:rsid w:val="001F5F0B"/>
    <w:rsid w:val="001F6BD8"/>
    <w:rsid w:val="001F7066"/>
    <w:rsid w:val="002011CC"/>
    <w:rsid w:val="0020610C"/>
    <w:rsid w:val="002069B0"/>
    <w:rsid w:val="00210B04"/>
    <w:rsid w:val="00210F62"/>
    <w:rsid w:val="002157F2"/>
    <w:rsid w:val="00215992"/>
    <w:rsid w:val="00216EA9"/>
    <w:rsid w:val="0022331C"/>
    <w:rsid w:val="00224AF9"/>
    <w:rsid w:val="00225E49"/>
    <w:rsid w:val="00226FE7"/>
    <w:rsid w:val="00230FB2"/>
    <w:rsid w:val="00231F10"/>
    <w:rsid w:val="00234567"/>
    <w:rsid w:val="00237F39"/>
    <w:rsid w:val="00240D9C"/>
    <w:rsid w:val="00241D5F"/>
    <w:rsid w:val="002524D1"/>
    <w:rsid w:val="002578A4"/>
    <w:rsid w:val="00260703"/>
    <w:rsid w:val="00260B6C"/>
    <w:rsid w:val="00262A5A"/>
    <w:rsid w:val="00263F87"/>
    <w:rsid w:val="00265D2F"/>
    <w:rsid w:val="00270C7F"/>
    <w:rsid w:val="00271421"/>
    <w:rsid w:val="002774E7"/>
    <w:rsid w:val="00286A8C"/>
    <w:rsid w:val="00291538"/>
    <w:rsid w:val="002927F4"/>
    <w:rsid w:val="0029646D"/>
    <w:rsid w:val="002A03FD"/>
    <w:rsid w:val="002A2D55"/>
    <w:rsid w:val="002A3055"/>
    <w:rsid w:val="002A3579"/>
    <w:rsid w:val="002A40FF"/>
    <w:rsid w:val="002A6531"/>
    <w:rsid w:val="002B15A2"/>
    <w:rsid w:val="002B40AE"/>
    <w:rsid w:val="002B4D71"/>
    <w:rsid w:val="002B54B7"/>
    <w:rsid w:val="002C0D18"/>
    <w:rsid w:val="002C139D"/>
    <w:rsid w:val="002C3D42"/>
    <w:rsid w:val="002C3DC8"/>
    <w:rsid w:val="002D0A54"/>
    <w:rsid w:val="002E011D"/>
    <w:rsid w:val="002E10B8"/>
    <w:rsid w:val="002E15B7"/>
    <w:rsid w:val="002E3861"/>
    <w:rsid w:val="002E468C"/>
    <w:rsid w:val="002E4C56"/>
    <w:rsid w:val="002E4E1E"/>
    <w:rsid w:val="002E5FF2"/>
    <w:rsid w:val="002E767E"/>
    <w:rsid w:val="002F2FE1"/>
    <w:rsid w:val="003046C4"/>
    <w:rsid w:val="00306401"/>
    <w:rsid w:val="00311D5E"/>
    <w:rsid w:val="00315787"/>
    <w:rsid w:val="00316809"/>
    <w:rsid w:val="0031735F"/>
    <w:rsid w:val="00317DA3"/>
    <w:rsid w:val="00326441"/>
    <w:rsid w:val="00326AA3"/>
    <w:rsid w:val="003277FC"/>
    <w:rsid w:val="00330599"/>
    <w:rsid w:val="00331377"/>
    <w:rsid w:val="003317C9"/>
    <w:rsid w:val="003319CF"/>
    <w:rsid w:val="00334497"/>
    <w:rsid w:val="00337262"/>
    <w:rsid w:val="00343131"/>
    <w:rsid w:val="003457CD"/>
    <w:rsid w:val="003463A7"/>
    <w:rsid w:val="00354056"/>
    <w:rsid w:val="00357112"/>
    <w:rsid w:val="00360F81"/>
    <w:rsid w:val="00363F93"/>
    <w:rsid w:val="00366798"/>
    <w:rsid w:val="00367570"/>
    <w:rsid w:val="003725C7"/>
    <w:rsid w:val="00373A9E"/>
    <w:rsid w:val="0037684F"/>
    <w:rsid w:val="00380BC7"/>
    <w:rsid w:val="00381078"/>
    <w:rsid w:val="00382566"/>
    <w:rsid w:val="0038614A"/>
    <w:rsid w:val="003939CD"/>
    <w:rsid w:val="003A3AAB"/>
    <w:rsid w:val="003A3B7F"/>
    <w:rsid w:val="003B0E3D"/>
    <w:rsid w:val="003B488D"/>
    <w:rsid w:val="003B588A"/>
    <w:rsid w:val="003C279D"/>
    <w:rsid w:val="003C28CA"/>
    <w:rsid w:val="003C4A92"/>
    <w:rsid w:val="003D0FA0"/>
    <w:rsid w:val="003E0537"/>
    <w:rsid w:val="003E214C"/>
    <w:rsid w:val="003E2FB8"/>
    <w:rsid w:val="003E5FE8"/>
    <w:rsid w:val="003F07A5"/>
    <w:rsid w:val="00403576"/>
    <w:rsid w:val="004048B0"/>
    <w:rsid w:val="00407F58"/>
    <w:rsid w:val="00410073"/>
    <w:rsid w:val="00410910"/>
    <w:rsid w:val="00410CEF"/>
    <w:rsid w:val="004115FA"/>
    <w:rsid w:val="0041215F"/>
    <w:rsid w:val="00413882"/>
    <w:rsid w:val="0041605E"/>
    <w:rsid w:val="00423352"/>
    <w:rsid w:val="0042736E"/>
    <w:rsid w:val="004368D8"/>
    <w:rsid w:val="0044276E"/>
    <w:rsid w:val="00443094"/>
    <w:rsid w:val="00445538"/>
    <w:rsid w:val="00450363"/>
    <w:rsid w:val="00450797"/>
    <w:rsid w:val="00450BDA"/>
    <w:rsid w:val="004521FF"/>
    <w:rsid w:val="004526A8"/>
    <w:rsid w:val="004558A2"/>
    <w:rsid w:val="0045619D"/>
    <w:rsid w:val="004564A1"/>
    <w:rsid w:val="004611A9"/>
    <w:rsid w:val="004633AD"/>
    <w:rsid w:val="00470321"/>
    <w:rsid w:val="00471D91"/>
    <w:rsid w:val="004727D0"/>
    <w:rsid w:val="00473BCB"/>
    <w:rsid w:val="00474DCF"/>
    <w:rsid w:val="00477E94"/>
    <w:rsid w:val="00480C25"/>
    <w:rsid w:val="00483505"/>
    <w:rsid w:val="00483F11"/>
    <w:rsid w:val="004842AC"/>
    <w:rsid w:val="004956C9"/>
    <w:rsid w:val="004A30B7"/>
    <w:rsid w:val="004A55D9"/>
    <w:rsid w:val="004B3D2E"/>
    <w:rsid w:val="004C139E"/>
    <w:rsid w:val="004C1663"/>
    <w:rsid w:val="004C5776"/>
    <w:rsid w:val="004D171C"/>
    <w:rsid w:val="004D1FCC"/>
    <w:rsid w:val="004D2443"/>
    <w:rsid w:val="004E027B"/>
    <w:rsid w:val="004E1898"/>
    <w:rsid w:val="004E513B"/>
    <w:rsid w:val="004F0C7D"/>
    <w:rsid w:val="004F1953"/>
    <w:rsid w:val="004F3CBE"/>
    <w:rsid w:val="004F6AC1"/>
    <w:rsid w:val="004F6CB8"/>
    <w:rsid w:val="004F79E8"/>
    <w:rsid w:val="004F7A00"/>
    <w:rsid w:val="004F7A0C"/>
    <w:rsid w:val="005032A4"/>
    <w:rsid w:val="00504490"/>
    <w:rsid w:val="00510D2F"/>
    <w:rsid w:val="005131E2"/>
    <w:rsid w:val="00513C33"/>
    <w:rsid w:val="0051441D"/>
    <w:rsid w:val="0051706F"/>
    <w:rsid w:val="0051758E"/>
    <w:rsid w:val="00521CB9"/>
    <w:rsid w:val="0052250B"/>
    <w:rsid w:val="005230EE"/>
    <w:rsid w:val="00527827"/>
    <w:rsid w:val="005349BD"/>
    <w:rsid w:val="00535471"/>
    <w:rsid w:val="00537E73"/>
    <w:rsid w:val="00540584"/>
    <w:rsid w:val="005408F5"/>
    <w:rsid w:val="00544597"/>
    <w:rsid w:val="00547659"/>
    <w:rsid w:val="005568A6"/>
    <w:rsid w:val="005611F9"/>
    <w:rsid w:val="005626C0"/>
    <w:rsid w:val="00563FE3"/>
    <w:rsid w:val="0056572C"/>
    <w:rsid w:val="0056657E"/>
    <w:rsid w:val="00567DC9"/>
    <w:rsid w:val="005700AE"/>
    <w:rsid w:val="00580C3A"/>
    <w:rsid w:val="00581FFF"/>
    <w:rsid w:val="005850BA"/>
    <w:rsid w:val="00585859"/>
    <w:rsid w:val="0059458C"/>
    <w:rsid w:val="005A31D6"/>
    <w:rsid w:val="005A401F"/>
    <w:rsid w:val="005B0FED"/>
    <w:rsid w:val="005B2E64"/>
    <w:rsid w:val="005B5607"/>
    <w:rsid w:val="005C1689"/>
    <w:rsid w:val="005C2CC2"/>
    <w:rsid w:val="005D56B7"/>
    <w:rsid w:val="005E56F1"/>
    <w:rsid w:val="005E658B"/>
    <w:rsid w:val="005E74FA"/>
    <w:rsid w:val="005F3E8C"/>
    <w:rsid w:val="005F45A3"/>
    <w:rsid w:val="005F485D"/>
    <w:rsid w:val="005F4F28"/>
    <w:rsid w:val="005F5370"/>
    <w:rsid w:val="005F57FD"/>
    <w:rsid w:val="006006A2"/>
    <w:rsid w:val="0060099E"/>
    <w:rsid w:val="006012AB"/>
    <w:rsid w:val="006052C7"/>
    <w:rsid w:val="00605E77"/>
    <w:rsid w:val="0060624F"/>
    <w:rsid w:val="006106C5"/>
    <w:rsid w:val="00615219"/>
    <w:rsid w:val="00615EFF"/>
    <w:rsid w:val="006178C6"/>
    <w:rsid w:val="00617DAA"/>
    <w:rsid w:val="006212A1"/>
    <w:rsid w:val="006253CB"/>
    <w:rsid w:val="0063275E"/>
    <w:rsid w:val="00640DF1"/>
    <w:rsid w:val="00641D5B"/>
    <w:rsid w:val="00642F54"/>
    <w:rsid w:val="00644063"/>
    <w:rsid w:val="0064622C"/>
    <w:rsid w:val="00646AFE"/>
    <w:rsid w:val="0064718C"/>
    <w:rsid w:val="0064733D"/>
    <w:rsid w:val="00651AB6"/>
    <w:rsid w:val="00652E30"/>
    <w:rsid w:val="00654098"/>
    <w:rsid w:val="00654BB3"/>
    <w:rsid w:val="00654E67"/>
    <w:rsid w:val="0065659C"/>
    <w:rsid w:val="00660A49"/>
    <w:rsid w:val="00662C8B"/>
    <w:rsid w:val="00665B3D"/>
    <w:rsid w:val="00666CDB"/>
    <w:rsid w:val="00667C7E"/>
    <w:rsid w:val="00670D12"/>
    <w:rsid w:val="00670EF7"/>
    <w:rsid w:val="006764B0"/>
    <w:rsid w:val="006864DB"/>
    <w:rsid w:val="00686B93"/>
    <w:rsid w:val="00687B67"/>
    <w:rsid w:val="00687C48"/>
    <w:rsid w:val="0069125F"/>
    <w:rsid w:val="00691A00"/>
    <w:rsid w:val="00695A1F"/>
    <w:rsid w:val="006A08E2"/>
    <w:rsid w:val="006A6BB5"/>
    <w:rsid w:val="006A6C55"/>
    <w:rsid w:val="006B4262"/>
    <w:rsid w:val="006B4BAA"/>
    <w:rsid w:val="006B5AF4"/>
    <w:rsid w:val="006C1B30"/>
    <w:rsid w:val="006C24F3"/>
    <w:rsid w:val="006C40DE"/>
    <w:rsid w:val="006C59FA"/>
    <w:rsid w:val="006C73FD"/>
    <w:rsid w:val="006C7455"/>
    <w:rsid w:val="006C78EC"/>
    <w:rsid w:val="006D6B35"/>
    <w:rsid w:val="006E0862"/>
    <w:rsid w:val="006E090F"/>
    <w:rsid w:val="006F1A75"/>
    <w:rsid w:val="006F260D"/>
    <w:rsid w:val="006F482C"/>
    <w:rsid w:val="006F7988"/>
    <w:rsid w:val="00705046"/>
    <w:rsid w:val="007127AC"/>
    <w:rsid w:val="00720306"/>
    <w:rsid w:val="00720C5A"/>
    <w:rsid w:val="0072112D"/>
    <w:rsid w:val="0072182D"/>
    <w:rsid w:val="00721C62"/>
    <w:rsid w:val="00723247"/>
    <w:rsid w:val="00725E1A"/>
    <w:rsid w:val="00726DB0"/>
    <w:rsid w:val="00727025"/>
    <w:rsid w:val="00727EEF"/>
    <w:rsid w:val="00732931"/>
    <w:rsid w:val="00734F81"/>
    <w:rsid w:val="00736A3A"/>
    <w:rsid w:val="00737BAE"/>
    <w:rsid w:val="00744EA1"/>
    <w:rsid w:val="00753D51"/>
    <w:rsid w:val="0075632C"/>
    <w:rsid w:val="007604B4"/>
    <w:rsid w:val="00760C8B"/>
    <w:rsid w:val="0076357E"/>
    <w:rsid w:val="00764C2D"/>
    <w:rsid w:val="00766F5F"/>
    <w:rsid w:val="00767BEF"/>
    <w:rsid w:val="00772399"/>
    <w:rsid w:val="007746D7"/>
    <w:rsid w:val="00774C6E"/>
    <w:rsid w:val="00775579"/>
    <w:rsid w:val="007814AB"/>
    <w:rsid w:val="007814FC"/>
    <w:rsid w:val="00781639"/>
    <w:rsid w:val="00783CB8"/>
    <w:rsid w:val="007911D0"/>
    <w:rsid w:val="00793687"/>
    <w:rsid w:val="007A1259"/>
    <w:rsid w:val="007A19AF"/>
    <w:rsid w:val="007A2B89"/>
    <w:rsid w:val="007B0EA7"/>
    <w:rsid w:val="007B4C82"/>
    <w:rsid w:val="007B4DA2"/>
    <w:rsid w:val="007B4F13"/>
    <w:rsid w:val="007B5CA8"/>
    <w:rsid w:val="007B6E35"/>
    <w:rsid w:val="007C0101"/>
    <w:rsid w:val="007C20F7"/>
    <w:rsid w:val="007C3C99"/>
    <w:rsid w:val="007C45F1"/>
    <w:rsid w:val="007C4B6F"/>
    <w:rsid w:val="007D2D63"/>
    <w:rsid w:val="007D7D62"/>
    <w:rsid w:val="007E23AD"/>
    <w:rsid w:val="007E2527"/>
    <w:rsid w:val="007E659B"/>
    <w:rsid w:val="007E756F"/>
    <w:rsid w:val="00800288"/>
    <w:rsid w:val="0080261D"/>
    <w:rsid w:val="008105C1"/>
    <w:rsid w:val="00812897"/>
    <w:rsid w:val="00813BAB"/>
    <w:rsid w:val="008200D8"/>
    <w:rsid w:val="00822DD1"/>
    <w:rsid w:val="00830BF7"/>
    <w:rsid w:val="00832229"/>
    <w:rsid w:val="00840B09"/>
    <w:rsid w:val="00842AF9"/>
    <w:rsid w:val="00844603"/>
    <w:rsid w:val="00855A88"/>
    <w:rsid w:val="00863ACE"/>
    <w:rsid w:val="008701E4"/>
    <w:rsid w:val="008712F9"/>
    <w:rsid w:val="008729AC"/>
    <w:rsid w:val="00873328"/>
    <w:rsid w:val="008737FD"/>
    <w:rsid w:val="00873ED5"/>
    <w:rsid w:val="0088053D"/>
    <w:rsid w:val="00882CC2"/>
    <w:rsid w:val="00896147"/>
    <w:rsid w:val="008A073E"/>
    <w:rsid w:val="008A0BDA"/>
    <w:rsid w:val="008B04E5"/>
    <w:rsid w:val="008B2797"/>
    <w:rsid w:val="008B30D5"/>
    <w:rsid w:val="008B7BCA"/>
    <w:rsid w:val="008C65E2"/>
    <w:rsid w:val="008C7C3F"/>
    <w:rsid w:val="008D0226"/>
    <w:rsid w:val="008D04C9"/>
    <w:rsid w:val="008D4588"/>
    <w:rsid w:val="008D5FAE"/>
    <w:rsid w:val="008D707D"/>
    <w:rsid w:val="008D78CB"/>
    <w:rsid w:val="008D7E35"/>
    <w:rsid w:val="008E02AF"/>
    <w:rsid w:val="008E53FD"/>
    <w:rsid w:val="008E781E"/>
    <w:rsid w:val="008F0883"/>
    <w:rsid w:val="008F09BB"/>
    <w:rsid w:val="008F31BA"/>
    <w:rsid w:val="008F6A78"/>
    <w:rsid w:val="00900B1E"/>
    <w:rsid w:val="0090435E"/>
    <w:rsid w:val="0090567A"/>
    <w:rsid w:val="0090640B"/>
    <w:rsid w:val="00910210"/>
    <w:rsid w:val="00912712"/>
    <w:rsid w:val="00913A5E"/>
    <w:rsid w:val="00914304"/>
    <w:rsid w:val="00916677"/>
    <w:rsid w:val="0092030F"/>
    <w:rsid w:val="00921EB0"/>
    <w:rsid w:val="009237B4"/>
    <w:rsid w:val="009307F0"/>
    <w:rsid w:val="009317B9"/>
    <w:rsid w:val="00931B6B"/>
    <w:rsid w:val="00936F03"/>
    <w:rsid w:val="00936F0A"/>
    <w:rsid w:val="00937998"/>
    <w:rsid w:val="00940BC6"/>
    <w:rsid w:val="0094144D"/>
    <w:rsid w:val="0094201B"/>
    <w:rsid w:val="009461FE"/>
    <w:rsid w:val="00947AAC"/>
    <w:rsid w:val="00947C50"/>
    <w:rsid w:val="00947FBD"/>
    <w:rsid w:val="00961CB8"/>
    <w:rsid w:val="00963617"/>
    <w:rsid w:val="00965525"/>
    <w:rsid w:val="00966BC9"/>
    <w:rsid w:val="00974D26"/>
    <w:rsid w:val="00974E90"/>
    <w:rsid w:val="00976B09"/>
    <w:rsid w:val="00976FB9"/>
    <w:rsid w:val="00981772"/>
    <w:rsid w:val="00983274"/>
    <w:rsid w:val="009841A9"/>
    <w:rsid w:val="009848C6"/>
    <w:rsid w:val="009878F6"/>
    <w:rsid w:val="00990F9A"/>
    <w:rsid w:val="00994EC5"/>
    <w:rsid w:val="00995527"/>
    <w:rsid w:val="009965FC"/>
    <w:rsid w:val="009A16E4"/>
    <w:rsid w:val="009A1FD7"/>
    <w:rsid w:val="009A33DE"/>
    <w:rsid w:val="009A6154"/>
    <w:rsid w:val="009B31DD"/>
    <w:rsid w:val="009B36AF"/>
    <w:rsid w:val="009B6D38"/>
    <w:rsid w:val="009C19F7"/>
    <w:rsid w:val="009C2329"/>
    <w:rsid w:val="009C2DAE"/>
    <w:rsid w:val="009C321F"/>
    <w:rsid w:val="009C4070"/>
    <w:rsid w:val="009C5203"/>
    <w:rsid w:val="009C5AC8"/>
    <w:rsid w:val="009D0019"/>
    <w:rsid w:val="009D18A6"/>
    <w:rsid w:val="009D54B8"/>
    <w:rsid w:val="009D72AC"/>
    <w:rsid w:val="009E0DAC"/>
    <w:rsid w:val="009E58F9"/>
    <w:rsid w:val="009E6CFD"/>
    <w:rsid w:val="009F0441"/>
    <w:rsid w:val="009F6BE2"/>
    <w:rsid w:val="009F71F4"/>
    <w:rsid w:val="00A00AD0"/>
    <w:rsid w:val="00A02596"/>
    <w:rsid w:val="00A11332"/>
    <w:rsid w:val="00A114BD"/>
    <w:rsid w:val="00A158C8"/>
    <w:rsid w:val="00A17363"/>
    <w:rsid w:val="00A17FC4"/>
    <w:rsid w:val="00A22C5F"/>
    <w:rsid w:val="00A23991"/>
    <w:rsid w:val="00A27334"/>
    <w:rsid w:val="00A3058E"/>
    <w:rsid w:val="00A3249F"/>
    <w:rsid w:val="00A33890"/>
    <w:rsid w:val="00A34954"/>
    <w:rsid w:val="00A34EA7"/>
    <w:rsid w:val="00A35B34"/>
    <w:rsid w:val="00A41F3A"/>
    <w:rsid w:val="00A4323B"/>
    <w:rsid w:val="00A47A9B"/>
    <w:rsid w:val="00A51C54"/>
    <w:rsid w:val="00A5250E"/>
    <w:rsid w:val="00A55716"/>
    <w:rsid w:val="00A5716D"/>
    <w:rsid w:val="00A62F5F"/>
    <w:rsid w:val="00A6481F"/>
    <w:rsid w:val="00A64BBA"/>
    <w:rsid w:val="00A6543F"/>
    <w:rsid w:val="00A70341"/>
    <w:rsid w:val="00A74BD8"/>
    <w:rsid w:val="00A7586D"/>
    <w:rsid w:val="00A75A99"/>
    <w:rsid w:val="00A75C24"/>
    <w:rsid w:val="00A77D5A"/>
    <w:rsid w:val="00A82292"/>
    <w:rsid w:val="00A83DF1"/>
    <w:rsid w:val="00A84BEF"/>
    <w:rsid w:val="00A950DB"/>
    <w:rsid w:val="00A96203"/>
    <w:rsid w:val="00A9623F"/>
    <w:rsid w:val="00AA5947"/>
    <w:rsid w:val="00AA6230"/>
    <w:rsid w:val="00AA66B6"/>
    <w:rsid w:val="00AB2360"/>
    <w:rsid w:val="00AB3436"/>
    <w:rsid w:val="00AB4BAD"/>
    <w:rsid w:val="00AB63F9"/>
    <w:rsid w:val="00AB7EFC"/>
    <w:rsid w:val="00AC6FC8"/>
    <w:rsid w:val="00AD0268"/>
    <w:rsid w:val="00AD071A"/>
    <w:rsid w:val="00AD4780"/>
    <w:rsid w:val="00AD5327"/>
    <w:rsid w:val="00AD73CE"/>
    <w:rsid w:val="00AD764B"/>
    <w:rsid w:val="00AE2C8D"/>
    <w:rsid w:val="00AF7D6F"/>
    <w:rsid w:val="00B00616"/>
    <w:rsid w:val="00B017F4"/>
    <w:rsid w:val="00B01BD2"/>
    <w:rsid w:val="00B041F2"/>
    <w:rsid w:val="00B05997"/>
    <w:rsid w:val="00B06535"/>
    <w:rsid w:val="00B07376"/>
    <w:rsid w:val="00B07B3B"/>
    <w:rsid w:val="00B1220D"/>
    <w:rsid w:val="00B12B16"/>
    <w:rsid w:val="00B13E4E"/>
    <w:rsid w:val="00B14945"/>
    <w:rsid w:val="00B14C28"/>
    <w:rsid w:val="00B15F0C"/>
    <w:rsid w:val="00B17A69"/>
    <w:rsid w:val="00B20538"/>
    <w:rsid w:val="00B22769"/>
    <w:rsid w:val="00B245EA"/>
    <w:rsid w:val="00B25887"/>
    <w:rsid w:val="00B27B7E"/>
    <w:rsid w:val="00B27D36"/>
    <w:rsid w:val="00B3030A"/>
    <w:rsid w:val="00B30580"/>
    <w:rsid w:val="00B306CA"/>
    <w:rsid w:val="00B31F05"/>
    <w:rsid w:val="00B32177"/>
    <w:rsid w:val="00B5382F"/>
    <w:rsid w:val="00B6031E"/>
    <w:rsid w:val="00B64A48"/>
    <w:rsid w:val="00B67145"/>
    <w:rsid w:val="00B70734"/>
    <w:rsid w:val="00B755B0"/>
    <w:rsid w:val="00B76D2C"/>
    <w:rsid w:val="00B82CD3"/>
    <w:rsid w:val="00B846FE"/>
    <w:rsid w:val="00B850E7"/>
    <w:rsid w:val="00B9074E"/>
    <w:rsid w:val="00B929D6"/>
    <w:rsid w:val="00B96DC5"/>
    <w:rsid w:val="00BA2282"/>
    <w:rsid w:val="00BA2D3E"/>
    <w:rsid w:val="00BA663C"/>
    <w:rsid w:val="00BA67EE"/>
    <w:rsid w:val="00BB03FB"/>
    <w:rsid w:val="00BB3CEB"/>
    <w:rsid w:val="00BB51AD"/>
    <w:rsid w:val="00BB61C8"/>
    <w:rsid w:val="00BB73F9"/>
    <w:rsid w:val="00BC0444"/>
    <w:rsid w:val="00BC6452"/>
    <w:rsid w:val="00BD0DA0"/>
    <w:rsid w:val="00BD17F6"/>
    <w:rsid w:val="00BD25E2"/>
    <w:rsid w:val="00BD6DBE"/>
    <w:rsid w:val="00BD7234"/>
    <w:rsid w:val="00BE554B"/>
    <w:rsid w:val="00BE5F3B"/>
    <w:rsid w:val="00BF1948"/>
    <w:rsid w:val="00BF2945"/>
    <w:rsid w:val="00BF7FB7"/>
    <w:rsid w:val="00C03C5B"/>
    <w:rsid w:val="00C04228"/>
    <w:rsid w:val="00C065BC"/>
    <w:rsid w:val="00C07728"/>
    <w:rsid w:val="00C112E9"/>
    <w:rsid w:val="00C1293C"/>
    <w:rsid w:val="00C12E32"/>
    <w:rsid w:val="00C141C5"/>
    <w:rsid w:val="00C1662A"/>
    <w:rsid w:val="00C16976"/>
    <w:rsid w:val="00C2498E"/>
    <w:rsid w:val="00C249B4"/>
    <w:rsid w:val="00C32F41"/>
    <w:rsid w:val="00C40D22"/>
    <w:rsid w:val="00C416A2"/>
    <w:rsid w:val="00C417C0"/>
    <w:rsid w:val="00C42864"/>
    <w:rsid w:val="00C452C6"/>
    <w:rsid w:val="00C45A3F"/>
    <w:rsid w:val="00C46627"/>
    <w:rsid w:val="00C47422"/>
    <w:rsid w:val="00C50A12"/>
    <w:rsid w:val="00C51B07"/>
    <w:rsid w:val="00C53EE9"/>
    <w:rsid w:val="00C60841"/>
    <w:rsid w:val="00C622DB"/>
    <w:rsid w:val="00C6499C"/>
    <w:rsid w:val="00C65D32"/>
    <w:rsid w:val="00C66AF1"/>
    <w:rsid w:val="00C66B43"/>
    <w:rsid w:val="00C77E87"/>
    <w:rsid w:val="00C82231"/>
    <w:rsid w:val="00C83F58"/>
    <w:rsid w:val="00C87B80"/>
    <w:rsid w:val="00C94FE1"/>
    <w:rsid w:val="00C95729"/>
    <w:rsid w:val="00C9682B"/>
    <w:rsid w:val="00C97697"/>
    <w:rsid w:val="00CA2392"/>
    <w:rsid w:val="00CA2729"/>
    <w:rsid w:val="00CB1F20"/>
    <w:rsid w:val="00CB2E7F"/>
    <w:rsid w:val="00CB3FA2"/>
    <w:rsid w:val="00CC6606"/>
    <w:rsid w:val="00CD4E6A"/>
    <w:rsid w:val="00CE02FC"/>
    <w:rsid w:val="00CE2C7E"/>
    <w:rsid w:val="00CF0D17"/>
    <w:rsid w:val="00CF53A0"/>
    <w:rsid w:val="00CF5BF0"/>
    <w:rsid w:val="00CF5EDB"/>
    <w:rsid w:val="00D01A75"/>
    <w:rsid w:val="00D01E8C"/>
    <w:rsid w:val="00D072A9"/>
    <w:rsid w:val="00D10E4C"/>
    <w:rsid w:val="00D14706"/>
    <w:rsid w:val="00D14843"/>
    <w:rsid w:val="00D149F5"/>
    <w:rsid w:val="00D155BC"/>
    <w:rsid w:val="00D16EC7"/>
    <w:rsid w:val="00D17526"/>
    <w:rsid w:val="00D22A70"/>
    <w:rsid w:val="00D23E47"/>
    <w:rsid w:val="00D2425B"/>
    <w:rsid w:val="00D273F0"/>
    <w:rsid w:val="00D27DC1"/>
    <w:rsid w:val="00D311B9"/>
    <w:rsid w:val="00D31661"/>
    <w:rsid w:val="00D35D40"/>
    <w:rsid w:val="00D448B0"/>
    <w:rsid w:val="00D46378"/>
    <w:rsid w:val="00D53A5D"/>
    <w:rsid w:val="00D55535"/>
    <w:rsid w:val="00D56D6D"/>
    <w:rsid w:val="00D576F7"/>
    <w:rsid w:val="00D60BFC"/>
    <w:rsid w:val="00D7192F"/>
    <w:rsid w:val="00D759C5"/>
    <w:rsid w:val="00D81F53"/>
    <w:rsid w:val="00D8286A"/>
    <w:rsid w:val="00D86B1C"/>
    <w:rsid w:val="00D86CE8"/>
    <w:rsid w:val="00D90FF4"/>
    <w:rsid w:val="00D94D99"/>
    <w:rsid w:val="00D962F4"/>
    <w:rsid w:val="00D964B5"/>
    <w:rsid w:val="00D97550"/>
    <w:rsid w:val="00D97575"/>
    <w:rsid w:val="00D97F71"/>
    <w:rsid w:val="00DA547D"/>
    <w:rsid w:val="00DB0260"/>
    <w:rsid w:val="00DB5EB3"/>
    <w:rsid w:val="00DB6649"/>
    <w:rsid w:val="00DC1940"/>
    <w:rsid w:val="00DC218D"/>
    <w:rsid w:val="00DC2EE3"/>
    <w:rsid w:val="00DC4384"/>
    <w:rsid w:val="00DD49DD"/>
    <w:rsid w:val="00DD5EF9"/>
    <w:rsid w:val="00DD6F1B"/>
    <w:rsid w:val="00DD734B"/>
    <w:rsid w:val="00DE0D84"/>
    <w:rsid w:val="00DE4573"/>
    <w:rsid w:val="00DF26DC"/>
    <w:rsid w:val="00DF44B7"/>
    <w:rsid w:val="00DF69A2"/>
    <w:rsid w:val="00E04355"/>
    <w:rsid w:val="00E11793"/>
    <w:rsid w:val="00E13DCA"/>
    <w:rsid w:val="00E16ED6"/>
    <w:rsid w:val="00E16F0D"/>
    <w:rsid w:val="00E171E2"/>
    <w:rsid w:val="00E201A7"/>
    <w:rsid w:val="00E2067B"/>
    <w:rsid w:val="00E20C8A"/>
    <w:rsid w:val="00E224DB"/>
    <w:rsid w:val="00E25D97"/>
    <w:rsid w:val="00E2783B"/>
    <w:rsid w:val="00E33F6E"/>
    <w:rsid w:val="00E378BE"/>
    <w:rsid w:val="00E41ACC"/>
    <w:rsid w:val="00E4282C"/>
    <w:rsid w:val="00E43F92"/>
    <w:rsid w:val="00E46F80"/>
    <w:rsid w:val="00E5138D"/>
    <w:rsid w:val="00E51403"/>
    <w:rsid w:val="00E52B3D"/>
    <w:rsid w:val="00E543A2"/>
    <w:rsid w:val="00E54C8C"/>
    <w:rsid w:val="00E61F89"/>
    <w:rsid w:val="00E622B2"/>
    <w:rsid w:val="00E63F88"/>
    <w:rsid w:val="00E64DB2"/>
    <w:rsid w:val="00E65C5F"/>
    <w:rsid w:val="00E7555F"/>
    <w:rsid w:val="00E76556"/>
    <w:rsid w:val="00E76D19"/>
    <w:rsid w:val="00E85078"/>
    <w:rsid w:val="00E93953"/>
    <w:rsid w:val="00EA1AE1"/>
    <w:rsid w:val="00EA75F3"/>
    <w:rsid w:val="00EA77C3"/>
    <w:rsid w:val="00EB50FC"/>
    <w:rsid w:val="00EB743F"/>
    <w:rsid w:val="00EC18C3"/>
    <w:rsid w:val="00EC5102"/>
    <w:rsid w:val="00EC79E8"/>
    <w:rsid w:val="00ED2320"/>
    <w:rsid w:val="00ED3CFA"/>
    <w:rsid w:val="00ED5D61"/>
    <w:rsid w:val="00EE0BE3"/>
    <w:rsid w:val="00EE4FB7"/>
    <w:rsid w:val="00EE7C29"/>
    <w:rsid w:val="00EF1C2E"/>
    <w:rsid w:val="00EF1D49"/>
    <w:rsid w:val="00F009D3"/>
    <w:rsid w:val="00F01767"/>
    <w:rsid w:val="00F02062"/>
    <w:rsid w:val="00F035D6"/>
    <w:rsid w:val="00F05786"/>
    <w:rsid w:val="00F07E51"/>
    <w:rsid w:val="00F07F6F"/>
    <w:rsid w:val="00F1354B"/>
    <w:rsid w:val="00F20C60"/>
    <w:rsid w:val="00F243D9"/>
    <w:rsid w:val="00F24B01"/>
    <w:rsid w:val="00F25F56"/>
    <w:rsid w:val="00F30806"/>
    <w:rsid w:val="00F31BAC"/>
    <w:rsid w:val="00F40609"/>
    <w:rsid w:val="00F41CED"/>
    <w:rsid w:val="00F427DD"/>
    <w:rsid w:val="00F44355"/>
    <w:rsid w:val="00F52221"/>
    <w:rsid w:val="00F56525"/>
    <w:rsid w:val="00F575F2"/>
    <w:rsid w:val="00F617FA"/>
    <w:rsid w:val="00F64F36"/>
    <w:rsid w:val="00F65169"/>
    <w:rsid w:val="00F70EC3"/>
    <w:rsid w:val="00F70FF4"/>
    <w:rsid w:val="00F7202C"/>
    <w:rsid w:val="00F73EF1"/>
    <w:rsid w:val="00F8000D"/>
    <w:rsid w:val="00F91345"/>
    <w:rsid w:val="00F972DD"/>
    <w:rsid w:val="00FA29A8"/>
    <w:rsid w:val="00FA2C38"/>
    <w:rsid w:val="00FA4092"/>
    <w:rsid w:val="00FA5EBE"/>
    <w:rsid w:val="00FA7CE4"/>
    <w:rsid w:val="00FB5F61"/>
    <w:rsid w:val="00FB66A6"/>
    <w:rsid w:val="00FB6B9C"/>
    <w:rsid w:val="00FB7462"/>
    <w:rsid w:val="00FC33A6"/>
    <w:rsid w:val="00FC3E67"/>
    <w:rsid w:val="00FC66B3"/>
    <w:rsid w:val="00FC71C3"/>
    <w:rsid w:val="00FD099E"/>
    <w:rsid w:val="00FD58F3"/>
    <w:rsid w:val="00FD5EEA"/>
    <w:rsid w:val="00FD65D7"/>
    <w:rsid w:val="00FE00DD"/>
    <w:rsid w:val="00FE7D89"/>
    <w:rsid w:val="00FF23C6"/>
    <w:rsid w:val="00FF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6B9C"/>
    <w:pPr>
      <w:spacing w:before="100" w:beforeAutospacing="1" w:after="100" w:afterAutospacing="1"/>
      <w:jc w:val="both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0441"/>
    <w:pPr>
      <w:autoSpaceDE w:val="0"/>
      <w:autoSpaceDN w:val="0"/>
      <w:adjustRightInd w:val="0"/>
    </w:pPr>
    <w:rPr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6B9C"/>
    <w:pPr>
      <w:spacing w:before="100" w:beforeAutospacing="1" w:after="100" w:afterAutospacing="1"/>
      <w:jc w:val="both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0441"/>
    <w:pPr>
      <w:autoSpaceDE w:val="0"/>
      <w:autoSpaceDN w:val="0"/>
      <w:adjustRightInd w:val="0"/>
    </w:pPr>
    <w:rPr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294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Федеральное Собрание</Company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Государственная Дума РФ</dc:creator>
  <cp:lastModifiedBy>Семенова ИА</cp:lastModifiedBy>
  <cp:revision>8</cp:revision>
  <cp:lastPrinted>2019-02-22T12:01:00Z</cp:lastPrinted>
  <dcterms:created xsi:type="dcterms:W3CDTF">2023-08-30T10:00:00Z</dcterms:created>
  <dcterms:modified xsi:type="dcterms:W3CDTF">2023-08-30T10:05:00Z</dcterms:modified>
</cp:coreProperties>
</file>