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1913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8.45pt;height:172.55pt;mso-wrap-distance-left:0pt;mso-wrap-distance-right:0pt;mso-wrap-distance-top:0pt;mso-wrap-distance-bottom:0pt;margin-top:6.3pt;mso-position-vertical-relative:text;margin-left:314.7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0402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7.8pt;height:160.65pt;mso-wrap-distance-left:0pt;mso-wrap-distance-right:0pt;mso-wrap-distance-top:0pt;mso-wrap-distance-bottom:0pt;margin-top:-18.95pt;mso-position-vertical-relative:text;margin-left:-3.15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21:07:010206:1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 Аликовский муниципальный округ, с. Большая Выла, ул. Ленина д.1, площадью 4000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выявлена Александрова Зоя Тимофеевна, 13.04.1949 года рождения, паспорт 97 00 № 242666, выдан Аликовским РОВД Чувашской Республики от 23.05.2001 года, проживающая по адресу: Аликовский муниципальный округ, с. Большая Выла, ул. Ленина д.1.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Александровой Зои Тимофеевны на земельный участок указанный в пункте 1 настоящего постановления, подтверждается выпиской из похозяйственной книги о наличии у гражданина права на земельный участок от 25.09.2024 г., выданная Большевыльским территориальным отделом управления по благоустройству и развитию территорий администрации Аликовского муниципального округа Чувашской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А.Ю.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e5a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LibreOffice/7.0.1.2$Windows_x86 LibreOffice_project/7cbcfc562f6eb6708b5ff7d7397325de9e764452</Application>
  <Pages>2</Pages>
  <Words>260</Words>
  <Characters>1837</Characters>
  <CharactersWithSpaces>2160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2024-09-27T06:42:00Z</dcterms:created>
  <dc:creator>Лидия Мих.. Никитина</dc:creator>
  <dc:description/>
  <dc:language>ru-RU</dc:language>
  <cp:lastModifiedBy/>
  <cp:lastPrinted>2022-05-30T11:05:00Z</cp:lastPrinted>
  <dcterms:modified xsi:type="dcterms:W3CDTF">2024-09-27T11:34:26Z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