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E12025" w:rsidP="00F83033">
      <w:r>
        <w:t>1</w:t>
      </w:r>
      <w:r w:rsidR="00781C81">
        <w:t>1.</w:t>
      </w:r>
      <w:r w:rsidR="006C481F">
        <w:t>0</w:t>
      </w:r>
      <w:r>
        <w:t>9</w:t>
      </w:r>
      <w:r w:rsidR="006C481F">
        <w:t xml:space="preserve">.2023 -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E12025">
        <w:t>11</w:t>
      </w:r>
      <w:r w:rsidR="00B567D6">
        <w:t>.</w:t>
      </w:r>
      <w:r w:rsidR="00E12025">
        <w:t>10</w:t>
      </w:r>
      <w:bookmarkStart w:id="0" w:name="_GoBack"/>
      <w:bookmarkEnd w:id="0"/>
      <w:r w:rsidR="00B567D6">
        <w:t>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2C64A3">
        <w:t>тридцати</w:t>
      </w:r>
      <w:r w:rsidR="00070A09">
        <w:t>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264B4"/>
    <w:rsid w:val="00176CA2"/>
    <w:rsid w:val="002C64A3"/>
    <w:rsid w:val="0040584B"/>
    <w:rsid w:val="006C481F"/>
    <w:rsid w:val="00781C81"/>
    <w:rsid w:val="0086491C"/>
    <w:rsid w:val="00A1717B"/>
    <w:rsid w:val="00A80C0C"/>
    <w:rsid w:val="00AC73AB"/>
    <w:rsid w:val="00B567D6"/>
    <w:rsid w:val="00E12025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C2D4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12</cp:revision>
  <cp:lastPrinted>2023-08-25T13:51:00Z</cp:lastPrinted>
  <dcterms:created xsi:type="dcterms:W3CDTF">2023-06-22T08:35:00Z</dcterms:created>
  <dcterms:modified xsi:type="dcterms:W3CDTF">2023-09-11T07:05:00Z</dcterms:modified>
</cp:coreProperties>
</file>