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2EA8" w:rsidRPr="001265C8" w:rsidRDefault="00D62EA8" w:rsidP="00D62EA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tbl>
      <w:tblPr>
        <w:tblW w:w="9828" w:type="dxa"/>
        <w:tblLook w:val="04A0" w:firstRow="1" w:lastRow="0" w:firstColumn="1" w:lastColumn="0" w:noHBand="0" w:noVBand="1"/>
      </w:tblPr>
      <w:tblGrid>
        <w:gridCol w:w="3096"/>
        <w:gridCol w:w="3096"/>
        <w:gridCol w:w="3636"/>
      </w:tblGrid>
      <w:tr w:rsidR="00D62EA8" w:rsidRPr="001265C8" w:rsidTr="00451E32">
        <w:tc>
          <w:tcPr>
            <w:tcW w:w="3096" w:type="dxa"/>
            <w:hideMark/>
          </w:tcPr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Чăваш Республики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Муркаш 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муниципаллă округĕн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пĕрремĕш суйлаври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депутатсен пухăвĕ</w:t>
            </w:r>
          </w:p>
          <w:p w:rsidR="00D62EA8" w:rsidRPr="0095502F" w:rsidRDefault="00D62EA8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                     ЙЫШАНУ</w:t>
            </w:r>
          </w:p>
          <w:p w:rsidR="00D62EA8" w:rsidRPr="0095502F" w:rsidRDefault="005821A1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20.12.2024 ç</w:t>
            </w:r>
            <w:r w:rsidR="00D62EA8"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. № С-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45/8</w:t>
            </w:r>
          </w:p>
          <w:p w:rsidR="00D62EA8" w:rsidRPr="0095502F" w:rsidRDefault="00D62EA8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Муркаш сали                                                                                                                                     </w:t>
            </w:r>
          </w:p>
        </w:tc>
        <w:tc>
          <w:tcPr>
            <w:tcW w:w="3096" w:type="dxa"/>
            <w:hideMark/>
          </w:tcPr>
          <w:p w:rsidR="00D62EA8" w:rsidRPr="0095502F" w:rsidRDefault="00D62EA8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2BB8116B" wp14:editId="4F810E10">
                  <wp:simplePos x="0" y="0"/>
                  <wp:positionH relativeFrom="column">
                    <wp:posOffset>551180</wp:posOffset>
                  </wp:positionH>
                  <wp:positionV relativeFrom="paragraph">
                    <wp:posOffset>-839470</wp:posOffset>
                  </wp:positionV>
                  <wp:extent cx="824230" cy="852170"/>
                  <wp:effectExtent l="0" t="0" r="0" b="5080"/>
                  <wp:wrapTopAndBottom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8521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36" w:type="dxa"/>
          </w:tcPr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Чувашская Республика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Собрание депутатов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Моргаушского муниципального округа</w:t>
            </w:r>
          </w:p>
          <w:p w:rsidR="00D62EA8" w:rsidRPr="0095502F" w:rsidRDefault="00D62EA8" w:rsidP="00451E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первого созыва</w:t>
            </w:r>
          </w:p>
          <w:p w:rsidR="00D62EA8" w:rsidRPr="0095502F" w:rsidRDefault="00D62EA8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D62EA8" w:rsidRPr="0095502F" w:rsidRDefault="00D62EA8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РЕШЕНИЕ</w:t>
            </w:r>
          </w:p>
          <w:p w:rsidR="00D62EA8" w:rsidRPr="0095502F" w:rsidRDefault="005821A1" w:rsidP="005821A1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</w:t>
            </w:r>
            <w:r w:rsidRPr="005821A1">
              <w:rPr>
                <w:rFonts w:ascii="Times New Roman" w:eastAsia="Times New Roman" w:hAnsi="Times New Roman" w:cs="Times New Roman"/>
                <w:b/>
                <w:lang w:eastAsia="ru-RU"/>
              </w:rPr>
              <w:t>20.12.</w:t>
            </w:r>
            <w:r w:rsidR="00D62EA8" w:rsidRPr="0095502F">
              <w:rPr>
                <w:rFonts w:ascii="Times New Roman" w:eastAsia="Times New Roman" w:hAnsi="Times New Roman" w:cs="Times New Roman"/>
                <w:b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24 г. № С-</w:t>
            </w:r>
            <w:r w:rsidRPr="005821A1">
              <w:rPr>
                <w:rFonts w:ascii="Times New Roman" w:eastAsia="Times New Roman" w:hAnsi="Times New Roman" w:cs="Times New Roman"/>
                <w:b/>
                <w:lang w:eastAsia="ru-RU"/>
              </w:rPr>
              <w:t>45/8</w:t>
            </w:r>
          </w:p>
          <w:p w:rsidR="00D62EA8" w:rsidRPr="0095502F" w:rsidRDefault="00D62EA8" w:rsidP="00451E32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50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село Моргауши                                                                         </w:t>
            </w:r>
          </w:p>
        </w:tc>
      </w:tr>
    </w:tbl>
    <w:p w:rsidR="00D62EA8" w:rsidRPr="001265C8" w:rsidRDefault="00D62EA8" w:rsidP="00D6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1265C8" w:rsidRDefault="00D62EA8" w:rsidP="00D6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1265C8" w:rsidRDefault="00D62EA8" w:rsidP="00D62EA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D55D1A" w:rsidRDefault="00D62EA8" w:rsidP="00D62EA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55D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признании утратившими силу некоторых решений Собрания депутатов Большесундырского сельского поселения Моргаушского района Чувашской Республики</w:t>
      </w:r>
    </w:p>
    <w:p w:rsidR="00D62EA8" w:rsidRPr="001265C8" w:rsidRDefault="00D62EA8" w:rsidP="00D62EA8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ind w:right="481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62EA8" w:rsidRPr="001265C8" w:rsidRDefault="00D62EA8" w:rsidP="00D62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</w:t>
      </w:r>
      <w:hyperlink r:id="rId8">
        <w:r w:rsidRPr="001265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12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6 октября 2003 г. N 131-ФЗ "Об общих принципах организации местного самоуправления в Российской Федерации", Уставом Моргаушского муниципального округа Чувашской Республики, принятым решением Собрания депутатов Моргаушского муниципального округа Чувашской Республики от 23.11.2022 №С-5/1, решением Собрания депутатов Моргаушского муниципального округа Чувашской Республики от 21.12.2022 № С-9/8 «О вопросах правопреемства»,  </w:t>
      </w:r>
    </w:p>
    <w:p w:rsidR="00D62EA8" w:rsidRPr="001265C8" w:rsidRDefault="00D62EA8" w:rsidP="00D62EA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95502F" w:rsidRDefault="00D62EA8" w:rsidP="00D62EA8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5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Собрание депутатов Моргаушского муниципального округа Чувашской Республики решило:</w:t>
      </w:r>
    </w:p>
    <w:p w:rsidR="00D62EA8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1. Признать утратившими силу: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08.02.2022 №С-26/2 «О согласии на преобразование муниципальных образований путем объединения всех поселений, входящих в состав Моргаушского района Чувашской Республики, и наделения вновь образованного муниципального образования статусом муниципального округа с наименованием Моргаушский муниципальный округ Чувашской Республики с административным центром: село Моргауши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09.12.2021 №С-21/4 «Об утверждении Положения о порядке организации и проведении общественных обсуждений или публичных слушаний на территории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.»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62EA8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09.12.2012 №С-21/3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утверждении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муниципальном контроле в сфере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благоустройства на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территории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Большесундырского сельского поселения Моргаушского района Чувашской Республики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.»;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18.05.2021 №С-14/2 «Об утверждении Регламента Собрания депутатов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Собрания депутатов Большесундырского сельского поселения Моргаушского района Чувашской Республики от 27.05.2020 №С-69/2 «Об утверждении Положения о муниципальной службе в Большесундырском сельском поселении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19.02.2021 №С—8/2 «О внесении изменений в решение Собрания депутатов Большесундырского сельского поселения Моргаушского района Чувашской Республики от 27.05.2020 г. № С-69/2 «Об утверждении Положения о муниципальной службе в Большесундырском сельском поселении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28.07.2021 №С—17/3 «О внесении изменений в решение Собрания депутатов Большесундырского сельского поселения Моргаушского района Чувашской Республики от 27.05.2020 г. № С-69/2 «Об утверждении Положения о муниципальной службе в Большесундырском сельском поселении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09.12.2021 №С—21/2 «О внесении изменений в решение Собрания депутатов Большесундырского сельского поселения Моргаушского района Чувашской Республики от 27.05.2020 г. № С-69/2 «Об утверждении Положения о муниципальной службе в Большесундырском сельском поселении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28.02.2020 №С-65/2 «О Порядке принятия решения о применении к депутату, выборному должностному лицу местного самоуправления Большесундырского сельского поселения Моргаушского района Чувашской Республики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29.10.2020 №С-4/2 «О внесении изменений в рещение Собрания депутатов Большесундырского сельского поселения Моргаушского района Чувашской Республики от 28.02.2020 г. № С-65/2 «О Порядке принятия решения о применении к депутату, выборному должностному лицу местного самоуправления Большесундырского сельского поселения Моргаушского района Чувашской Республики мер ответственности, указанных в части 5.4.1 статьи 35 Закона Чувашской Республики «Об организации местного самоуправления в Чувашской Республике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28.02.2020 №С-65/3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Большесундырском сельском поселении Моргаушского района Чувашской Республики, и членов их семей для размещения на официальном сайте Большесундырского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Собрания депутатов Большесундырского сельского поселения Моргаушского района Чувашской Республики от 22.12.2020 №С-7/2 «О внесении изменений в решение Собрания депутатов Большесундырского сельского поселения Моргаушского района Чувашской Республики от 28.02.2020 г. № С-65/3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Большесундырском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сельском поселении Моргаушского района Чувашской Республики, и членов их семей для размещения на официальном сайте Большесундырского сельского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18.05.2021 №С-14/3 «О внесении изменений в решение Собрания депутатов Большесундырского сельского поселения Моргаушского района Чувашской Республики от 28.02.2020 г. № С-65/3 «Об утверждении порядка представления сведений о доходах, расходах, об имуществе и обязательствах имущественного характера лицами, замещающими муниципальную должность в Большесундырском сельском поселении Моргаушского района Чувашской Республики, и членов их семей для размещения на официальном сайте Большесундырского сельского поселения Моргаушского района Чувашской Республики в информационно-телекоммуникационной сети «Интернет» и (или) предоставления для опубликования средствам массовой информации и порядка размещения указанных сведений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28.10.2019 №С-60/7 «Об утверждении Порядка предоставления налоговых льгот по земельному налогу инвесторам, реализующим проекты на территории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28.10.2019 №С-60/6 «Об утверждении Порядка предоставления на конкурсной основе муниципальных гарантий по инвестиционным проектам за счет средств бюджета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20.03.2019 №С-54/2 «О старостах населенных пунктов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20.06.2018 №-С-39/2 «Об установлении квалификационных требований для замещения муниципальной службы в Большесундырском сельском поселении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14.05.2018 №С-37/2 «Об утверждении Порядка освобождения от должности лиц, замещающих муниципальные должности в Большесундырском сельском поселении Моргаушского района Чувашской Республики в связи с утратой доверия.»;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09.10.2018 №С-44/2 «О внесении изменений в решение Собрания депутатов Большесундырского сельского поселения Моргаушского района Чувашской Республики от 14.05.2018 г. № С-37/2 «Об утверждении Порядка освобождения от должности лиц, замещающих муниципальные должности в Большесундырском сельском поселении Моргаушского района Чувашской Республики в связи с утратой доверия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14.05.2018 №С-37/1 «Об утверждении Положения о проведении аттестации муниципальных служащих в администрации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Собрания депутатов Большесундырского сельского поселения Моргаушского района Чувашской Республики от 22.12.2017 №С-31/4 «Об утверждении Положения об организации ритуальных услуг и содержании мест захоронения на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территории Болоьшесундырского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22.12.2017 №С-31/3 «Об утверждении Порядка проведения осмотра зданий, сооружений в целях оценки их технического состояния и надлежащего технического обслуживания, находящихся на территории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24.11.2016 №С-15/3 «Об утверждении Положения о порядке принятия лицами, замещающими муниципальные должности на постоянной основе в Большесундырском сельском поселении Моргаушского района Чувашской Республики почетных и специальных званий, наград и иных знаков отличия иностранных государств, международных организаций, политических партий, иных общественных объединений и других организаций.»;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21.03.2016 №С-8/4 «О порядке назначения и проведения опроса граждан Российской Федерации.»;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02.02.2016 №С-7/2 «О принятии осуществления части полномочий и заключении соглашения о принятии части полномочий администрации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28.02.2020 №С-65/5 «О внесении изменений в решение Собрания депутатов Большесундырского сельского поселения Моргаушского района Чувашской Республики от 02.02.2016г.№ С-7/2 «О принятии осуществления части полномочий и заключении соглашения о принятии части полномочий администрации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10.09.2015 №С-70/1 «Об утверждении Порядка проведения конкурса по отбору кандидатур на должность главы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22.12.2020 №С-7/3 «О внесении изменений в решение Собрания депутатов Большесундырского сельского поселения Моргаушского района Чувашской Республики от 10.09.2015 г. № С-70/1 «Об утверждении Порядка проведения конкурса по отбору кандидатур на должность главы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04.08.2015 №С-68/2 «О передаче осуществления части полномочий и заключении соглашения о передаче части полномочий администрации Большесундырского сельского поселения Моргаушского района Чувашской Республики Администрации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21,04.2015 №С-64/1 «Об утверждении схемы одномандатных избирательных округов по выборам депутатов Собрания депутатов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Собрания депутатов Большесундырского сельского поселения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Моргаушского района Чувашской Республики от 04.03.2015 №С-62/4 «О передаче осуществления части полномочий администрацией Большесундырского сельского поселения Моргаушского района Чувашской Республики администрации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17.10.2014 №С-57/1 «О передаче осуществления части полномочий Большесундырского сельского поселения Моргаушского района Чувашской Республики органам местного самоуправления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11.09.2014 №С-55/2 «Об утверждении Положения о муниципальном контроле в области торговой деятельности на территории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25.05.2016 №С-10/3 «О внесении изменений в решение Собрания депутатов Большесундырского сельского поселения Моргаушского района Чувашской Республики от 11.09.2014 г. № С-55/2 «Об утверждении Положения о муниципальном контроле в области торговой деятельности на территории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14.05.2014 №С-51/3 «Об утверждении Положения о периодическом печатном издании «Вестник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21.12.2018 №С-48/4 «О внесении изменений в решение Собрания депутатов Большесундырского сельского поселения Моргаушского района Чувашской Республики от 14.05.2014 г. № С-51/3 «Об утверждении Положения о периодическом печатном издании «Вестник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29.08.2013 №С-40/3 «О Порядке планирования приватизации муниципального имущества Большесундырского сельского поселения Моргаушского района Чувашской Республики.»;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29.08.2013 №С-40/2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должности, и урегулирования конфликта интересов.»;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25.09.2017 №С-26/3 «О внесении изменений в решение Собрания депутатов Большесундырского сельского поселения Моргаушского района Чувашской Республики от 29.08.2013 № С-40/2 «Об утверждении порядка образования комиссии, уполномоченной рассматривать вопросы, касающиеся соблюдения требований к служебному (должностному) поведению лиц, замещающих муниципальные должности и урегулирования конфликта интересов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 решение Собрания депутатов Большесундырского сельского поселения Моргаушского района Чувашской Республики от 29.08.2013 №С-40/4 «О порядке принятия решений об условиях приватизации муниципального имущества Большесундырского сельского поселения Моргаушского района.»;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 решение Собрания депутатов Большесундырского сельского поселения 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Моргаушского района Чувашской Республики от 27.11.2013 №С-44/2 «О внесении изменений в решение Собрания депутатов Большесундырского сельского поселения от 29.08.2013 № С-40/4 «О порядке принятия решений об условиях приватизации муниципального имущества Большесундырского сельского поселения Моргаушского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27.07.2022 №С-31/3 «О внесении изменений в решение Собрания депутатов Большесундырского сельского поселения от 29.08.2013 № С-40/4 «О порядке принятия решений об условиях приватизации муниципального имущества Большесундырского сельского поселения Моргаушского района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16.07.2010 №С-37/1 «О назначении выборов главы Большесундырского сельского поселения Моргаушского района Чувашской Республики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D62EA8" w:rsidRPr="00FD1F04" w:rsidRDefault="00D62EA8" w:rsidP="00D62EA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D1F04">
        <w:rPr>
          <w:rFonts w:ascii="Times New Roman" w:eastAsia="Times New Roman" w:hAnsi="Times New Roman" w:cs="Times New Roman"/>
          <w:sz w:val="24"/>
          <w:szCs w:val="24"/>
          <w:lang w:eastAsia="ru-RU"/>
        </w:rPr>
        <w:t>-  решение Собрания депутатов Большесундырского сельского поселения Моргаушского района Чувашской Республики от 16.07.2010 №С-37/2 «О назначении выборов депутатов Собрания депутатов Большесундырского сельского поселения Моргаушского района Чувашской Республики.»;</w:t>
      </w:r>
    </w:p>
    <w:p w:rsidR="00D62EA8" w:rsidRDefault="00D62EA8" w:rsidP="00D62E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решение вступает в силу после его официального опубликования.</w:t>
      </w:r>
    </w:p>
    <w:p w:rsidR="00D62EA8" w:rsidRPr="001265C8" w:rsidRDefault="00D62EA8" w:rsidP="00D62EA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1265C8" w:rsidRDefault="00D62EA8" w:rsidP="00D62EA8">
      <w:pPr>
        <w:tabs>
          <w:tab w:val="left" w:pos="7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1265C8" w:rsidRDefault="00D62EA8" w:rsidP="00D62EA8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1265C8" w:rsidRDefault="00D62EA8" w:rsidP="00D62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Председатель Собрания депутатов</w:t>
      </w:r>
    </w:p>
    <w:p w:rsidR="00D62EA8" w:rsidRPr="001265C8" w:rsidRDefault="00D62EA8" w:rsidP="00D62EA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Моргаушского муниципального </w:t>
      </w:r>
    </w:p>
    <w:p w:rsidR="00D62EA8" w:rsidRPr="001265C8" w:rsidRDefault="00D62EA8" w:rsidP="00D62EA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округа Чувашской Республики                                                                            А.В. Иванов</w:t>
      </w:r>
    </w:p>
    <w:p w:rsidR="00D62EA8" w:rsidRPr="001265C8" w:rsidRDefault="00D62EA8" w:rsidP="00D6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EA8" w:rsidRPr="001265C8" w:rsidRDefault="00D62EA8" w:rsidP="00D6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Моргаушского муниципального </w:t>
      </w:r>
    </w:p>
    <w:p w:rsidR="00D62EA8" w:rsidRPr="001265C8" w:rsidRDefault="00D62EA8" w:rsidP="00D62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 Чувашской Республики                                                                             А.Н. Матросов</w:t>
      </w:r>
    </w:p>
    <w:p w:rsidR="00D62EA8" w:rsidRPr="001265C8" w:rsidRDefault="00D62EA8" w:rsidP="00D62EA8">
      <w:pPr>
        <w:tabs>
          <w:tab w:val="left" w:pos="75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65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62EA8" w:rsidRDefault="00D62EA8" w:rsidP="00D62EA8"/>
    <w:p w:rsidR="007B5FCD" w:rsidRDefault="007B5FCD"/>
    <w:sectPr w:rsidR="007B5FCD" w:rsidSect="004F356D">
      <w:headerReference w:type="default" r:id="rId9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E0A" w:rsidRDefault="00A84E0A">
      <w:pPr>
        <w:spacing w:after="0" w:line="240" w:lineRule="auto"/>
      </w:pPr>
      <w:r>
        <w:separator/>
      </w:r>
    </w:p>
  </w:endnote>
  <w:endnote w:type="continuationSeparator" w:id="0">
    <w:p w:rsidR="00A84E0A" w:rsidRDefault="00A84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E0A" w:rsidRDefault="00A84E0A">
      <w:pPr>
        <w:spacing w:after="0" w:line="240" w:lineRule="auto"/>
      </w:pPr>
      <w:r>
        <w:separator/>
      </w:r>
    </w:p>
  </w:footnote>
  <w:footnote w:type="continuationSeparator" w:id="0">
    <w:p w:rsidR="00A84E0A" w:rsidRDefault="00A84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B31" w:rsidRDefault="00A84E0A" w:rsidP="005A7B31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01"/>
    <w:rsid w:val="00256BF5"/>
    <w:rsid w:val="004F3B01"/>
    <w:rsid w:val="005821A1"/>
    <w:rsid w:val="007B5FCD"/>
    <w:rsid w:val="007F2633"/>
    <w:rsid w:val="007F6A6B"/>
    <w:rsid w:val="008F2687"/>
    <w:rsid w:val="0095502F"/>
    <w:rsid w:val="00A84E0A"/>
    <w:rsid w:val="00D55D1A"/>
    <w:rsid w:val="00D6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2E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EA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62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62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579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2811</Words>
  <Characters>16025</Characters>
  <Application>Microsoft Office Word</Application>
  <DocSecurity>0</DocSecurity>
  <Lines>133</Lines>
  <Paragraphs>37</Paragraphs>
  <ScaleCrop>false</ScaleCrop>
  <Company/>
  <LinksUpToDate>false</LinksUpToDate>
  <CharactersWithSpaces>18799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Быкова Анастасия Михайловна</dc:creator>
  <cp:keywords/>
  <dc:description/>
  <cp:lastModifiedBy>Быкова Анастасия Михайловна</cp:lastModifiedBy>
  <cp:revision>6</cp:revision>
  <dcterms:created xsi:type="dcterms:W3CDTF">2024-12-16T13:32:00Z</dcterms:created>
  <dcterms:modified xsi:type="dcterms:W3CDTF">2024-12-20T13:33:00Z</dcterms:modified>
</cp:coreProperties>
</file>