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427866" w:rsidRPr="00F508C1" w:rsidTr="00816DA9">
        <w:trPr>
          <w:trHeight w:val="2806"/>
        </w:trPr>
        <w:tc>
          <w:tcPr>
            <w:tcW w:w="3834" w:type="dxa"/>
          </w:tcPr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705F3CA" wp14:editId="0A6645DB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427866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B6CF3" w:rsidRPr="00965689" w:rsidRDefault="006B6CF3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427866" w:rsidRPr="00F508C1" w:rsidRDefault="00427866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866" w:rsidRPr="00F508C1" w:rsidRDefault="00427866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427866" w:rsidRPr="00F508C1" w:rsidRDefault="00427866" w:rsidP="004278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866" w:rsidRPr="00F508C1" w:rsidRDefault="00427866" w:rsidP="004278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6B6C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мая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6B6C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28/352</w:t>
      </w:r>
    </w:p>
    <w:p w:rsidR="00427866" w:rsidRPr="00F508C1" w:rsidRDefault="00427866" w:rsidP="0042786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427866" w:rsidRPr="00F508C1" w:rsidRDefault="00427866" w:rsidP="00427866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427866" w:rsidRPr="00F508C1" w:rsidTr="00816DA9">
        <w:trPr>
          <w:trHeight w:val="253"/>
        </w:trPr>
        <w:tc>
          <w:tcPr>
            <w:tcW w:w="4286" w:type="dxa"/>
          </w:tcPr>
          <w:p w:rsidR="00427866" w:rsidRPr="009E220D" w:rsidRDefault="00427866" w:rsidP="0042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E220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ходатайстве </w:t>
            </w:r>
            <w:r w:rsidRPr="009E2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присвоении почетного звания </w:t>
            </w:r>
            <w:r w:rsidRPr="009E220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«Заслуженный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работник сельского хозяйства </w:t>
            </w:r>
            <w:r w:rsidRPr="009E220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Чувашской Республики»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Камальдинову А.Х.</w:t>
            </w:r>
          </w:p>
        </w:tc>
        <w:tc>
          <w:tcPr>
            <w:tcW w:w="5211" w:type="dxa"/>
          </w:tcPr>
          <w:p w:rsidR="00427866" w:rsidRPr="00F508C1" w:rsidRDefault="00427866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7866" w:rsidRPr="00F508C1" w:rsidTr="00816DA9">
        <w:trPr>
          <w:trHeight w:val="253"/>
        </w:trPr>
        <w:tc>
          <w:tcPr>
            <w:tcW w:w="4286" w:type="dxa"/>
          </w:tcPr>
          <w:p w:rsidR="00427866" w:rsidRPr="009E220D" w:rsidRDefault="00427866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427866" w:rsidRPr="00F508C1" w:rsidRDefault="00427866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7866" w:rsidRPr="00F508C1" w:rsidTr="00816DA9">
        <w:trPr>
          <w:trHeight w:val="253"/>
        </w:trPr>
        <w:tc>
          <w:tcPr>
            <w:tcW w:w="4286" w:type="dxa"/>
          </w:tcPr>
          <w:p w:rsidR="00427866" w:rsidRPr="009E220D" w:rsidRDefault="00427866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427866" w:rsidRPr="00F508C1" w:rsidRDefault="00427866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27866" w:rsidRDefault="00427866" w:rsidP="00427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427866" w:rsidRPr="00F8654D" w:rsidRDefault="00427866" w:rsidP="00427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0131F" w:rsidRPr="00B0131F" w:rsidRDefault="00427866" w:rsidP="00B0131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13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Ходатайствовать перед Главой Чувашской Республики о </w:t>
      </w:r>
      <w:r w:rsidRPr="00B01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присвоении почетного звания </w:t>
      </w:r>
      <w:r w:rsidRPr="00B013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«Заслуженный работник сельского хозяйства Чувашской Республики» </w:t>
      </w:r>
      <w:r w:rsidRPr="00B0131F">
        <w:rPr>
          <w:rFonts w:ascii="Times New Roman" w:eastAsia="Calibri" w:hAnsi="Times New Roman" w:cs="Times New Roman"/>
          <w:sz w:val="26"/>
          <w:szCs w:val="26"/>
        </w:rPr>
        <w:t>Камальдинову Агзему Хаялиевичу, водителю автомобиля ООО «Агрофирма «Слава картофелю»</w:t>
      </w:r>
      <w:r w:rsidR="00B0131F">
        <w:rPr>
          <w:rFonts w:ascii="Times New Roman" w:eastAsia="Calibri" w:hAnsi="Times New Roman" w:cs="Times New Roman"/>
          <w:sz w:val="26"/>
          <w:szCs w:val="26"/>
        </w:rPr>
        <w:t>,</w:t>
      </w:r>
      <w:r w:rsidRPr="00B013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131F" w:rsidRPr="00B013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многолетний </w:t>
      </w:r>
      <w:bookmarkStart w:id="0" w:name="_GoBack"/>
      <w:bookmarkEnd w:id="0"/>
      <w:r w:rsidR="00B0131F" w:rsidRPr="00B0131F">
        <w:rPr>
          <w:rFonts w:ascii="Times New Roman" w:hAnsi="Times New Roman" w:cs="Times New Roman"/>
          <w:sz w:val="26"/>
          <w:szCs w:val="26"/>
          <w:shd w:val="clear" w:color="auto" w:fill="FFFFFF"/>
        </w:rPr>
        <w:t>добросовестный труд в сельском хозяйстве и перерабатывающей промышленности.</w:t>
      </w:r>
    </w:p>
    <w:p w:rsidR="00427866" w:rsidRDefault="00427866" w:rsidP="00427866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866" w:rsidRPr="00F508C1" w:rsidRDefault="00427866" w:rsidP="00427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866" w:rsidRPr="00F508C1" w:rsidRDefault="00427866" w:rsidP="00427866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427866" w:rsidRPr="00F508C1" w:rsidRDefault="00427866" w:rsidP="00427866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427866" w:rsidRPr="00F508C1" w:rsidRDefault="00427866" w:rsidP="00427866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p w:rsidR="00427866" w:rsidRDefault="00427866" w:rsidP="00427866"/>
    <w:p w:rsidR="00427866" w:rsidRDefault="00427866" w:rsidP="00427866"/>
    <w:p w:rsidR="00427866" w:rsidRDefault="00427866" w:rsidP="00427866"/>
    <w:p w:rsidR="007674B1" w:rsidRDefault="008B794F"/>
    <w:sectPr w:rsidR="007674B1" w:rsidSect="00BE5D9F">
      <w:headerReference w:type="default" r:id="rId7"/>
      <w:pgSz w:w="11906" w:h="16838"/>
      <w:pgMar w:top="1134" w:right="707" w:bottom="993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4F" w:rsidRDefault="008B794F">
      <w:pPr>
        <w:spacing w:after="0" w:line="240" w:lineRule="auto"/>
      </w:pPr>
      <w:r>
        <w:separator/>
      </w:r>
    </w:p>
  </w:endnote>
  <w:endnote w:type="continuationSeparator" w:id="0">
    <w:p w:rsidR="008B794F" w:rsidRDefault="008B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4F" w:rsidRDefault="008B794F">
      <w:pPr>
        <w:spacing w:after="0" w:line="240" w:lineRule="auto"/>
      </w:pPr>
      <w:r>
        <w:separator/>
      </w:r>
    </w:p>
  </w:footnote>
  <w:footnote w:type="continuationSeparator" w:id="0">
    <w:p w:rsidR="008B794F" w:rsidRDefault="008B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8B794F">
    <w:pPr>
      <w:pStyle w:val="a3"/>
      <w:jc w:val="center"/>
      <w:rPr>
        <w:rFonts w:ascii="Times New Roman" w:hAnsi="Times New Roman"/>
      </w:rPr>
    </w:pPr>
  </w:p>
  <w:p w:rsidR="00941E95" w:rsidRDefault="008B79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66"/>
    <w:rsid w:val="00302E19"/>
    <w:rsid w:val="00427866"/>
    <w:rsid w:val="00530D2F"/>
    <w:rsid w:val="006B6CF3"/>
    <w:rsid w:val="008B794F"/>
    <w:rsid w:val="00A82EEA"/>
    <w:rsid w:val="00B0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C5677-01FF-41D4-91EA-D900A21B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866"/>
  </w:style>
  <w:style w:type="paragraph" w:styleId="a5">
    <w:name w:val="No Spacing"/>
    <w:link w:val="a6"/>
    <w:uiPriority w:val="1"/>
    <w:qFormat/>
    <w:rsid w:val="0042786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2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3</cp:revision>
  <dcterms:created xsi:type="dcterms:W3CDTF">2024-05-28T11:33:00Z</dcterms:created>
  <dcterms:modified xsi:type="dcterms:W3CDTF">2024-05-31T08:49:00Z</dcterms:modified>
</cp:coreProperties>
</file>