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312B" w14:textId="77777777" w:rsidR="007354B2" w:rsidRPr="009C5E85" w:rsidRDefault="007354B2" w:rsidP="007354B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horzAnchor="margin" w:tblpY="356"/>
        <w:tblW w:w="30843" w:type="dxa"/>
        <w:tblLook w:val="0000" w:firstRow="0" w:lastRow="0" w:firstColumn="0" w:lastColumn="0" w:noHBand="0" w:noVBand="0"/>
      </w:tblPr>
      <w:tblGrid>
        <w:gridCol w:w="10281"/>
        <w:gridCol w:w="10281"/>
        <w:gridCol w:w="10281"/>
      </w:tblGrid>
      <w:tr w:rsidR="007354B2" w:rsidRPr="000051F5" w14:paraId="0F1D5387" w14:textId="77777777" w:rsidTr="00556DD1">
        <w:tc>
          <w:tcPr>
            <w:tcW w:w="10281" w:type="dxa"/>
          </w:tcPr>
          <w:tbl>
            <w:tblPr>
              <w:tblW w:w="10065" w:type="dxa"/>
              <w:jc w:val="center"/>
              <w:tblLook w:val="04A0" w:firstRow="1" w:lastRow="0" w:firstColumn="1" w:lastColumn="0" w:noHBand="0" w:noVBand="1"/>
            </w:tblPr>
            <w:tblGrid>
              <w:gridCol w:w="3686"/>
              <w:gridCol w:w="2694"/>
              <w:gridCol w:w="3685"/>
            </w:tblGrid>
            <w:tr w:rsidR="007354B2" w:rsidRPr="000051F5" w14:paraId="0E5EBD78" w14:textId="77777777" w:rsidTr="00540C7C">
              <w:trPr>
                <w:trHeight w:val="980"/>
                <w:jc w:val="center"/>
              </w:trPr>
              <w:tc>
                <w:tcPr>
                  <w:tcW w:w="3686" w:type="dxa"/>
                </w:tcPr>
                <w:p w14:paraId="0C78155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2359" w:firstLine="496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14:paraId="75D67DF8" w14:textId="1E54D0A0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C5E85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7A21DE90" wp14:editId="20AADE9B">
                        <wp:simplePos x="0" y="0"/>
                        <wp:positionH relativeFrom="column">
                          <wp:posOffset>261620</wp:posOffset>
                        </wp:positionH>
                        <wp:positionV relativeFrom="paragraph">
                          <wp:posOffset>-97790</wp:posOffset>
                        </wp:positionV>
                        <wp:extent cx="609600" cy="742950"/>
                        <wp:effectExtent l="0" t="0" r="0" b="0"/>
                        <wp:wrapNone/>
                        <wp:docPr id="298420233" name="Рисунок 3" descr="poretskoe_rayon_coa_n22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poretskoe_rayon_coa_n22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85" w:type="dxa"/>
                </w:tcPr>
                <w:p w14:paraId="40AB801D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54B2" w:rsidRPr="000051F5" w14:paraId="63C2F61D" w14:textId="77777777" w:rsidTr="00540C7C">
              <w:trPr>
                <w:jc w:val="center"/>
              </w:trPr>
              <w:tc>
                <w:tcPr>
                  <w:tcW w:w="3686" w:type="dxa"/>
                </w:tcPr>
                <w:p w14:paraId="63974B68" w14:textId="77777777" w:rsidR="007354B2" w:rsidRPr="00E852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14:paraId="3E34B211" w14:textId="77777777" w:rsidR="007354B2" w:rsidRPr="00E852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Порецкого </w:t>
                  </w:r>
                </w:p>
                <w:p w14:paraId="06A0157D" w14:textId="77777777" w:rsidR="007354B2" w:rsidRPr="00E852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14:paraId="466511AF" w14:textId="77777777" w:rsidR="007354B2" w:rsidRPr="00E852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Чувашской Республики</w:t>
                  </w:r>
                </w:p>
                <w:p w14:paraId="2E644609" w14:textId="77777777" w:rsidR="007354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14:paraId="57DF8A7B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5D067E7" w14:textId="4120FAF9" w:rsidR="007354B2" w:rsidRPr="00B510AC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2</w:t>
                  </w:r>
                  <w:r w:rsidR="00B510A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.12.202</w:t>
                  </w:r>
                  <w:r w:rsidR="000E1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B510A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775</w:t>
                  </w:r>
                </w:p>
                <w:p w14:paraId="172ECCE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с. Порецкое</w:t>
                  </w:r>
                </w:p>
                <w:p w14:paraId="7976A3E9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577B091F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14:paraId="2619BE42" w14:textId="77777777" w:rsidR="007354B2" w:rsidRPr="00E852B2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601" w:firstLine="459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Чӑваш</w:t>
                  </w:r>
                  <w:proofErr w:type="spellEnd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Республикин</w:t>
                  </w:r>
                  <w:proofErr w:type="spellEnd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Пӑрачкав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муниципалитет </w:t>
                  </w:r>
                  <w:proofErr w:type="spellStart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округӗн</w:t>
                  </w:r>
                  <w:proofErr w:type="spellEnd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администрацийӗ</w:t>
                  </w:r>
                  <w:proofErr w:type="spellEnd"/>
                </w:p>
                <w:p w14:paraId="44A4B534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E852B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14:paraId="7DC873D0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0FF04C" w14:textId="69E6AC84" w:rsidR="007354B2" w:rsidRPr="00234F3A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B510A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.12.202</w:t>
                  </w:r>
                  <w:r w:rsidR="000E1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B510A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775</w:t>
                  </w:r>
                </w:p>
                <w:p w14:paraId="14823F4C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Пăрачкав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сали</w:t>
                  </w:r>
                  <w:proofErr w:type="spellEnd"/>
                </w:p>
              </w:tc>
            </w:tr>
          </w:tbl>
          <w:p w14:paraId="49689685" w14:textId="77777777" w:rsidR="007354B2" w:rsidRPr="000051F5" w:rsidRDefault="007354B2" w:rsidP="00556DD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281" w:type="dxa"/>
          </w:tcPr>
          <w:tbl>
            <w:tblPr>
              <w:tblW w:w="10065" w:type="dxa"/>
              <w:jc w:val="center"/>
              <w:tblLook w:val="04A0" w:firstRow="1" w:lastRow="0" w:firstColumn="1" w:lastColumn="0" w:noHBand="0" w:noVBand="1"/>
            </w:tblPr>
            <w:tblGrid>
              <w:gridCol w:w="3686"/>
              <w:gridCol w:w="2694"/>
              <w:gridCol w:w="3685"/>
            </w:tblGrid>
            <w:tr w:rsidR="007354B2" w:rsidRPr="000051F5" w14:paraId="7C4DC954" w14:textId="77777777" w:rsidTr="00556DD1">
              <w:trPr>
                <w:trHeight w:val="980"/>
                <w:jc w:val="center"/>
              </w:trPr>
              <w:tc>
                <w:tcPr>
                  <w:tcW w:w="3686" w:type="dxa"/>
                </w:tcPr>
                <w:p w14:paraId="4C6339F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2359" w:firstLine="496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14:paraId="15B2B349" w14:textId="724D8311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3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C5E85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06423F7" wp14:editId="16130257">
                        <wp:extent cx="723900" cy="742950"/>
                        <wp:effectExtent l="0" t="0" r="0" b="0"/>
                        <wp:docPr id="1226239053" name="Рисунок 2" descr="poretskoe_rayon_coa_n22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poretskoe_rayon_coa_n22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14:paraId="0394BE1B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54B2" w:rsidRPr="000051F5" w14:paraId="13A314B8" w14:textId="77777777" w:rsidTr="00556DD1">
              <w:trPr>
                <w:jc w:val="center"/>
              </w:trPr>
              <w:tc>
                <w:tcPr>
                  <w:tcW w:w="3686" w:type="dxa"/>
                </w:tcPr>
                <w:p w14:paraId="4F318C35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14:paraId="3ADCAE49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Порецкого района</w:t>
                  </w:r>
                </w:p>
                <w:p w14:paraId="3F1708FA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Чувашской Республики</w:t>
                  </w:r>
                </w:p>
                <w:p w14:paraId="71C02C38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  <w:p w14:paraId="746D5288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210424B8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______2019 № ____</w:t>
                  </w:r>
                </w:p>
                <w:p w14:paraId="37015D5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 Порецкое</w:t>
                  </w:r>
                </w:p>
                <w:p w14:paraId="4A65C84A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3DC18CE2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14:paraId="45469750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Чăваш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Республикин</w:t>
                  </w:r>
                  <w:proofErr w:type="spellEnd"/>
                </w:p>
                <w:p w14:paraId="4027B067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Пăрачкав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район</w:t>
                  </w: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ĕн</w:t>
                  </w:r>
                  <w:proofErr w:type="spellEnd"/>
                </w:p>
                <w:p w14:paraId="4DA73F2D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администрацийĕ</w:t>
                  </w:r>
                  <w:proofErr w:type="spellEnd"/>
                </w:p>
                <w:p w14:paraId="242F806F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bCs/>
                      <w:noProof/>
                      <w:sz w:val="20"/>
                      <w:szCs w:val="20"/>
                      <w:lang w:eastAsia="ru-RU"/>
                    </w:rPr>
                    <w:t>ЙЫШĂНУ</w:t>
                  </w:r>
                </w:p>
                <w:p w14:paraId="4D5EE90E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4D1FA9E8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______2019 № ____</w:t>
                  </w:r>
                </w:p>
                <w:p w14:paraId="52C611BB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Пăрачкав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сали</w:t>
                  </w:r>
                  <w:proofErr w:type="spellEnd"/>
                </w:p>
              </w:tc>
            </w:tr>
          </w:tbl>
          <w:p w14:paraId="725E8BE4" w14:textId="77777777" w:rsidR="007354B2" w:rsidRPr="000051F5" w:rsidRDefault="007354B2" w:rsidP="00556DD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281" w:type="dxa"/>
          </w:tcPr>
          <w:tbl>
            <w:tblPr>
              <w:tblW w:w="10065" w:type="dxa"/>
              <w:jc w:val="center"/>
              <w:tblLook w:val="04A0" w:firstRow="1" w:lastRow="0" w:firstColumn="1" w:lastColumn="0" w:noHBand="0" w:noVBand="1"/>
            </w:tblPr>
            <w:tblGrid>
              <w:gridCol w:w="3686"/>
              <w:gridCol w:w="2694"/>
              <w:gridCol w:w="3685"/>
            </w:tblGrid>
            <w:tr w:rsidR="007354B2" w:rsidRPr="000051F5" w14:paraId="25E24E49" w14:textId="77777777" w:rsidTr="00556DD1">
              <w:trPr>
                <w:trHeight w:val="980"/>
                <w:jc w:val="center"/>
              </w:trPr>
              <w:tc>
                <w:tcPr>
                  <w:tcW w:w="3686" w:type="dxa"/>
                </w:tcPr>
                <w:p w14:paraId="30299ABF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2359" w:firstLine="496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hideMark/>
                </w:tcPr>
                <w:p w14:paraId="47226109" w14:textId="576EB168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3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C5E85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C472B4" wp14:editId="2096E227">
                        <wp:extent cx="723900" cy="742950"/>
                        <wp:effectExtent l="0" t="0" r="0" b="0"/>
                        <wp:docPr id="489586014" name="Рисунок 1" descr="poretskoe_rayon_coa_n22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poretskoe_rayon_coa_n22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14:paraId="0CF17355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54B2" w:rsidRPr="000051F5" w14:paraId="25A9930D" w14:textId="77777777" w:rsidTr="00556DD1">
              <w:trPr>
                <w:jc w:val="center"/>
              </w:trPr>
              <w:tc>
                <w:tcPr>
                  <w:tcW w:w="3686" w:type="dxa"/>
                </w:tcPr>
                <w:p w14:paraId="75E20827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14:paraId="7B5FC4DD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Порецкого района</w:t>
                  </w:r>
                </w:p>
                <w:p w14:paraId="24104680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Чувашской Республики</w:t>
                  </w:r>
                </w:p>
                <w:p w14:paraId="1F6D6BDA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  <w:p w14:paraId="43CF4B62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028BC97E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______2019 № ____</w:t>
                  </w:r>
                </w:p>
                <w:p w14:paraId="47BDA6E9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 Порецкое</w:t>
                  </w:r>
                </w:p>
                <w:p w14:paraId="51B9251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14:paraId="46CFE7A6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14:paraId="30F6A96A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Чăваш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Республикин</w:t>
                  </w:r>
                  <w:proofErr w:type="spellEnd"/>
                </w:p>
                <w:p w14:paraId="01CE26BF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Пăрачкав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район</w:t>
                  </w: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ĕн</w:t>
                  </w:r>
                  <w:proofErr w:type="spellEnd"/>
                </w:p>
                <w:p w14:paraId="5CB11BB1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администрацийĕ</w:t>
                  </w:r>
                  <w:proofErr w:type="spellEnd"/>
                </w:p>
                <w:p w14:paraId="118038E3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bCs/>
                      <w:noProof/>
                      <w:sz w:val="20"/>
                      <w:szCs w:val="20"/>
                      <w:lang w:eastAsia="ru-RU"/>
                    </w:rPr>
                    <w:t>ЙЫШĂНУ</w:t>
                  </w:r>
                </w:p>
                <w:p w14:paraId="7F130FF0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1957623A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051F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______2019 № ____</w:t>
                  </w:r>
                </w:p>
                <w:p w14:paraId="485FFE3F" w14:textId="77777777" w:rsidR="007354B2" w:rsidRPr="000051F5" w:rsidRDefault="007354B2" w:rsidP="00556DD1">
                  <w:pPr>
                    <w:framePr w:hSpace="180" w:wrap="around" w:hAnchor="margin" w:y="35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Пăрачкав</w:t>
                  </w:r>
                  <w:proofErr w:type="spellEnd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051F5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сали</w:t>
                  </w:r>
                  <w:proofErr w:type="spellEnd"/>
                </w:p>
              </w:tc>
            </w:tr>
          </w:tbl>
          <w:p w14:paraId="757B1D3B" w14:textId="77777777" w:rsidR="007354B2" w:rsidRPr="000051F5" w:rsidRDefault="007354B2" w:rsidP="00556DD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7354B2" w:rsidRPr="000051F5" w14:paraId="6F244EF0" w14:textId="77777777" w:rsidTr="00556DD1">
        <w:tc>
          <w:tcPr>
            <w:tcW w:w="10281" w:type="dxa"/>
          </w:tcPr>
          <w:p w14:paraId="731A1584" w14:textId="77777777" w:rsidR="007354B2" w:rsidRPr="000051F5" w:rsidRDefault="007354B2" w:rsidP="00556DD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81" w:type="dxa"/>
          </w:tcPr>
          <w:p w14:paraId="4AB860FD" w14:textId="77777777" w:rsidR="007354B2" w:rsidRPr="000051F5" w:rsidRDefault="007354B2" w:rsidP="00556DD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81" w:type="dxa"/>
          </w:tcPr>
          <w:p w14:paraId="1E6DA374" w14:textId="77777777" w:rsidR="007354B2" w:rsidRPr="000051F5" w:rsidRDefault="007354B2" w:rsidP="00556DD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14:paraId="5EF5370F" w14:textId="77777777" w:rsidR="007354B2" w:rsidRPr="000051F5" w:rsidRDefault="007354B2" w:rsidP="007354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4E2D9E" w14:textId="77777777" w:rsidR="007354B2" w:rsidRPr="004F703D" w:rsidRDefault="007354B2" w:rsidP="00540C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>Об утверждении муниципального задания</w:t>
      </w:r>
    </w:p>
    <w:p w14:paraId="5238C0D7" w14:textId="1A038888" w:rsidR="007354B2" w:rsidRPr="004F703D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>и финансового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03D">
        <w:rPr>
          <w:rFonts w:ascii="Times New Roman" w:hAnsi="Times New Roman"/>
          <w:b/>
          <w:sz w:val="24"/>
          <w:szCs w:val="24"/>
        </w:rPr>
        <w:t>обеспечения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03D">
        <w:rPr>
          <w:rFonts w:ascii="Times New Roman" w:hAnsi="Times New Roman"/>
          <w:b/>
          <w:sz w:val="24"/>
          <w:szCs w:val="24"/>
        </w:rPr>
        <w:t>выполнения</w:t>
      </w:r>
    </w:p>
    <w:p w14:paraId="664AEC05" w14:textId="1F3B98CC" w:rsidR="007354B2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4F703D">
        <w:rPr>
          <w:rFonts w:ascii="Times New Roman" w:hAnsi="Times New Roman"/>
          <w:b/>
          <w:sz w:val="24"/>
          <w:szCs w:val="24"/>
        </w:rPr>
        <w:t>униципальным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03D">
        <w:rPr>
          <w:rFonts w:ascii="Times New Roman" w:hAnsi="Times New Roman"/>
          <w:b/>
          <w:sz w:val="24"/>
          <w:szCs w:val="24"/>
        </w:rPr>
        <w:t>бюджетным</w:t>
      </w:r>
    </w:p>
    <w:p w14:paraId="634D63F7" w14:textId="77777777" w:rsidR="007354B2" w:rsidRPr="004F703D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>учреждением «Централизованная клубная</w:t>
      </w:r>
    </w:p>
    <w:p w14:paraId="2B00E701" w14:textId="5E982470" w:rsidR="007354B2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>система»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03D">
        <w:rPr>
          <w:rFonts w:ascii="Times New Roman" w:hAnsi="Times New Roman"/>
          <w:b/>
          <w:sz w:val="24"/>
          <w:szCs w:val="24"/>
        </w:rPr>
        <w:t>Порецкого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14:paraId="5CAAD6E5" w14:textId="6E89F065" w:rsidR="007354B2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 xml:space="preserve">Чувашской </w:t>
      </w:r>
      <w:r>
        <w:rPr>
          <w:rFonts w:ascii="Times New Roman" w:hAnsi="Times New Roman"/>
          <w:b/>
          <w:sz w:val="24"/>
          <w:szCs w:val="24"/>
        </w:rPr>
        <w:t>Республики на 202</w:t>
      </w:r>
      <w:r w:rsidR="00E41D37">
        <w:rPr>
          <w:rFonts w:ascii="Times New Roman" w:hAnsi="Times New Roman"/>
          <w:b/>
          <w:sz w:val="24"/>
          <w:szCs w:val="24"/>
        </w:rPr>
        <w:t>5</w:t>
      </w:r>
      <w:r w:rsidRPr="004F703D">
        <w:rPr>
          <w:rFonts w:ascii="Times New Roman" w:hAnsi="Times New Roman"/>
          <w:b/>
          <w:sz w:val="24"/>
          <w:szCs w:val="24"/>
        </w:rPr>
        <w:t xml:space="preserve"> год и на плановый</w:t>
      </w:r>
    </w:p>
    <w:p w14:paraId="2102FE9D" w14:textId="1EE81EEA" w:rsidR="007354B2" w:rsidRPr="004F703D" w:rsidRDefault="007354B2" w:rsidP="007354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3D">
        <w:rPr>
          <w:rFonts w:ascii="Times New Roman" w:hAnsi="Times New Roman"/>
          <w:b/>
          <w:sz w:val="24"/>
          <w:szCs w:val="24"/>
        </w:rPr>
        <w:t xml:space="preserve"> пе</w:t>
      </w:r>
      <w:r>
        <w:rPr>
          <w:rFonts w:ascii="Times New Roman" w:hAnsi="Times New Roman"/>
          <w:b/>
          <w:sz w:val="24"/>
          <w:szCs w:val="24"/>
        </w:rPr>
        <w:t>риод 202</w:t>
      </w:r>
      <w:r w:rsidR="00E41D3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E41D37">
        <w:rPr>
          <w:rFonts w:ascii="Times New Roman" w:hAnsi="Times New Roman"/>
          <w:b/>
          <w:sz w:val="24"/>
          <w:szCs w:val="24"/>
        </w:rPr>
        <w:t>7</w:t>
      </w:r>
      <w:r w:rsidRPr="004F703D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0AEE8456" w14:textId="77777777" w:rsidR="007354B2" w:rsidRPr="004F703D" w:rsidRDefault="007354B2" w:rsidP="007354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578CAA" w14:textId="77777777" w:rsidR="007354B2" w:rsidRPr="004F703D" w:rsidRDefault="007354B2" w:rsidP="007354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C4327" w14:textId="71664A74" w:rsidR="007354B2" w:rsidRDefault="007354B2" w:rsidP="0073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03D">
        <w:rPr>
          <w:rFonts w:ascii="Times New Roman" w:hAnsi="Times New Roman"/>
          <w:sz w:val="24"/>
          <w:szCs w:val="24"/>
        </w:rPr>
        <w:t>В</w:t>
      </w:r>
      <w:r w:rsidRPr="004F703D">
        <w:rPr>
          <w:rFonts w:ascii="Times New Roman" w:hAnsi="Times New Roman"/>
          <w:b/>
          <w:sz w:val="24"/>
          <w:szCs w:val="24"/>
        </w:rPr>
        <w:t xml:space="preserve"> </w:t>
      </w:r>
      <w:r w:rsidRPr="004F703D">
        <w:rPr>
          <w:rFonts w:ascii="Times New Roman" w:hAnsi="Times New Roman"/>
          <w:sz w:val="24"/>
          <w:szCs w:val="24"/>
        </w:rPr>
        <w:t>соответствии с Положением о формировании муниципального задания на оказание муниципальных услуг (выполнение работ) в отношении муниципал</w:t>
      </w:r>
      <w:r>
        <w:rPr>
          <w:rFonts w:ascii="Times New Roman" w:hAnsi="Times New Roman"/>
          <w:sz w:val="24"/>
          <w:szCs w:val="24"/>
        </w:rPr>
        <w:t xml:space="preserve">ьных учреждений Порецкого муниципального округа </w:t>
      </w:r>
      <w:r w:rsidRPr="004F703D">
        <w:rPr>
          <w:rFonts w:ascii="Times New Roman" w:hAnsi="Times New Roman"/>
          <w:sz w:val="24"/>
          <w:szCs w:val="24"/>
        </w:rPr>
        <w:t xml:space="preserve">и финансового обеспечения выполнения муниципального задания, утвержденным </w:t>
      </w:r>
      <w:r w:rsidRPr="00416CD6">
        <w:rPr>
          <w:rFonts w:ascii="Times New Roman" w:hAnsi="Times New Roman"/>
          <w:sz w:val="24"/>
          <w:szCs w:val="24"/>
        </w:rPr>
        <w:t xml:space="preserve">постановлением администрации Порецкого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округа</w:t>
      </w:r>
      <w:r w:rsidRPr="00416CD6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416CD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416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416CD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416CD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254</w:t>
      </w:r>
      <w:r w:rsidRPr="00416CD6">
        <w:rPr>
          <w:rFonts w:ascii="Times New Roman" w:hAnsi="Times New Roman"/>
          <w:sz w:val="24"/>
          <w:szCs w:val="24"/>
        </w:rPr>
        <w:t>, администрация</w:t>
      </w:r>
      <w:r>
        <w:rPr>
          <w:rFonts w:ascii="Times New Roman" w:hAnsi="Times New Roman"/>
          <w:sz w:val="24"/>
          <w:szCs w:val="24"/>
        </w:rPr>
        <w:t xml:space="preserve"> Порецкого муниципального округа</w:t>
      </w:r>
    </w:p>
    <w:p w14:paraId="19691081" w14:textId="77777777" w:rsidR="007354B2" w:rsidRPr="004F703D" w:rsidRDefault="007354B2" w:rsidP="00735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03D">
        <w:rPr>
          <w:rFonts w:ascii="Times New Roman" w:hAnsi="Times New Roman"/>
          <w:sz w:val="24"/>
          <w:szCs w:val="24"/>
        </w:rPr>
        <w:t xml:space="preserve"> п о с т а н о в л я е т:</w:t>
      </w:r>
    </w:p>
    <w:p w14:paraId="6EAAD677" w14:textId="34132A48" w:rsidR="007354B2" w:rsidRPr="004F703D" w:rsidRDefault="007354B2" w:rsidP="0073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03D">
        <w:rPr>
          <w:rFonts w:ascii="Times New Roman" w:hAnsi="Times New Roman"/>
          <w:sz w:val="24"/>
          <w:szCs w:val="24"/>
        </w:rPr>
        <w:t>1. Утвердить прилагаемое муниципальное задание Муниципального бюджетного учреждения «Централизованная к</w:t>
      </w:r>
      <w:r>
        <w:rPr>
          <w:rFonts w:ascii="Times New Roman" w:hAnsi="Times New Roman"/>
          <w:sz w:val="24"/>
          <w:szCs w:val="24"/>
        </w:rPr>
        <w:t>лубная система» Порецкого муниципального округа Чувашской Республики на 202</w:t>
      </w:r>
      <w:r w:rsidR="00E41D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41D37">
        <w:rPr>
          <w:rFonts w:ascii="Times New Roman" w:hAnsi="Times New Roman"/>
          <w:sz w:val="24"/>
          <w:szCs w:val="24"/>
        </w:rPr>
        <w:t>6</w:t>
      </w:r>
      <w:r w:rsidRPr="004F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</w:t>
      </w:r>
      <w:r w:rsidR="00E41D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03D">
        <w:rPr>
          <w:rFonts w:ascii="Times New Roman" w:hAnsi="Times New Roman"/>
          <w:sz w:val="24"/>
          <w:szCs w:val="24"/>
        </w:rPr>
        <w:t>годов.</w:t>
      </w:r>
    </w:p>
    <w:p w14:paraId="2AF27683" w14:textId="7C432D09" w:rsidR="007354B2" w:rsidRPr="004F703D" w:rsidRDefault="007354B2" w:rsidP="0073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03D">
        <w:rPr>
          <w:rFonts w:ascii="Times New Roman" w:hAnsi="Times New Roman"/>
          <w:sz w:val="24"/>
          <w:szCs w:val="24"/>
        </w:rPr>
        <w:t>2. Разместить муниципальное задание на официальном сайте в информационно- телекоммуникационной сети «Интернет» по размещению информации о государственных и муниципальных учреждениях (</w:t>
      </w:r>
      <w:r w:rsidRPr="004F703D">
        <w:rPr>
          <w:rFonts w:ascii="Times New Roman" w:hAnsi="Times New Roman"/>
          <w:sz w:val="24"/>
          <w:szCs w:val="24"/>
          <w:lang w:val="en-US"/>
        </w:rPr>
        <w:t>www</w:t>
      </w:r>
      <w:r w:rsidRPr="004F703D">
        <w:rPr>
          <w:rFonts w:ascii="Times New Roman" w:hAnsi="Times New Roman"/>
          <w:sz w:val="24"/>
          <w:szCs w:val="24"/>
        </w:rPr>
        <w:t>.</w:t>
      </w:r>
      <w:r w:rsidRPr="004F703D">
        <w:rPr>
          <w:rFonts w:ascii="Times New Roman" w:hAnsi="Times New Roman"/>
          <w:sz w:val="24"/>
          <w:szCs w:val="24"/>
          <w:lang w:val="en-US"/>
        </w:rPr>
        <w:t>bus</w:t>
      </w:r>
      <w:r w:rsidRPr="004F703D">
        <w:rPr>
          <w:rFonts w:ascii="Times New Roman" w:hAnsi="Times New Roman"/>
          <w:sz w:val="24"/>
          <w:szCs w:val="24"/>
        </w:rPr>
        <w:t>.</w:t>
      </w:r>
      <w:r w:rsidRPr="004F703D">
        <w:rPr>
          <w:rFonts w:ascii="Times New Roman" w:hAnsi="Times New Roman"/>
          <w:sz w:val="24"/>
          <w:szCs w:val="24"/>
          <w:lang w:val="en-US"/>
        </w:rPr>
        <w:t>gov</w:t>
      </w:r>
      <w:r w:rsidRPr="004F703D">
        <w:rPr>
          <w:rFonts w:ascii="Times New Roman" w:hAnsi="Times New Roman"/>
          <w:sz w:val="24"/>
          <w:szCs w:val="24"/>
        </w:rPr>
        <w:t>.</w:t>
      </w:r>
      <w:proofErr w:type="spellStart"/>
      <w:r w:rsidRPr="004F70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F703D">
        <w:rPr>
          <w:rFonts w:ascii="Times New Roman" w:hAnsi="Times New Roman"/>
          <w:sz w:val="24"/>
          <w:szCs w:val="24"/>
        </w:rPr>
        <w:t>).</w:t>
      </w:r>
    </w:p>
    <w:p w14:paraId="32B94CFE" w14:textId="77777777" w:rsidR="007354B2" w:rsidRPr="004F703D" w:rsidRDefault="007354B2" w:rsidP="0073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03D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директора   </w:t>
      </w:r>
      <w:r>
        <w:rPr>
          <w:rFonts w:ascii="Times New Roman" w:hAnsi="Times New Roman"/>
          <w:sz w:val="24"/>
          <w:szCs w:val="24"/>
        </w:rPr>
        <w:t>м</w:t>
      </w:r>
      <w:r w:rsidRPr="004F703D">
        <w:rPr>
          <w:rFonts w:ascii="Times New Roman" w:hAnsi="Times New Roman"/>
          <w:sz w:val="24"/>
          <w:szCs w:val="24"/>
        </w:rPr>
        <w:t>униципального бюджетного учреждения «Централизованная к</w:t>
      </w:r>
      <w:r>
        <w:rPr>
          <w:rFonts w:ascii="Times New Roman" w:hAnsi="Times New Roman"/>
          <w:sz w:val="24"/>
          <w:szCs w:val="24"/>
        </w:rPr>
        <w:t>лубная система» Порецкого муниципального округа</w:t>
      </w:r>
      <w:r w:rsidRPr="004F703D">
        <w:rPr>
          <w:rFonts w:ascii="Times New Roman" w:hAnsi="Times New Roman"/>
          <w:sz w:val="24"/>
          <w:szCs w:val="24"/>
        </w:rPr>
        <w:t xml:space="preserve"> Чувашской Республики Ефимову Н.М.</w:t>
      </w:r>
    </w:p>
    <w:p w14:paraId="09CB781B" w14:textId="6F14580C" w:rsidR="007354B2" w:rsidRDefault="007354B2" w:rsidP="00894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2C0F6" w14:textId="77777777" w:rsidR="00894E46" w:rsidRPr="004F703D" w:rsidRDefault="00894E46" w:rsidP="00894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B5064" w14:textId="77777777" w:rsidR="007354B2" w:rsidRDefault="007354B2" w:rsidP="007354B2">
      <w:pPr>
        <w:spacing w:after="0" w:line="240" w:lineRule="auto"/>
        <w:jc w:val="both"/>
        <w:rPr>
          <w:sz w:val="24"/>
          <w:szCs w:val="24"/>
        </w:rPr>
      </w:pPr>
    </w:p>
    <w:p w14:paraId="67BD273F" w14:textId="6268BB2C" w:rsidR="00F12C76" w:rsidRDefault="00E41D37" w:rsidP="00261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</w:t>
      </w:r>
      <w:r w:rsidR="007354B2" w:rsidRPr="004F703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354B2" w:rsidRPr="004F703D">
        <w:rPr>
          <w:rFonts w:ascii="Times New Roman" w:hAnsi="Times New Roman"/>
          <w:sz w:val="24"/>
          <w:szCs w:val="24"/>
        </w:rPr>
        <w:t xml:space="preserve"> </w:t>
      </w:r>
      <w:r w:rsidR="007354B2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7354B2" w:rsidRPr="004F703D">
        <w:rPr>
          <w:rFonts w:ascii="Times New Roman" w:hAnsi="Times New Roman"/>
          <w:sz w:val="24"/>
          <w:szCs w:val="24"/>
        </w:rPr>
        <w:tab/>
      </w:r>
      <w:r w:rsidR="007354B2" w:rsidRPr="004F703D">
        <w:rPr>
          <w:rFonts w:ascii="Times New Roman" w:hAnsi="Times New Roman"/>
          <w:sz w:val="24"/>
          <w:szCs w:val="24"/>
        </w:rPr>
        <w:tab/>
      </w:r>
      <w:r w:rsidR="007354B2" w:rsidRPr="004F703D">
        <w:rPr>
          <w:rFonts w:ascii="Times New Roman" w:hAnsi="Times New Roman"/>
          <w:sz w:val="24"/>
          <w:szCs w:val="24"/>
        </w:rPr>
        <w:tab/>
      </w:r>
      <w:r w:rsidR="007354B2" w:rsidRPr="004F703D">
        <w:rPr>
          <w:rFonts w:ascii="Times New Roman" w:hAnsi="Times New Roman"/>
          <w:sz w:val="24"/>
          <w:szCs w:val="24"/>
        </w:rPr>
        <w:tab/>
      </w:r>
      <w:r w:rsidR="007354B2" w:rsidRPr="004F703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Е.Н. Федулова</w:t>
      </w:r>
    </w:p>
    <w:p w14:paraId="66E163D2" w14:textId="6FBF4B26" w:rsidR="00975D77" w:rsidRDefault="00975D77" w:rsidP="00261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E93EC" w14:textId="77777777" w:rsidR="00975D77" w:rsidRDefault="00975D77" w:rsidP="00261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75D77" w:rsidSect="00317B4C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6804"/>
      </w:tblGrid>
      <w:tr w:rsidR="00975D77" w:rsidRPr="00975D77" w14:paraId="6922E050" w14:textId="77777777" w:rsidTr="00BB551C">
        <w:trPr>
          <w:jc w:val="right"/>
        </w:trPr>
        <w:tc>
          <w:tcPr>
            <w:tcW w:w="6804" w:type="dxa"/>
          </w:tcPr>
          <w:p w14:paraId="16FAAD3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</w:t>
            </w:r>
            <w:proofErr w:type="gramStart"/>
            <w:r w:rsidRPr="00975D77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 к</w:t>
            </w:r>
            <w:proofErr w:type="gramEnd"/>
            <w:r w:rsidRPr="00975D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постановлению</w:t>
            </w:r>
          </w:p>
          <w:p w14:paraId="29D4F0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администрации Порецкого </w:t>
            </w:r>
          </w:p>
        </w:tc>
      </w:tr>
      <w:tr w:rsidR="00975D77" w:rsidRPr="00975D77" w14:paraId="0F8CE427" w14:textId="77777777" w:rsidTr="00BB551C">
        <w:trPr>
          <w:trHeight w:val="1361"/>
          <w:jc w:val="right"/>
        </w:trPr>
        <w:tc>
          <w:tcPr>
            <w:tcW w:w="6804" w:type="dxa"/>
          </w:tcPr>
          <w:p w14:paraId="7A043C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975D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муниципального округа от 26.12.2024 года № 775</w:t>
            </w:r>
          </w:p>
        </w:tc>
      </w:tr>
      <w:tr w:rsidR="00975D77" w:rsidRPr="00975D77" w14:paraId="085184CA" w14:textId="77777777" w:rsidTr="00BB551C">
        <w:trPr>
          <w:jc w:val="right"/>
        </w:trPr>
        <w:tc>
          <w:tcPr>
            <w:tcW w:w="6804" w:type="dxa"/>
          </w:tcPr>
          <w:p w14:paraId="2B19655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A5FE61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012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975D77" w:rsidRPr="00975D77" w14:paraId="3C66B773" w14:textId="77777777" w:rsidTr="00BB551C">
        <w:tc>
          <w:tcPr>
            <w:tcW w:w="1384" w:type="dxa"/>
            <w:shd w:val="clear" w:color="auto" w:fill="auto"/>
          </w:tcPr>
          <w:p w14:paraId="0C0BD1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B9889A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75D77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                                                               МУНИЦИПАЛЬНОЕ ЗАДАНИЕ </w:t>
      </w:r>
      <w:r w:rsidRPr="00975D7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</w:p>
    <w:p w14:paraId="35E57B1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14:paraId="3FB0471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75D77">
        <w:rPr>
          <w:rFonts w:ascii="Times New Roman" w:eastAsia="Calibri" w:hAnsi="Times New Roman"/>
          <w:b/>
          <w:sz w:val="26"/>
          <w:szCs w:val="26"/>
          <w:lang w:eastAsia="ru-RU"/>
        </w:rPr>
        <w:t>на 2025</w:t>
      </w:r>
      <w:r w:rsidRPr="00975D7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5D77">
        <w:rPr>
          <w:rFonts w:ascii="Times New Roman" w:eastAsia="Calibri" w:hAnsi="Times New Roman"/>
          <w:b/>
          <w:sz w:val="26"/>
          <w:szCs w:val="26"/>
          <w:lang w:eastAsia="ru-RU"/>
        </w:rPr>
        <w:t>год и на плановый период 2026</w:t>
      </w:r>
      <w:r w:rsidRPr="00975D7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975D77">
        <w:rPr>
          <w:rFonts w:ascii="Times New Roman" w:eastAsia="Calibri" w:hAnsi="Times New Roman"/>
          <w:b/>
          <w:sz w:val="26"/>
          <w:szCs w:val="26"/>
          <w:lang w:eastAsia="ru-RU"/>
        </w:rPr>
        <w:t>и 2027 годов</w:t>
      </w: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0746"/>
        <w:gridCol w:w="848"/>
        <w:gridCol w:w="1698"/>
        <w:gridCol w:w="1477"/>
      </w:tblGrid>
      <w:tr w:rsidR="00975D77" w:rsidRPr="00975D77" w14:paraId="7A62FA84" w14:textId="77777777" w:rsidTr="00BB551C">
        <w:tc>
          <w:tcPr>
            <w:tcW w:w="3638" w:type="pct"/>
          </w:tcPr>
          <w:p w14:paraId="68A45BD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0463B4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00B90F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4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975D77" w:rsidRPr="00975D77" w14:paraId="4A134EF1" w14:textId="77777777" w:rsidTr="00BB551C">
        <w:trPr>
          <w:trHeight w:val="330"/>
        </w:trPr>
        <w:tc>
          <w:tcPr>
            <w:tcW w:w="3638" w:type="pct"/>
          </w:tcPr>
          <w:p w14:paraId="42319A3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муниципального учреждения Чувашской Республики</w:t>
            </w:r>
          </w:p>
        </w:tc>
        <w:tc>
          <w:tcPr>
            <w:tcW w:w="287" w:type="pct"/>
            <w:vMerge w:val="restart"/>
          </w:tcPr>
          <w:p w14:paraId="03F6A214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 w:val="restart"/>
            <w:tcBorders>
              <w:right w:val="single" w:sz="4" w:space="0" w:color="auto"/>
            </w:tcBorders>
          </w:tcPr>
          <w:p w14:paraId="27B4882C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Форма по</w:t>
            </w:r>
          </w:p>
          <w:p w14:paraId="53D8CE95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ОКУД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8B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0506001</w:t>
            </w:r>
          </w:p>
        </w:tc>
      </w:tr>
      <w:tr w:rsidR="00975D77" w:rsidRPr="00975D77" w14:paraId="5F42D653" w14:textId="77777777" w:rsidTr="00BB551C">
        <w:trPr>
          <w:trHeight w:val="270"/>
        </w:trPr>
        <w:tc>
          <w:tcPr>
            <w:tcW w:w="3638" w:type="pct"/>
          </w:tcPr>
          <w:p w14:paraId="61C856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Муниципальное бюджетное учреждение </w:t>
            </w:r>
          </w:p>
        </w:tc>
        <w:tc>
          <w:tcPr>
            <w:tcW w:w="287" w:type="pct"/>
            <w:vMerge/>
          </w:tcPr>
          <w:p w14:paraId="5DA3D79C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/>
            <w:tcBorders>
              <w:right w:val="single" w:sz="4" w:space="0" w:color="auto"/>
            </w:tcBorders>
          </w:tcPr>
          <w:p w14:paraId="71935D60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6A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D77" w:rsidRPr="00975D77" w14:paraId="70BDD972" w14:textId="77777777" w:rsidTr="00BB551C">
        <w:trPr>
          <w:trHeight w:val="360"/>
        </w:trPr>
        <w:tc>
          <w:tcPr>
            <w:tcW w:w="3638" w:type="pct"/>
          </w:tcPr>
          <w:p w14:paraId="2225045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«Централизованная клубная система» Порецкого муниципального округа Чувашской Республики</w:t>
            </w:r>
          </w:p>
        </w:tc>
        <w:tc>
          <w:tcPr>
            <w:tcW w:w="287" w:type="pct"/>
            <w:vMerge w:val="restart"/>
          </w:tcPr>
          <w:p w14:paraId="01239349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 w:val="restart"/>
            <w:tcBorders>
              <w:right w:val="single" w:sz="4" w:space="0" w:color="auto"/>
            </w:tcBorders>
          </w:tcPr>
          <w:p w14:paraId="4CD614A9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Дата начала действия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9A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01.01.2025</w:t>
            </w:r>
          </w:p>
        </w:tc>
      </w:tr>
      <w:tr w:rsidR="00975D77" w:rsidRPr="00975D77" w14:paraId="2A00935C" w14:textId="77777777" w:rsidTr="00BB551C">
        <w:trPr>
          <w:trHeight w:val="225"/>
        </w:trPr>
        <w:tc>
          <w:tcPr>
            <w:tcW w:w="3638" w:type="pct"/>
          </w:tcPr>
          <w:p w14:paraId="3E4BE0F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  <w:vMerge/>
          </w:tcPr>
          <w:p w14:paraId="0001B1E8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/>
            <w:tcBorders>
              <w:right w:val="single" w:sz="4" w:space="0" w:color="auto"/>
            </w:tcBorders>
          </w:tcPr>
          <w:p w14:paraId="5C12CCC6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A5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D77" w:rsidRPr="00975D77" w14:paraId="44EF198B" w14:textId="77777777" w:rsidTr="00BB551C">
        <w:trPr>
          <w:trHeight w:val="345"/>
        </w:trPr>
        <w:tc>
          <w:tcPr>
            <w:tcW w:w="3638" w:type="pct"/>
          </w:tcPr>
          <w:p w14:paraId="7321F12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  <w:vMerge w:val="restart"/>
          </w:tcPr>
          <w:p w14:paraId="782D8955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 w:val="restart"/>
            <w:tcBorders>
              <w:right w:val="single" w:sz="4" w:space="0" w:color="auto"/>
            </w:tcBorders>
          </w:tcPr>
          <w:p w14:paraId="05FA8130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Дата окончания действия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2E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31.12.2025</w:t>
            </w:r>
          </w:p>
        </w:tc>
      </w:tr>
      <w:tr w:rsidR="00975D77" w:rsidRPr="00975D77" w14:paraId="10BBA7F2" w14:textId="77777777" w:rsidTr="00BB551C">
        <w:trPr>
          <w:trHeight w:val="299"/>
        </w:trPr>
        <w:tc>
          <w:tcPr>
            <w:tcW w:w="3638" w:type="pct"/>
          </w:tcPr>
          <w:p w14:paraId="23B3D5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Вид деятельности муниципального учреждения Чувашской Республики </w:t>
            </w:r>
          </w:p>
        </w:tc>
        <w:tc>
          <w:tcPr>
            <w:tcW w:w="287" w:type="pct"/>
            <w:vMerge/>
          </w:tcPr>
          <w:p w14:paraId="4516EC5C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/>
            <w:tcBorders>
              <w:right w:val="single" w:sz="4" w:space="0" w:color="auto"/>
            </w:tcBorders>
          </w:tcPr>
          <w:p w14:paraId="1B7656B9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DC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D77" w:rsidRPr="00975D77" w14:paraId="1190A9AC" w14:textId="77777777" w:rsidTr="00BB551C">
        <w:trPr>
          <w:trHeight w:val="285"/>
        </w:trPr>
        <w:tc>
          <w:tcPr>
            <w:tcW w:w="3638" w:type="pct"/>
          </w:tcPr>
          <w:p w14:paraId="0A26B8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Культура и кинематография</w:t>
            </w:r>
          </w:p>
        </w:tc>
        <w:tc>
          <w:tcPr>
            <w:tcW w:w="287" w:type="pct"/>
            <w:vMerge w:val="restart"/>
          </w:tcPr>
          <w:p w14:paraId="0A8C2156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 w:val="restart"/>
            <w:tcBorders>
              <w:right w:val="single" w:sz="4" w:space="0" w:color="auto"/>
            </w:tcBorders>
          </w:tcPr>
          <w:p w14:paraId="3CE78EB3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Код по сводному реестру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42F" w14:textId="77777777" w:rsidR="00975D77" w:rsidRPr="00975D77" w:rsidRDefault="00975D77" w:rsidP="00975D7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973НИГЛ6</w:t>
            </w:r>
          </w:p>
        </w:tc>
      </w:tr>
      <w:tr w:rsidR="00975D77" w:rsidRPr="00975D77" w14:paraId="7E6AD1CC" w14:textId="77777777" w:rsidTr="00BB551C">
        <w:trPr>
          <w:trHeight w:val="315"/>
        </w:trPr>
        <w:tc>
          <w:tcPr>
            <w:tcW w:w="3638" w:type="pct"/>
          </w:tcPr>
          <w:p w14:paraId="75C9E09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  <w:vMerge/>
          </w:tcPr>
          <w:p w14:paraId="5CBA9231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vMerge/>
            <w:tcBorders>
              <w:right w:val="single" w:sz="4" w:space="0" w:color="auto"/>
            </w:tcBorders>
          </w:tcPr>
          <w:p w14:paraId="7C87539D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AD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D77" w:rsidRPr="00975D77" w14:paraId="498E6933" w14:textId="77777777" w:rsidTr="00BB551C">
        <w:trPr>
          <w:trHeight w:val="379"/>
        </w:trPr>
        <w:tc>
          <w:tcPr>
            <w:tcW w:w="3638" w:type="pct"/>
            <w:vMerge w:val="restart"/>
          </w:tcPr>
          <w:p w14:paraId="62FF86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975D77">
              <w:rPr>
                <w:rFonts w:ascii="Times New Roman" w:hAnsi="Times New Roman"/>
                <w:sz w:val="18"/>
                <w:szCs w:val="18"/>
                <w:lang w:eastAsia="ru-RU"/>
              </w:rPr>
              <w:t>(указывается вид деятельности государственного учреждения Чувашской республики из общероссийских базовых (отраслевых) перечней (классификаторов) государственных и муниципальных услуг, оказываемых физическим лицам (далее – общероссийский базовый перечень), или регионального перечня (классификатора) государственных (муниципальных) услуг, не включенных в общероссийский базовый перечень (далее – региональный перечень)</w:t>
            </w:r>
          </w:p>
          <w:p w14:paraId="7FD7E5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  <w:vMerge w:val="restart"/>
          </w:tcPr>
          <w:p w14:paraId="18882810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A75B5AB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По ОКВЭД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2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90.04</w:t>
            </w:r>
          </w:p>
          <w:p w14:paraId="074A54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5D77" w:rsidRPr="00975D77" w14:paraId="3A16A0E8" w14:textId="77777777" w:rsidTr="00BB551C">
        <w:trPr>
          <w:trHeight w:val="555"/>
        </w:trPr>
        <w:tc>
          <w:tcPr>
            <w:tcW w:w="3638" w:type="pct"/>
            <w:vMerge/>
          </w:tcPr>
          <w:p w14:paraId="776696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  <w:lang w:eastAsia="ru-RU"/>
              </w:rPr>
            </w:pPr>
          </w:p>
        </w:tc>
        <w:tc>
          <w:tcPr>
            <w:tcW w:w="287" w:type="pct"/>
            <w:vMerge/>
          </w:tcPr>
          <w:p w14:paraId="35A7B511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DDA12A2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По ОКВЭД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9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</w:tr>
      <w:tr w:rsidR="00975D77" w:rsidRPr="00975D77" w14:paraId="75046776" w14:textId="77777777" w:rsidTr="00BB551C">
        <w:trPr>
          <w:trHeight w:val="615"/>
        </w:trPr>
        <w:tc>
          <w:tcPr>
            <w:tcW w:w="3638" w:type="pct"/>
            <w:vMerge/>
          </w:tcPr>
          <w:p w14:paraId="1127A74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  <w:lang w:eastAsia="ru-RU"/>
              </w:rPr>
            </w:pPr>
          </w:p>
        </w:tc>
        <w:tc>
          <w:tcPr>
            <w:tcW w:w="287" w:type="pct"/>
            <w:vMerge/>
          </w:tcPr>
          <w:p w14:paraId="3948C461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7A28D90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  <w:t>По ОКВЭД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C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5D77">
              <w:rPr>
                <w:rFonts w:ascii="Times New Roman" w:hAnsi="Times New Roman"/>
                <w:sz w:val="26"/>
                <w:szCs w:val="26"/>
                <w:lang w:eastAsia="ru-RU"/>
              </w:rPr>
              <w:t>79.11 93.233</w:t>
            </w:r>
          </w:p>
        </w:tc>
      </w:tr>
      <w:tr w:rsidR="00975D77" w:rsidRPr="00975D77" w14:paraId="28B2B392" w14:textId="77777777" w:rsidTr="00BB551C">
        <w:tc>
          <w:tcPr>
            <w:tcW w:w="3638" w:type="pct"/>
          </w:tcPr>
          <w:p w14:paraId="450205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" w:type="pct"/>
          </w:tcPr>
          <w:p w14:paraId="799599FA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B41050D" w14:textId="77777777" w:rsidR="00975D77" w:rsidRPr="00975D77" w:rsidRDefault="00975D77" w:rsidP="00975D77">
            <w:pPr>
              <w:spacing w:after="0" w:line="240" w:lineRule="auto"/>
              <w:jc w:val="right"/>
              <w:rPr>
                <w:rFonts w:ascii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00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A9FB883" w14:textId="77777777" w:rsidR="00975D77" w:rsidRPr="00975D77" w:rsidRDefault="00975D77" w:rsidP="00975D77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975D77">
        <w:rPr>
          <w:rFonts w:ascii="Times New Roman" w:hAnsi="Times New Roman"/>
          <w:color w:val="00000A"/>
          <w:sz w:val="26"/>
          <w:szCs w:val="26"/>
          <w:lang w:eastAsia="ru-RU"/>
        </w:rPr>
        <w:br w:type="page"/>
      </w:r>
      <w:r w:rsidRPr="00975D77">
        <w:rPr>
          <w:rFonts w:ascii="Times New Roman" w:hAnsi="Times New Roman"/>
          <w:color w:val="00000A"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</w:p>
    <w:p w14:paraId="0C76569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2E42F3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Раздел 1</w:t>
      </w:r>
    </w:p>
    <w:p w14:paraId="76F3A3A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6686"/>
        <w:gridCol w:w="4479"/>
        <w:gridCol w:w="3685"/>
      </w:tblGrid>
      <w:tr w:rsidR="00975D77" w:rsidRPr="00975D77" w14:paraId="28719AD1" w14:textId="77777777" w:rsidTr="00BB551C">
        <w:tc>
          <w:tcPr>
            <w:tcW w:w="6686" w:type="dxa"/>
          </w:tcPr>
          <w:p w14:paraId="7BD9F5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Наименование </w:t>
            </w:r>
            <w:proofErr w:type="gramStart"/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9" w:type="dxa"/>
            <w:vMerge w:val="restart"/>
            <w:tcBorders>
              <w:right w:val="single" w:sz="6" w:space="0" w:color="auto"/>
            </w:tcBorders>
          </w:tcPr>
          <w:p w14:paraId="73A3032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14:paraId="4FBCB3B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по общероссийскому</w:t>
            </w:r>
          </w:p>
          <w:p w14:paraId="1547C8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базовому</w:t>
            </w:r>
          </w:p>
          <w:p w14:paraId="7DD840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28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</w:rPr>
              <w:t>ББ72</w:t>
            </w:r>
          </w:p>
        </w:tc>
      </w:tr>
      <w:tr w:rsidR="00975D77" w:rsidRPr="00975D77" w14:paraId="4AFEC498" w14:textId="77777777" w:rsidTr="00BB551C">
        <w:tc>
          <w:tcPr>
            <w:tcW w:w="6686" w:type="dxa"/>
            <w:tcBorders>
              <w:bottom w:val="single" w:sz="6" w:space="0" w:color="auto"/>
            </w:tcBorders>
          </w:tcPr>
          <w:p w14:paraId="294D01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447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8AA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ECA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268C7952" w14:textId="77777777" w:rsidTr="00BB551C">
        <w:tc>
          <w:tcPr>
            <w:tcW w:w="6686" w:type="dxa"/>
            <w:tcBorders>
              <w:bottom w:val="single" w:sz="6" w:space="0" w:color="auto"/>
            </w:tcBorders>
          </w:tcPr>
          <w:p w14:paraId="2AC8D3B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6EB47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76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0432D757" w14:textId="77777777" w:rsidTr="00BB551C">
        <w:trPr>
          <w:trHeight w:val="265"/>
        </w:trPr>
        <w:tc>
          <w:tcPr>
            <w:tcW w:w="6686" w:type="dxa"/>
            <w:tcBorders>
              <w:top w:val="single" w:sz="6" w:space="0" w:color="auto"/>
            </w:tcBorders>
          </w:tcPr>
          <w:p w14:paraId="761704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447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07ED7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D43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073E93E3" w14:textId="77777777" w:rsidTr="00BB551C">
        <w:trPr>
          <w:trHeight w:val="265"/>
        </w:trPr>
        <w:tc>
          <w:tcPr>
            <w:tcW w:w="6686" w:type="dxa"/>
            <w:tcBorders>
              <w:bottom w:val="single" w:sz="6" w:space="0" w:color="auto"/>
            </w:tcBorders>
          </w:tcPr>
          <w:p w14:paraId="2D7BCF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47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C75EB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7D5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BC24F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AE1CAE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14:paraId="4330DC5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3.1. Показатели, характеризующие объем муниципальной услуги:</w:t>
      </w:r>
    </w:p>
    <w:p w14:paraId="44822E9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1339"/>
        <w:gridCol w:w="955"/>
        <w:gridCol w:w="970"/>
        <w:gridCol w:w="1066"/>
        <w:gridCol w:w="958"/>
        <w:gridCol w:w="1698"/>
        <w:gridCol w:w="743"/>
        <w:gridCol w:w="676"/>
        <w:gridCol w:w="1002"/>
        <w:gridCol w:w="1040"/>
        <w:gridCol w:w="993"/>
        <w:gridCol w:w="990"/>
        <w:gridCol w:w="987"/>
      </w:tblGrid>
      <w:tr w:rsidR="00975D77" w:rsidRPr="00975D77" w14:paraId="625E531A" w14:textId="77777777" w:rsidTr="00BB551C">
        <w:trPr>
          <w:trHeight w:val="1145"/>
        </w:trPr>
        <w:tc>
          <w:tcPr>
            <w:tcW w:w="393" w:type="pct"/>
            <w:vMerge w:val="restart"/>
            <w:tcBorders>
              <w:left w:val="single" w:sz="4" w:space="0" w:color="auto"/>
            </w:tcBorders>
          </w:tcPr>
          <w:p w14:paraId="5142B5D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1121" w:type="pct"/>
            <w:gridSpan w:val="3"/>
          </w:tcPr>
          <w:p w14:paraId="0746E88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95" w:type="pct"/>
            <w:gridSpan w:val="2"/>
          </w:tcPr>
          <w:p w14:paraId="46533A5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услуги (по справочникам)</w:t>
            </w:r>
          </w:p>
        </w:tc>
        <w:tc>
          <w:tcPr>
            <w:tcW w:w="1070" w:type="pct"/>
            <w:gridSpan w:val="3"/>
          </w:tcPr>
          <w:p w14:paraId="01F1F7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42" w:type="pct"/>
            <w:gridSpan w:val="3"/>
            <w:tcBorders>
              <w:right w:val="single" w:sz="4" w:space="0" w:color="auto"/>
            </w:tcBorders>
          </w:tcPr>
          <w:p w14:paraId="3AACA4B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679" w:type="pct"/>
            <w:gridSpan w:val="2"/>
            <w:tcBorders>
              <w:right w:val="single" w:sz="4" w:space="0" w:color="auto"/>
            </w:tcBorders>
          </w:tcPr>
          <w:p w14:paraId="0C382E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75D77" w:rsidRPr="00975D77" w14:paraId="169479B3" w14:textId="77777777" w:rsidTr="00BB551C">
        <w:trPr>
          <w:trHeight w:val="127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6E6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BAF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_все виды культурного обслуживания</w:t>
            </w:r>
          </w:p>
          <w:p w14:paraId="44BA52A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</w:t>
            </w:r>
          </w:p>
          <w:p w14:paraId="3B0154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1E42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0C9A111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F962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587FF90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0AD5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услуги</w:t>
            </w:r>
          </w:p>
          <w:p w14:paraId="23861CB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</w:t>
            </w:r>
          </w:p>
          <w:p w14:paraId="6B07C6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2CD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7D7209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746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957E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E164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3B39881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5F20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2FC3E2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5376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5C8C133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9C47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  <w:p w14:paraId="4B8254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61F870E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137C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3E0A8C7B" w14:textId="77777777" w:rsidTr="00BB551C">
        <w:trPr>
          <w:trHeight w:val="20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D4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26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F8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21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A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71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BC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8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9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6" w:firstLine="81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63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AE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54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6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0D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033433D2" w14:textId="77777777" w:rsidTr="00BB551C">
        <w:trPr>
          <w:trHeight w:val="20"/>
        </w:trPr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14:paraId="35BC1A4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0C482C1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47CF7D1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7DFDB66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094CC8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61B65F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2C6863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14:paraId="3BCDCF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1A672C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98EFBB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0D5B5BC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4DC689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14:paraId="16A427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28DC10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</w:tr>
      <w:tr w:rsidR="00975D77" w:rsidRPr="00975D77" w14:paraId="613C8105" w14:textId="77777777" w:rsidTr="00BB551C">
        <w:trPr>
          <w:trHeight w:val="853"/>
        </w:trPr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14:paraId="04B4AAD4" w14:textId="77777777" w:rsidR="00975D77" w:rsidRPr="00975D77" w:rsidRDefault="00975D77" w:rsidP="00975D7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900400О.99.</w:t>
            </w:r>
            <w:proofErr w:type="gramStart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0.ББ</w:t>
            </w:r>
            <w:proofErr w:type="gramEnd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72АА00001</w:t>
            </w:r>
          </w:p>
          <w:p w14:paraId="220A289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7AC3DB58" w14:textId="77777777" w:rsidR="00975D77" w:rsidRPr="00975D77" w:rsidRDefault="00975D77" w:rsidP="00975D77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Культурно-</w:t>
            </w:r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массовые  мероприятия</w:t>
            </w:r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(иные деятельности, в результате которой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сохраняется, создается, распространяется и осваиваются культурные ценности)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46C2C042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38567AD2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68B291C5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258F1759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7D7F7091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14:paraId="1D0E7692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EE7774F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20D8FB5A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154145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3F2F6384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155000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1809A528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156000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14:paraId="4511C014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5502A338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692E894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14:paraId="39569C80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3.2. Показатели, характеризующие качество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услуги:</w:t>
      </w:r>
    </w:p>
    <w:p w14:paraId="4ABEBD8E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W w:w="1511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70"/>
        <w:gridCol w:w="1080"/>
        <w:gridCol w:w="994"/>
        <w:gridCol w:w="992"/>
        <w:gridCol w:w="957"/>
        <w:gridCol w:w="888"/>
        <w:gridCol w:w="709"/>
        <w:gridCol w:w="567"/>
        <w:gridCol w:w="979"/>
        <w:gridCol w:w="812"/>
        <w:gridCol w:w="812"/>
        <w:gridCol w:w="918"/>
        <w:gridCol w:w="812"/>
        <w:gridCol w:w="812"/>
        <w:gridCol w:w="812"/>
        <w:gridCol w:w="812"/>
      </w:tblGrid>
      <w:tr w:rsidR="00975D77" w:rsidRPr="00975D77" w14:paraId="063499D7" w14:textId="77777777" w:rsidTr="00BB551C">
        <w:trPr>
          <w:trHeight w:val="1112"/>
        </w:trPr>
        <w:tc>
          <w:tcPr>
            <w:tcW w:w="992" w:type="dxa"/>
            <w:vMerge w:val="restart"/>
          </w:tcPr>
          <w:p w14:paraId="127ACF6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44" w:type="dxa"/>
            <w:gridSpan w:val="3"/>
          </w:tcPr>
          <w:p w14:paraId="0C7240B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Показатель, характеризующий </w:t>
            </w:r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содержание  муниципальной</w:t>
            </w:r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49" w:type="dxa"/>
            <w:gridSpan w:val="2"/>
          </w:tcPr>
          <w:p w14:paraId="162A423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64" w:type="dxa"/>
            <w:gridSpan w:val="3"/>
          </w:tcPr>
          <w:p w14:paraId="6E3C051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03" w:type="dxa"/>
            <w:gridSpan w:val="3"/>
          </w:tcPr>
          <w:p w14:paraId="0F9CF30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</w:t>
            </w:r>
          </w:p>
          <w:p w14:paraId="1324A7D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42" w:type="dxa"/>
            <w:gridSpan w:val="3"/>
          </w:tcPr>
          <w:p w14:paraId="0046C6F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1624" w:type="dxa"/>
            <w:gridSpan w:val="2"/>
          </w:tcPr>
          <w:p w14:paraId="364B6A2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слуги</w:t>
            </w:r>
          </w:p>
        </w:tc>
      </w:tr>
      <w:tr w:rsidR="00975D77" w:rsidRPr="00975D77" w14:paraId="2462CBEE" w14:textId="77777777" w:rsidTr="00BB551C">
        <w:trPr>
          <w:trHeight w:val="20"/>
        </w:trPr>
        <w:tc>
          <w:tcPr>
            <w:tcW w:w="992" w:type="dxa"/>
            <w:vMerge/>
            <w:vAlign w:val="center"/>
          </w:tcPr>
          <w:p w14:paraId="2AFE8108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00A8E50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6A66FE3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14:paraId="0C3307B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1CBC530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vAlign w:val="center"/>
          </w:tcPr>
          <w:p w14:paraId="7FC9C89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7B2170F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4CF8B13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услуги</w:t>
            </w:r>
          </w:p>
          <w:p w14:paraId="7BB2747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082A3CD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57" w:type="dxa"/>
            <w:vMerge w:val="restart"/>
            <w:vAlign w:val="center"/>
          </w:tcPr>
          <w:p w14:paraId="576CCEA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0440F8F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88" w:type="dxa"/>
            <w:vMerge w:val="restart"/>
          </w:tcPr>
          <w:p w14:paraId="4B9C183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14:paraId="3E58B7F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79" w:type="dxa"/>
            <w:vMerge w:val="restart"/>
          </w:tcPr>
          <w:p w14:paraId="6C963F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5B21D52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3BFA358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08E403B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2E6E3EA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566613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18" w:type="dxa"/>
            <w:vMerge w:val="restart"/>
          </w:tcPr>
          <w:p w14:paraId="24FDCA9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3751766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4B38BA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5A65A1E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07FFF6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0198BF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12" w:type="dxa"/>
            <w:vMerge w:val="restart"/>
          </w:tcPr>
          <w:p w14:paraId="5BF13E8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  <w:p w14:paraId="50F7A2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472D396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 w:val="restart"/>
          </w:tcPr>
          <w:p w14:paraId="2D0142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6C7CCA5D" w14:textId="77777777" w:rsidTr="00BB551C">
        <w:tc>
          <w:tcPr>
            <w:tcW w:w="992" w:type="dxa"/>
            <w:vMerge/>
            <w:vAlign w:val="center"/>
          </w:tcPr>
          <w:p w14:paraId="7D361F7B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</w:tcPr>
          <w:p w14:paraId="2062B07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0518859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14:paraId="18C9F32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683192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14:paraId="3E69E20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vAlign w:val="center"/>
          </w:tcPr>
          <w:p w14:paraId="7F1060EE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63947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14:paraId="3143FCA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</w:t>
            </w:r>
          </w:p>
          <w:p w14:paraId="183FDDC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79" w:type="dxa"/>
            <w:vMerge/>
            <w:vAlign w:val="center"/>
          </w:tcPr>
          <w:p w14:paraId="652B9F43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5589BF3B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207A17D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14:paraId="06F28CE6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2214009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74675AB2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3C0F678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3604AD65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692F7CF1" w14:textId="77777777" w:rsidTr="00BB551C">
        <w:tc>
          <w:tcPr>
            <w:tcW w:w="992" w:type="dxa"/>
          </w:tcPr>
          <w:p w14:paraId="0A6C475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</w:tcPr>
          <w:p w14:paraId="76F9FB0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14:paraId="6F1FD8E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14:paraId="33D16AA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03F4E32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</w:tcPr>
          <w:p w14:paraId="64BA42C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</w:tcPr>
          <w:p w14:paraId="589FB0D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014F1F7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5375D98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</w:tcPr>
          <w:p w14:paraId="6B27526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</w:tcPr>
          <w:p w14:paraId="5E914BD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dxa"/>
          </w:tcPr>
          <w:p w14:paraId="0716DB2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8" w:type="dxa"/>
          </w:tcPr>
          <w:p w14:paraId="12E270E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dxa"/>
          </w:tcPr>
          <w:p w14:paraId="141188C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dxa"/>
          </w:tcPr>
          <w:p w14:paraId="7FB8619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</w:tcPr>
          <w:p w14:paraId="5F84423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2" w:type="dxa"/>
          </w:tcPr>
          <w:p w14:paraId="6FECC43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17</w:t>
            </w:r>
          </w:p>
        </w:tc>
      </w:tr>
      <w:tr w:rsidR="00975D77" w:rsidRPr="00975D77" w14:paraId="7B4E3E63" w14:textId="77777777" w:rsidTr="00BB551C">
        <w:tc>
          <w:tcPr>
            <w:tcW w:w="992" w:type="dxa"/>
          </w:tcPr>
          <w:p w14:paraId="5DD90E2E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900400О.99.</w:t>
            </w:r>
            <w:proofErr w:type="gramStart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0.ББ</w:t>
            </w:r>
            <w:proofErr w:type="gramEnd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72АА00001</w:t>
            </w:r>
          </w:p>
        </w:tc>
        <w:tc>
          <w:tcPr>
            <w:tcW w:w="1170" w:type="dxa"/>
          </w:tcPr>
          <w:p w14:paraId="6B01D260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Культурно-массовые </w:t>
            </w:r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мероприятия(</w:t>
            </w:r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иной деятельности, в результате которой сохраняется, создается, распространяется и осваиваются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культурные ценности)</w:t>
            </w:r>
          </w:p>
        </w:tc>
        <w:tc>
          <w:tcPr>
            <w:tcW w:w="1080" w:type="dxa"/>
          </w:tcPr>
          <w:p w14:paraId="3FF09AA5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</w:tcPr>
          <w:p w14:paraId="0C6989D4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47D95458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957" w:type="dxa"/>
          </w:tcPr>
          <w:p w14:paraId="778594F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</w:tcPr>
          <w:p w14:paraId="5AB20374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Количество проведенных мероприятий</w:t>
            </w:r>
          </w:p>
        </w:tc>
        <w:tc>
          <w:tcPr>
            <w:tcW w:w="709" w:type="dxa"/>
          </w:tcPr>
          <w:p w14:paraId="7A3B6D0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7" w:type="dxa"/>
          </w:tcPr>
          <w:p w14:paraId="54D38B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79" w:type="dxa"/>
          </w:tcPr>
          <w:p w14:paraId="52A8F50C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75D77">
              <w:rPr>
                <w:rFonts w:ascii="Verdana" w:hAnsi="Verdana"/>
                <w:color w:val="000000"/>
                <w:sz w:val="17"/>
                <w:szCs w:val="17"/>
                <w:shd w:val="clear" w:color="auto" w:fill="F5F5F5"/>
                <w:lang w:eastAsia="ru-RU"/>
              </w:rPr>
              <w:t>3598</w:t>
            </w:r>
          </w:p>
        </w:tc>
        <w:tc>
          <w:tcPr>
            <w:tcW w:w="812" w:type="dxa"/>
          </w:tcPr>
          <w:p w14:paraId="36CDB8CF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12" w:type="dxa"/>
          </w:tcPr>
          <w:p w14:paraId="0D37A2D0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918" w:type="dxa"/>
          </w:tcPr>
          <w:p w14:paraId="2A6DAF39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</w:tcPr>
          <w:p w14:paraId="4CE7F73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12" w:type="dxa"/>
          </w:tcPr>
          <w:p w14:paraId="7A05080C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12" w:type="dxa"/>
          </w:tcPr>
          <w:p w14:paraId="2E129E3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</w:tcPr>
          <w:p w14:paraId="1B4D309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03BC4FE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6A514493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4AC0B37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Оказание услуги осуществляется без взимания платы.</w:t>
      </w:r>
    </w:p>
    <w:p w14:paraId="5DB0A913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D53327D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Нормативный правовой акт</w:t>
      </w:r>
    </w:p>
    <w:p w14:paraId="5BC4D78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1692"/>
        <w:gridCol w:w="2112"/>
        <w:gridCol w:w="2112"/>
      </w:tblGrid>
      <w:tr w:rsidR="00975D77" w:rsidRPr="00975D77" w14:paraId="265EFAB3" w14:textId="77777777" w:rsidTr="00BB551C">
        <w:tc>
          <w:tcPr>
            <w:tcW w:w="10560" w:type="dxa"/>
            <w:gridSpan w:val="5"/>
          </w:tcPr>
          <w:p w14:paraId="298D22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5D77" w:rsidRPr="00975D77" w14:paraId="38F7E22C" w14:textId="77777777" w:rsidTr="00BB551C">
        <w:tc>
          <w:tcPr>
            <w:tcW w:w="2112" w:type="dxa"/>
          </w:tcPr>
          <w:p w14:paraId="24C479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32" w:type="dxa"/>
          </w:tcPr>
          <w:p w14:paraId="2077C5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92" w:type="dxa"/>
          </w:tcPr>
          <w:p w14:paraId="2DE0B0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2" w:type="dxa"/>
          </w:tcPr>
          <w:p w14:paraId="1FF0E7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12" w:type="dxa"/>
          </w:tcPr>
          <w:p w14:paraId="77EF78B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5D77" w:rsidRPr="00975D77" w14:paraId="4EACCFD2" w14:textId="77777777" w:rsidTr="00BB551C">
        <w:tc>
          <w:tcPr>
            <w:tcW w:w="2112" w:type="dxa"/>
          </w:tcPr>
          <w:p w14:paraId="18AC810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14:paraId="2CDF01F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14:paraId="025A8C4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14:paraId="66C4B18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14:paraId="22DB35D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975D77" w:rsidRPr="00975D77" w14:paraId="3E081373" w14:textId="77777777" w:rsidTr="00BB551C">
        <w:tc>
          <w:tcPr>
            <w:tcW w:w="2112" w:type="dxa"/>
          </w:tcPr>
          <w:p w14:paraId="56AD81E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595D7A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7226A7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4FF4248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642A18D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DEFBB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36B8C9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5. Порядок оказания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</w:t>
      </w:r>
    </w:p>
    <w:p w14:paraId="0FFE943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</w:t>
      </w:r>
    </w:p>
    <w:p w14:paraId="3489D84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975D77">
        <w:rPr>
          <w:rFonts w:ascii="Times New Roman" w:eastAsia="Calibri" w:hAnsi="Times New Roman"/>
          <w:lang w:eastAsia="ru-RU"/>
        </w:rPr>
        <w:t>Закон Российской Федерации от 09.10.1992 № 3612-1 «Основы законодательства Российской Федерации о культуре»</w:t>
      </w:r>
    </w:p>
    <w:p w14:paraId="273A054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14:paraId="77E8B86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854"/>
        <w:gridCol w:w="4854"/>
      </w:tblGrid>
      <w:tr w:rsidR="00975D77" w:rsidRPr="00975D77" w14:paraId="3E405203" w14:textId="77777777" w:rsidTr="00BB551C">
        <w:tc>
          <w:tcPr>
            <w:tcW w:w="1666" w:type="pct"/>
          </w:tcPr>
          <w:p w14:paraId="35F711D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62738D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06030E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Частота обновления информации</w:t>
            </w:r>
          </w:p>
        </w:tc>
      </w:tr>
      <w:tr w:rsidR="00975D77" w:rsidRPr="00975D77" w14:paraId="51F0DFD0" w14:textId="77777777" w:rsidTr="00BB551C">
        <w:tc>
          <w:tcPr>
            <w:tcW w:w="1666" w:type="pct"/>
          </w:tcPr>
          <w:p w14:paraId="449705C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</w:t>
            </w:r>
          </w:p>
        </w:tc>
        <w:tc>
          <w:tcPr>
            <w:tcW w:w="1667" w:type="pct"/>
          </w:tcPr>
          <w:p w14:paraId="70C537B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2</w:t>
            </w:r>
          </w:p>
        </w:tc>
        <w:tc>
          <w:tcPr>
            <w:tcW w:w="1667" w:type="pct"/>
          </w:tcPr>
          <w:p w14:paraId="58F88A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</w:t>
            </w:r>
          </w:p>
        </w:tc>
      </w:tr>
      <w:tr w:rsidR="00975D77" w:rsidRPr="00975D77" w14:paraId="40ADAB79" w14:textId="77777777" w:rsidTr="00BB551C">
        <w:tc>
          <w:tcPr>
            <w:tcW w:w="1666" w:type="pct"/>
          </w:tcPr>
          <w:p w14:paraId="20C721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Веб-сайт учреждения</w:t>
            </w:r>
          </w:p>
        </w:tc>
        <w:tc>
          <w:tcPr>
            <w:tcW w:w="1667" w:type="pct"/>
          </w:tcPr>
          <w:p w14:paraId="125D1DC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Устав учреждения</w:t>
            </w:r>
          </w:p>
          <w:p w14:paraId="194BC21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План работы учреждения</w:t>
            </w:r>
          </w:p>
          <w:p w14:paraId="0A62D1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  <w:p w14:paraId="0C0D70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7A9DEE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По мере изменения данных</w:t>
            </w:r>
          </w:p>
          <w:p w14:paraId="17C0FE0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Ежемесячно</w:t>
            </w:r>
          </w:p>
          <w:p w14:paraId="61DEF0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Еженедельно</w:t>
            </w:r>
          </w:p>
        </w:tc>
      </w:tr>
      <w:tr w:rsidR="00975D77" w:rsidRPr="00975D77" w14:paraId="60A1AB5A" w14:textId="77777777" w:rsidTr="00BB551C">
        <w:tc>
          <w:tcPr>
            <w:tcW w:w="1666" w:type="pct"/>
          </w:tcPr>
          <w:p w14:paraId="61982A3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Информационные стенды</w:t>
            </w:r>
          </w:p>
        </w:tc>
        <w:tc>
          <w:tcPr>
            <w:tcW w:w="1667" w:type="pct"/>
          </w:tcPr>
          <w:p w14:paraId="2598FB24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Перечень услуг</w:t>
            </w:r>
          </w:p>
        </w:tc>
        <w:tc>
          <w:tcPr>
            <w:tcW w:w="1667" w:type="pct"/>
          </w:tcPr>
          <w:p w14:paraId="78E76885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В течение года</w:t>
            </w:r>
          </w:p>
        </w:tc>
      </w:tr>
    </w:tbl>
    <w:p w14:paraId="3537916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6"/>
          <w:szCs w:val="26"/>
          <w:lang w:eastAsia="ru-RU"/>
        </w:rPr>
        <w:br w:type="page"/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</w:t>
      </w:r>
    </w:p>
    <w:p w14:paraId="2FD22A5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Часть 1. Сведения об оказываемых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муниципальных 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>услугах</w:t>
      </w:r>
    </w:p>
    <w:p w14:paraId="2CAED9C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4AE51AB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Раздел 2</w:t>
      </w:r>
    </w:p>
    <w:p w14:paraId="523E57D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CBB9A08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554" w:type="dxa"/>
        <w:tblInd w:w="250" w:type="dxa"/>
        <w:tblLook w:val="00A0" w:firstRow="1" w:lastRow="0" w:firstColumn="1" w:lastColumn="0" w:noHBand="0" w:noVBand="0"/>
      </w:tblPr>
      <w:tblGrid>
        <w:gridCol w:w="6946"/>
        <w:gridCol w:w="4394"/>
        <w:gridCol w:w="3214"/>
      </w:tblGrid>
      <w:tr w:rsidR="00975D77" w:rsidRPr="00975D77" w14:paraId="75AAEA8F" w14:textId="77777777" w:rsidTr="00BB551C">
        <w:tc>
          <w:tcPr>
            <w:tcW w:w="6946" w:type="dxa"/>
          </w:tcPr>
          <w:p w14:paraId="04110C1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Наименование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муниципальной</w:t>
            </w: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D0960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Организация деятельности клубных формирований и </w:t>
            </w:r>
          </w:p>
          <w:p w14:paraId="0BB634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формирований самодеятельного народного творчества</w:t>
            </w:r>
          </w:p>
        </w:tc>
        <w:tc>
          <w:tcPr>
            <w:tcW w:w="4394" w:type="dxa"/>
            <w:vMerge w:val="restart"/>
            <w:tcBorders>
              <w:right w:val="single" w:sz="6" w:space="0" w:color="auto"/>
            </w:tcBorders>
          </w:tcPr>
          <w:p w14:paraId="6804316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14:paraId="03E8E15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по общероссийскому</w:t>
            </w:r>
          </w:p>
          <w:p w14:paraId="1818952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базовому</w:t>
            </w:r>
          </w:p>
          <w:p w14:paraId="021FB4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3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40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ББ78</w:t>
            </w:r>
          </w:p>
        </w:tc>
      </w:tr>
      <w:tr w:rsidR="00975D77" w:rsidRPr="00975D77" w14:paraId="3AEDAC30" w14:textId="77777777" w:rsidTr="00BB551C">
        <w:tc>
          <w:tcPr>
            <w:tcW w:w="6946" w:type="dxa"/>
            <w:tcBorders>
              <w:bottom w:val="single" w:sz="6" w:space="0" w:color="auto"/>
            </w:tcBorders>
          </w:tcPr>
          <w:p w14:paraId="38F563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F96F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C8B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4EF9AED4" w14:textId="77777777" w:rsidTr="00BB551C">
        <w:trPr>
          <w:trHeight w:val="265"/>
        </w:trPr>
        <w:tc>
          <w:tcPr>
            <w:tcW w:w="6946" w:type="dxa"/>
            <w:tcBorders>
              <w:top w:val="single" w:sz="6" w:space="0" w:color="auto"/>
            </w:tcBorders>
          </w:tcPr>
          <w:p w14:paraId="4AF389C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муниципальной</w:t>
            </w:r>
            <w:r w:rsidRPr="00975D7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394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F85C3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D5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21E124DE" w14:textId="77777777" w:rsidTr="00BB551C">
        <w:trPr>
          <w:trHeight w:val="265"/>
        </w:trPr>
        <w:tc>
          <w:tcPr>
            <w:tcW w:w="6946" w:type="dxa"/>
            <w:tcBorders>
              <w:bottom w:val="single" w:sz="6" w:space="0" w:color="auto"/>
            </w:tcBorders>
          </w:tcPr>
          <w:p w14:paraId="5BB4D39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394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5E06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CBF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50137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C07AC9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услуги:</w:t>
      </w:r>
    </w:p>
    <w:p w14:paraId="4D763B4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муниципальной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 услуги:</w:t>
      </w:r>
    </w:p>
    <w:p w14:paraId="4BCD2C2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6"/>
        <w:gridCol w:w="1475"/>
        <w:gridCol w:w="955"/>
        <w:gridCol w:w="970"/>
        <w:gridCol w:w="1067"/>
        <w:gridCol w:w="958"/>
        <w:gridCol w:w="1699"/>
        <w:gridCol w:w="744"/>
        <w:gridCol w:w="676"/>
        <w:gridCol w:w="1002"/>
        <w:gridCol w:w="1040"/>
        <w:gridCol w:w="993"/>
        <w:gridCol w:w="990"/>
        <w:gridCol w:w="979"/>
      </w:tblGrid>
      <w:tr w:rsidR="00975D77" w:rsidRPr="00975D77" w14:paraId="23FBAD40" w14:textId="77777777" w:rsidTr="00BB551C">
        <w:trPr>
          <w:trHeight w:val="1145"/>
        </w:trPr>
        <w:tc>
          <w:tcPr>
            <w:tcW w:w="390" w:type="pct"/>
            <w:vMerge w:val="restart"/>
            <w:tcBorders>
              <w:left w:val="single" w:sz="4" w:space="0" w:color="auto"/>
            </w:tcBorders>
          </w:tcPr>
          <w:p w14:paraId="192466D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1157" w:type="pct"/>
            <w:gridSpan w:val="3"/>
          </w:tcPr>
          <w:p w14:paraId="248AB5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89" w:type="pct"/>
            <w:gridSpan w:val="2"/>
          </w:tcPr>
          <w:p w14:paraId="785C16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услуги (по справочникам)</w:t>
            </w:r>
          </w:p>
        </w:tc>
        <w:tc>
          <w:tcPr>
            <w:tcW w:w="1061" w:type="pct"/>
            <w:gridSpan w:val="3"/>
          </w:tcPr>
          <w:p w14:paraId="7FE015D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Показатель качества </w:t>
            </w:r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1033" w:type="pct"/>
            <w:gridSpan w:val="3"/>
            <w:tcBorders>
              <w:right w:val="single" w:sz="4" w:space="0" w:color="auto"/>
            </w:tcBorders>
          </w:tcPr>
          <w:p w14:paraId="52B39F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670" w:type="pct"/>
            <w:gridSpan w:val="2"/>
            <w:tcBorders>
              <w:right w:val="single" w:sz="4" w:space="0" w:color="auto"/>
            </w:tcBorders>
          </w:tcPr>
          <w:p w14:paraId="500326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75D77" w:rsidRPr="00975D77" w14:paraId="6C97465F" w14:textId="77777777" w:rsidTr="00BB551C">
        <w:trPr>
          <w:trHeight w:val="127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34F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68A7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6F9C0E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F4C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0764CE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557C6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07931C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17E6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услуги</w:t>
            </w:r>
          </w:p>
          <w:p w14:paraId="671A50A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779471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8F7D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62A9142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5F6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7150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DECF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76B836D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BB22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058EBE9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360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5DFE9C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8E2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  <w:p w14:paraId="34A55BE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46C48B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16F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44FCCFF7" w14:textId="77777777" w:rsidTr="00BB551C">
        <w:trPr>
          <w:trHeight w:val="2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F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35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9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C1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4F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A1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E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5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8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6" w:firstLine="81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0B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5D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03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B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2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27105C7D" w14:textId="77777777" w:rsidTr="00BB551C">
        <w:trPr>
          <w:trHeight w:val="20"/>
        </w:trPr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31C306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1D5B46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14:paraId="1E77AE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706DB2A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3B6C525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14:paraId="459FB6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14:paraId="1B1B311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7D36E0B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3D57065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E9B5D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396190B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14:paraId="6EF8AA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14:paraId="54A9F0D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168929A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</w:tr>
      <w:tr w:rsidR="00975D77" w:rsidRPr="00975D77" w14:paraId="488076AA" w14:textId="77777777" w:rsidTr="00BB551C">
        <w:trPr>
          <w:trHeight w:val="20"/>
        </w:trPr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39B8F94F" w14:textId="77777777" w:rsidR="00975D77" w:rsidRPr="00975D77" w:rsidRDefault="00975D77" w:rsidP="00975D7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949916О.99.</w:t>
            </w:r>
            <w:proofErr w:type="gramStart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0.ББ</w:t>
            </w:r>
            <w:proofErr w:type="gramEnd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78АА00003</w:t>
            </w:r>
          </w:p>
          <w:p w14:paraId="084113A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39AEFB7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Организация деятельности клубных формирований и формировани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й самодеятельного народного творчества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14:paraId="29EB0C5C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3945E6D6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14:paraId="49B5692C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14:paraId="4F90971F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14:paraId="79026DCE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Количество участников клубных формирований 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6D3B671A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1AEF469C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87493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5B46DF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14:paraId="4901ED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14:paraId="6A0384FA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24115898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0355417C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14:paraId="78BDF0D5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52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61"/>
        <w:gridCol w:w="942"/>
        <w:gridCol w:w="994"/>
        <w:gridCol w:w="992"/>
        <w:gridCol w:w="957"/>
        <w:gridCol w:w="1077"/>
        <w:gridCol w:w="709"/>
        <w:gridCol w:w="567"/>
        <w:gridCol w:w="979"/>
        <w:gridCol w:w="812"/>
        <w:gridCol w:w="812"/>
        <w:gridCol w:w="918"/>
        <w:gridCol w:w="812"/>
        <w:gridCol w:w="812"/>
        <w:gridCol w:w="812"/>
        <w:gridCol w:w="812"/>
      </w:tblGrid>
      <w:tr w:rsidR="00975D77" w:rsidRPr="00975D77" w14:paraId="6B73C9A7" w14:textId="77777777" w:rsidTr="00BB551C">
        <w:trPr>
          <w:trHeight w:val="1112"/>
        </w:trPr>
        <w:tc>
          <w:tcPr>
            <w:tcW w:w="992" w:type="dxa"/>
            <w:vMerge w:val="restart"/>
          </w:tcPr>
          <w:p w14:paraId="29CD23D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97" w:type="dxa"/>
            <w:gridSpan w:val="3"/>
          </w:tcPr>
          <w:p w14:paraId="3DE43D9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49" w:type="dxa"/>
            <w:gridSpan w:val="2"/>
          </w:tcPr>
          <w:p w14:paraId="781B2E2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53" w:type="dxa"/>
            <w:gridSpan w:val="3"/>
          </w:tcPr>
          <w:p w14:paraId="45C5A04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03" w:type="dxa"/>
            <w:gridSpan w:val="3"/>
          </w:tcPr>
          <w:p w14:paraId="49A17F4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</w:t>
            </w:r>
          </w:p>
          <w:p w14:paraId="539BCFC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42" w:type="dxa"/>
            <w:gridSpan w:val="3"/>
          </w:tcPr>
          <w:p w14:paraId="1B8000F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1624" w:type="dxa"/>
            <w:gridSpan w:val="2"/>
          </w:tcPr>
          <w:p w14:paraId="18B178C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муниципальной услуги</w:t>
            </w:r>
          </w:p>
        </w:tc>
      </w:tr>
      <w:tr w:rsidR="00975D77" w:rsidRPr="00975D77" w14:paraId="67CD0FDF" w14:textId="77777777" w:rsidTr="00BB551C">
        <w:trPr>
          <w:trHeight w:val="20"/>
        </w:trPr>
        <w:tc>
          <w:tcPr>
            <w:tcW w:w="992" w:type="dxa"/>
            <w:vMerge/>
            <w:vAlign w:val="center"/>
          </w:tcPr>
          <w:p w14:paraId="540BF790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6A253EB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31E4699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42" w:type="dxa"/>
            <w:vMerge w:val="restart"/>
            <w:vAlign w:val="center"/>
          </w:tcPr>
          <w:p w14:paraId="22B3C80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660CBBC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vAlign w:val="center"/>
          </w:tcPr>
          <w:p w14:paraId="118BE2D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3E88F72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14:paraId="277EE98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услуги</w:t>
            </w:r>
          </w:p>
          <w:p w14:paraId="4AD2207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7A3413B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57" w:type="dxa"/>
            <w:vMerge w:val="restart"/>
            <w:vAlign w:val="center"/>
          </w:tcPr>
          <w:p w14:paraId="3AE59DA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15DD52C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77" w:type="dxa"/>
            <w:vMerge w:val="restart"/>
          </w:tcPr>
          <w:p w14:paraId="66BC761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14:paraId="670BA1E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79" w:type="dxa"/>
            <w:vMerge w:val="restart"/>
          </w:tcPr>
          <w:p w14:paraId="4450032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4C9695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47EEC29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2DAC3F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440061C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5DB43DF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18" w:type="dxa"/>
            <w:vMerge w:val="restart"/>
          </w:tcPr>
          <w:p w14:paraId="66B97CA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74EEEE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0D4BFEC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377AA72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776B9B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763C1B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12" w:type="dxa"/>
            <w:vMerge w:val="restart"/>
          </w:tcPr>
          <w:p w14:paraId="7AF470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  <w:p w14:paraId="0E8215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2F8ECE4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 w:val="restart"/>
          </w:tcPr>
          <w:p w14:paraId="148C5C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40B0D629" w14:textId="77777777" w:rsidTr="00BB551C">
        <w:tc>
          <w:tcPr>
            <w:tcW w:w="992" w:type="dxa"/>
            <w:vMerge/>
            <w:vAlign w:val="center"/>
          </w:tcPr>
          <w:p w14:paraId="40E6DDD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</w:tcPr>
          <w:p w14:paraId="73D9564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</w:tcPr>
          <w:p w14:paraId="73D08F9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14:paraId="2321F9A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73A5D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14:paraId="14ADA34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vAlign w:val="center"/>
          </w:tcPr>
          <w:p w14:paraId="645D14BC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1F1508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14:paraId="01AA476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</w:t>
            </w:r>
          </w:p>
          <w:p w14:paraId="7C81C20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79" w:type="dxa"/>
            <w:vMerge/>
            <w:vAlign w:val="center"/>
          </w:tcPr>
          <w:p w14:paraId="18FEA786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7C6D783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0EAB0E6A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14:paraId="53549FF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708AC8E9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174A733B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1E335728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32A36044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0DB5571A" w14:textId="77777777" w:rsidTr="00BB551C">
        <w:tc>
          <w:tcPr>
            <w:tcW w:w="992" w:type="dxa"/>
          </w:tcPr>
          <w:p w14:paraId="5B14CB5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</w:tcPr>
          <w:p w14:paraId="47C9D0C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</w:tcPr>
          <w:p w14:paraId="245A312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14:paraId="331CE2D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7636152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</w:tcPr>
          <w:p w14:paraId="13D5B5C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14:paraId="08AC94C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5FD544B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13B98B2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</w:tcPr>
          <w:p w14:paraId="501B2D6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</w:tcPr>
          <w:p w14:paraId="3DA8CB8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dxa"/>
          </w:tcPr>
          <w:p w14:paraId="0F94424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8" w:type="dxa"/>
          </w:tcPr>
          <w:p w14:paraId="45C0320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dxa"/>
          </w:tcPr>
          <w:p w14:paraId="794D11C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dxa"/>
          </w:tcPr>
          <w:p w14:paraId="1CAF350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</w:tcPr>
          <w:p w14:paraId="08929A5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2" w:type="dxa"/>
          </w:tcPr>
          <w:p w14:paraId="7B3725E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17</w:t>
            </w:r>
          </w:p>
        </w:tc>
      </w:tr>
      <w:tr w:rsidR="00975D77" w:rsidRPr="00975D77" w14:paraId="79EBD32D" w14:textId="77777777" w:rsidTr="00BB551C">
        <w:trPr>
          <w:trHeight w:val="1088"/>
        </w:trPr>
        <w:tc>
          <w:tcPr>
            <w:tcW w:w="992" w:type="dxa"/>
          </w:tcPr>
          <w:p w14:paraId="00DB27A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949916О.99.</w:t>
            </w:r>
            <w:proofErr w:type="gramStart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0.ББ</w:t>
            </w:r>
            <w:proofErr w:type="gramEnd"/>
            <w:r w:rsidRPr="00975D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78АА00003</w:t>
            </w:r>
          </w:p>
        </w:tc>
        <w:tc>
          <w:tcPr>
            <w:tcW w:w="1261" w:type="dxa"/>
          </w:tcPr>
          <w:p w14:paraId="728C4B9D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 (народные коллективы)</w:t>
            </w:r>
          </w:p>
        </w:tc>
        <w:tc>
          <w:tcPr>
            <w:tcW w:w="942" w:type="dxa"/>
          </w:tcPr>
          <w:p w14:paraId="0B3DB71B" w14:textId="77777777" w:rsidR="00975D77" w:rsidRPr="00975D77" w:rsidRDefault="00975D77" w:rsidP="00975D77">
            <w:pPr>
              <w:ind w:left="127" w:right="14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</w:tcPr>
          <w:p w14:paraId="59A64992" w14:textId="77777777" w:rsidR="00975D77" w:rsidRPr="00975D77" w:rsidRDefault="00975D77" w:rsidP="00975D77">
            <w:pPr>
              <w:ind w:left="127" w:right="14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5B6139CF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957" w:type="dxa"/>
          </w:tcPr>
          <w:p w14:paraId="3BF396E3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</w:tcPr>
          <w:p w14:paraId="0AF050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709" w:type="dxa"/>
          </w:tcPr>
          <w:p w14:paraId="4048E2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</w:tcPr>
          <w:p w14:paraId="4728D78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79" w:type="dxa"/>
          </w:tcPr>
          <w:p w14:paraId="04E028E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12" w:type="dxa"/>
          </w:tcPr>
          <w:p w14:paraId="268D48B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12" w:type="dxa"/>
          </w:tcPr>
          <w:p w14:paraId="152B23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8" w:type="dxa"/>
          </w:tcPr>
          <w:p w14:paraId="32EE134E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</w:tcPr>
          <w:p w14:paraId="72676B0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12" w:type="dxa"/>
          </w:tcPr>
          <w:p w14:paraId="0481E7A1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12" w:type="dxa"/>
          </w:tcPr>
          <w:p w14:paraId="069FB72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</w:tcPr>
          <w:p w14:paraId="3842E8D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67115956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F9D18FA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68D3F567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67A4E4E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3D1AD0A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48C3EAC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Оказание услуги осуществляется без взимания платы.</w:t>
      </w:r>
    </w:p>
    <w:p w14:paraId="1F1329D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1692"/>
        <w:gridCol w:w="2112"/>
        <w:gridCol w:w="2112"/>
      </w:tblGrid>
      <w:tr w:rsidR="00975D77" w:rsidRPr="00975D77" w14:paraId="4B89490E" w14:textId="77777777" w:rsidTr="00BB551C">
        <w:tc>
          <w:tcPr>
            <w:tcW w:w="10560" w:type="dxa"/>
            <w:gridSpan w:val="5"/>
          </w:tcPr>
          <w:p w14:paraId="3D38EA8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5D77" w:rsidRPr="00975D77" w14:paraId="093F9C6E" w14:textId="77777777" w:rsidTr="00BB551C">
        <w:tc>
          <w:tcPr>
            <w:tcW w:w="2112" w:type="dxa"/>
          </w:tcPr>
          <w:p w14:paraId="6CC4710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32" w:type="dxa"/>
          </w:tcPr>
          <w:p w14:paraId="47311C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92" w:type="dxa"/>
          </w:tcPr>
          <w:p w14:paraId="4225A12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2" w:type="dxa"/>
          </w:tcPr>
          <w:p w14:paraId="38A4A85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12" w:type="dxa"/>
          </w:tcPr>
          <w:p w14:paraId="1FDA00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5D77" w:rsidRPr="00975D77" w14:paraId="3E294F5F" w14:textId="77777777" w:rsidTr="00BB551C">
        <w:tc>
          <w:tcPr>
            <w:tcW w:w="2112" w:type="dxa"/>
          </w:tcPr>
          <w:p w14:paraId="6860EE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14:paraId="69BA87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14:paraId="33F613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14:paraId="0252798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14:paraId="310C411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975D77" w:rsidRPr="00975D77" w14:paraId="0F96AD4F" w14:textId="77777777" w:rsidTr="00BB551C">
        <w:tc>
          <w:tcPr>
            <w:tcW w:w="2112" w:type="dxa"/>
          </w:tcPr>
          <w:p w14:paraId="51D6B5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34F7D5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22D5A5B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7943D43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3A3147A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8368C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6581D5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5. Порядок оказания муниципальной услуги</w:t>
      </w:r>
    </w:p>
    <w:p w14:paraId="1D69AA0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14:paraId="79ABD2A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975D77">
        <w:rPr>
          <w:rFonts w:ascii="Times New Roman" w:eastAsia="Calibri" w:hAnsi="Times New Roman"/>
          <w:lang w:eastAsia="ru-RU"/>
        </w:rPr>
        <w:t>Закон Российской Федерации от 09.10.1992 № 3612-1 «Основы законодательства Российской Федерации о культуре»</w:t>
      </w:r>
    </w:p>
    <w:p w14:paraId="4FBE7A1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95F6BC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14:paraId="3CB752F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854"/>
        <w:gridCol w:w="4854"/>
      </w:tblGrid>
      <w:tr w:rsidR="00975D77" w:rsidRPr="00975D77" w14:paraId="563A4891" w14:textId="77777777" w:rsidTr="00BB551C">
        <w:tc>
          <w:tcPr>
            <w:tcW w:w="1666" w:type="pct"/>
          </w:tcPr>
          <w:p w14:paraId="5FF6B01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15CF0EF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437E10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Частота обновления информации</w:t>
            </w:r>
          </w:p>
        </w:tc>
      </w:tr>
      <w:tr w:rsidR="00975D77" w:rsidRPr="00975D77" w14:paraId="6EDCFB9D" w14:textId="77777777" w:rsidTr="00BB551C">
        <w:tc>
          <w:tcPr>
            <w:tcW w:w="1666" w:type="pct"/>
          </w:tcPr>
          <w:p w14:paraId="14FEC2F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</w:t>
            </w:r>
          </w:p>
        </w:tc>
        <w:tc>
          <w:tcPr>
            <w:tcW w:w="1667" w:type="pct"/>
          </w:tcPr>
          <w:p w14:paraId="0C8A1A8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2</w:t>
            </w:r>
          </w:p>
        </w:tc>
        <w:tc>
          <w:tcPr>
            <w:tcW w:w="1667" w:type="pct"/>
          </w:tcPr>
          <w:p w14:paraId="292797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</w:t>
            </w:r>
          </w:p>
        </w:tc>
      </w:tr>
      <w:tr w:rsidR="00975D77" w:rsidRPr="00975D77" w14:paraId="23B23CCE" w14:textId="77777777" w:rsidTr="00BB551C">
        <w:tc>
          <w:tcPr>
            <w:tcW w:w="1666" w:type="pct"/>
          </w:tcPr>
          <w:p w14:paraId="2EADAC3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Веб-сайт учреждения</w:t>
            </w:r>
          </w:p>
        </w:tc>
        <w:tc>
          <w:tcPr>
            <w:tcW w:w="1667" w:type="pct"/>
          </w:tcPr>
          <w:p w14:paraId="57B3E53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Устав учреждения</w:t>
            </w:r>
          </w:p>
          <w:p w14:paraId="2B6E1E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План работы учреждения</w:t>
            </w:r>
          </w:p>
          <w:p w14:paraId="3A8CE18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  <w:p w14:paraId="49B436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219249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По мере изменения данных</w:t>
            </w:r>
          </w:p>
          <w:p w14:paraId="041612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Ежемесячно</w:t>
            </w:r>
          </w:p>
          <w:p w14:paraId="5DCD2F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Еженедельно</w:t>
            </w:r>
          </w:p>
        </w:tc>
      </w:tr>
      <w:tr w:rsidR="00975D77" w:rsidRPr="00975D77" w14:paraId="05B70979" w14:textId="77777777" w:rsidTr="00BB551C">
        <w:tc>
          <w:tcPr>
            <w:tcW w:w="1666" w:type="pct"/>
          </w:tcPr>
          <w:p w14:paraId="07D3668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Информационные стенды</w:t>
            </w:r>
          </w:p>
        </w:tc>
        <w:tc>
          <w:tcPr>
            <w:tcW w:w="1667" w:type="pct"/>
          </w:tcPr>
          <w:p w14:paraId="54122682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Перечень услуг</w:t>
            </w:r>
          </w:p>
        </w:tc>
        <w:tc>
          <w:tcPr>
            <w:tcW w:w="1667" w:type="pct"/>
          </w:tcPr>
          <w:p w14:paraId="575C29A8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В течение года</w:t>
            </w:r>
          </w:p>
        </w:tc>
      </w:tr>
    </w:tbl>
    <w:p w14:paraId="59F3089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B9DC4C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E92CF0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br w:type="page"/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</w:p>
    <w:p w14:paraId="711DE78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347528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Раздел 1</w:t>
      </w:r>
    </w:p>
    <w:p w14:paraId="0234BE1D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517" w:type="dxa"/>
        <w:tblInd w:w="250" w:type="dxa"/>
        <w:tblLook w:val="00A0" w:firstRow="1" w:lastRow="0" w:firstColumn="1" w:lastColumn="0" w:noHBand="0" w:noVBand="0"/>
      </w:tblPr>
      <w:tblGrid>
        <w:gridCol w:w="6287"/>
        <w:gridCol w:w="4628"/>
        <w:gridCol w:w="3602"/>
      </w:tblGrid>
      <w:tr w:rsidR="00975D77" w:rsidRPr="00975D77" w14:paraId="38082C96" w14:textId="77777777" w:rsidTr="00BB551C">
        <w:tc>
          <w:tcPr>
            <w:tcW w:w="6287" w:type="dxa"/>
          </w:tcPr>
          <w:p w14:paraId="3C6E083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4628" w:type="dxa"/>
            <w:vMerge w:val="restart"/>
            <w:tcBorders>
              <w:right w:val="single" w:sz="6" w:space="0" w:color="auto"/>
            </w:tcBorders>
          </w:tcPr>
          <w:p w14:paraId="643D3F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14:paraId="1CC1CF8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по региональному</w:t>
            </w:r>
          </w:p>
          <w:p w14:paraId="52445B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базовому</w:t>
            </w:r>
          </w:p>
          <w:p w14:paraId="2372FF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3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C74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0489</w:t>
            </w:r>
          </w:p>
        </w:tc>
      </w:tr>
      <w:tr w:rsidR="00975D77" w:rsidRPr="00975D77" w14:paraId="1FCA8F33" w14:textId="77777777" w:rsidTr="00BB551C">
        <w:tc>
          <w:tcPr>
            <w:tcW w:w="6287" w:type="dxa"/>
            <w:tcBorders>
              <w:bottom w:val="single" w:sz="6" w:space="0" w:color="auto"/>
            </w:tcBorders>
          </w:tcPr>
          <w:p w14:paraId="2CA3540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46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DA78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A54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0EA0189D" w14:textId="77777777" w:rsidTr="00BB551C">
        <w:tc>
          <w:tcPr>
            <w:tcW w:w="6287" w:type="dxa"/>
            <w:tcBorders>
              <w:bottom w:val="single" w:sz="6" w:space="0" w:color="auto"/>
            </w:tcBorders>
          </w:tcPr>
          <w:p w14:paraId="38E450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E48E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B8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5C893F55" w14:textId="77777777" w:rsidTr="00BB551C">
        <w:trPr>
          <w:trHeight w:val="265"/>
        </w:trPr>
        <w:tc>
          <w:tcPr>
            <w:tcW w:w="6287" w:type="dxa"/>
            <w:tcBorders>
              <w:top w:val="single" w:sz="6" w:space="0" w:color="auto"/>
            </w:tcBorders>
          </w:tcPr>
          <w:p w14:paraId="2EDCFDF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46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08297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F60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07068721" w14:textId="77777777" w:rsidTr="00BB551C">
        <w:trPr>
          <w:trHeight w:val="265"/>
        </w:trPr>
        <w:tc>
          <w:tcPr>
            <w:tcW w:w="6287" w:type="dxa"/>
            <w:tcBorders>
              <w:bottom w:val="single" w:sz="6" w:space="0" w:color="auto"/>
            </w:tcBorders>
          </w:tcPr>
          <w:p w14:paraId="184F77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46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B57CC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9F1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7AADB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D663BB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 Показатели, характеризующие объем и (или) качество работы:</w:t>
      </w:r>
    </w:p>
    <w:p w14:paraId="760CA75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3.1. Показатели, характеризующие качество работы:</w:t>
      </w:r>
    </w:p>
    <w:p w14:paraId="5E7D0E6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1028"/>
        <w:gridCol w:w="2158"/>
        <w:gridCol w:w="946"/>
        <w:gridCol w:w="1038"/>
        <w:gridCol w:w="946"/>
        <w:gridCol w:w="1971"/>
        <w:gridCol w:w="722"/>
        <w:gridCol w:w="661"/>
        <w:gridCol w:w="970"/>
        <w:gridCol w:w="1007"/>
        <w:gridCol w:w="973"/>
        <w:gridCol w:w="832"/>
        <w:gridCol w:w="937"/>
      </w:tblGrid>
      <w:tr w:rsidR="00975D77" w:rsidRPr="00975D77" w14:paraId="5A09324F" w14:textId="77777777" w:rsidTr="00BB551C">
        <w:trPr>
          <w:trHeight w:val="1145"/>
        </w:trPr>
        <w:tc>
          <w:tcPr>
            <w:tcW w:w="364" w:type="pct"/>
            <w:vMerge w:val="restart"/>
            <w:tcBorders>
              <w:left w:val="single" w:sz="4" w:space="0" w:color="auto"/>
            </w:tcBorders>
          </w:tcPr>
          <w:p w14:paraId="7E9F204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1350" w:type="pct"/>
            <w:gridSpan w:val="3"/>
          </w:tcPr>
          <w:p w14:paraId="39A5EB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8" w:type="pct"/>
            <w:gridSpan w:val="2"/>
          </w:tcPr>
          <w:p w14:paraId="2D48983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96" w:type="pct"/>
            <w:gridSpan w:val="3"/>
          </w:tcPr>
          <w:p w14:paraId="550371F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964" w:type="pct"/>
            <w:gridSpan w:val="3"/>
            <w:tcBorders>
              <w:right w:val="single" w:sz="4" w:space="0" w:color="auto"/>
            </w:tcBorders>
          </w:tcPr>
          <w:p w14:paraId="00379B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</w:tcPr>
          <w:p w14:paraId="70647C8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75D77" w:rsidRPr="00975D77" w14:paraId="40AD21BA" w14:textId="77777777" w:rsidTr="00BB551C">
        <w:trPr>
          <w:trHeight w:val="12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FA0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2FB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_Виды мероприятий______</w:t>
            </w:r>
          </w:p>
          <w:p w14:paraId="5246BF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25E58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6BE3763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ACD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3AE510D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51BA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работы</w:t>
            </w:r>
          </w:p>
          <w:p w14:paraId="24C3551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74A4821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3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F81C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61C3D58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2F15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135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03CB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75A6E25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53E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617C99A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0A3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733A641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DCEC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2394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6C18D735" w14:textId="77777777" w:rsidTr="00BB551C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5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0E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3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DD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62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CC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8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B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A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6" w:firstLine="81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0D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8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D8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4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2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6A6DE2E1" w14:textId="77777777" w:rsidTr="00BB551C">
        <w:trPr>
          <w:trHeight w:val="2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1005102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2D488FD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14:paraId="53C2FA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14:paraId="7A0C3BD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25FC64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14:paraId="6F4737B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14:paraId="1A32173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14:paraId="0EB267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6D350DD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760D8E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496D1F9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A625E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2ACCF1E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14:paraId="136A272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</w:tr>
      <w:tr w:rsidR="00975D77" w:rsidRPr="00975D77" w14:paraId="78F5F508" w14:textId="77777777" w:rsidTr="00BB551C">
        <w:trPr>
          <w:trHeight w:val="20"/>
        </w:trPr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14A5C3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910100.P.22.1.04890001002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36463550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Методические семинары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14:paraId="3E78114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14:paraId="1F3CD5F9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BE975DD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14:paraId="465B9945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14:paraId="4313BAD1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14:paraId="66F2BA1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14:paraId="08DA003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E46FB2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741CB67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C91DEA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5316C531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14:paraId="2B97C890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0EC62101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14:paraId="61ECE8D2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529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78"/>
        <w:gridCol w:w="1080"/>
        <w:gridCol w:w="994"/>
        <w:gridCol w:w="994"/>
        <w:gridCol w:w="901"/>
        <w:gridCol w:w="1030"/>
        <w:gridCol w:w="709"/>
        <w:gridCol w:w="567"/>
        <w:gridCol w:w="708"/>
        <w:gridCol w:w="813"/>
        <w:gridCol w:w="812"/>
        <w:gridCol w:w="812"/>
        <w:gridCol w:w="918"/>
        <w:gridCol w:w="812"/>
        <w:gridCol w:w="812"/>
        <w:gridCol w:w="654"/>
        <w:gridCol w:w="708"/>
      </w:tblGrid>
      <w:tr w:rsidR="00975D77" w:rsidRPr="00975D77" w14:paraId="3653720F" w14:textId="77777777" w:rsidTr="00BB551C">
        <w:trPr>
          <w:trHeight w:val="1112"/>
        </w:trPr>
        <w:tc>
          <w:tcPr>
            <w:tcW w:w="992" w:type="dxa"/>
            <w:vMerge w:val="restart"/>
          </w:tcPr>
          <w:p w14:paraId="58ACA8B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52" w:type="dxa"/>
            <w:gridSpan w:val="3"/>
          </w:tcPr>
          <w:p w14:paraId="72D23C7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95" w:type="dxa"/>
            <w:gridSpan w:val="2"/>
          </w:tcPr>
          <w:p w14:paraId="0665967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14" w:type="dxa"/>
            <w:gridSpan w:val="4"/>
          </w:tcPr>
          <w:p w14:paraId="024A1DC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437" w:type="dxa"/>
            <w:gridSpan w:val="3"/>
          </w:tcPr>
          <w:p w14:paraId="7065779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Значение</w:t>
            </w:r>
          </w:p>
          <w:p w14:paraId="7FA9D84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показателя объема работы</w:t>
            </w:r>
          </w:p>
        </w:tc>
        <w:tc>
          <w:tcPr>
            <w:tcW w:w="2542" w:type="dxa"/>
            <w:gridSpan w:val="3"/>
          </w:tcPr>
          <w:p w14:paraId="31DC5A9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1362" w:type="dxa"/>
            <w:gridSpan w:val="2"/>
          </w:tcPr>
          <w:p w14:paraId="6D8C317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975D77" w:rsidRPr="00975D77" w14:paraId="05DE8463" w14:textId="77777777" w:rsidTr="00BB551C">
        <w:trPr>
          <w:trHeight w:val="20"/>
        </w:trPr>
        <w:tc>
          <w:tcPr>
            <w:tcW w:w="992" w:type="dxa"/>
            <w:vMerge/>
            <w:vAlign w:val="center"/>
          </w:tcPr>
          <w:p w14:paraId="3A4B87C9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7EA4F7C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Виды мероприятий</w:t>
            </w:r>
          </w:p>
          <w:p w14:paraId="19C3156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6C19684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14:paraId="25C29E2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3638F0C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vAlign w:val="center"/>
          </w:tcPr>
          <w:p w14:paraId="417A53F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</w:t>
            </w:r>
          </w:p>
          <w:p w14:paraId="0CF3273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vAlign w:val="center"/>
          </w:tcPr>
          <w:p w14:paraId="6734E4B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Места выполнения работы</w:t>
            </w:r>
          </w:p>
          <w:p w14:paraId="73380C7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4843EB7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01" w:type="dxa"/>
            <w:vMerge w:val="restart"/>
            <w:vAlign w:val="center"/>
          </w:tcPr>
          <w:p w14:paraId="70ADA007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_______</w:t>
            </w:r>
          </w:p>
          <w:p w14:paraId="4FE11E4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30" w:type="dxa"/>
            <w:vMerge w:val="restart"/>
          </w:tcPr>
          <w:p w14:paraId="0A53A62C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14:paraId="461A9CA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14:paraId="05F9AFF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813" w:type="dxa"/>
            <w:vMerge w:val="restart"/>
          </w:tcPr>
          <w:p w14:paraId="56E0F1D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0EA9E3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268E3EE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3A0FEC3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0FE62B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0C1C39C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18" w:type="dxa"/>
            <w:vMerge w:val="restart"/>
          </w:tcPr>
          <w:p w14:paraId="31E170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30B6ABB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12" w:type="dxa"/>
            <w:vMerge w:val="restart"/>
          </w:tcPr>
          <w:p w14:paraId="6AE7317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4262CC0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12" w:type="dxa"/>
            <w:vMerge w:val="restart"/>
          </w:tcPr>
          <w:p w14:paraId="633ACC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61BFDE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654" w:type="dxa"/>
            <w:vMerge w:val="restart"/>
          </w:tcPr>
          <w:p w14:paraId="18CBEF0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в процентах </w:t>
            </w:r>
          </w:p>
          <w:p w14:paraId="629E7A2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74C1C9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495CBD7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4C89A354" w14:textId="77777777" w:rsidTr="00BB551C">
        <w:tc>
          <w:tcPr>
            <w:tcW w:w="992" w:type="dxa"/>
            <w:vMerge/>
            <w:vAlign w:val="center"/>
          </w:tcPr>
          <w:p w14:paraId="448975D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14:paraId="687BD6C8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71EBB0A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14:paraId="79E4525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14:paraId="473736C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</w:tcPr>
          <w:p w14:paraId="2C3C8D0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14:paraId="29FA9272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D0D78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14:paraId="42E97E7B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код</w:t>
            </w:r>
          </w:p>
          <w:p w14:paraId="12A61B1D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14:paraId="096AE6A1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14:paraId="651E5FB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594AD648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</w:tcPr>
          <w:p w14:paraId="270B6A1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14:paraId="7BF1B757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03136D49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1B54338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</w:tcPr>
          <w:p w14:paraId="084AA49C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3299ACDF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975D77" w:rsidRPr="00975D77" w14:paraId="75B5CA01" w14:textId="77777777" w:rsidTr="00BB551C">
        <w:tc>
          <w:tcPr>
            <w:tcW w:w="992" w:type="dxa"/>
          </w:tcPr>
          <w:p w14:paraId="574BAFD2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</w:tcPr>
          <w:p w14:paraId="0DA4F11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14:paraId="0BC2DFF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14:paraId="4E16FF4A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14:paraId="634C9DA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</w:tcPr>
          <w:p w14:paraId="0D4A40A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0" w:type="dxa"/>
          </w:tcPr>
          <w:p w14:paraId="74A0219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3E35512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1E783BE3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14:paraId="059E35B5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</w:tcPr>
          <w:p w14:paraId="217F03B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dxa"/>
          </w:tcPr>
          <w:p w14:paraId="20BF898F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dxa"/>
          </w:tcPr>
          <w:p w14:paraId="6F0CFE40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8" w:type="dxa"/>
          </w:tcPr>
          <w:p w14:paraId="6082CC2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dxa"/>
          </w:tcPr>
          <w:p w14:paraId="14DE7AB1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</w:tcPr>
          <w:p w14:paraId="3615843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" w:type="dxa"/>
          </w:tcPr>
          <w:p w14:paraId="727DD006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14:paraId="5FA27029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18</w:t>
            </w:r>
          </w:p>
        </w:tc>
      </w:tr>
      <w:tr w:rsidR="00975D77" w:rsidRPr="00975D77" w14:paraId="3ECCDEAD" w14:textId="77777777" w:rsidTr="00BB551C">
        <w:tc>
          <w:tcPr>
            <w:tcW w:w="992" w:type="dxa"/>
          </w:tcPr>
          <w:p w14:paraId="5A1384E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910100.P.22.1.04890001002</w:t>
            </w:r>
          </w:p>
        </w:tc>
        <w:tc>
          <w:tcPr>
            <w:tcW w:w="978" w:type="dxa"/>
          </w:tcPr>
          <w:p w14:paraId="39DE1AD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Методические семинары</w:t>
            </w:r>
          </w:p>
        </w:tc>
        <w:tc>
          <w:tcPr>
            <w:tcW w:w="1080" w:type="dxa"/>
          </w:tcPr>
          <w:p w14:paraId="18B84ED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14:paraId="71B4A84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14:paraId="3AA88B6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 территории Порецкого МО</w:t>
            </w:r>
          </w:p>
        </w:tc>
        <w:tc>
          <w:tcPr>
            <w:tcW w:w="901" w:type="dxa"/>
          </w:tcPr>
          <w:p w14:paraId="6EF8BF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</w:tcPr>
          <w:p w14:paraId="57D9EC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709" w:type="dxa"/>
          </w:tcPr>
          <w:p w14:paraId="5E58878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67" w:type="dxa"/>
          </w:tcPr>
          <w:p w14:paraId="05541D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14:paraId="06ED97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14:paraId="63DC21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2" w:type="dxa"/>
          </w:tcPr>
          <w:p w14:paraId="0EF8D3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</w:tcPr>
          <w:p w14:paraId="7AD7238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</w:tcPr>
          <w:p w14:paraId="2A7BC5B2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95BFFAC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96C6AAA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</w:tcPr>
          <w:p w14:paraId="1F44B4EE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14:paraId="29DDD8A4" w14:textId="77777777" w:rsidR="00975D77" w:rsidRPr="00975D77" w:rsidRDefault="00975D77" w:rsidP="00975D7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5487572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br w:type="page"/>
      </w:r>
      <w:r w:rsidRPr="00975D77">
        <w:rPr>
          <w:rFonts w:ascii="Times New Roman" w:eastAsia="Calibri" w:hAnsi="Times New Roman"/>
          <w:sz w:val="26"/>
          <w:szCs w:val="26"/>
          <w:lang w:eastAsia="ru-RU"/>
        </w:rPr>
        <w:lastRenderedPageBreak/>
        <w:t>Часть 1. Сведения об оказываемых муниципальных услугах</w:t>
      </w:r>
    </w:p>
    <w:p w14:paraId="672872B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18"/>
          <w:szCs w:val="18"/>
          <w:lang w:eastAsia="ru-RU"/>
        </w:rPr>
      </w:pPr>
    </w:p>
    <w:p w14:paraId="15C61C7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Часть 1. Раздел 1</w:t>
      </w:r>
    </w:p>
    <w:p w14:paraId="6C3DF0D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0740"/>
        <w:gridCol w:w="3118"/>
        <w:gridCol w:w="851"/>
      </w:tblGrid>
      <w:tr w:rsidR="00975D77" w:rsidRPr="00975D77" w14:paraId="75038B0F" w14:textId="77777777" w:rsidTr="00BB551C">
        <w:tc>
          <w:tcPr>
            <w:tcW w:w="10740" w:type="dxa"/>
          </w:tcPr>
          <w:p w14:paraId="1F4D67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Наименование </w:t>
            </w:r>
            <w:proofErr w:type="gramStart"/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3118" w:type="dxa"/>
            <w:vMerge w:val="restart"/>
            <w:tcBorders>
              <w:right w:val="single" w:sz="6" w:space="0" w:color="auto"/>
            </w:tcBorders>
          </w:tcPr>
          <w:p w14:paraId="7787D1C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391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</w:rPr>
              <w:t>ББ69</w:t>
            </w:r>
          </w:p>
        </w:tc>
      </w:tr>
      <w:tr w:rsidR="00975D77" w:rsidRPr="00975D77" w14:paraId="4D1C3140" w14:textId="77777777" w:rsidTr="00BB551C">
        <w:tc>
          <w:tcPr>
            <w:tcW w:w="10740" w:type="dxa"/>
            <w:tcBorders>
              <w:bottom w:val="single" w:sz="6" w:space="0" w:color="auto"/>
            </w:tcBorders>
          </w:tcPr>
          <w:p w14:paraId="23FABEE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797E1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86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00452A75" w14:textId="77777777" w:rsidTr="00BB551C">
        <w:tc>
          <w:tcPr>
            <w:tcW w:w="10740" w:type="dxa"/>
            <w:tcBorders>
              <w:top w:val="single" w:sz="6" w:space="0" w:color="auto"/>
            </w:tcBorders>
          </w:tcPr>
          <w:p w14:paraId="4D9A4C8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779C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E90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33A07B41" w14:textId="77777777" w:rsidTr="00BB551C">
        <w:trPr>
          <w:trHeight w:val="265"/>
        </w:trPr>
        <w:tc>
          <w:tcPr>
            <w:tcW w:w="10740" w:type="dxa"/>
            <w:tcBorders>
              <w:bottom w:val="single" w:sz="6" w:space="0" w:color="auto"/>
            </w:tcBorders>
          </w:tcPr>
          <w:p w14:paraId="787A8DB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9B7C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B16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A53C1D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proofErr w:type="gramStart"/>
      <w:r w:rsidRPr="00975D77">
        <w:rPr>
          <w:rFonts w:ascii="Times New Roman" w:eastAsia="Calibri" w:hAnsi="Times New Roman"/>
          <w:sz w:val="24"/>
          <w:szCs w:val="24"/>
          <w:lang w:eastAsia="ru-RU"/>
        </w:rPr>
        <w:t>муниципальной  услуги</w:t>
      </w:r>
      <w:proofErr w:type="gramEnd"/>
      <w:r w:rsidRPr="00975D77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14:paraId="13FFF3A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1204"/>
        <w:gridCol w:w="962"/>
        <w:gridCol w:w="959"/>
        <w:gridCol w:w="1232"/>
        <w:gridCol w:w="1042"/>
        <w:gridCol w:w="1405"/>
        <w:gridCol w:w="681"/>
        <w:gridCol w:w="822"/>
        <w:gridCol w:w="962"/>
        <w:gridCol w:w="968"/>
        <w:gridCol w:w="962"/>
        <w:gridCol w:w="1514"/>
        <w:gridCol w:w="1033"/>
      </w:tblGrid>
      <w:tr w:rsidR="00975D77" w:rsidRPr="00975D77" w14:paraId="5F445D9D" w14:textId="77777777" w:rsidTr="00BB551C">
        <w:trPr>
          <w:trHeight w:val="1141"/>
        </w:trPr>
        <w:tc>
          <w:tcPr>
            <w:tcW w:w="315" w:type="pct"/>
            <w:vMerge w:val="restart"/>
            <w:tcBorders>
              <w:left w:val="single" w:sz="4" w:space="0" w:color="auto"/>
              <w:bottom w:val="nil"/>
            </w:tcBorders>
          </w:tcPr>
          <w:p w14:paraId="5D336D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Уникальный номер реестровой записи</w:t>
            </w:r>
          </w:p>
        </w:tc>
        <w:tc>
          <w:tcPr>
            <w:tcW w:w="1065" w:type="pct"/>
            <w:gridSpan w:val="3"/>
          </w:tcPr>
          <w:p w14:paraId="18EAFFE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Показатель, характеризующий содержание </w:t>
            </w:r>
          </w:p>
          <w:p w14:paraId="0A6766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муниципальной услуги (по справочникам)</w:t>
            </w:r>
          </w:p>
        </w:tc>
        <w:tc>
          <w:tcPr>
            <w:tcW w:w="775" w:type="pct"/>
            <w:gridSpan w:val="2"/>
          </w:tcPr>
          <w:p w14:paraId="3BD34D4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Показатель, характеризующий условия </w:t>
            </w:r>
          </w:p>
          <w:p w14:paraId="3449944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(формы) оказания муниципальной услуги </w:t>
            </w:r>
          </w:p>
          <w:p w14:paraId="05C9898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(по справочникам)</w:t>
            </w:r>
          </w:p>
        </w:tc>
        <w:tc>
          <w:tcPr>
            <w:tcW w:w="991" w:type="pct"/>
            <w:gridSpan w:val="3"/>
          </w:tcPr>
          <w:p w14:paraId="1FAE134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 качества муниципальной  </w:t>
            </w:r>
          </w:p>
          <w:p w14:paraId="742661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услуги</w:t>
            </w:r>
          </w:p>
        </w:tc>
        <w:tc>
          <w:tcPr>
            <w:tcW w:w="986" w:type="pct"/>
            <w:gridSpan w:val="3"/>
            <w:tcBorders>
              <w:bottom w:val="single" w:sz="4" w:space="0" w:color="auto"/>
              <w:right w:val="nil"/>
            </w:tcBorders>
          </w:tcPr>
          <w:p w14:paraId="7F7F51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Значение показателя </w:t>
            </w:r>
          </w:p>
          <w:p w14:paraId="526908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качества муниципальной услуги</w:t>
            </w:r>
          </w:p>
        </w:tc>
        <w:tc>
          <w:tcPr>
            <w:tcW w:w="86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746A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Допустимые (возможные) отклонения от установленных</w:t>
            </w:r>
          </w:p>
          <w:p w14:paraId="67321F5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показателей качества муниципальной </w:t>
            </w:r>
          </w:p>
          <w:p w14:paraId="08E89FB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услуги</w:t>
            </w:r>
          </w:p>
        </w:tc>
      </w:tr>
      <w:tr w:rsidR="00975D77" w:rsidRPr="00975D77" w14:paraId="5CC7F0CF" w14:textId="77777777" w:rsidTr="00BB551C">
        <w:trPr>
          <w:trHeight w:val="588"/>
        </w:trPr>
        <w:tc>
          <w:tcPr>
            <w:tcW w:w="315" w:type="pct"/>
            <w:vMerge/>
            <w:tcBorders>
              <w:left w:val="single" w:sz="4" w:space="0" w:color="auto"/>
              <w:bottom w:val="nil"/>
            </w:tcBorders>
          </w:tcPr>
          <w:p w14:paraId="5CC82EF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bottom w:val="nil"/>
            </w:tcBorders>
          </w:tcPr>
          <w:p w14:paraId="06BEBF4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Все виды представления музейных предметов и музейных коллекций</w:t>
            </w:r>
          </w:p>
        </w:tc>
        <w:tc>
          <w:tcPr>
            <w:tcW w:w="328" w:type="pct"/>
            <w:vMerge w:val="restart"/>
            <w:tcBorders>
              <w:bottom w:val="nil"/>
            </w:tcBorders>
          </w:tcPr>
          <w:p w14:paraId="5EBBEE5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14:paraId="6AB25A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bottom w:val="nil"/>
            </w:tcBorders>
          </w:tcPr>
          <w:p w14:paraId="5750D3A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Способы обслуживания</w:t>
            </w:r>
          </w:p>
        </w:tc>
        <w:tc>
          <w:tcPr>
            <w:tcW w:w="355" w:type="pct"/>
            <w:vMerge w:val="restart"/>
            <w:tcBorders>
              <w:bottom w:val="nil"/>
            </w:tcBorders>
          </w:tcPr>
          <w:p w14:paraId="52D4FF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bottom w:val="nil"/>
              <w:right w:val="single" w:sz="6" w:space="0" w:color="auto"/>
            </w:tcBorders>
          </w:tcPr>
          <w:p w14:paraId="504829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7B71AB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tcBorders>
              <w:bottom w:val="nil"/>
              <w:right w:val="single" w:sz="6" w:space="0" w:color="auto"/>
            </w:tcBorders>
          </w:tcPr>
          <w:p w14:paraId="52CF248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6FBA177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0" w:type="pct"/>
            <w:vMerge w:val="restart"/>
            <w:tcBorders>
              <w:left w:val="single" w:sz="6" w:space="0" w:color="auto"/>
              <w:bottom w:val="nil"/>
            </w:tcBorders>
          </w:tcPr>
          <w:p w14:paraId="51229C0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37C7845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8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7C2CDD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603517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16" w:type="pct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6FE18CD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52" w:type="pct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AE420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37199241" w14:textId="77777777" w:rsidTr="00BB551C">
        <w:trPr>
          <w:trHeight w:val="428"/>
        </w:trPr>
        <w:tc>
          <w:tcPr>
            <w:tcW w:w="315" w:type="pct"/>
            <w:vMerge/>
            <w:tcBorders>
              <w:left w:val="single" w:sz="4" w:space="0" w:color="auto"/>
              <w:bottom w:val="nil"/>
            </w:tcBorders>
          </w:tcPr>
          <w:p w14:paraId="7D6E17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nil"/>
            </w:tcBorders>
          </w:tcPr>
          <w:p w14:paraId="0382D5F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</w:tcPr>
          <w:p w14:paraId="4D56A7A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</w:tcPr>
          <w:p w14:paraId="106AFD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14:paraId="737F67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</w:tcPr>
          <w:p w14:paraId="79BA8C1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bottom w:val="nil"/>
              <w:right w:val="single" w:sz="6" w:space="0" w:color="auto"/>
            </w:tcBorders>
          </w:tcPr>
          <w:p w14:paraId="049CC8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6" w:space="0" w:color="auto"/>
              <w:bottom w:val="nil"/>
            </w:tcBorders>
          </w:tcPr>
          <w:p w14:paraId="0DD37C6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280" w:type="pct"/>
            <w:tcBorders>
              <w:left w:val="single" w:sz="6" w:space="0" w:color="auto"/>
              <w:bottom w:val="nil"/>
            </w:tcBorders>
          </w:tcPr>
          <w:p w14:paraId="0558C11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79" w:right="-115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код по </w:t>
            </w:r>
            <w:hyperlink r:id="rId7" w:history="1">
              <w:r w:rsidRPr="00975D77">
                <w:rPr>
                  <w:rFonts w:ascii="Times New Roman" w:hAnsi="Times New Roman"/>
                  <w:color w:val="00000A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28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8F3FC8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32C70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F49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1A139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A6D88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75D77" w:rsidRPr="00975D77" w14:paraId="567C7725" w14:textId="77777777" w:rsidTr="00BB551C">
        <w:trPr>
          <w:trHeight w:val="20"/>
          <w:tblHeader/>
        </w:trPr>
        <w:tc>
          <w:tcPr>
            <w:tcW w:w="315" w:type="pct"/>
            <w:tcBorders>
              <w:left w:val="single" w:sz="4" w:space="0" w:color="auto"/>
            </w:tcBorders>
          </w:tcPr>
          <w:p w14:paraId="6B0C8A9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</w:tcPr>
          <w:p w14:paraId="5B2DF8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14:paraId="0D99CC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</w:tcPr>
          <w:p w14:paraId="604254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</w:tcPr>
          <w:p w14:paraId="6BBF9CB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</w:tcPr>
          <w:p w14:paraId="30ED37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  <w:tcBorders>
              <w:right w:val="single" w:sz="6" w:space="0" w:color="auto"/>
            </w:tcBorders>
          </w:tcPr>
          <w:p w14:paraId="1768F4F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  <w:tcBorders>
              <w:left w:val="single" w:sz="6" w:space="0" w:color="auto"/>
            </w:tcBorders>
          </w:tcPr>
          <w:p w14:paraId="308B35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left w:val="single" w:sz="6" w:space="0" w:color="auto"/>
            </w:tcBorders>
          </w:tcPr>
          <w:p w14:paraId="677DF9F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tcBorders>
              <w:right w:val="single" w:sz="6" w:space="0" w:color="auto"/>
            </w:tcBorders>
          </w:tcPr>
          <w:p w14:paraId="66EBBAA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left w:val="single" w:sz="6" w:space="0" w:color="auto"/>
            </w:tcBorders>
          </w:tcPr>
          <w:p w14:paraId="7C64291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left w:val="single" w:sz="6" w:space="0" w:color="auto"/>
              <w:right w:val="nil"/>
            </w:tcBorders>
          </w:tcPr>
          <w:p w14:paraId="2988B5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left w:val="single" w:sz="6" w:space="0" w:color="auto"/>
              <w:right w:val="nil"/>
            </w:tcBorders>
          </w:tcPr>
          <w:p w14:paraId="7CAD123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" w:type="pct"/>
            <w:tcBorders>
              <w:left w:val="single" w:sz="6" w:space="0" w:color="auto"/>
              <w:right w:val="single" w:sz="4" w:space="0" w:color="auto"/>
            </w:tcBorders>
          </w:tcPr>
          <w:p w14:paraId="16A1C12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</w:tr>
      <w:tr w:rsidR="00975D77" w:rsidRPr="00975D77" w14:paraId="253594E8" w14:textId="77777777" w:rsidTr="00BB551C">
        <w:trPr>
          <w:trHeight w:val="20"/>
        </w:trPr>
        <w:tc>
          <w:tcPr>
            <w:tcW w:w="315" w:type="pct"/>
            <w:tcBorders>
              <w:left w:val="single" w:sz="4" w:space="0" w:color="auto"/>
            </w:tcBorders>
          </w:tcPr>
          <w:p w14:paraId="7FF3AF30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910200О.99.</w:t>
            </w:r>
            <w:proofErr w:type="gramStart"/>
            <w:r w:rsidRPr="00975D77">
              <w:rPr>
                <w:rFonts w:ascii="Times New Roman" w:hAnsi="Times New Roman"/>
                <w:color w:val="00000A"/>
                <w:lang w:eastAsia="ru-RU"/>
              </w:rPr>
              <w:t>0.ББ</w:t>
            </w:r>
            <w:proofErr w:type="gramEnd"/>
            <w:r w:rsidRPr="00975D77">
              <w:rPr>
                <w:rFonts w:ascii="Times New Roman" w:hAnsi="Times New Roman"/>
                <w:color w:val="00000A"/>
                <w:lang w:eastAsia="ru-RU"/>
              </w:rPr>
              <w:t>69АА00000</w:t>
            </w:r>
          </w:p>
          <w:p w14:paraId="4294C2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410" w:type="pct"/>
          </w:tcPr>
          <w:p w14:paraId="5FE6DD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 учетом всех форм</w:t>
            </w:r>
          </w:p>
        </w:tc>
        <w:tc>
          <w:tcPr>
            <w:tcW w:w="328" w:type="pct"/>
          </w:tcPr>
          <w:p w14:paraId="36D4D53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27" w:type="pct"/>
          </w:tcPr>
          <w:p w14:paraId="1E04F5C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420" w:type="pct"/>
          </w:tcPr>
          <w:p w14:paraId="3F568A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В стационарных условиях</w:t>
            </w:r>
          </w:p>
        </w:tc>
        <w:tc>
          <w:tcPr>
            <w:tcW w:w="355" w:type="pct"/>
          </w:tcPr>
          <w:p w14:paraId="760265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479" w:type="pct"/>
            <w:tcBorders>
              <w:right w:val="single" w:sz="6" w:space="0" w:color="auto"/>
            </w:tcBorders>
          </w:tcPr>
          <w:p w14:paraId="54F839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232" w:type="pct"/>
            <w:tcBorders>
              <w:left w:val="single" w:sz="6" w:space="0" w:color="auto"/>
            </w:tcBorders>
          </w:tcPr>
          <w:p w14:paraId="51D2B3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Единица</w:t>
            </w:r>
          </w:p>
        </w:tc>
        <w:tc>
          <w:tcPr>
            <w:tcW w:w="280" w:type="pct"/>
            <w:tcBorders>
              <w:left w:val="single" w:sz="6" w:space="0" w:color="auto"/>
            </w:tcBorders>
          </w:tcPr>
          <w:p w14:paraId="1B41F7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642</w:t>
            </w:r>
          </w:p>
        </w:tc>
        <w:tc>
          <w:tcPr>
            <w:tcW w:w="328" w:type="pct"/>
            <w:tcBorders>
              <w:right w:val="single" w:sz="6" w:space="0" w:color="auto"/>
            </w:tcBorders>
          </w:tcPr>
          <w:p w14:paraId="4CBB76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475</w:t>
            </w:r>
          </w:p>
        </w:tc>
        <w:tc>
          <w:tcPr>
            <w:tcW w:w="330" w:type="pct"/>
            <w:tcBorders>
              <w:left w:val="single" w:sz="6" w:space="0" w:color="auto"/>
            </w:tcBorders>
          </w:tcPr>
          <w:p w14:paraId="4EB998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480</w:t>
            </w:r>
          </w:p>
        </w:tc>
        <w:tc>
          <w:tcPr>
            <w:tcW w:w="328" w:type="pct"/>
            <w:tcBorders>
              <w:left w:val="single" w:sz="6" w:space="0" w:color="auto"/>
              <w:right w:val="nil"/>
            </w:tcBorders>
          </w:tcPr>
          <w:p w14:paraId="4117374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485</w:t>
            </w:r>
          </w:p>
        </w:tc>
        <w:tc>
          <w:tcPr>
            <w:tcW w:w="516" w:type="pct"/>
            <w:tcBorders>
              <w:left w:val="single" w:sz="6" w:space="0" w:color="auto"/>
              <w:right w:val="nil"/>
            </w:tcBorders>
          </w:tcPr>
          <w:p w14:paraId="32B04C3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</w:t>
            </w:r>
          </w:p>
        </w:tc>
        <w:tc>
          <w:tcPr>
            <w:tcW w:w="352" w:type="pct"/>
            <w:tcBorders>
              <w:left w:val="single" w:sz="6" w:space="0" w:color="auto"/>
              <w:right w:val="single" w:sz="4" w:space="0" w:color="auto"/>
            </w:tcBorders>
          </w:tcPr>
          <w:p w14:paraId="30681D3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5</w:t>
            </w:r>
          </w:p>
        </w:tc>
      </w:tr>
    </w:tbl>
    <w:p w14:paraId="139E5E87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3D9D1724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141"/>
        <w:gridCol w:w="976"/>
        <w:gridCol w:w="744"/>
        <w:gridCol w:w="832"/>
        <w:gridCol w:w="697"/>
        <w:gridCol w:w="832"/>
        <w:gridCol w:w="829"/>
        <w:gridCol w:w="700"/>
        <w:gridCol w:w="970"/>
        <w:gridCol w:w="973"/>
        <w:gridCol w:w="979"/>
        <w:gridCol w:w="832"/>
        <w:gridCol w:w="829"/>
        <w:gridCol w:w="841"/>
        <w:gridCol w:w="835"/>
        <w:gridCol w:w="841"/>
      </w:tblGrid>
      <w:tr w:rsidR="00975D77" w:rsidRPr="00975D77" w14:paraId="0231D4CC" w14:textId="77777777" w:rsidTr="00BB551C">
        <w:trPr>
          <w:trHeight w:val="20"/>
        </w:trPr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14:paraId="4E8D9F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Уникальный номер реестровой записи</w:t>
            </w:r>
          </w:p>
        </w:tc>
        <w:tc>
          <w:tcPr>
            <w:tcW w:w="973" w:type="pct"/>
            <w:gridSpan w:val="3"/>
          </w:tcPr>
          <w:p w14:paraId="2A2B547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Показатель,</w:t>
            </w:r>
          </w:p>
          <w:p w14:paraId="5B5481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 характеризующий содержание муниципальной услуги (по справочникам)</w:t>
            </w:r>
          </w:p>
        </w:tc>
        <w:tc>
          <w:tcPr>
            <w:tcW w:w="520" w:type="pct"/>
            <w:gridSpan w:val="2"/>
          </w:tcPr>
          <w:p w14:paraId="53F1043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03" w:type="pct"/>
            <w:gridSpan w:val="3"/>
          </w:tcPr>
          <w:p w14:paraId="603AC5D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 объема </w:t>
            </w:r>
          </w:p>
          <w:p w14:paraId="49C55E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муниципальной услуги</w:t>
            </w:r>
          </w:p>
        </w:tc>
        <w:tc>
          <w:tcPr>
            <w:tcW w:w="994" w:type="pct"/>
            <w:gridSpan w:val="3"/>
          </w:tcPr>
          <w:p w14:paraId="33CC8BA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Значение </w:t>
            </w:r>
          </w:p>
          <w:p w14:paraId="49154E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показателя объема ус муниципальной услуги</w:t>
            </w:r>
          </w:p>
        </w:tc>
        <w:tc>
          <w:tcPr>
            <w:tcW w:w="851" w:type="pct"/>
            <w:gridSpan w:val="3"/>
            <w:tcBorders>
              <w:right w:val="nil"/>
            </w:tcBorders>
          </w:tcPr>
          <w:p w14:paraId="518446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Размер платы </w:t>
            </w:r>
          </w:p>
          <w:p w14:paraId="5A881F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(цена, тариф)</w:t>
            </w: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</w:tcPr>
          <w:p w14:paraId="333137A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75D77" w:rsidRPr="00975D77" w14:paraId="474FFBA9" w14:textId="77777777" w:rsidTr="00BB551C">
        <w:trPr>
          <w:trHeight w:val="20"/>
        </w:trPr>
        <w:tc>
          <w:tcPr>
            <w:tcW w:w="289" w:type="pct"/>
            <w:vMerge/>
            <w:tcBorders>
              <w:left w:val="single" w:sz="4" w:space="0" w:color="auto"/>
            </w:tcBorders>
          </w:tcPr>
          <w:p w14:paraId="4CBD4D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14:paraId="15580A3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Все виды представления музейных предметов и музейных коллекций</w:t>
            </w:r>
          </w:p>
        </w:tc>
        <w:tc>
          <w:tcPr>
            <w:tcW w:w="332" w:type="pct"/>
            <w:vMerge w:val="restart"/>
          </w:tcPr>
          <w:p w14:paraId="6D8B7E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 w:val="restart"/>
          </w:tcPr>
          <w:p w14:paraId="1B8A3E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</w:tcPr>
          <w:p w14:paraId="2197269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Способы обслуживания</w:t>
            </w:r>
          </w:p>
        </w:tc>
        <w:tc>
          <w:tcPr>
            <w:tcW w:w="237" w:type="pct"/>
            <w:vMerge w:val="restart"/>
          </w:tcPr>
          <w:p w14:paraId="3EB067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right w:val="single" w:sz="6" w:space="0" w:color="auto"/>
            </w:tcBorders>
          </w:tcPr>
          <w:p w14:paraId="109050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именование показателя</w:t>
            </w:r>
          </w:p>
        </w:tc>
        <w:tc>
          <w:tcPr>
            <w:tcW w:w="520" w:type="pct"/>
            <w:gridSpan w:val="2"/>
            <w:tcBorders>
              <w:left w:val="single" w:sz="6" w:space="0" w:color="auto"/>
            </w:tcBorders>
          </w:tcPr>
          <w:p w14:paraId="0B6987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единица </w:t>
            </w:r>
          </w:p>
          <w:p w14:paraId="6A6E5B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330" w:type="pct"/>
            <w:vMerge w:val="restart"/>
          </w:tcPr>
          <w:p w14:paraId="26BE16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2025 год (очередной фи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нансо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вый год)</w:t>
            </w:r>
          </w:p>
        </w:tc>
        <w:tc>
          <w:tcPr>
            <w:tcW w:w="331" w:type="pct"/>
            <w:vMerge w:val="restart"/>
          </w:tcPr>
          <w:p w14:paraId="6580F5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(1-й год планового пе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333" w:type="pct"/>
            <w:vMerge w:val="restart"/>
          </w:tcPr>
          <w:p w14:paraId="1F61C2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(2-й год планового пе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83" w:type="pct"/>
            <w:vMerge w:val="restart"/>
            <w:tcBorders>
              <w:right w:val="nil"/>
            </w:tcBorders>
          </w:tcPr>
          <w:p w14:paraId="045DBEF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2025год (очередной финансовый год)</w:t>
            </w:r>
          </w:p>
        </w:tc>
        <w:tc>
          <w:tcPr>
            <w:tcW w:w="282" w:type="pct"/>
            <w:vMerge w:val="restart"/>
            <w:tcBorders>
              <w:right w:val="nil"/>
            </w:tcBorders>
          </w:tcPr>
          <w:p w14:paraId="1B72FE1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286" w:type="pct"/>
            <w:vMerge w:val="restart"/>
            <w:tcBorders>
              <w:right w:val="nil"/>
            </w:tcBorders>
          </w:tcPr>
          <w:p w14:paraId="258995D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4" w:type="pct"/>
            <w:vMerge w:val="restart"/>
            <w:tcBorders>
              <w:right w:val="nil"/>
            </w:tcBorders>
          </w:tcPr>
          <w:p w14:paraId="2A460D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</w:tcPr>
          <w:p w14:paraId="5C7D206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436E7DE7" w14:textId="77777777" w:rsidTr="00BB551C">
        <w:trPr>
          <w:trHeight w:val="1399"/>
        </w:trPr>
        <w:tc>
          <w:tcPr>
            <w:tcW w:w="289" w:type="pct"/>
            <w:vMerge/>
            <w:tcBorders>
              <w:left w:val="single" w:sz="4" w:space="0" w:color="auto"/>
            </w:tcBorders>
          </w:tcPr>
          <w:p w14:paraId="627654B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</w:tcPr>
          <w:p w14:paraId="709DC8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</w:tcPr>
          <w:p w14:paraId="701DE6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</w:tcPr>
          <w:p w14:paraId="463094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50C07EB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</w:tcPr>
          <w:p w14:paraId="03CA8FA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right w:val="single" w:sz="6" w:space="0" w:color="auto"/>
            </w:tcBorders>
          </w:tcPr>
          <w:p w14:paraId="0CF674C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left w:val="single" w:sz="6" w:space="0" w:color="auto"/>
            </w:tcBorders>
          </w:tcPr>
          <w:p w14:paraId="65E9DD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именование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14:paraId="57E6BC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код по </w:t>
            </w:r>
            <w:hyperlink r:id="rId8" w:history="1">
              <w:r w:rsidRPr="00975D77">
                <w:rPr>
                  <w:rFonts w:ascii="Times New Roman" w:hAnsi="Times New Roman"/>
                  <w:color w:val="00000A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30" w:type="pct"/>
            <w:vMerge/>
          </w:tcPr>
          <w:p w14:paraId="49E0217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3671BBE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</w:tcPr>
          <w:p w14:paraId="4442AB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4CA79C5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14:paraId="552547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right w:val="nil"/>
            </w:tcBorders>
          </w:tcPr>
          <w:p w14:paraId="123836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right w:val="nil"/>
            </w:tcBorders>
          </w:tcPr>
          <w:p w14:paraId="1180AA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</w:tcPr>
          <w:p w14:paraId="100FA6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75D77" w:rsidRPr="00975D77" w14:paraId="29895098" w14:textId="77777777" w:rsidTr="00BB551C">
        <w:trPr>
          <w:trHeight w:val="20"/>
        </w:trPr>
        <w:tc>
          <w:tcPr>
            <w:tcW w:w="289" w:type="pct"/>
            <w:tcBorders>
              <w:left w:val="single" w:sz="4" w:space="0" w:color="auto"/>
            </w:tcBorders>
          </w:tcPr>
          <w:p w14:paraId="00E0D64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</w:tcPr>
          <w:p w14:paraId="4C88D6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</w:tcPr>
          <w:p w14:paraId="389056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" w:type="pct"/>
          </w:tcPr>
          <w:p w14:paraId="14535E7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14:paraId="5D5BDFA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</w:tcPr>
          <w:p w14:paraId="289F32F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right w:val="single" w:sz="6" w:space="0" w:color="auto"/>
            </w:tcBorders>
          </w:tcPr>
          <w:p w14:paraId="7E7374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  <w:tcBorders>
              <w:left w:val="single" w:sz="6" w:space="0" w:color="auto"/>
            </w:tcBorders>
          </w:tcPr>
          <w:p w14:paraId="2E4CA1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14:paraId="4CDE1F7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tcBorders>
              <w:right w:val="single" w:sz="6" w:space="0" w:color="auto"/>
            </w:tcBorders>
          </w:tcPr>
          <w:p w14:paraId="006B28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29F7B6A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tcBorders>
              <w:left w:val="single" w:sz="6" w:space="0" w:color="auto"/>
            </w:tcBorders>
          </w:tcPr>
          <w:p w14:paraId="1F27C4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pct"/>
            <w:tcBorders>
              <w:right w:val="single" w:sz="6" w:space="0" w:color="auto"/>
            </w:tcBorders>
          </w:tcPr>
          <w:p w14:paraId="53A0691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tcBorders>
              <w:left w:val="single" w:sz="6" w:space="0" w:color="auto"/>
            </w:tcBorders>
          </w:tcPr>
          <w:p w14:paraId="4BED2C8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" w:type="pct"/>
            <w:tcBorders>
              <w:left w:val="single" w:sz="6" w:space="0" w:color="auto"/>
            </w:tcBorders>
          </w:tcPr>
          <w:p w14:paraId="64D3096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  <w:tcBorders>
              <w:right w:val="nil"/>
            </w:tcBorders>
          </w:tcPr>
          <w:p w14:paraId="0F1D32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6E32AFA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</w:tr>
      <w:tr w:rsidR="00975D77" w:rsidRPr="00975D77" w14:paraId="2E45BC6E" w14:textId="77777777" w:rsidTr="00BB551C">
        <w:trPr>
          <w:trHeight w:val="20"/>
        </w:trPr>
        <w:tc>
          <w:tcPr>
            <w:tcW w:w="289" w:type="pct"/>
            <w:tcBorders>
              <w:left w:val="single" w:sz="4" w:space="0" w:color="auto"/>
            </w:tcBorders>
          </w:tcPr>
          <w:p w14:paraId="13E5903E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910200О.99.</w:t>
            </w:r>
            <w:proofErr w:type="gramStart"/>
            <w:r w:rsidRPr="00975D77">
              <w:rPr>
                <w:rFonts w:ascii="Times New Roman" w:hAnsi="Times New Roman"/>
                <w:color w:val="00000A"/>
                <w:lang w:eastAsia="ru-RU"/>
              </w:rPr>
              <w:t>0.ББ</w:t>
            </w:r>
            <w:proofErr w:type="gramEnd"/>
            <w:r w:rsidRPr="00975D77">
              <w:rPr>
                <w:rFonts w:ascii="Times New Roman" w:hAnsi="Times New Roman"/>
                <w:color w:val="00000A"/>
                <w:lang w:eastAsia="ru-RU"/>
              </w:rPr>
              <w:t>69АА00000</w:t>
            </w:r>
          </w:p>
        </w:tc>
        <w:tc>
          <w:tcPr>
            <w:tcW w:w="388" w:type="pct"/>
          </w:tcPr>
          <w:p w14:paraId="68DB56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 учетом всех форм</w:t>
            </w:r>
          </w:p>
        </w:tc>
        <w:tc>
          <w:tcPr>
            <w:tcW w:w="332" w:type="pct"/>
          </w:tcPr>
          <w:p w14:paraId="419C788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53" w:type="pct"/>
          </w:tcPr>
          <w:p w14:paraId="2AC9301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3" w:type="pct"/>
          </w:tcPr>
          <w:p w14:paraId="0346695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В стационарных условиях</w:t>
            </w:r>
          </w:p>
        </w:tc>
        <w:tc>
          <w:tcPr>
            <w:tcW w:w="237" w:type="pct"/>
          </w:tcPr>
          <w:p w14:paraId="3F436AD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3" w:type="pct"/>
            <w:tcBorders>
              <w:right w:val="single" w:sz="6" w:space="0" w:color="auto"/>
            </w:tcBorders>
          </w:tcPr>
          <w:p w14:paraId="1867BF1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Число посетителей</w:t>
            </w:r>
          </w:p>
        </w:tc>
        <w:tc>
          <w:tcPr>
            <w:tcW w:w="282" w:type="pct"/>
            <w:tcBorders>
              <w:left w:val="single" w:sz="6" w:space="0" w:color="auto"/>
            </w:tcBorders>
          </w:tcPr>
          <w:p w14:paraId="5F198F5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Человек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14:paraId="729C13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792</w:t>
            </w:r>
          </w:p>
        </w:tc>
        <w:tc>
          <w:tcPr>
            <w:tcW w:w="330" w:type="pct"/>
            <w:tcBorders>
              <w:right w:val="single" w:sz="6" w:space="0" w:color="auto"/>
            </w:tcBorders>
          </w:tcPr>
          <w:p w14:paraId="68ACD5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3718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497C0C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3719</w:t>
            </w:r>
          </w:p>
          <w:p w14:paraId="36FD1C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33" w:type="pct"/>
            <w:tcBorders>
              <w:left w:val="single" w:sz="6" w:space="0" w:color="auto"/>
            </w:tcBorders>
          </w:tcPr>
          <w:p w14:paraId="274329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3720</w:t>
            </w:r>
          </w:p>
        </w:tc>
        <w:tc>
          <w:tcPr>
            <w:tcW w:w="283" w:type="pct"/>
            <w:tcBorders>
              <w:right w:val="single" w:sz="6" w:space="0" w:color="auto"/>
            </w:tcBorders>
          </w:tcPr>
          <w:p w14:paraId="56A142E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40,5</w:t>
            </w:r>
          </w:p>
        </w:tc>
        <w:tc>
          <w:tcPr>
            <w:tcW w:w="282" w:type="pct"/>
            <w:tcBorders>
              <w:left w:val="single" w:sz="6" w:space="0" w:color="auto"/>
            </w:tcBorders>
          </w:tcPr>
          <w:p w14:paraId="03909F5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40,5</w:t>
            </w:r>
          </w:p>
        </w:tc>
        <w:tc>
          <w:tcPr>
            <w:tcW w:w="286" w:type="pct"/>
            <w:tcBorders>
              <w:left w:val="single" w:sz="6" w:space="0" w:color="auto"/>
            </w:tcBorders>
          </w:tcPr>
          <w:p w14:paraId="5E3CA2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40,5</w:t>
            </w:r>
          </w:p>
        </w:tc>
        <w:tc>
          <w:tcPr>
            <w:tcW w:w="284" w:type="pct"/>
            <w:tcBorders>
              <w:right w:val="nil"/>
            </w:tcBorders>
          </w:tcPr>
          <w:p w14:paraId="573395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     5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71037F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186</w:t>
            </w:r>
          </w:p>
        </w:tc>
      </w:tr>
    </w:tbl>
    <w:p w14:paraId="445AA4C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14:paraId="647101F8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4. Порядок оказания </w:t>
      </w:r>
      <w:proofErr w:type="gramStart"/>
      <w:r w:rsidRPr="00975D77">
        <w:rPr>
          <w:rFonts w:ascii="Times New Roman" w:eastAsia="Calibri" w:hAnsi="Times New Roman"/>
          <w:sz w:val="24"/>
          <w:szCs w:val="24"/>
          <w:lang w:eastAsia="ru-RU"/>
        </w:rPr>
        <w:t>муниципальной  услуги</w:t>
      </w:r>
      <w:proofErr w:type="gramEnd"/>
    </w:p>
    <w:p w14:paraId="5E657B7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975D77">
        <w:rPr>
          <w:rFonts w:ascii="Times New Roman" w:eastAsia="Calibri" w:hAnsi="Times New Roman"/>
          <w:lang w:eastAsia="ru-RU"/>
        </w:rPr>
        <w:t xml:space="preserve">4.1. Нормативные правовые акты, регулирующие порядок оказания </w:t>
      </w:r>
      <w:proofErr w:type="gramStart"/>
      <w:r w:rsidRPr="00975D77">
        <w:rPr>
          <w:rFonts w:ascii="Times New Roman" w:eastAsia="Calibri" w:hAnsi="Times New Roman"/>
          <w:lang w:eastAsia="ru-RU"/>
        </w:rPr>
        <w:t>муниципальной  услуги</w:t>
      </w:r>
      <w:proofErr w:type="gramEnd"/>
    </w:p>
    <w:p w14:paraId="763E14B6" w14:textId="77777777" w:rsidR="00975D77" w:rsidRPr="00975D77" w:rsidRDefault="00975D77" w:rsidP="00975D77">
      <w:pPr>
        <w:spacing w:after="0" w:line="240" w:lineRule="auto"/>
        <w:jc w:val="both"/>
        <w:rPr>
          <w:rFonts w:ascii="Times New Roman" w:hAnsi="Times New Roman"/>
          <w:color w:val="00000A"/>
          <w:lang w:eastAsia="ru-RU"/>
        </w:rPr>
      </w:pPr>
      <w:r w:rsidRPr="00975D77">
        <w:rPr>
          <w:rFonts w:ascii="Times New Roman" w:hAnsi="Times New Roman"/>
          <w:color w:val="00000A"/>
          <w:lang w:eastAsia="ru-RU"/>
        </w:rPr>
        <w:t>Федеральный закон от 26.05.1996 № 54-ФЗ «О Музейном фонде Российской Федерации и музеях в Российской Федерации»;</w:t>
      </w:r>
    </w:p>
    <w:p w14:paraId="46AD88D2" w14:textId="77777777" w:rsidR="00975D77" w:rsidRPr="00975D77" w:rsidRDefault="00975D77" w:rsidP="00975D77">
      <w:pPr>
        <w:spacing w:after="0" w:line="240" w:lineRule="auto"/>
        <w:jc w:val="both"/>
        <w:rPr>
          <w:rFonts w:ascii="Times New Roman" w:hAnsi="Times New Roman"/>
          <w:color w:val="00000A"/>
          <w:lang w:eastAsia="ru-RU"/>
        </w:rPr>
      </w:pPr>
      <w:r w:rsidRPr="00975D77">
        <w:rPr>
          <w:rFonts w:ascii="Times New Roman" w:hAnsi="Times New Roman"/>
          <w:color w:val="00000A"/>
          <w:lang w:eastAsia="ru-RU"/>
        </w:rPr>
        <w:t xml:space="preserve">Закон Российской Федерации от 09.10.1992 № 3612-1 «Основы законодательства Российской Федерации о культуре»; </w:t>
      </w:r>
    </w:p>
    <w:p w14:paraId="0A66C020" w14:textId="77777777" w:rsidR="00975D77" w:rsidRPr="00975D77" w:rsidRDefault="00975D77" w:rsidP="00975D77">
      <w:pPr>
        <w:keepNext/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sz w:val="24"/>
          <w:szCs w:val="24"/>
          <w:lang w:val="x-none"/>
        </w:rPr>
      </w:pPr>
      <w:r w:rsidRPr="00975D77">
        <w:rPr>
          <w:rFonts w:ascii="Times New Roman" w:hAnsi="Times New Roman"/>
          <w:bCs/>
          <w:iCs/>
          <w:lang w:val="x-none"/>
        </w:rPr>
        <w:t>Приказ Минкультуры России (Министерство культуры РФ) от 23 июля 2020 г. №827 «Об утверждении Единых правил организации комплектования, учета, хранения и использования музейных предметов и музейных коллекций</w:t>
      </w:r>
      <w:r w:rsidRPr="00975D77">
        <w:rPr>
          <w:rFonts w:ascii="Times New Roman" w:hAnsi="Times New Roman"/>
          <w:bCs/>
          <w:iCs/>
          <w:sz w:val="24"/>
          <w:szCs w:val="24"/>
          <w:lang w:val="x-none"/>
        </w:rPr>
        <w:t>»;</w:t>
      </w:r>
    </w:p>
    <w:p w14:paraId="22E54B51" w14:textId="77777777" w:rsidR="00975D77" w:rsidRPr="00975D77" w:rsidRDefault="00975D77" w:rsidP="00975D77">
      <w:pPr>
        <w:tabs>
          <w:tab w:val="left" w:pos="18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</w:pPr>
      <w:r w:rsidRPr="00975D77">
        <w:rPr>
          <w:rFonts w:ascii="Times New Roman" w:hAnsi="Times New Roman"/>
          <w:color w:val="C0504D"/>
          <w:sz w:val="24"/>
          <w:szCs w:val="24"/>
          <w:shd w:val="clear" w:color="auto" w:fill="FFFFFF"/>
          <w:lang w:val="x-none" w:eastAsia="x-none"/>
        </w:rPr>
        <w:t xml:space="preserve"> </w:t>
      </w:r>
    </w:p>
    <w:p w14:paraId="5187250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854"/>
        <w:gridCol w:w="4854"/>
      </w:tblGrid>
      <w:tr w:rsidR="00975D77" w:rsidRPr="00975D77" w14:paraId="1CB711FA" w14:textId="77777777" w:rsidTr="00BB551C">
        <w:tc>
          <w:tcPr>
            <w:tcW w:w="1666" w:type="pct"/>
          </w:tcPr>
          <w:p w14:paraId="48A4B67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71F8D82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72896A1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Частота обновления информации</w:t>
            </w:r>
          </w:p>
        </w:tc>
      </w:tr>
      <w:tr w:rsidR="00975D77" w:rsidRPr="00975D77" w14:paraId="0EA4C4CF" w14:textId="77777777" w:rsidTr="00BB551C">
        <w:tc>
          <w:tcPr>
            <w:tcW w:w="1666" w:type="pct"/>
          </w:tcPr>
          <w:p w14:paraId="36396A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</w:t>
            </w:r>
          </w:p>
        </w:tc>
        <w:tc>
          <w:tcPr>
            <w:tcW w:w="1667" w:type="pct"/>
          </w:tcPr>
          <w:p w14:paraId="53C22E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2</w:t>
            </w:r>
          </w:p>
        </w:tc>
        <w:tc>
          <w:tcPr>
            <w:tcW w:w="1667" w:type="pct"/>
          </w:tcPr>
          <w:p w14:paraId="5B84BF1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</w:t>
            </w:r>
          </w:p>
        </w:tc>
      </w:tr>
      <w:tr w:rsidR="00975D77" w:rsidRPr="00975D77" w14:paraId="0C806AA7" w14:textId="77777777" w:rsidTr="00BB551C">
        <w:tc>
          <w:tcPr>
            <w:tcW w:w="1666" w:type="pct"/>
          </w:tcPr>
          <w:p w14:paraId="621EE3A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lastRenderedPageBreak/>
              <w:t>Интернет-сайт учреждения</w:t>
            </w:r>
          </w:p>
        </w:tc>
        <w:tc>
          <w:tcPr>
            <w:tcW w:w="1667" w:type="pct"/>
          </w:tcPr>
          <w:p w14:paraId="56118A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Учредительные документы</w:t>
            </w:r>
          </w:p>
        </w:tc>
        <w:tc>
          <w:tcPr>
            <w:tcW w:w="1667" w:type="pct"/>
          </w:tcPr>
          <w:p w14:paraId="79E976D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Раз в год</w:t>
            </w:r>
          </w:p>
        </w:tc>
      </w:tr>
      <w:tr w:rsidR="00975D77" w:rsidRPr="00975D77" w14:paraId="4DA9EBD3" w14:textId="77777777" w:rsidTr="00BB551C">
        <w:tc>
          <w:tcPr>
            <w:tcW w:w="1666" w:type="pct"/>
          </w:tcPr>
          <w:p w14:paraId="35882E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4472C0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План мероприятий</w:t>
            </w:r>
          </w:p>
        </w:tc>
        <w:tc>
          <w:tcPr>
            <w:tcW w:w="1667" w:type="pct"/>
          </w:tcPr>
          <w:p w14:paraId="014BA2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75D77">
              <w:rPr>
                <w:rFonts w:ascii="Times New Roman" w:eastAsia="Calibri" w:hAnsi="Times New Roman"/>
                <w:lang w:eastAsia="ru-RU"/>
              </w:rPr>
              <w:t>До 25 числа текущего месяца</w:t>
            </w:r>
          </w:p>
        </w:tc>
      </w:tr>
      <w:tr w:rsidR="00975D77" w:rsidRPr="00975D77" w14:paraId="693C3A8D" w14:textId="77777777" w:rsidTr="00BB551C">
        <w:tc>
          <w:tcPr>
            <w:tcW w:w="1666" w:type="pct"/>
          </w:tcPr>
          <w:p w14:paraId="0AC8DD7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56E5CF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4958A84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975D77" w:rsidRPr="00975D77" w14:paraId="28369E39" w14:textId="77777777" w:rsidTr="00BB551C">
        <w:tc>
          <w:tcPr>
            <w:tcW w:w="1666" w:type="pct"/>
          </w:tcPr>
          <w:p w14:paraId="469F2B1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Сайт администрации Порецкого муниципального округа Чувашской Республики</w:t>
            </w:r>
          </w:p>
        </w:tc>
        <w:tc>
          <w:tcPr>
            <w:tcW w:w="1667" w:type="pct"/>
          </w:tcPr>
          <w:p w14:paraId="63459C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00967C9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</w:tbl>
    <w:p w14:paraId="5260C3B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541A5CD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28288E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Часть 1. Раздел 2</w:t>
      </w:r>
    </w:p>
    <w:p w14:paraId="04CBFC0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0740"/>
        <w:gridCol w:w="3118"/>
        <w:gridCol w:w="851"/>
      </w:tblGrid>
      <w:tr w:rsidR="00975D77" w:rsidRPr="00975D77" w14:paraId="6EF3E033" w14:textId="77777777" w:rsidTr="00BB551C">
        <w:tc>
          <w:tcPr>
            <w:tcW w:w="10740" w:type="dxa"/>
          </w:tcPr>
          <w:p w14:paraId="2090BC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right w:val="single" w:sz="6" w:space="0" w:color="auto"/>
            </w:tcBorders>
          </w:tcPr>
          <w:p w14:paraId="6B9BCB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CBA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ББ82</w:t>
            </w:r>
          </w:p>
        </w:tc>
      </w:tr>
      <w:tr w:rsidR="00975D77" w:rsidRPr="00975D77" w14:paraId="61735CE9" w14:textId="77777777" w:rsidTr="00BB551C">
        <w:tc>
          <w:tcPr>
            <w:tcW w:w="10740" w:type="dxa"/>
            <w:tcBorders>
              <w:bottom w:val="single" w:sz="6" w:space="0" w:color="auto"/>
            </w:tcBorders>
          </w:tcPr>
          <w:p w14:paraId="1CECE6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4F202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8CB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64B43432" w14:textId="77777777" w:rsidTr="00BB551C">
        <w:tc>
          <w:tcPr>
            <w:tcW w:w="10740" w:type="dxa"/>
            <w:tcBorders>
              <w:top w:val="single" w:sz="6" w:space="0" w:color="auto"/>
            </w:tcBorders>
          </w:tcPr>
          <w:p w14:paraId="21C0505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D67FC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F5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24B35FC5" w14:textId="77777777" w:rsidTr="00BB551C">
        <w:trPr>
          <w:trHeight w:val="265"/>
        </w:trPr>
        <w:tc>
          <w:tcPr>
            <w:tcW w:w="10740" w:type="dxa"/>
            <w:tcBorders>
              <w:bottom w:val="single" w:sz="6" w:space="0" w:color="auto"/>
            </w:tcBorders>
          </w:tcPr>
          <w:p w14:paraId="704353C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F0FB0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861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</w:tr>
    </w:tbl>
    <w:p w14:paraId="106DCC88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5F4C273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14:paraId="0789507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1204"/>
        <w:gridCol w:w="962"/>
        <w:gridCol w:w="959"/>
        <w:gridCol w:w="1232"/>
        <w:gridCol w:w="1042"/>
        <w:gridCol w:w="1405"/>
        <w:gridCol w:w="681"/>
        <w:gridCol w:w="822"/>
        <w:gridCol w:w="962"/>
        <w:gridCol w:w="968"/>
        <w:gridCol w:w="962"/>
        <w:gridCol w:w="1514"/>
        <w:gridCol w:w="1033"/>
      </w:tblGrid>
      <w:tr w:rsidR="00975D77" w:rsidRPr="00975D77" w14:paraId="7AACD66D" w14:textId="77777777" w:rsidTr="00BB551C">
        <w:trPr>
          <w:trHeight w:val="1141"/>
        </w:trPr>
        <w:tc>
          <w:tcPr>
            <w:tcW w:w="315" w:type="pct"/>
            <w:vMerge w:val="restart"/>
          </w:tcPr>
          <w:p w14:paraId="39E06C6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065" w:type="pct"/>
            <w:gridSpan w:val="3"/>
          </w:tcPr>
          <w:p w14:paraId="71AC55D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</w:p>
          <w:p w14:paraId="7B669E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муниципальной услуги (по справочникам)</w:t>
            </w:r>
          </w:p>
        </w:tc>
        <w:tc>
          <w:tcPr>
            <w:tcW w:w="775" w:type="pct"/>
            <w:gridSpan w:val="2"/>
          </w:tcPr>
          <w:p w14:paraId="2ADF777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Показатель, характеризующий условия </w:t>
            </w:r>
          </w:p>
          <w:p w14:paraId="59F65A3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(формы) оказания муниципальной услуги </w:t>
            </w:r>
          </w:p>
          <w:p w14:paraId="5AEF7E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91" w:type="pct"/>
            <w:gridSpan w:val="3"/>
          </w:tcPr>
          <w:p w14:paraId="30D570E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 качества   муниципальной</w:t>
            </w:r>
          </w:p>
          <w:p w14:paraId="075A58A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986" w:type="pct"/>
            <w:gridSpan w:val="3"/>
          </w:tcPr>
          <w:p w14:paraId="300760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Значение показателя </w:t>
            </w:r>
          </w:p>
          <w:p w14:paraId="261E13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качества   муниципальной</w:t>
            </w:r>
          </w:p>
          <w:p w14:paraId="6AD75B7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68" w:type="pct"/>
            <w:gridSpan w:val="2"/>
          </w:tcPr>
          <w:p w14:paraId="62DC028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Допустимые (возможные) отклонения от установленных</w:t>
            </w:r>
          </w:p>
          <w:p w14:paraId="2D59AD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показателей качества</w:t>
            </w:r>
            <w:r w:rsidRPr="0097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</w:p>
          <w:p w14:paraId="6471BEA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услуги</w:t>
            </w:r>
          </w:p>
        </w:tc>
      </w:tr>
      <w:tr w:rsidR="00975D77" w:rsidRPr="00975D77" w14:paraId="243F6360" w14:textId="77777777" w:rsidTr="00BB551C">
        <w:trPr>
          <w:trHeight w:val="588"/>
        </w:trPr>
        <w:tc>
          <w:tcPr>
            <w:tcW w:w="315" w:type="pct"/>
            <w:vMerge/>
          </w:tcPr>
          <w:p w14:paraId="53AAFC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</w:tcPr>
          <w:p w14:paraId="61B0F8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все виды представления музейных предметов и музейных коллекций</w:t>
            </w:r>
          </w:p>
        </w:tc>
        <w:tc>
          <w:tcPr>
            <w:tcW w:w="328" w:type="pct"/>
            <w:vMerge w:val="restart"/>
          </w:tcPr>
          <w:p w14:paraId="5D4775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 w:val="restart"/>
          </w:tcPr>
          <w:p w14:paraId="196F98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14:paraId="6934AD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способы обслуживания</w:t>
            </w:r>
          </w:p>
        </w:tc>
        <w:tc>
          <w:tcPr>
            <w:tcW w:w="355" w:type="pct"/>
            <w:vMerge w:val="restart"/>
          </w:tcPr>
          <w:p w14:paraId="24FB99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 w:val="restart"/>
          </w:tcPr>
          <w:p w14:paraId="633D17D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</w:tcPr>
          <w:p w14:paraId="39C8B0D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</w:tcPr>
          <w:p w14:paraId="63349C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2025 год </w:t>
            </w:r>
          </w:p>
          <w:p w14:paraId="746181D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330" w:type="pct"/>
            <w:vMerge w:val="restart"/>
          </w:tcPr>
          <w:p w14:paraId="5BBE440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2026год </w:t>
            </w:r>
          </w:p>
          <w:p w14:paraId="2D44D2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28" w:type="pct"/>
            <w:vMerge w:val="restart"/>
          </w:tcPr>
          <w:p w14:paraId="4455120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2027год </w:t>
            </w:r>
          </w:p>
          <w:p w14:paraId="0EA12B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516" w:type="pct"/>
            <w:vMerge w:val="restart"/>
          </w:tcPr>
          <w:p w14:paraId="581267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52" w:type="pct"/>
            <w:vMerge w:val="restart"/>
          </w:tcPr>
          <w:p w14:paraId="552C6C3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975D77" w:rsidRPr="00975D77" w14:paraId="783093E3" w14:textId="77777777" w:rsidTr="00BB551C">
        <w:trPr>
          <w:trHeight w:val="428"/>
        </w:trPr>
        <w:tc>
          <w:tcPr>
            <w:tcW w:w="315" w:type="pct"/>
            <w:vMerge/>
          </w:tcPr>
          <w:p w14:paraId="2ED42FF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</w:tcPr>
          <w:p w14:paraId="1D410B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14:paraId="636794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</w:tcPr>
          <w:p w14:paraId="17A68C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</w:tcPr>
          <w:p w14:paraId="6B5717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</w:tcPr>
          <w:p w14:paraId="0733281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</w:tcPr>
          <w:p w14:paraId="50963D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14:paraId="2EBE1E4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80" w:type="pct"/>
          </w:tcPr>
          <w:p w14:paraId="4E9BD0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975D77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328" w:type="pct"/>
            <w:vMerge/>
          </w:tcPr>
          <w:p w14:paraId="4A9F4D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</w:tcPr>
          <w:p w14:paraId="5C63D3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14:paraId="7CB90FE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</w:tcPr>
          <w:p w14:paraId="62A539F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</w:tcPr>
          <w:p w14:paraId="77AE639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696335FE" w14:textId="77777777" w:rsidTr="00BB551C">
        <w:trPr>
          <w:trHeight w:val="20"/>
          <w:tblHeader/>
        </w:trPr>
        <w:tc>
          <w:tcPr>
            <w:tcW w:w="315" w:type="pct"/>
          </w:tcPr>
          <w:p w14:paraId="7AA6767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</w:tcPr>
          <w:p w14:paraId="5F1B3E3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14:paraId="332FC55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</w:tcPr>
          <w:p w14:paraId="4AB254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</w:tcPr>
          <w:p w14:paraId="366FE1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</w:tcPr>
          <w:p w14:paraId="7D2C00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</w:tcPr>
          <w:p w14:paraId="1C18AC7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</w:tcPr>
          <w:p w14:paraId="799D0F7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</w:tcPr>
          <w:p w14:paraId="196852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</w:tcPr>
          <w:p w14:paraId="523D70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</w:tcPr>
          <w:p w14:paraId="1A0D981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</w:tcPr>
          <w:p w14:paraId="168FF2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</w:tcPr>
          <w:p w14:paraId="2B527F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" w:type="pct"/>
          </w:tcPr>
          <w:p w14:paraId="16F252E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</w:t>
            </w:r>
          </w:p>
        </w:tc>
      </w:tr>
      <w:tr w:rsidR="00975D77" w:rsidRPr="00975D77" w14:paraId="4005B611" w14:textId="77777777" w:rsidTr="00BB551C">
        <w:trPr>
          <w:trHeight w:val="20"/>
        </w:trPr>
        <w:tc>
          <w:tcPr>
            <w:tcW w:w="315" w:type="pct"/>
          </w:tcPr>
          <w:p w14:paraId="1E1B357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91020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0О.99.</w:t>
            </w:r>
            <w:proofErr w:type="gramStart"/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0.ББ</w:t>
            </w:r>
            <w:proofErr w:type="gramEnd"/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82АА01000</w:t>
            </w:r>
          </w:p>
          <w:p w14:paraId="14DE77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</w:tcPr>
          <w:p w14:paraId="3595E4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всех форм</w:t>
            </w:r>
          </w:p>
        </w:tc>
        <w:tc>
          <w:tcPr>
            <w:tcW w:w="328" w:type="pct"/>
          </w:tcPr>
          <w:p w14:paraId="526DF72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14:paraId="5FAF45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14:paraId="62023BF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Вне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стационара</w:t>
            </w:r>
          </w:p>
        </w:tc>
        <w:tc>
          <w:tcPr>
            <w:tcW w:w="355" w:type="pct"/>
          </w:tcPr>
          <w:p w14:paraId="0AC263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14:paraId="5E6BE12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Доля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опубликованных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232" w:type="pct"/>
          </w:tcPr>
          <w:p w14:paraId="6BAA39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Про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цент</w:t>
            </w:r>
          </w:p>
        </w:tc>
        <w:tc>
          <w:tcPr>
            <w:tcW w:w="280" w:type="pct"/>
          </w:tcPr>
          <w:p w14:paraId="7C76D37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328" w:type="pct"/>
          </w:tcPr>
          <w:p w14:paraId="759A7B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0,5</w:t>
            </w:r>
          </w:p>
          <w:p w14:paraId="4283BB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  <w:p w14:paraId="52B921C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  <w:p w14:paraId="2351B47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</w:tcPr>
          <w:p w14:paraId="10845B8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0,5</w:t>
            </w:r>
          </w:p>
          <w:p w14:paraId="40B6E80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  <w:p w14:paraId="43F167E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1F2B1A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0,5</w:t>
            </w:r>
          </w:p>
          <w:p w14:paraId="5397F8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  <w:p w14:paraId="081F83E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3C138A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 xml:space="preserve">       -</w:t>
            </w:r>
          </w:p>
        </w:tc>
        <w:tc>
          <w:tcPr>
            <w:tcW w:w="352" w:type="pct"/>
          </w:tcPr>
          <w:p w14:paraId="54B85E4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-</w:t>
            </w:r>
          </w:p>
        </w:tc>
      </w:tr>
    </w:tbl>
    <w:p w14:paraId="36266FB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141"/>
        <w:gridCol w:w="976"/>
        <w:gridCol w:w="744"/>
        <w:gridCol w:w="832"/>
        <w:gridCol w:w="697"/>
        <w:gridCol w:w="832"/>
        <w:gridCol w:w="829"/>
        <w:gridCol w:w="700"/>
        <w:gridCol w:w="970"/>
        <w:gridCol w:w="973"/>
        <w:gridCol w:w="979"/>
        <w:gridCol w:w="832"/>
        <w:gridCol w:w="829"/>
        <w:gridCol w:w="841"/>
        <w:gridCol w:w="835"/>
        <w:gridCol w:w="841"/>
      </w:tblGrid>
      <w:tr w:rsidR="00975D77" w:rsidRPr="00975D77" w14:paraId="59E172A3" w14:textId="77777777" w:rsidTr="00BB551C">
        <w:trPr>
          <w:trHeight w:val="20"/>
        </w:trPr>
        <w:tc>
          <w:tcPr>
            <w:tcW w:w="289" w:type="pct"/>
            <w:vMerge w:val="restart"/>
          </w:tcPr>
          <w:p w14:paraId="7B9862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973" w:type="pct"/>
            <w:gridSpan w:val="3"/>
          </w:tcPr>
          <w:p w14:paraId="1FFB0F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Показатель,</w:t>
            </w:r>
          </w:p>
          <w:p w14:paraId="7D9408E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характеризующий содержание</w:t>
            </w:r>
            <w:r w:rsidRPr="0097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муниципальной услуги (по справочникам)</w:t>
            </w:r>
          </w:p>
        </w:tc>
        <w:tc>
          <w:tcPr>
            <w:tcW w:w="520" w:type="pct"/>
            <w:gridSpan w:val="2"/>
          </w:tcPr>
          <w:p w14:paraId="332574B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03" w:type="pct"/>
            <w:gridSpan w:val="3"/>
          </w:tcPr>
          <w:p w14:paraId="3EFB1C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 объема </w:t>
            </w:r>
          </w:p>
          <w:p w14:paraId="429422E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муниципальной</w:t>
            </w:r>
          </w:p>
          <w:p w14:paraId="480CB2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94" w:type="pct"/>
            <w:gridSpan w:val="3"/>
          </w:tcPr>
          <w:p w14:paraId="2A190DF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Значение </w:t>
            </w:r>
          </w:p>
          <w:p w14:paraId="1E38E4D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показателя объема</w:t>
            </w:r>
            <w:r w:rsidRPr="0097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851" w:type="pct"/>
            <w:gridSpan w:val="3"/>
          </w:tcPr>
          <w:p w14:paraId="07AFE3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Размер платы </w:t>
            </w:r>
          </w:p>
          <w:p w14:paraId="01B66AD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(цена, тариф)</w:t>
            </w:r>
          </w:p>
        </w:tc>
        <w:tc>
          <w:tcPr>
            <w:tcW w:w="571" w:type="pct"/>
            <w:gridSpan w:val="2"/>
          </w:tcPr>
          <w:p w14:paraId="4E2E1B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75D77" w:rsidRPr="00975D77" w14:paraId="44DF0E11" w14:textId="77777777" w:rsidTr="00BB551C">
        <w:trPr>
          <w:trHeight w:val="20"/>
        </w:trPr>
        <w:tc>
          <w:tcPr>
            <w:tcW w:w="289" w:type="pct"/>
            <w:vMerge/>
          </w:tcPr>
          <w:p w14:paraId="38F7BB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14:paraId="12D1666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все виды представления музейных предметов и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музейных коллекций</w:t>
            </w:r>
          </w:p>
        </w:tc>
        <w:tc>
          <w:tcPr>
            <w:tcW w:w="332" w:type="pct"/>
            <w:vMerge w:val="restart"/>
          </w:tcPr>
          <w:p w14:paraId="065354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 w:val="restart"/>
          </w:tcPr>
          <w:p w14:paraId="45D29C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 w:val="restart"/>
          </w:tcPr>
          <w:p w14:paraId="3BB938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способы обслуживания</w:t>
            </w:r>
          </w:p>
        </w:tc>
        <w:tc>
          <w:tcPr>
            <w:tcW w:w="237" w:type="pct"/>
            <w:vMerge w:val="restart"/>
          </w:tcPr>
          <w:p w14:paraId="4BBC2C6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 w:val="restart"/>
          </w:tcPr>
          <w:p w14:paraId="0D01475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именование показателя</w:t>
            </w:r>
          </w:p>
        </w:tc>
        <w:tc>
          <w:tcPr>
            <w:tcW w:w="519" w:type="pct"/>
            <w:gridSpan w:val="2"/>
          </w:tcPr>
          <w:p w14:paraId="051989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единица </w:t>
            </w:r>
          </w:p>
          <w:p w14:paraId="3FB337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330" w:type="pct"/>
            <w:vMerge w:val="restart"/>
          </w:tcPr>
          <w:p w14:paraId="5957203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2025 год (очередной фи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нансо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вый год)</w:t>
            </w:r>
          </w:p>
        </w:tc>
        <w:tc>
          <w:tcPr>
            <w:tcW w:w="331" w:type="pct"/>
            <w:vMerge w:val="restart"/>
          </w:tcPr>
          <w:p w14:paraId="7E7BCA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 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(1-й год планового пе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риода)</w:t>
            </w:r>
          </w:p>
        </w:tc>
        <w:tc>
          <w:tcPr>
            <w:tcW w:w="333" w:type="pct"/>
            <w:vMerge w:val="restart"/>
          </w:tcPr>
          <w:p w14:paraId="6E10A4E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(2-й год планового пе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риода)</w:t>
            </w:r>
          </w:p>
        </w:tc>
        <w:tc>
          <w:tcPr>
            <w:tcW w:w="283" w:type="pct"/>
            <w:vMerge w:val="restart"/>
          </w:tcPr>
          <w:p w14:paraId="0F927F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2025 год (очередной финансовый год)</w:t>
            </w:r>
          </w:p>
        </w:tc>
        <w:tc>
          <w:tcPr>
            <w:tcW w:w="282" w:type="pct"/>
            <w:vMerge w:val="restart"/>
          </w:tcPr>
          <w:p w14:paraId="023D54C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 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285" w:type="pct"/>
            <w:vMerge w:val="restart"/>
          </w:tcPr>
          <w:p w14:paraId="05EB364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 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84" w:type="pct"/>
            <w:vMerge w:val="restart"/>
          </w:tcPr>
          <w:p w14:paraId="2B8F358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86" w:type="pct"/>
            <w:vMerge w:val="restart"/>
          </w:tcPr>
          <w:p w14:paraId="3004D7F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975D77" w:rsidRPr="00975D77" w14:paraId="2BDAEF59" w14:textId="77777777" w:rsidTr="00BB551C">
        <w:trPr>
          <w:trHeight w:val="1399"/>
        </w:trPr>
        <w:tc>
          <w:tcPr>
            <w:tcW w:w="289" w:type="pct"/>
            <w:vMerge/>
          </w:tcPr>
          <w:p w14:paraId="3C2B7BC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</w:tcPr>
          <w:p w14:paraId="6B37678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</w:tcPr>
          <w:p w14:paraId="478BFD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</w:tcPr>
          <w:p w14:paraId="60877A1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4863EFF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</w:tcPr>
          <w:p w14:paraId="3CF8C8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2F39F2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D262F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именование</w:t>
            </w:r>
          </w:p>
        </w:tc>
        <w:tc>
          <w:tcPr>
            <w:tcW w:w="237" w:type="pct"/>
          </w:tcPr>
          <w:p w14:paraId="1D046B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975D77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330" w:type="pct"/>
            <w:vMerge/>
          </w:tcPr>
          <w:p w14:paraId="4D8D44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3F7F03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</w:tcPr>
          <w:p w14:paraId="06BB889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</w:tcPr>
          <w:p w14:paraId="6374C74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14:paraId="120EADC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</w:tcPr>
          <w:p w14:paraId="582CF5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14:paraId="4FC193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504CC2D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5D5815CF" w14:textId="77777777" w:rsidTr="00BB551C">
        <w:trPr>
          <w:trHeight w:val="20"/>
        </w:trPr>
        <w:tc>
          <w:tcPr>
            <w:tcW w:w="289" w:type="pct"/>
          </w:tcPr>
          <w:p w14:paraId="091CE2E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</w:tcPr>
          <w:p w14:paraId="343898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</w:tcPr>
          <w:p w14:paraId="7A3B3F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" w:type="pct"/>
          </w:tcPr>
          <w:p w14:paraId="4E01A41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14:paraId="300001A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</w:tcPr>
          <w:p w14:paraId="0B4C6FF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</w:tcPr>
          <w:p w14:paraId="0E6EFE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pct"/>
          </w:tcPr>
          <w:p w14:paraId="533432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" w:type="pct"/>
          </w:tcPr>
          <w:p w14:paraId="147CD79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</w:tcPr>
          <w:p w14:paraId="146803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</w:tcPr>
          <w:p w14:paraId="754E42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</w:tcPr>
          <w:p w14:paraId="5655D1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pct"/>
          </w:tcPr>
          <w:p w14:paraId="3561F07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pct"/>
          </w:tcPr>
          <w:p w14:paraId="095300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pct"/>
          </w:tcPr>
          <w:p w14:paraId="5054ECE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</w:tcPr>
          <w:p w14:paraId="651088B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</w:tcPr>
          <w:p w14:paraId="4658F2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17</w:t>
            </w:r>
          </w:p>
        </w:tc>
      </w:tr>
      <w:tr w:rsidR="00975D77" w:rsidRPr="00975D77" w14:paraId="36546B54" w14:textId="77777777" w:rsidTr="00BB551C">
        <w:trPr>
          <w:trHeight w:val="20"/>
        </w:trPr>
        <w:tc>
          <w:tcPr>
            <w:tcW w:w="289" w:type="pct"/>
          </w:tcPr>
          <w:p w14:paraId="17498F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910200О.99.</w:t>
            </w:r>
            <w:proofErr w:type="gramStart"/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0.ББ</w:t>
            </w:r>
            <w:proofErr w:type="gramEnd"/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82АА01000</w:t>
            </w:r>
          </w:p>
        </w:tc>
        <w:tc>
          <w:tcPr>
            <w:tcW w:w="388" w:type="pct"/>
          </w:tcPr>
          <w:p w14:paraId="7C11F6A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332" w:type="pct"/>
          </w:tcPr>
          <w:p w14:paraId="5830AC3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14:paraId="5E4B15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</w:tcPr>
          <w:p w14:paraId="018A0AC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237" w:type="pct"/>
          </w:tcPr>
          <w:p w14:paraId="27CB16E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</w:tcPr>
          <w:p w14:paraId="3539993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Число посетителей</w:t>
            </w:r>
          </w:p>
        </w:tc>
        <w:tc>
          <w:tcPr>
            <w:tcW w:w="282" w:type="pct"/>
          </w:tcPr>
          <w:p w14:paraId="7DB8CD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7" w:type="pct"/>
          </w:tcPr>
          <w:p w14:paraId="35A7241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30" w:type="pct"/>
          </w:tcPr>
          <w:p w14:paraId="682191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  905</w:t>
            </w:r>
          </w:p>
          <w:p w14:paraId="6AE7202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14:paraId="3FCAA0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910</w:t>
            </w:r>
          </w:p>
          <w:p w14:paraId="5B6A67F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14:paraId="1C2246E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83" w:type="pct"/>
          </w:tcPr>
          <w:p w14:paraId="6A0677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</w:tcPr>
          <w:p w14:paraId="1521D38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</w:tcPr>
          <w:p w14:paraId="4DBC4D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</w:tcPr>
          <w:p w14:paraId="4BE81DE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</w:tcPr>
          <w:p w14:paraId="22D090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45</w:t>
            </w:r>
          </w:p>
        </w:tc>
      </w:tr>
    </w:tbl>
    <w:p w14:paraId="5FA634D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645958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6859D0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3EE5F89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131"/>
        <w:gridCol w:w="1637"/>
        <w:gridCol w:w="2117"/>
        <w:gridCol w:w="4231"/>
      </w:tblGrid>
      <w:tr w:rsidR="00975D77" w:rsidRPr="00975D77" w14:paraId="7A0BBB5E" w14:textId="77777777" w:rsidTr="00BB551C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7EE4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75D77" w:rsidRPr="00975D77" w14:paraId="2D831558" w14:textId="77777777" w:rsidTr="00BB551C">
        <w:tc>
          <w:tcPr>
            <w:tcW w:w="496" w:type="pct"/>
            <w:tcBorders>
              <w:left w:val="single" w:sz="4" w:space="0" w:color="auto"/>
            </w:tcBorders>
          </w:tcPr>
          <w:p w14:paraId="2F20017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62" w:type="pct"/>
          </w:tcPr>
          <w:p w14:paraId="79E4A62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62" w:type="pct"/>
          </w:tcPr>
          <w:p w14:paraId="53C790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7" w:type="pct"/>
          </w:tcPr>
          <w:p w14:paraId="29EFC5D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53" w:type="pct"/>
            <w:tcBorders>
              <w:right w:val="single" w:sz="4" w:space="0" w:color="auto"/>
            </w:tcBorders>
          </w:tcPr>
          <w:p w14:paraId="6E8633E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75D77" w:rsidRPr="00975D77" w14:paraId="7557F442" w14:textId="77777777" w:rsidTr="00BB551C">
        <w:tc>
          <w:tcPr>
            <w:tcW w:w="496" w:type="pct"/>
            <w:tcBorders>
              <w:left w:val="single" w:sz="4" w:space="0" w:color="auto"/>
            </w:tcBorders>
          </w:tcPr>
          <w:p w14:paraId="18D689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pct"/>
          </w:tcPr>
          <w:p w14:paraId="796192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14:paraId="2F4001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pct"/>
          </w:tcPr>
          <w:p w14:paraId="45798F4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right w:val="single" w:sz="4" w:space="0" w:color="auto"/>
            </w:tcBorders>
          </w:tcPr>
          <w:p w14:paraId="637AB3F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</w:tr>
      <w:tr w:rsidR="00975D77" w:rsidRPr="00975D77" w14:paraId="03595E39" w14:textId="77777777" w:rsidTr="00BB551C">
        <w:tc>
          <w:tcPr>
            <w:tcW w:w="496" w:type="pct"/>
            <w:tcBorders>
              <w:left w:val="single" w:sz="4" w:space="0" w:color="auto"/>
            </w:tcBorders>
          </w:tcPr>
          <w:p w14:paraId="4A4271C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762" w:type="pct"/>
          </w:tcPr>
          <w:p w14:paraId="7213A50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76AFC1A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14:paraId="4FA6280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right w:val="single" w:sz="4" w:space="0" w:color="auto"/>
            </w:tcBorders>
          </w:tcPr>
          <w:p w14:paraId="345A32B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168050DB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53AA921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51B430F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5. Порядок оказания </w:t>
      </w:r>
      <w:proofErr w:type="gramStart"/>
      <w:r w:rsidRPr="00975D77">
        <w:rPr>
          <w:rFonts w:ascii="Times New Roman" w:eastAsia="Calibri" w:hAnsi="Times New Roman"/>
          <w:sz w:val="24"/>
          <w:szCs w:val="24"/>
          <w:lang w:eastAsia="ru-RU"/>
        </w:rPr>
        <w:t>муниципальной  услуги</w:t>
      </w:r>
      <w:proofErr w:type="gramEnd"/>
    </w:p>
    <w:p w14:paraId="08C8143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975D77">
        <w:rPr>
          <w:rFonts w:ascii="Times New Roman" w:eastAsia="Calibri" w:hAnsi="Times New Roman"/>
          <w:lang w:eastAsia="ru-RU"/>
        </w:rPr>
        <w:t xml:space="preserve">5.1. Нормативные правовые акты, регулирующие порядок оказания </w:t>
      </w:r>
      <w:proofErr w:type="gramStart"/>
      <w:r w:rsidRPr="00975D77">
        <w:rPr>
          <w:rFonts w:ascii="Times New Roman" w:eastAsia="Calibri" w:hAnsi="Times New Roman"/>
          <w:lang w:eastAsia="ru-RU"/>
        </w:rPr>
        <w:t>муниципальной  услуги</w:t>
      </w:r>
      <w:proofErr w:type="gramEnd"/>
    </w:p>
    <w:p w14:paraId="7EBBF4DD" w14:textId="77777777" w:rsidR="00975D77" w:rsidRPr="00975D77" w:rsidRDefault="00975D77" w:rsidP="00975D77">
      <w:pPr>
        <w:spacing w:after="0" w:line="240" w:lineRule="auto"/>
        <w:jc w:val="both"/>
        <w:rPr>
          <w:rFonts w:ascii="Times New Roman" w:hAnsi="Times New Roman"/>
          <w:color w:val="00000A"/>
          <w:lang w:eastAsia="ru-RU"/>
        </w:rPr>
      </w:pPr>
      <w:r w:rsidRPr="00975D77">
        <w:rPr>
          <w:rFonts w:ascii="Times New Roman" w:hAnsi="Times New Roman"/>
          <w:color w:val="00000A"/>
          <w:lang w:eastAsia="ru-RU"/>
        </w:rPr>
        <w:t>Федеральный закон от 26.05.1996 № 54-ФЗ «О Музейном фонде Российской Федерации и музеях в Российской Федерации»;</w:t>
      </w:r>
    </w:p>
    <w:p w14:paraId="0BADCAA8" w14:textId="77777777" w:rsidR="00975D77" w:rsidRPr="00975D77" w:rsidRDefault="00975D77" w:rsidP="00975D77">
      <w:pPr>
        <w:spacing w:after="0" w:line="240" w:lineRule="auto"/>
        <w:jc w:val="both"/>
        <w:rPr>
          <w:rFonts w:ascii="Times New Roman" w:hAnsi="Times New Roman"/>
          <w:color w:val="00000A"/>
          <w:lang w:eastAsia="ru-RU"/>
        </w:rPr>
      </w:pPr>
      <w:r w:rsidRPr="00975D77">
        <w:rPr>
          <w:rFonts w:ascii="Times New Roman" w:hAnsi="Times New Roman"/>
          <w:color w:val="00000A"/>
          <w:lang w:eastAsia="ru-RU"/>
        </w:rPr>
        <w:t xml:space="preserve">Закон Российской Федерации от 09.10.1992 № 3612-1 «Основы законодательства Российской Федерации о культуре»; </w:t>
      </w:r>
    </w:p>
    <w:p w14:paraId="254458FD" w14:textId="77777777" w:rsidR="00975D77" w:rsidRPr="00975D77" w:rsidRDefault="00975D77" w:rsidP="00975D77">
      <w:pPr>
        <w:keepNext/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iCs/>
          <w:sz w:val="24"/>
          <w:szCs w:val="24"/>
          <w:lang w:val="x-none"/>
        </w:rPr>
      </w:pPr>
      <w:r w:rsidRPr="00975D77">
        <w:rPr>
          <w:rFonts w:ascii="Times New Roman" w:hAnsi="Times New Roman"/>
          <w:bCs/>
          <w:iCs/>
          <w:lang w:val="x-none"/>
        </w:rPr>
        <w:t>Приказ Минкультуры России (Министерство культуры РФ) от 23 июля 2020 г. №827 «Об утверждении Единых правил организации комплектования, учета, хранения и использования музейных предметов и музейных коллекций</w:t>
      </w:r>
      <w:r w:rsidRPr="00975D77">
        <w:rPr>
          <w:rFonts w:ascii="Times New Roman" w:hAnsi="Times New Roman"/>
          <w:bCs/>
          <w:iCs/>
          <w:sz w:val="24"/>
          <w:szCs w:val="24"/>
          <w:lang w:val="x-none"/>
        </w:rPr>
        <w:t>»;</w:t>
      </w:r>
    </w:p>
    <w:p w14:paraId="4A16A01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975D7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</w:t>
      </w:r>
    </w:p>
    <w:p w14:paraId="6108D62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854"/>
        <w:gridCol w:w="4854"/>
      </w:tblGrid>
      <w:tr w:rsidR="00975D77" w:rsidRPr="00975D77" w14:paraId="27625548" w14:textId="77777777" w:rsidTr="00BB551C">
        <w:tc>
          <w:tcPr>
            <w:tcW w:w="1666" w:type="pct"/>
          </w:tcPr>
          <w:p w14:paraId="2B0C14F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</w:tcPr>
          <w:p w14:paraId="098D4B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</w:tcPr>
          <w:p w14:paraId="0C9767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Частота обновления информации</w:t>
            </w:r>
          </w:p>
        </w:tc>
      </w:tr>
      <w:tr w:rsidR="00975D77" w:rsidRPr="00975D77" w14:paraId="4C205D00" w14:textId="77777777" w:rsidTr="00BB551C">
        <w:tc>
          <w:tcPr>
            <w:tcW w:w="1666" w:type="pct"/>
          </w:tcPr>
          <w:p w14:paraId="026E650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</w:t>
            </w:r>
          </w:p>
        </w:tc>
        <w:tc>
          <w:tcPr>
            <w:tcW w:w="1667" w:type="pct"/>
          </w:tcPr>
          <w:p w14:paraId="6025938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2</w:t>
            </w:r>
          </w:p>
        </w:tc>
        <w:tc>
          <w:tcPr>
            <w:tcW w:w="1667" w:type="pct"/>
          </w:tcPr>
          <w:p w14:paraId="1C999CC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3</w:t>
            </w:r>
          </w:p>
        </w:tc>
      </w:tr>
      <w:tr w:rsidR="00975D77" w:rsidRPr="00975D77" w14:paraId="3E489F71" w14:textId="77777777" w:rsidTr="00BB551C">
        <w:tc>
          <w:tcPr>
            <w:tcW w:w="1666" w:type="pct"/>
          </w:tcPr>
          <w:p w14:paraId="109CB9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Интернет-сайт учреждения</w:t>
            </w:r>
          </w:p>
        </w:tc>
        <w:tc>
          <w:tcPr>
            <w:tcW w:w="1667" w:type="pct"/>
          </w:tcPr>
          <w:p w14:paraId="6789BC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Учредительные документы</w:t>
            </w:r>
          </w:p>
        </w:tc>
        <w:tc>
          <w:tcPr>
            <w:tcW w:w="1667" w:type="pct"/>
          </w:tcPr>
          <w:p w14:paraId="2A0FE17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Раз в год</w:t>
            </w:r>
          </w:p>
        </w:tc>
      </w:tr>
      <w:tr w:rsidR="00975D77" w:rsidRPr="00975D77" w14:paraId="0A2751AA" w14:textId="77777777" w:rsidTr="00BB551C">
        <w:tc>
          <w:tcPr>
            <w:tcW w:w="1666" w:type="pct"/>
          </w:tcPr>
          <w:p w14:paraId="0319816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04860D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План мероприятий</w:t>
            </w:r>
          </w:p>
        </w:tc>
        <w:tc>
          <w:tcPr>
            <w:tcW w:w="1667" w:type="pct"/>
          </w:tcPr>
          <w:p w14:paraId="25C4CE3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75D77">
              <w:rPr>
                <w:rFonts w:ascii="Times New Roman" w:eastAsia="Calibri" w:hAnsi="Times New Roman"/>
                <w:lang w:eastAsia="ru-RU"/>
              </w:rPr>
              <w:t>До 25 числа текущего месяца</w:t>
            </w:r>
          </w:p>
        </w:tc>
      </w:tr>
      <w:tr w:rsidR="00975D77" w:rsidRPr="00975D77" w14:paraId="49192743" w14:textId="77777777" w:rsidTr="00BB551C">
        <w:tc>
          <w:tcPr>
            <w:tcW w:w="1666" w:type="pct"/>
          </w:tcPr>
          <w:p w14:paraId="217494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7" w:type="pct"/>
          </w:tcPr>
          <w:p w14:paraId="1071DB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7AF94D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975D77" w:rsidRPr="00975D77" w14:paraId="619053CF" w14:textId="77777777" w:rsidTr="00BB551C">
        <w:tc>
          <w:tcPr>
            <w:tcW w:w="1666" w:type="pct"/>
          </w:tcPr>
          <w:p w14:paraId="650401F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Сайт администрации Порецкого муниципального округа Чувашской Республики</w:t>
            </w:r>
          </w:p>
        </w:tc>
        <w:tc>
          <w:tcPr>
            <w:tcW w:w="1667" w:type="pct"/>
          </w:tcPr>
          <w:p w14:paraId="65CD402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Пресс-релизы о проводимых мероприятиях</w:t>
            </w:r>
          </w:p>
        </w:tc>
        <w:tc>
          <w:tcPr>
            <w:tcW w:w="1667" w:type="pct"/>
          </w:tcPr>
          <w:p w14:paraId="0E22A1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75D77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</w:tbl>
    <w:p w14:paraId="78EC244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639CB0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422FC8B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Часть 2. Сведения о выполняемых работах</w:t>
      </w:r>
    </w:p>
    <w:p w14:paraId="3E337B7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5813F7B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Часть 2. Раздел 1</w:t>
      </w:r>
    </w:p>
    <w:p w14:paraId="11131AE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0740"/>
        <w:gridCol w:w="3118"/>
        <w:gridCol w:w="851"/>
      </w:tblGrid>
      <w:tr w:rsidR="00975D77" w:rsidRPr="00975D77" w14:paraId="0DDF4179" w14:textId="77777777" w:rsidTr="00BB551C">
        <w:tc>
          <w:tcPr>
            <w:tcW w:w="10740" w:type="dxa"/>
          </w:tcPr>
          <w:p w14:paraId="24FAAC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3118" w:type="dxa"/>
            <w:vMerge w:val="restart"/>
            <w:tcBorders>
              <w:right w:val="single" w:sz="6" w:space="0" w:color="auto"/>
            </w:tcBorders>
          </w:tcPr>
          <w:p w14:paraId="3FB32CF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27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0125</w:t>
            </w:r>
          </w:p>
        </w:tc>
      </w:tr>
      <w:tr w:rsidR="00975D77" w:rsidRPr="00975D77" w14:paraId="0B5BE20F" w14:textId="77777777" w:rsidTr="00BB551C">
        <w:tc>
          <w:tcPr>
            <w:tcW w:w="10740" w:type="dxa"/>
            <w:tcBorders>
              <w:bottom w:val="single" w:sz="6" w:space="0" w:color="auto"/>
            </w:tcBorders>
          </w:tcPr>
          <w:p w14:paraId="48DF85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FEBD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EDE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7E445670" w14:textId="77777777" w:rsidTr="00BB551C">
        <w:tc>
          <w:tcPr>
            <w:tcW w:w="10740" w:type="dxa"/>
            <w:tcBorders>
              <w:top w:val="single" w:sz="6" w:space="0" w:color="auto"/>
            </w:tcBorders>
          </w:tcPr>
          <w:p w14:paraId="5EFC07D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C53A9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8B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5636DAF7" w14:textId="77777777" w:rsidTr="00BB551C">
        <w:trPr>
          <w:trHeight w:val="265"/>
        </w:trPr>
        <w:tc>
          <w:tcPr>
            <w:tcW w:w="10740" w:type="dxa"/>
            <w:tcBorders>
              <w:bottom w:val="single" w:sz="6" w:space="0" w:color="auto"/>
            </w:tcBorders>
          </w:tcPr>
          <w:p w14:paraId="1EB5021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311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1E32D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B0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</w:tr>
    </w:tbl>
    <w:p w14:paraId="117B236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 Показатели, характеризующие объем и (или) качество работы:</w:t>
      </w:r>
    </w:p>
    <w:p w14:paraId="3C0AE37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536"/>
        <w:gridCol w:w="1255"/>
        <w:gridCol w:w="840"/>
        <w:gridCol w:w="1115"/>
        <w:gridCol w:w="1118"/>
        <w:gridCol w:w="1257"/>
        <w:gridCol w:w="976"/>
        <w:gridCol w:w="840"/>
        <w:gridCol w:w="976"/>
        <w:gridCol w:w="979"/>
        <w:gridCol w:w="979"/>
        <w:gridCol w:w="718"/>
        <w:gridCol w:w="950"/>
      </w:tblGrid>
      <w:tr w:rsidR="00975D77" w:rsidRPr="00975D77" w14:paraId="0E36DDC8" w14:textId="77777777" w:rsidTr="00BB551C">
        <w:trPr>
          <w:trHeight w:val="1141"/>
        </w:trPr>
        <w:tc>
          <w:tcPr>
            <w:tcW w:w="326" w:type="pct"/>
            <w:vMerge w:val="restart"/>
          </w:tcPr>
          <w:p w14:paraId="08C42D8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53" w:type="pct"/>
            <w:gridSpan w:val="3"/>
          </w:tcPr>
          <w:p w14:paraId="69139F2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14:paraId="30CEB3A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771" w:type="pct"/>
            <w:gridSpan w:val="2"/>
          </w:tcPr>
          <w:p w14:paraId="04CFD9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Показатель, характеризующий условия </w:t>
            </w:r>
          </w:p>
          <w:p w14:paraId="34D3166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(формы) выполнения работы </w:t>
            </w:r>
          </w:p>
          <w:p w14:paraId="2110830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1061" w:type="pct"/>
            <w:gridSpan w:val="3"/>
          </w:tcPr>
          <w:p w14:paraId="117E9FA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 </w:t>
            </w:r>
          </w:p>
          <w:p w14:paraId="41C048F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качества работы</w:t>
            </w:r>
          </w:p>
        </w:tc>
        <w:tc>
          <w:tcPr>
            <w:tcW w:w="1013" w:type="pct"/>
            <w:gridSpan w:val="3"/>
          </w:tcPr>
          <w:p w14:paraId="08BB66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Значение показателя </w:t>
            </w:r>
          </w:p>
          <w:p w14:paraId="185236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качества работы</w:t>
            </w:r>
          </w:p>
        </w:tc>
        <w:tc>
          <w:tcPr>
            <w:tcW w:w="576" w:type="pct"/>
            <w:gridSpan w:val="2"/>
          </w:tcPr>
          <w:p w14:paraId="2502BC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Допустимые (возможные) отклонения от установленных</w:t>
            </w:r>
          </w:p>
          <w:p w14:paraId="7513A89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показателей качества работы</w:t>
            </w:r>
          </w:p>
        </w:tc>
      </w:tr>
      <w:tr w:rsidR="00975D77" w:rsidRPr="00975D77" w14:paraId="5466E9FF" w14:textId="77777777" w:rsidTr="00BB551C">
        <w:trPr>
          <w:trHeight w:val="1004"/>
        </w:trPr>
        <w:tc>
          <w:tcPr>
            <w:tcW w:w="326" w:type="pct"/>
            <w:vMerge/>
          </w:tcPr>
          <w:p w14:paraId="69E6F52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 w:val="restart"/>
          </w:tcPr>
          <w:p w14:paraId="5C56EB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все виды организации выставок</w:t>
            </w:r>
          </w:p>
        </w:tc>
        <w:tc>
          <w:tcPr>
            <w:tcW w:w="433" w:type="pct"/>
            <w:vMerge w:val="restart"/>
          </w:tcPr>
          <w:p w14:paraId="0D831E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</w:tcPr>
          <w:p w14:paraId="7A3895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 w:val="restart"/>
          </w:tcPr>
          <w:p w14:paraId="67C31D7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способы выполнения работы</w:t>
            </w:r>
          </w:p>
        </w:tc>
        <w:tc>
          <w:tcPr>
            <w:tcW w:w="386" w:type="pct"/>
            <w:vMerge w:val="restart"/>
          </w:tcPr>
          <w:p w14:paraId="434DDD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 w:val="restart"/>
          </w:tcPr>
          <w:p w14:paraId="1D39787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2"/>
          </w:tcPr>
          <w:p w14:paraId="40CE311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" w:type="pct"/>
            <w:vMerge w:val="restart"/>
          </w:tcPr>
          <w:p w14:paraId="413DEF0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2025год </w:t>
            </w:r>
          </w:p>
          <w:p w14:paraId="00070DA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338" w:type="pct"/>
            <w:vMerge w:val="restart"/>
          </w:tcPr>
          <w:p w14:paraId="29A35EB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 год </w:t>
            </w:r>
          </w:p>
          <w:p w14:paraId="7B74676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38" w:type="pct"/>
            <w:vMerge w:val="restart"/>
          </w:tcPr>
          <w:p w14:paraId="3BB067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 год </w:t>
            </w:r>
          </w:p>
          <w:p w14:paraId="797C049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48" w:type="pct"/>
            <w:vMerge w:val="restart"/>
          </w:tcPr>
          <w:p w14:paraId="25C88F0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28" w:type="pct"/>
            <w:vMerge w:val="restart"/>
          </w:tcPr>
          <w:p w14:paraId="1A2339A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975D77" w:rsidRPr="00975D77" w14:paraId="41111BDA" w14:textId="77777777" w:rsidTr="00BB551C">
        <w:trPr>
          <w:trHeight w:val="428"/>
        </w:trPr>
        <w:tc>
          <w:tcPr>
            <w:tcW w:w="326" w:type="pct"/>
            <w:vMerge/>
          </w:tcPr>
          <w:p w14:paraId="0B2BB5E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</w:tcPr>
          <w:p w14:paraId="26EF1A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</w:tcPr>
          <w:p w14:paraId="3DCD970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</w:tcPr>
          <w:p w14:paraId="1326F8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14:paraId="590C998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14:paraId="536A206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</w:tcPr>
          <w:p w14:paraId="2969621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14:paraId="4AE4C3F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90" w:type="pct"/>
          </w:tcPr>
          <w:p w14:paraId="453E38F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975D77">
                <w:rPr>
                  <w:rFonts w:ascii="Times New Roman" w:eastAsia="Calibri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337" w:type="pct"/>
            <w:vMerge/>
          </w:tcPr>
          <w:p w14:paraId="7F1B2C1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14:paraId="50779DE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14:paraId="17F1E3F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</w:tcPr>
          <w:p w14:paraId="35C338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14:paraId="1D6B866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693447FF" w14:textId="77777777" w:rsidTr="00BB551C">
        <w:trPr>
          <w:trHeight w:val="20"/>
          <w:tblHeader/>
        </w:trPr>
        <w:tc>
          <w:tcPr>
            <w:tcW w:w="326" w:type="pct"/>
          </w:tcPr>
          <w:p w14:paraId="486657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</w:tcPr>
          <w:p w14:paraId="193CA8B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</w:tcPr>
          <w:p w14:paraId="472207B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</w:tcPr>
          <w:p w14:paraId="7F8DF1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</w:tcPr>
          <w:p w14:paraId="0376EAC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</w:tcPr>
          <w:p w14:paraId="0418E8E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" w:type="pct"/>
          </w:tcPr>
          <w:p w14:paraId="4AAC74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pct"/>
          </w:tcPr>
          <w:p w14:paraId="54FAAF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</w:tcPr>
          <w:p w14:paraId="30259C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</w:tcPr>
          <w:p w14:paraId="2DF4E3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</w:tcPr>
          <w:p w14:paraId="26BF40B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</w:tcPr>
          <w:p w14:paraId="122313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" w:type="pct"/>
          </w:tcPr>
          <w:p w14:paraId="669E16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" w:type="pct"/>
          </w:tcPr>
          <w:p w14:paraId="59D55B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</w:t>
            </w:r>
          </w:p>
        </w:tc>
      </w:tr>
      <w:tr w:rsidR="00975D77" w:rsidRPr="00975D77" w14:paraId="4669AFD2" w14:textId="77777777" w:rsidTr="00BB551C">
        <w:trPr>
          <w:trHeight w:val="20"/>
        </w:trPr>
        <w:tc>
          <w:tcPr>
            <w:tcW w:w="326" w:type="pct"/>
          </w:tcPr>
          <w:p w14:paraId="15BAE4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910200.P.22.1.01250002002</w:t>
            </w:r>
          </w:p>
        </w:tc>
        <w:tc>
          <w:tcPr>
            <w:tcW w:w="530" w:type="pct"/>
          </w:tcPr>
          <w:p w14:paraId="3DE1593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433" w:type="pct"/>
          </w:tcPr>
          <w:p w14:paraId="0928685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14:paraId="6E370D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5116365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386" w:type="pct"/>
          </w:tcPr>
          <w:p w14:paraId="5C2E9F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434" w:type="pct"/>
          </w:tcPr>
          <w:p w14:paraId="03AE09E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Соблюдение сроков выполнения работы</w:t>
            </w:r>
          </w:p>
        </w:tc>
        <w:tc>
          <w:tcPr>
            <w:tcW w:w="337" w:type="pct"/>
          </w:tcPr>
          <w:p w14:paraId="46BDA6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90" w:type="pct"/>
          </w:tcPr>
          <w:p w14:paraId="74B98FB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7" w:type="pct"/>
          </w:tcPr>
          <w:p w14:paraId="0DCA389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</w:tcPr>
          <w:p w14:paraId="21EACB9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</w:tcPr>
          <w:p w14:paraId="4791DA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</w:tcPr>
          <w:p w14:paraId="41807D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</w:tcPr>
          <w:p w14:paraId="79582AA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-</w:t>
            </w:r>
          </w:p>
        </w:tc>
      </w:tr>
    </w:tbl>
    <w:p w14:paraId="5F8AF310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  <w:sectPr w:rsidR="00975D77" w:rsidRPr="00975D77" w:rsidSect="00A21F21">
          <w:headerReference w:type="default" r:id="rId12"/>
          <w:endnotePr>
            <w:numFmt w:val="decimal"/>
          </w:endnotePr>
          <w:pgSz w:w="16838" w:h="11906" w:orient="landscape" w:code="9"/>
          <w:pgMar w:top="284" w:right="1134" w:bottom="749" w:left="1134" w:header="992" w:footer="709" w:gutter="0"/>
          <w:cols w:space="708"/>
          <w:titlePg/>
          <w:docGrid w:linePitch="360"/>
        </w:sectPr>
      </w:pPr>
    </w:p>
    <w:p w14:paraId="709B9C9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1CD3C073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3.2. Показатели, характеризующие объем работы: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89"/>
        <w:gridCol w:w="904"/>
        <w:gridCol w:w="706"/>
        <w:gridCol w:w="863"/>
        <w:gridCol w:w="886"/>
        <w:gridCol w:w="976"/>
        <w:gridCol w:w="837"/>
        <w:gridCol w:w="840"/>
        <w:gridCol w:w="837"/>
        <w:gridCol w:w="834"/>
        <w:gridCol w:w="846"/>
        <w:gridCol w:w="834"/>
        <w:gridCol w:w="697"/>
        <w:gridCol w:w="703"/>
        <w:gridCol w:w="694"/>
        <w:gridCol w:w="631"/>
      </w:tblGrid>
      <w:tr w:rsidR="00975D77" w:rsidRPr="00975D77" w14:paraId="693FBA42" w14:textId="77777777" w:rsidTr="00BB551C">
        <w:trPr>
          <w:trHeight w:val="20"/>
        </w:trPr>
        <w:tc>
          <w:tcPr>
            <w:tcW w:w="293" w:type="pct"/>
            <w:vMerge w:val="restart"/>
          </w:tcPr>
          <w:p w14:paraId="028AC30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Уникальный номер реестровой записи</w:t>
            </w:r>
          </w:p>
          <w:p w14:paraId="2069002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gridSpan w:val="3"/>
          </w:tcPr>
          <w:p w14:paraId="773757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Показатель,</w:t>
            </w:r>
          </w:p>
          <w:p w14:paraId="21133C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характеризующий содержание работы (по справочникам)</w:t>
            </w:r>
          </w:p>
        </w:tc>
        <w:tc>
          <w:tcPr>
            <w:tcW w:w="602" w:type="pct"/>
            <w:gridSpan w:val="2"/>
          </w:tcPr>
          <w:p w14:paraId="7A011B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13" w:type="pct"/>
            <w:gridSpan w:val="3"/>
          </w:tcPr>
          <w:p w14:paraId="178ACBC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Показатель объема </w:t>
            </w:r>
          </w:p>
          <w:p w14:paraId="42B8B6A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66" w:type="pct"/>
            <w:gridSpan w:val="3"/>
          </w:tcPr>
          <w:p w14:paraId="434446A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Значение </w:t>
            </w:r>
          </w:p>
          <w:p w14:paraId="2D57B6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показателя объема работы</w:t>
            </w:r>
          </w:p>
        </w:tc>
        <w:tc>
          <w:tcPr>
            <w:tcW w:w="769" w:type="pct"/>
            <w:gridSpan w:val="3"/>
          </w:tcPr>
          <w:p w14:paraId="18FBAF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Размер платы </w:t>
            </w:r>
          </w:p>
          <w:p w14:paraId="0A8E776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(цена, тариф)</w:t>
            </w:r>
          </w:p>
        </w:tc>
        <w:tc>
          <w:tcPr>
            <w:tcW w:w="456" w:type="pct"/>
            <w:gridSpan w:val="2"/>
          </w:tcPr>
          <w:p w14:paraId="16878D2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975D77" w:rsidRPr="00975D77" w14:paraId="35D1FA9F" w14:textId="77777777" w:rsidTr="00BB551C">
        <w:trPr>
          <w:trHeight w:val="20"/>
        </w:trPr>
        <w:tc>
          <w:tcPr>
            <w:tcW w:w="293" w:type="pct"/>
            <w:vMerge/>
          </w:tcPr>
          <w:p w14:paraId="4CD957A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 w:val="restart"/>
          </w:tcPr>
          <w:p w14:paraId="4905A90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Все виды организации выставок</w:t>
            </w:r>
          </w:p>
        </w:tc>
        <w:tc>
          <w:tcPr>
            <w:tcW w:w="311" w:type="pct"/>
            <w:vMerge w:val="restart"/>
          </w:tcPr>
          <w:p w14:paraId="7931F37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 w:val="restart"/>
          </w:tcPr>
          <w:p w14:paraId="0C56F7F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</w:tcPr>
          <w:p w14:paraId="7F73E52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Способы выполнения работы</w:t>
            </w:r>
          </w:p>
        </w:tc>
        <w:tc>
          <w:tcPr>
            <w:tcW w:w="305" w:type="pct"/>
            <w:vMerge w:val="restart"/>
          </w:tcPr>
          <w:p w14:paraId="1C2AA68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</w:tcPr>
          <w:p w14:paraId="2B43DDC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именование показателя</w:t>
            </w:r>
          </w:p>
        </w:tc>
        <w:tc>
          <w:tcPr>
            <w:tcW w:w="577" w:type="pct"/>
            <w:gridSpan w:val="2"/>
          </w:tcPr>
          <w:p w14:paraId="659F75A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единица </w:t>
            </w:r>
          </w:p>
          <w:p w14:paraId="3172670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88" w:type="pct"/>
            <w:vMerge w:val="restart"/>
          </w:tcPr>
          <w:p w14:paraId="0CE686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2025 год (очередной фи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нансо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вый год)</w:t>
            </w:r>
          </w:p>
        </w:tc>
        <w:tc>
          <w:tcPr>
            <w:tcW w:w="287" w:type="pct"/>
            <w:vMerge w:val="restart"/>
          </w:tcPr>
          <w:p w14:paraId="02C4AC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(1-й год планового пе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риода)</w:t>
            </w:r>
          </w:p>
        </w:tc>
        <w:tc>
          <w:tcPr>
            <w:tcW w:w="291" w:type="pct"/>
            <w:vMerge w:val="restart"/>
          </w:tcPr>
          <w:p w14:paraId="4E1516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(2-й год планового пе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риода)</w:t>
            </w:r>
          </w:p>
        </w:tc>
        <w:tc>
          <w:tcPr>
            <w:tcW w:w="287" w:type="pct"/>
            <w:vMerge w:val="restart"/>
          </w:tcPr>
          <w:p w14:paraId="1A184D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2025 год (очередной финансовый год)</w:t>
            </w:r>
          </w:p>
        </w:tc>
        <w:tc>
          <w:tcPr>
            <w:tcW w:w="240" w:type="pct"/>
            <w:vMerge w:val="restart"/>
          </w:tcPr>
          <w:p w14:paraId="3166E8D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2026 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242" w:type="pct"/>
            <w:vMerge w:val="restart"/>
          </w:tcPr>
          <w:p w14:paraId="53FF41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2027 год 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39" w:type="pct"/>
            <w:vMerge w:val="restart"/>
          </w:tcPr>
          <w:p w14:paraId="0278B5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17" w:type="pct"/>
            <w:vMerge w:val="restart"/>
          </w:tcPr>
          <w:p w14:paraId="6BC9BFD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975D77" w:rsidRPr="00975D77" w14:paraId="286061C1" w14:textId="77777777" w:rsidTr="00BB551C">
        <w:trPr>
          <w:trHeight w:val="1676"/>
        </w:trPr>
        <w:tc>
          <w:tcPr>
            <w:tcW w:w="293" w:type="pct"/>
            <w:vMerge/>
          </w:tcPr>
          <w:p w14:paraId="538869D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</w:tcPr>
          <w:p w14:paraId="33526E1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14:paraId="7C577A7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14:paraId="43032E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</w:tcPr>
          <w:p w14:paraId="6C2778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</w:tcPr>
          <w:p w14:paraId="4149237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</w:tcPr>
          <w:p w14:paraId="2DE1C56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14:paraId="495FA7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</w:t>
            </w: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softHyphen/>
              <w:t>именование</w:t>
            </w:r>
          </w:p>
        </w:tc>
        <w:tc>
          <w:tcPr>
            <w:tcW w:w="289" w:type="pct"/>
          </w:tcPr>
          <w:p w14:paraId="75A9256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975D77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288" w:type="pct"/>
            <w:vMerge/>
          </w:tcPr>
          <w:p w14:paraId="750D97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256F2A4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</w:tcPr>
          <w:p w14:paraId="34B5545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2B7134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</w:tcPr>
          <w:p w14:paraId="310049A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</w:tcPr>
          <w:p w14:paraId="7315E7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</w:tcPr>
          <w:p w14:paraId="2A5B37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vMerge/>
          </w:tcPr>
          <w:p w14:paraId="086F140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75D77" w:rsidRPr="00975D77" w14:paraId="17207C74" w14:textId="77777777" w:rsidTr="00BB551C">
        <w:trPr>
          <w:trHeight w:val="20"/>
        </w:trPr>
        <w:tc>
          <w:tcPr>
            <w:tcW w:w="293" w:type="pct"/>
          </w:tcPr>
          <w:p w14:paraId="149303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</w:tcPr>
          <w:p w14:paraId="6701DB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D3C25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14:paraId="17720C6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14:paraId="0D524D9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pct"/>
          </w:tcPr>
          <w:p w14:paraId="29777DF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</w:tcPr>
          <w:p w14:paraId="6828139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pct"/>
          </w:tcPr>
          <w:p w14:paraId="648578A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" w:type="pct"/>
          </w:tcPr>
          <w:p w14:paraId="6F7279D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</w:tcPr>
          <w:p w14:paraId="15B9A2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</w:tcPr>
          <w:p w14:paraId="0D9E96F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</w:tcPr>
          <w:p w14:paraId="1812C9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" w:type="pct"/>
          </w:tcPr>
          <w:p w14:paraId="23D4237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</w:tcPr>
          <w:p w14:paraId="1C61B1A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" w:type="pct"/>
          </w:tcPr>
          <w:p w14:paraId="6AE9EFB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" w:type="pct"/>
          </w:tcPr>
          <w:p w14:paraId="2B9E56B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" w:type="pct"/>
          </w:tcPr>
          <w:p w14:paraId="747066B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17</w:t>
            </w:r>
          </w:p>
        </w:tc>
      </w:tr>
      <w:tr w:rsidR="00975D77" w:rsidRPr="00975D77" w14:paraId="166D508E" w14:textId="77777777" w:rsidTr="00BB551C">
        <w:trPr>
          <w:trHeight w:val="20"/>
        </w:trPr>
        <w:tc>
          <w:tcPr>
            <w:tcW w:w="293" w:type="pct"/>
          </w:tcPr>
          <w:p w14:paraId="5453343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910200.P.22.1.01250002002</w:t>
            </w:r>
          </w:p>
        </w:tc>
        <w:tc>
          <w:tcPr>
            <w:tcW w:w="547" w:type="pct"/>
          </w:tcPr>
          <w:p w14:paraId="17065C0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311" w:type="pct"/>
          </w:tcPr>
          <w:p w14:paraId="6A042CD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3D3805F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14:paraId="2949F6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305" w:type="pct"/>
          </w:tcPr>
          <w:p w14:paraId="1576ED1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0E71D6F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Количество экспозиций</w:t>
            </w:r>
          </w:p>
        </w:tc>
        <w:tc>
          <w:tcPr>
            <w:tcW w:w="288" w:type="pct"/>
          </w:tcPr>
          <w:p w14:paraId="4051364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89" w:type="pct"/>
          </w:tcPr>
          <w:p w14:paraId="069CD6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pct"/>
          </w:tcPr>
          <w:p w14:paraId="49E3A4B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</w:tcPr>
          <w:p w14:paraId="3D33482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</w:tcPr>
          <w:p w14:paraId="73644FD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</w:tcPr>
          <w:p w14:paraId="6A58E4F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</w:tcPr>
          <w:p w14:paraId="6F54D8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</w:tcPr>
          <w:p w14:paraId="2503BC7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</w:tcPr>
          <w:p w14:paraId="1B61D9C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" w:type="pct"/>
          </w:tcPr>
          <w:p w14:paraId="13ED6CA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</w:tr>
      <w:tr w:rsidR="00975D77" w:rsidRPr="00975D77" w14:paraId="2D674139" w14:textId="77777777" w:rsidTr="00BB551C">
        <w:trPr>
          <w:trHeight w:val="20"/>
        </w:trPr>
        <w:tc>
          <w:tcPr>
            <w:tcW w:w="293" w:type="pct"/>
          </w:tcPr>
          <w:p w14:paraId="7AB818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</w:tcPr>
          <w:p w14:paraId="03A0FE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5252924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14:paraId="44C2C84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14:paraId="7F8AD3E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305" w:type="pct"/>
          </w:tcPr>
          <w:p w14:paraId="0BF09CB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28B8D0C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Количество экспозиций</w:t>
            </w:r>
          </w:p>
        </w:tc>
        <w:tc>
          <w:tcPr>
            <w:tcW w:w="288" w:type="pct"/>
          </w:tcPr>
          <w:p w14:paraId="552D3F6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89" w:type="pct"/>
          </w:tcPr>
          <w:p w14:paraId="43E60A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pct"/>
          </w:tcPr>
          <w:p w14:paraId="6B23AC5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14:paraId="52983C5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</w:tcPr>
          <w:p w14:paraId="354F6CE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14:paraId="4311ECE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</w:tcPr>
          <w:p w14:paraId="21BB28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</w:tcPr>
          <w:p w14:paraId="240C84C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</w:tcPr>
          <w:p w14:paraId="0F4E591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" w:type="pct"/>
          </w:tcPr>
          <w:p w14:paraId="4BBD04A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0</w:t>
            </w:r>
          </w:p>
        </w:tc>
      </w:tr>
    </w:tbl>
    <w:p w14:paraId="6D3DEC0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7B952EA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252B694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0D71991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14:paraId="5A0ABCD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75D77">
        <w:rPr>
          <w:rFonts w:ascii="Times New Roman" w:eastAsia="Calibri" w:hAnsi="Times New Roman" w:cs="Courier New"/>
          <w:sz w:val="24"/>
          <w:szCs w:val="24"/>
          <w:lang w:eastAsia="ru-RU"/>
        </w:rPr>
        <w:t>Часть 2. Раздел 2</w:t>
      </w:r>
    </w:p>
    <w:p w14:paraId="68FBEB8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388AA2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10173"/>
        <w:gridCol w:w="3260"/>
        <w:gridCol w:w="1417"/>
      </w:tblGrid>
      <w:tr w:rsidR="00975D77" w:rsidRPr="00975D77" w14:paraId="76859B37" w14:textId="77777777" w:rsidTr="00BB551C">
        <w:tc>
          <w:tcPr>
            <w:tcW w:w="10173" w:type="dxa"/>
          </w:tcPr>
          <w:p w14:paraId="4CF4BF3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</w:tcPr>
          <w:p w14:paraId="6459408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66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0131</w:t>
            </w:r>
          </w:p>
        </w:tc>
      </w:tr>
      <w:tr w:rsidR="00975D77" w:rsidRPr="00975D77" w14:paraId="3C8DC834" w14:textId="77777777" w:rsidTr="00BB551C">
        <w:tc>
          <w:tcPr>
            <w:tcW w:w="10173" w:type="dxa"/>
            <w:tcBorders>
              <w:bottom w:val="single" w:sz="6" w:space="0" w:color="auto"/>
            </w:tcBorders>
          </w:tcPr>
          <w:p w14:paraId="7EA078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26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4738F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77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70A1629B" w14:textId="77777777" w:rsidTr="00BB551C">
        <w:trPr>
          <w:trHeight w:val="265"/>
        </w:trPr>
        <w:tc>
          <w:tcPr>
            <w:tcW w:w="10173" w:type="dxa"/>
            <w:tcBorders>
              <w:top w:val="single" w:sz="6" w:space="0" w:color="auto"/>
            </w:tcBorders>
          </w:tcPr>
          <w:p w14:paraId="264640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326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2BA86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424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D77" w:rsidRPr="00975D77" w14:paraId="279620C8" w14:textId="77777777" w:rsidTr="00BB551C">
        <w:trPr>
          <w:trHeight w:val="265"/>
        </w:trPr>
        <w:tc>
          <w:tcPr>
            <w:tcW w:w="10173" w:type="dxa"/>
            <w:tcBorders>
              <w:bottom w:val="single" w:sz="6" w:space="0" w:color="auto"/>
            </w:tcBorders>
          </w:tcPr>
          <w:p w14:paraId="7A50BDF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326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943E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5D7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7452E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A9C48C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 Показатели, характеризующие объем и (или) качество работы:</w:t>
      </w:r>
    </w:p>
    <w:p w14:paraId="78A08EE5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3.1. Показатели, характеризующие качество работы: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971"/>
        <w:gridCol w:w="977"/>
        <w:gridCol w:w="977"/>
        <w:gridCol w:w="977"/>
        <w:gridCol w:w="977"/>
        <w:gridCol w:w="1117"/>
        <w:gridCol w:w="696"/>
        <w:gridCol w:w="980"/>
        <w:gridCol w:w="1255"/>
        <w:gridCol w:w="1117"/>
        <w:gridCol w:w="1255"/>
        <w:gridCol w:w="1258"/>
        <w:gridCol w:w="1117"/>
      </w:tblGrid>
      <w:tr w:rsidR="00975D77" w:rsidRPr="00975D77" w14:paraId="74D8FA0F" w14:textId="77777777" w:rsidTr="00BB551C">
        <w:trPr>
          <w:trHeight w:val="1066"/>
        </w:trPr>
        <w:tc>
          <w:tcPr>
            <w:tcW w:w="325" w:type="pct"/>
            <w:vMerge w:val="restart"/>
            <w:tcBorders>
              <w:left w:val="single" w:sz="4" w:space="0" w:color="auto"/>
            </w:tcBorders>
          </w:tcPr>
          <w:p w14:paraId="4296E58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Уни</w:t>
            </w:r>
            <w:r w:rsidRPr="00975D77">
              <w:rPr>
                <w:rFonts w:ascii="Times New Roman" w:hAnsi="Times New Roman"/>
                <w:color w:val="00000A"/>
                <w:lang w:eastAsia="ru-RU"/>
              </w:rPr>
              <w:softHyphen/>
              <w:t>кальный номер реестровой записи</w:t>
            </w:r>
          </w:p>
        </w:tc>
        <w:tc>
          <w:tcPr>
            <w:tcW w:w="1000" w:type="pct"/>
            <w:gridSpan w:val="3"/>
          </w:tcPr>
          <w:p w14:paraId="31F002B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Показатель, </w:t>
            </w:r>
          </w:p>
          <w:p w14:paraId="5FA634A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характеризующий </w:t>
            </w:r>
          </w:p>
          <w:p w14:paraId="063EA74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содержание работы </w:t>
            </w:r>
          </w:p>
          <w:p w14:paraId="2CA4735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(по справочникам)</w:t>
            </w:r>
          </w:p>
        </w:tc>
        <w:tc>
          <w:tcPr>
            <w:tcW w:w="668" w:type="pct"/>
            <w:gridSpan w:val="2"/>
          </w:tcPr>
          <w:p w14:paraId="3BE97F9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</w:tcPr>
          <w:p w14:paraId="07D0731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Показатель </w:t>
            </w:r>
          </w:p>
          <w:p w14:paraId="62DAF0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качества работы</w:t>
            </w:r>
          </w:p>
        </w:tc>
        <w:tc>
          <w:tcPr>
            <w:tcW w:w="1240" w:type="pct"/>
            <w:gridSpan w:val="3"/>
            <w:tcBorders>
              <w:right w:val="nil"/>
            </w:tcBorders>
          </w:tcPr>
          <w:p w14:paraId="04596B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Значение показателя качества работы</w:t>
            </w:r>
          </w:p>
        </w:tc>
        <w:tc>
          <w:tcPr>
            <w:tcW w:w="812" w:type="pct"/>
            <w:gridSpan w:val="2"/>
            <w:tcBorders>
              <w:right w:val="single" w:sz="4" w:space="0" w:color="auto"/>
            </w:tcBorders>
          </w:tcPr>
          <w:p w14:paraId="758B1CB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75D77" w:rsidRPr="00975D77" w14:paraId="636AEE05" w14:textId="77777777" w:rsidTr="00BB551C">
        <w:trPr>
          <w:trHeight w:val="587"/>
        </w:trPr>
        <w:tc>
          <w:tcPr>
            <w:tcW w:w="325" w:type="pct"/>
            <w:vMerge/>
            <w:tcBorders>
              <w:left w:val="single" w:sz="4" w:space="0" w:color="auto"/>
            </w:tcBorders>
          </w:tcPr>
          <w:p w14:paraId="42FDF52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 w:val="restart"/>
          </w:tcPr>
          <w:p w14:paraId="23B3B6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Все виды (формы) проведения работ</w:t>
            </w:r>
          </w:p>
        </w:tc>
        <w:tc>
          <w:tcPr>
            <w:tcW w:w="334" w:type="pct"/>
            <w:vMerge w:val="restart"/>
          </w:tcPr>
          <w:p w14:paraId="406F656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</w:tcPr>
          <w:p w14:paraId="0C9268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</w:tcPr>
          <w:p w14:paraId="67C7890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Способы выполнения работы</w:t>
            </w:r>
          </w:p>
        </w:tc>
        <w:tc>
          <w:tcPr>
            <w:tcW w:w="334" w:type="pct"/>
            <w:vMerge w:val="restart"/>
          </w:tcPr>
          <w:p w14:paraId="6CE0778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right w:val="single" w:sz="6" w:space="0" w:color="auto"/>
            </w:tcBorders>
          </w:tcPr>
          <w:p w14:paraId="7A5679C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left w:val="single" w:sz="6" w:space="0" w:color="auto"/>
            </w:tcBorders>
          </w:tcPr>
          <w:p w14:paraId="628A3A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9" w:type="pct"/>
            <w:vMerge w:val="restart"/>
            <w:tcBorders>
              <w:right w:val="single" w:sz="6" w:space="0" w:color="auto"/>
            </w:tcBorders>
          </w:tcPr>
          <w:p w14:paraId="6BF818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2025 год </w:t>
            </w:r>
          </w:p>
          <w:p w14:paraId="27BE30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</w:tcBorders>
          </w:tcPr>
          <w:p w14:paraId="4644C5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</w:p>
          <w:p w14:paraId="5769B89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29" w:type="pct"/>
            <w:vMerge w:val="restart"/>
            <w:tcBorders>
              <w:left w:val="single" w:sz="6" w:space="0" w:color="auto"/>
              <w:right w:val="nil"/>
            </w:tcBorders>
          </w:tcPr>
          <w:p w14:paraId="0DDC3CA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</w:p>
          <w:p w14:paraId="550E749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430" w:type="pct"/>
            <w:vMerge w:val="restart"/>
            <w:tcBorders>
              <w:left w:val="single" w:sz="6" w:space="0" w:color="auto"/>
              <w:right w:val="nil"/>
            </w:tcBorders>
          </w:tcPr>
          <w:p w14:paraId="269B434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про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центах</w:t>
            </w:r>
          </w:p>
        </w:tc>
        <w:tc>
          <w:tcPr>
            <w:tcW w:w="382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D71021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5712FFDB" w14:textId="77777777" w:rsidTr="00BB551C">
        <w:trPr>
          <w:trHeight w:val="489"/>
        </w:trPr>
        <w:tc>
          <w:tcPr>
            <w:tcW w:w="325" w:type="pct"/>
            <w:vMerge/>
            <w:tcBorders>
              <w:left w:val="single" w:sz="4" w:space="0" w:color="auto"/>
            </w:tcBorders>
          </w:tcPr>
          <w:p w14:paraId="183A2DB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</w:tcPr>
          <w:p w14:paraId="0AF81DD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</w:tcPr>
          <w:p w14:paraId="6B9DBDE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</w:tcPr>
          <w:p w14:paraId="1D8C6B3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</w:tcPr>
          <w:p w14:paraId="2EF909E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</w:tcPr>
          <w:p w14:paraId="22FD80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right w:val="single" w:sz="6" w:space="0" w:color="auto"/>
            </w:tcBorders>
          </w:tcPr>
          <w:p w14:paraId="7246777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left w:val="single" w:sz="6" w:space="0" w:color="auto"/>
              <w:right w:val="single" w:sz="4" w:space="0" w:color="auto"/>
            </w:tcBorders>
          </w:tcPr>
          <w:p w14:paraId="14627C8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ва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14:paraId="2151298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975D77">
                <w:rPr>
                  <w:rFonts w:ascii="Times New Roman" w:hAnsi="Times New Roman"/>
                  <w:color w:val="00000A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29" w:type="pct"/>
            <w:vMerge/>
            <w:tcBorders>
              <w:right w:val="single" w:sz="6" w:space="0" w:color="auto"/>
            </w:tcBorders>
          </w:tcPr>
          <w:p w14:paraId="41B306F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</w:tcBorders>
          </w:tcPr>
          <w:p w14:paraId="0C202E2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right w:val="nil"/>
            </w:tcBorders>
          </w:tcPr>
          <w:p w14:paraId="4996FC2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6" w:space="0" w:color="auto"/>
              <w:right w:val="nil"/>
            </w:tcBorders>
          </w:tcPr>
          <w:p w14:paraId="4055808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B2F77C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75D77" w:rsidRPr="00975D77" w14:paraId="4F6A6C7E" w14:textId="77777777" w:rsidTr="00BB551C">
        <w:trPr>
          <w:trHeight w:val="70"/>
        </w:trPr>
        <w:tc>
          <w:tcPr>
            <w:tcW w:w="325" w:type="pct"/>
            <w:tcBorders>
              <w:left w:val="single" w:sz="4" w:space="0" w:color="auto"/>
            </w:tcBorders>
          </w:tcPr>
          <w:p w14:paraId="0EEE6A5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14:paraId="6B72A0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</w:tcPr>
          <w:p w14:paraId="2783B22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</w:tcPr>
          <w:p w14:paraId="02574F6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" w:type="pct"/>
          </w:tcPr>
          <w:p w14:paraId="6A8CE65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" w:type="pct"/>
          </w:tcPr>
          <w:p w14:paraId="3A6DC15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1F9E413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14:paraId="1539312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4E1E776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01D7C85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4E2E941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6BF41D4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0F15403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" w:type="pct"/>
            <w:tcBorders>
              <w:left w:val="single" w:sz="6" w:space="0" w:color="auto"/>
              <w:right w:val="single" w:sz="4" w:space="0" w:color="auto"/>
            </w:tcBorders>
          </w:tcPr>
          <w:p w14:paraId="3D4D094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</w:tr>
      <w:tr w:rsidR="00975D77" w:rsidRPr="00975D77" w14:paraId="6E4BDBF9" w14:textId="77777777" w:rsidTr="00BB551C">
        <w:trPr>
          <w:trHeight w:val="20"/>
        </w:trPr>
        <w:tc>
          <w:tcPr>
            <w:tcW w:w="325" w:type="pct"/>
            <w:tcBorders>
              <w:left w:val="single" w:sz="4" w:space="0" w:color="auto"/>
            </w:tcBorders>
          </w:tcPr>
          <w:p w14:paraId="40D10D58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910200.Р.22.1.01310002002</w:t>
            </w:r>
          </w:p>
        </w:tc>
        <w:tc>
          <w:tcPr>
            <w:tcW w:w="332" w:type="pct"/>
          </w:tcPr>
          <w:p w14:paraId="2EF9AE34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 учетом всех форм</w:t>
            </w:r>
          </w:p>
        </w:tc>
        <w:tc>
          <w:tcPr>
            <w:tcW w:w="334" w:type="pct"/>
          </w:tcPr>
          <w:p w14:paraId="3B9CD47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34" w:type="pct"/>
          </w:tcPr>
          <w:p w14:paraId="0A8E947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34" w:type="pct"/>
          </w:tcPr>
          <w:p w14:paraId="1AE299E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В стационарных условиях</w:t>
            </w:r>
          </w:p>
        </w:tc>
        <w:tc>
          <w:tcPr>
            <w:tcW w:w="334" w:type="pct"/>
          </w:tcPr>
          <w:p w14:paraId="0236483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82" w:type="pct"/>
            <w:tcBorders>
              <w:right w:val="single" w:sz="6" w:space="0" w:color="auto"/>
            </w:tcBorders>
          </w:tcPr>
          <w:p w14:paraId="777D735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Динамика количества предметов</w:t>
            </w:r>
          </w:p>
        </w:tc>
        <w:tc>
          <w:tcPr>
            <w:tcW w:w="238" w:type="pct"/>
            <w:tcBorders>
              <w:left w:val="single" w:sz="6" w:space="0" w:color="auto"/>
            </w:tcBorders>
          </w:tcPr>
          <w:p w14:paraId="22BFD3F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Процент</w:t>
            </w:r>
          </w:p>
        </w:tc>
        <w:tc>
          <w:tcPr>
            <w:tcW w:w="335" w:type="pct"/>
            <w:tcBorders>
              <w:left w:val="single" w:sz="6" w:space="0" w:color="auto"/>
            </w:tcBorders>
          </w:tcPr>
          <w:p w14:paraId="34345E9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744</w:t>
            </w:r>
          </w:p>
        </w:tc>
        <w:tc>
          <w:tcPr>
            <w:tcW w:w="429" w:type="pct"/>
            <w:tcBorders>
              <w:right w:val="single" w:sz="6" w:space="0" w:color="auto"/>
            </w:tcBorders>
          </w:tcPr>
          <w:p w14:paraId="581E6E5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0,3</w:t>
            </w:r>
          </w:p>
        </w:tc>
        <w:tc>
          <w:tcPr>
            <w:tcW w:w="382" w:type="pct"/>
            <w:tcBorders>
              <w:left w:val="single" w:sz="6" w:space="0" w:color="auto"/>
            </w:tcBorders>
          </w:tcPr>
          <w:p w14:paraId="227D1B5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0,3</w:t>
            </w:r>
          </w:p>
        </w:tc>
        <w:tc>
          <w:tcPr>
            <w:tcW w:w="429" w:type="pct"/>
            <w:tcBorders>
              <w:left w:val="single" w:sz="6" w:space="0" w:color="auto"/>
              <w:right w:val="nil"/>
            </w:tcBorders>
          </w:tcPr>
          <w:p w14:paraId="348E908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0,3</w:t>
            </w:r>
          </w:p>
        </w:tc>
        <w:tc>
          <w:tcPr>
            <w:tcW w:w="430" w:type="pct"/>
            <w:tcBorders>
              <w:left w:val="single" w:sz="6" w:space="0" w:color="auto"/>
              <w:right w:val="nil"/>
            </w:tcBorders>
          </w:tcPr>
          <w:p w14:paraId="5C4A6B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  <w:tc>
          <w:tcPr>
            <w:tcW w:w="382" w:type="pct"/>
            <w:tcBorders>
              <w:left w:val="single" w:sz="6" w:space="0" w:color="auto"/>
              <w:right w:val="single" w:sz="4" w:space="0" w:color="auto"/>
            </w:tcBorders>
          </w:tcPr>
          <w:p w14:paraId="2E1171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</w:tr>
    </w:tbl>
    <w:p w14:paraId="6F42C19C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14:paraId="6F0A7C13" w14:textId="77777777" w:rsidR="00975D77" w:rsidRPr="00975D77" w:rsidRDefault="00975D77" w:rsidP="00975D7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51"/>
        <w:gridCol w:w="754"/>
        <w:gridCol w:w="754"/>
        <w:gridCol w:w="757"/>
        <w:gridCol w:w="844"/>
        <w:gridCol w:w="839"/>
        <w:gridCol w:w="696"/>
        <w:gridCol w:w="842"/>
        <w:gridCol w:w="696"/>
        <w:gridCol w:w="836"/>
        <w:gridCol w:w="839"/>
        <w:gridCol w:w="984"/>
        <w:gridCol w:w="839"/>
        <w:gridCol w:w="836"/>
        <w:gridCol w:w="842"/>
        <w:gridCol w:w="836"/>
        <w:gridCol w:w="763"/>
      </w:tblGrid>
      <w:tr w:rsidR="00975D77" w:rsidRPr="00975D77" w14:paraId="251E6067" w14:textId="77777777" w:rsidTr="00BB551C">
        <w:trPr>
          <w:trHeight w:val="1671"/>
        </w:trPr>
        <w:tc>
          <w:tcPr>
            <w:tcW w:w="293" w:type="pct"/>
            <w:vMerge w:val="restart"/>
            <w:tcBorders>
              <w:left w:val="single" w:sz="4" w:space="0" w:color="auto"/>
            </w:tcBorders>
          </w:tcPr>
          <w:p w14:paraId="0046CF3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Уни</w:t>
            </w:r>
            <w:r w:rsidRPr="00975D77">
              <w:rPr>
                <w:rFonts w:ascii="Times New Roman" w:hAnsi="Times New Roman"/>
                <w:color w:val="00000A"/>
                <w:lang w:eastAsia="ru-RU"/>
              </w:rPr>
              <w:softHyphen/>
              <w:t>каль</w:t>
            </w:r>
            <w:r w:rsidRPr="00975D77">
              <w:rPr>
                <w:rFonts w:ascii="Times New Roman" w:hAnsi="Times New Roman"/>
                <w:color w:val="00000A"/>
                <w:lang w:eastAsia="ru-RU"/>
              </w:rPr>
              <w:softHyphen/>
              <w:t>ный номер ре</w:t>
            </w:r>
            <w:r w:rsidRPr="00975D77">
              <w:rPr>
                <w:rFonts w:ascii="Times New Roman" w:hAnsi="Times New Roman"/>
                <w:color w:val="00000A"/>
                <w:lang w:eastAsia="ru-RU"/>
              </w:rPr>
              <w:softHyphen/>
              <w:t>ест</w:t>
            </w:r>
            <w:r w:rsidRPr="00975D77">
              <w:rPr>
                <w:rFonts w:ascii="Times New Roman" w:hAnsi="Times New Roman"/>
                <w:color w:val="00000A"/>
                <w:lang w:eastAsia="ru-RU"/>
              </w:rPr>
              <w:softHyphen/>
              <w:t>ровой записи</w:t>
            </w:r>
          </w:p>
        </w:tc>
        <w:tc>
          <w:tcPr>
            <w:tcW w:w="775" w:type="pct"/>
            <w:gridSpan w:val="3"/>
          </w:tcPr>
          <w:p w14:paraId="3788B45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50" w:type="pct"/>
            <w:gridSpan w:val="2"/>
          </w:tcPr>
          <w:p w14:paraId="127A75E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55" w:type="pct"/>
            <w:gridSpan w:val="4"/>
          </w:tcPr>
          <w:p w14:paraId="7F08CA3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Показатель объема работы</w:t>
            </w:r>
          </w:p>
        </w:tc>
        <w:tc>
          <w:tcPr>
            <w:tcW w:w="913" w:type="pct"/>
            <w:gridSpan w:val="3"/>
          </w:tcPr>
          <w:p w14:paraId="0F41C65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Значение показателя объема работы</w:t>
            </w:r>
          </w:p>
        </w:tc>
        <w:tc>
          <w:tcPr>
            <w:tcW w:w="864" w:type="pct"/>
            <w:gridSpan w:val="3"/>
            <w:tcBorders>
              <w:right w:val="nil"/>
            </w:tcBorders>
          </w:tcPr>
          <w:p w14:paraId="6963D4B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Размер платы </w:t>
            </w:r>
          </w:p>
          <w:p w14:paraId="35E3949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(цена, тариф)</w:t>
            </w:r>
          </w:p>
        </w:tc>
        <w:tc>
          <w:tcPr>
            <w:tcW w:w="549" w:type="pct"/>
            <w:gridSpan w:val="2"/>
            <w:tcBorders>
              <w:right w:val="single" w:sz="4" w:space="0" w:color="auto"/>
            </w:tcBorders>
          </w:tcPr>
          <w:p w14:paraId="76C9571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975D77" w:rsidRPr="00975D77" w14:paraId="612E71D3" w14:textId="77777777" w:rsidTr="00BB551C">
        <w:trPr>
          <w:trHeight w:val="20"/>
        </w:trPr>
        <w:tc>
          <w:tcPr>
            <w:tcW w:w="293" w:type="pct"/>
            <w:vMerge/>
            <w:tcBorders>
              <w:left w:val="single" w:sz="4" w:space="0" w:color="auto"/>
            </w:tcBorders>
          </w:tcPr>
          <w:p w14:paraId="1965037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 w:val="restart"/>
          </w:tcPr>
          <w:p w14:paraId="5343DBD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Все виды (формы) проведения работ</w:t>
            </w:r>
          </w:p>
        </w:tc>
        <w:tc>
          <w:tcPr>
            <w:tcW w:w="259" w:type="pct"/>
            <w:vMerge w:val="restart"/>
          </w:tcPr>
          <w:p w14:paraId="6D5532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 w:val="restart"/>
          </w:tcPr>
          <w:p w14:paraId="788AB3B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 w:val="restart"/>
          </w:tcPr>
          <w:p w14:paraId="7C1C89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Способы выполнения работы</w:t>
            </w:r>
          </w:p>
        </w:tc>
        <w:tc>
          <w:tcPr>
            <w:tcW w:w="290" w:type="pct"/>
            <w:vMerge w:val="restart"/>
          </w:tcPr>
          <w:p w14:paraId="6DD7E65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 w:val="restart"/>
            <w:tcBorders>
              <w:right w:val="single" w:sz="6" w:space="0" w:color="auto"/>
            </w:tcBorders>
          </w:tcPr>
          <w:p w14:paraId="0EAC41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именование показателя</w:t>
            </w:r>
          </w:p>
        </w:tc>
        <w:tc>
          <w:tcPr>
            <w:tcW w:w="528" w:type="pct"/>
            <w:gridSpan w:val="2"/>
            <w:tcBorders>
              <w:left w:val="single" w:sz="6" w:space="0" w:color="auto"/>
            </w:tcBorders>
          </w:tcPr>
          <w:p w14:paraId="0164C66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39" w:type="pct"/>
            <w:vMerge w:val="restart"/>
            <w:tcBorders>
              <w:left w:val="single" w:sz="6" w:space="0" w:color="auto"/>
            </w:tcBorders>
          </w:tcPr>
          <w:p w14:paraId="121C96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описание ра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боты</w:t>
            </w:r>
          </w:p>
        </w:tc>
        <w:tc>
          <w:tcPr>
            <w:tcW w:w="287" w:type="pct"/>
            <w:vMerge w:val="restart"/>
          </w:tcPr>
          <w:p w14:paraId="6DD1ABC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288" w:type="pct"/>
            <w:vMerge w:val="restart"/>
          </w:tcPr>
          <w:p w14:paraId="1FB717C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38" w:type="pct"/>
            <w:vMerge w:val="restart"/>
          </w:tcPr>
          <w:p w14:paraId="4E188E9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 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8" w:type="pct"/>
            <w:vMerge w:val="restart"/>
            <w:tcBorders>
              <w:right w:val="nil"/>
            </w:tcBorders>
          </w:tcPr>
          <w:p w14:paraId="1F238B3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2025год (очередной финансовый год)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31A01AE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2026 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(1-й год планового пе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риода)</w:t>
            </w:r>
          </w:p>
        </w:tc>
        <w:tc>
          <w:tcPr>
            <w:tcW w:w="289" w:type="pct"/>
            <w:vMerge w:val="restart"/>
            <w:tcBorders>
              <w:right w:val="nil"/>
            </w:tcBorders>
          </w:tcPr>
          <w:p w14:paraId="66345DD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2027год 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87" w:type="pct"/>
            <w:vMerge w:val="restart"/>
            <w:tcBorders>
              <w:right w:val="nil"/>
            </w:tcBorders>
          </w:tcPr>
          <w:p w14:paraId="0201DA9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</w:tcPr>
          <w:p w14:paraId="1C2C0E5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975D77" w:rsidRPr="00975D77" w14:paraId="1039B048" w14:textId="77777777" w:rsidTr="00BB551C">
        <w:trPr>
          <w:trHeight w:val="1351"/>
        </w:trPr>
        <w:tc>
          <w:tcPr>
            <w:tcW w:w="293" w:type="pct"/>
            <w:vMerge/>
            <w:tcBorders>
              <w:left w:val="single" w:sz="4" w:space="0" w:color="auto"/>
            </w:tcBorders>
          </w:tcPr>
          <w:p w14:paraId="4DD19D2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</w:tcPr>
          <w:p w14:paraId="7D875B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</w:tcPr>
          <w:p w14:paraId="4CD1184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</w:tcPr>
          <w:p w14:paraId="0C9C473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</w:tcPr>
          <w:p w14:paraId="6264B50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</w:tcPr>
          <w:p w14:paraId="4C8212F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right w:val="single" w:sz="6" w:space="0" w:color="auto"/>
            </w:tcBorders>
          </w:tcPr>
          <w:p w14:paraId="351EF29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7F4C4DCF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наимено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ва</w:t>
            </w: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2D51F3B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98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код по </w:t>
            </w:r>
            <w:hyperlink r:id="rId15" w:history="1">
              <w:r w:rsidRPr="00975D77">
                <w:rPr>
                  <w:rFonts w:ascii="Times New Roman" w:hAnsi="Times New Roman"/>
                  <w:color w:val="00000A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239" w:type="pct"/>
            <w:vMerge/>
            <w:tcBorders>
              <w:left w:val="single" w:sz="6" w:space="0" w:color="auto"/>
            </w:tcBorders>
          </w:tcPr>
          <w:p w14:paraId="3BFE799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2C8B306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14:paraId="72CBDE9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</w:tcPr>
          <w:p w14:paraId="122824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14:paraId="28FABE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36743A3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right w:val="nil"/>
            </w:tcBorders>
          </w:tcPr>
          <w:p w14:paraId="23EA3CD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right w:val="nil"/>
            </w:tcBorders>
          </w:tcPr>
          <w:p w14:paraId="6C2D4E1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</w:tcPr>
          <w:p w14:paraId="211A7CF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75D77" w:rsidRPr="00975D77" w14:paraId="52BEB1EA" w14:textId="77777777" w:rsidTr="00BB551C">
        <w:trPr>
          <w:trHeight w:val="20"/>
        </w:trPr>
        <w:tc>
          <w:tcPr>
            <w:tcW w:w="293" w:type="pct"/>
            <w:tcBorders>
              <w:left w:val="single" w:sz="4" w:space="0" w:color="auto"/>
            </w:tcBorders>
          </w:tcPr>
          <w:p w14:paraId="102C80B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</w:tcPr>
          <w:p w14:paraId="1653B0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</w:tcPr>
          <w:p w14:paraId="23A8B53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" w:type="pct"/>
          </w:tcPr>
          <w:p w14:paraId="1A3BD379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</w:tcPr>
          <w:p w14:paraId="042C850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</w:tcPr>
          <w:p w14:paraId="3AF9112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0012C47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6B07691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16574DC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2E4EC7C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1F53990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65236D8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1B2E8E4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6415A57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2D78C3D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0CFE804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" w:type="pct"/>
            <w:tcBorders>
              <w:right w:val="nil"/>
            </w:tcBorders>
          </w:tcPr>
          <w:p w14:paraId="1A8CD85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14:paraId="2854A8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</w:tr>
      <w:tr w:rsidR="00975D77" w:rsidRPr="00975D77" w14:paraId="2A74D202" w14:textId="77777777" w:rsidTr="00BB551C">
        <w:trPr>
          <w:trHeight w:val="20"/>
        </w:trPr>
        <w:tc>
          <w:tcPr>
            <w:tcW w:w="293" w:type="pct"/>
            <w:tcBorders>
              <w:left w:val="single" w:sz="4" w:space="0" w:color="auto"/>
            </w:tcBorders>
          </w:tcPr>
          <w:p w14:paraId="78BC3FA3" w14:textId="77777777" w:rsidR="00975D77" w:rsidRPr="00975D77" w:rsidRDefault="00975D77" w:rsidP="00975D77">
            <w:pPr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910200.Р.22.1.01310001000</w:t>
            </w:r>
          </w:p>
        </w:tc>
        <w:tc>
          <w:tcPr>
            <w:tcW w:w="258" w:type="pct"/>
          </w:tcPr>
          <w:p w14:paraId="68E2440D" w14:textId="77777777" w:rsidR="00975D77" w:rsidRPr="00975D77" w:rsidRDefault="00975D77" w:rsidP="00975D77">
            <w:pPr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С учетом всех форм</w:t>
            </w:r>
          </w:p>
        </w:tc>
        <w:tc>
          <w:tcPr>
            <w:tcW w:w="259" w:type="pct"/>
          </w:tcPr>
          <w:p w14:paraId="4B59A00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59" w:type="pct"/>
          </w:tcPr>
          <w:p w14:paraId="485D2FA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60" w:type="pct"/>
          </w:tcPr>
          <w:p w14:paraId="39FA880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 xml:space="preserve">В стационарных условиях </w:t>
            </w:r>
          </w:p>
        </w:tc>
        <w:tc>
          <w:tcPr>
            <w:tcW w:w="290" w:type="pct"/>
          </w:tcPr>
          <w:p w14:paraId="5B40D39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61018B3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proofErr w:type="gramStart"/>
            <w:r w:rsidRPr="00975D77">
              <w:rPr>
                <w:rFonts w:ascii="Times New Roman" w:hAnsi="Times New Roman"/>
                <w:color w:val="00000A"/>
                <w:lang w:eastAsia="ru-RU"/>
              </w:rPr>
              <w:t>Количество  предметов</w:t>
            </w:r>
            <w:proofErr w:type="gramEnd"/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13477F06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Единица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8E0D72E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642</w:t>
            </w:r>
          </w:p>
        </w:tc>
        <w:tc>
          <w:tcPr>
            <w:tcW w:w="239" w:type="pct"/>
            <w:tcBorders>
              <w:left w:val="single" w:sz="6" w:space="0" w:color="auto"/>
            </w:tcBorders>
          </w:tcPr>
          <w:p w14:paraId="24ABDCE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7" w:type="pct"/>
            <w:tcBorders>
              <w:right w:val="single" w:sz="6" w:space="0" w:color="auto"/>
            </w:tcBorders>
          </w:tcPr>
          <w:p w14:paraId="7047221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11</w:t>
            </w:r>
          </w:p>
          <w:p w14:paraId="73F312A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  <w:p w14:paraId="4F1FBCA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8" w:type="pct"/>
            <w:tcBorders>
              <w:left w:val="single" w:sz="6" w:space="0" w:color="auto"/>
            </w:tcBorders>
          </w:tcPr>
          <w:p w14:paraId="0F94413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12</w:t>
            </w:r>
          </w:p>
          <w:p w14:paraId="45975EF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  <w:p w14:paraId="5B23A84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338" w:type="pct"/>
            <w:tcBorders>
              <w:left w:val="single" w:sz="6" w:space="0" w:color="auto"/>
            </w:tcBorders>
          </w:tcPr>
          <w:p w14:paraId="01FAED75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13</w:t>
            </w:r>
          </w:p>
          <w:p w14:paraId="12745030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  <w:p w14:paraId="1334FB2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  <w:p w14:paraId="729332F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  <w:tc>
          <w:tcPr>
            <w:tcW w:w="288" w:type="pct"/>
            <w:tcBorders>
              <w:right w:val="single" w:sz="6" w:space="0" w:color="auto"/>
            </w:tcBorders>
          </w:tcPr>
          <w:p w14:paraId="141667D3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  <w:tc>
          <w:tcPr>
            <w:tcW w:w="287" w:type="pct"/>
            <w:tcBorders>
              <w:left w:val="single" w:sz="6" w:space="0" w:color="auto"/>
            </w:tcBorders>
          </w:tcPr>
          <w:p w14:paraId="3A99D18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  <w:tc>
          <w:tcPr>
            <w:tcW w:w="289" w:type="pct"/>
            <w:tcBorders>
              <w:left w:val="single" w:sz="6" w:space="0" w:color="auto"/>
            </w:tcBorders>
          </w:tcPr>
          <w:p w14:paraId="3A07497C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  <w:tc>
          <w:tcPr>
            <w:tcW w:w="287" w:type="pct"/>
            <w:tcBorders>
              <w:right w:val="nil"/>
            </w:tcBorders>
          </w:tcPr>
          <w:p w14:paraId="449AEB0B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14:paraId="0637EC67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lang w:eastAsia="ru-RU"/>
              </w:rPr>
              <w:t>0</w:t>
            </w:r>
          </w:p>
        </w:tc>
      </w:tr>
    </w:tbl>
    <w:p w14:paraId="5EA95F1B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22B27A7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br w:type="page"/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lastRenderedPageBreak/>
        <w:t>Часть 3. Прочие сведения о муниципальном задании</w:t>
      </w:r>
    </w:p>
    <w:p w14:paraId="34119B33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27BB731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14:paraId="7F2F8719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__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ликвидация учреждения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5D5EC20A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746F27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2. Иная информация, необходимая для выполнения (контроля за выполнением) муниципального задания </w:t>
      </w:r>
    </w:p>
    <w:p w14:paraId="17D1A51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_____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нет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14:paraId="60B72A9C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6DEA98E8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14:paraId="5BF8EE3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2009"/>
        <w:gridCol w:w="7699"/>
      </w:tblGrid>
      <w:tr w:rsidR="00975D77" w:rsidRPr="00975D77" w14:paraId="699CCC06" w14:textId="77777777" w:rsidTr="00BB551C">
        <w:tc>
          <w:tcPr>
            <w:tcW w:w="1666" w:type="pct"/>
          </w:tcPr>
          <w:p w14:paraId="77D8CB5D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90" w:type="pct"/>
          </w:tcPr>
          <w:p w14:paraId="52FE9EE1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644" w:type="pct"/>
          </w:tcPr>
          <w:p w14:paraId="0D21ED64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органы Чувашской Республики, осуществляющие контроль за выполнением государственного задания</w:t>
            </w:r>
          </w:p>
        </w:tc>
      </w:tr>
      <w:tr w:rsidR="00975D77" w:rsidRPr="00975D77" w14:paraId="5BE34DBE" w14:textId="77777777" w:rsidTr="00BB551C">
        <w:tc>
          <w:tcPr>
            <w:tcW w:w="1666" w:type="pct"/>
          </w:tcPr>
          <w:p w14:paraId="3F4BF2F2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</w:tcPr>
          <w:p w14:paraId="5FB415EA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pct"/>
          </w:tcPr>
          <w:p w14:paraId="1AB99058" w14:textId="77777777" w:rsidR="00975D77" w:rsidRPr="00975D77" w:rsidRDefault="00975D77" w:rsidP="00975D7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D77" w:rsidRPr="00975D77" w14:paraId="7C4B7748" w14:textId="77777777" w:rsidTr="00BB551C">
        <w:tc>
          <w:tcPr>
            <w:tcW w:w="1666" w:type="pct"/>
          </w:tcPr>
          <w:p w14:paraId="3A2A60B1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Внутренний </w:t>
            </w:r>
          </w:p>
        </w:tc>
        <w:tc>
          <w:tcPr>
            <w:tcW w:w="690" w:type="pct"/>
          </w:tcPr>
          <w:p w14:paraId="06CC4B02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4" w:type="pct"/>
          </w:tcPr>
          <w:p w14:paraId="666643FF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МБУ «ЦКС» Порецкого муниципального округа Чувашской Республики</w:t>
            </w:r>
          </w:p>
        </w:tc>
      </w:tr>
      <w:tr w:rsidR="00975D77" w:rsidRPr="00975D77" w14:paraId="71A0ABEB" w14:textId="77777777" w:rsidTr="00BB551C">
        <w:tc>
          <w:tcPr>
            <w:tcW w:w="1666" w:type="pct"/>
          </w:tcPr>
          <w:p w14:paraId="762C09B4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Внешний</w:t>
            </w:r>
          </w:p>
        </w:tc>
        <w:tc>
          <w:tcPr>
            <w:tcW w:w="690" w:type="pct"/>
          </w:tcPr>
          <w:p w14:paraId="127D24AC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В соответствии с утвержденным муниципальным заданием</w:t>
            </w:r>
          </w:p>
        </w:tc>
        <w:tc>
          <w:tcPr>
            <w:tcW w:w="2644" w:type="pct"/>
          </w:tcPr>
          <w:p w14:paraId="65F48BB6" w14:textId="77777777" w:rsidR="00975D77" w:rsidRPr="00975D77" w:rsidRDefault="00975D77" w:rsidP="00975D77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975D77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Администрация Порецкого муниципального округа Чувашской Республики, Минкультуры Чувашии (на предмет соответствия качества фактически предоставляемых муниципальных услуг стандартам качества)</w:t>
            </w:r>
          </w:p>
        </w:tc>
      </w:tr>
    </w:tbl>
    <w:p w14:paraId="3BF0384E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9ACCB6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4. Требования к отчетности о выполнении муниципального задания </w:t>
      </w:r>
    </w:p>
    <w:p w14:paraId="4503D156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3E829C72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 __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ежегодно, ежеквартально </w:t>
      </w:r>
    </w:p>
    <w:p w14:paraId="33B890D7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</w:t>
      </w:r>
    </w:p>
    <w:p w14:paraId="4A995043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_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до 1 февраля отчетного периода очередного финансового </w:t>
      </w:r>
      <w:proofErr w:type="gramStart"/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года,  до</w:t>
      </w:r>
      <w:proofErr w:type="gramEnd"/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15 числа месяца, следующего за отчетным периодом.</w:t>
      </w:r>
    </w:p>
    <w:p w14:paraId="76A8F11B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A367FA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7CD458D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4.2.1. Сроки представления предварительного отчета о выполнении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ab/>
        <w:t>муниципального задания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ab/>
      </w:r>
    </w:p>
    <w:p w14:paraId="08F1F80F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до 25 ноября текущего финансового года 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ab/>
        <w:t>______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ab/>
      </w:r>
    </w:p>
    <w:p w14:paraId="45C61604" w14:textId="77777777" w:rsidR="00975D77" w:rsidRPr="00975D77" w:rsidRDefault="00975D77" w:rsidP="00975D77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75D77">
        <w:rPr>
          <w:rFonts w:ascii="Times New Roman" w:eastAsia="Calibri" w:hAnsi="Times New Roman"/>
          <w:sz w:val="24"/>
          <w:szCs w:val="24"/>
          <w:lang w:eastAsia="ru-RU"/>
        </w:rPr>
        <w:t>4.3. Иные требования к отчетности о выполнении муниципального задания _____</w:t>
      </w:r>
      <w:r w:rsidRPr="00975D77">
        <w:rPr>
          <w:rFonts w:ascii="Times New Roman" w:eastAsia="Calibri" w:hAnsi="Times New Roman"/>
          <w:sz w:val="24"/>
          <w:szCs w:val="24"/>
          <w:u w:val="single"/>
          <w:lang w:eastAsia="ru-RU"/>
        </w:rPr>
        <w:t>нет</w:t>
      </w:r>
      <w:r w:rsidRPr="00975D77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</w:t>
      </w:r>
    </w:p>
    <w:p w14:paraId="18B2E52C" w14:textId="7D9934E1" w:rsidR="00975D77" w:rsidRPr="00261B2B" w:rsidRDefault="00975D77" w:rsidP="00261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5D77" w:rsidRPr="00261B2B" w:rsidSect="00A21F21">
      <w:headerReference w:type="default" r:id="rId16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51C6" w14:textId="77777777" w:rsidR="000D54AF" w:rsidRPr="008C3D8D" w:rsidRDefault="00975D77">
    <w:pPr>
      <w:pStyle w:val="af9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11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17CD" w14:textId="77777777" w:rsidR="00425B00" w:rsidRPr="008C3D8D" w:rsidRDefault="00975D77">
    <w:pPr>
      <w:pStyle w:val="af9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1</w:t>
    </w:r>
    <w:r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00E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45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04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9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ECA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8C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0D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28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0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8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235C"/>
    <w:multiLevelType w:val="multilevel"/>
    <w:tmpl w:val="662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635BA"/>
    <w:multiLevelType w:val="multilevel"/>
    <w:tmpl w:val="A9A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8F4790"/>
    <w:multiLevelType w:val="multilevel"/>
    <w:tmpl w:val="54DC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FA7CF0"/>
    <w:multiLevelType w:val="multilevel"/>
    <w:tmpl w:val="B97658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7B524BF"/>
    <w:multiLevelType w:val="multilevel"/>
    <w:tmpl w:val="0150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1E6D51"/>
    <w:multiLevelType w:val="multilevel"/>
    <w:tmpl w:val="061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10040"/>
    <w:multiLevelType w:val="multilevel"/>
    <w:tmpl w:val="A73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10A5C"/>
    <w:multiLevelType w:val="hybridMultilevel"/>
    <w:tmpl w:val="E4BEC8BE"/>
    <w:lvl w:ilvl="0" w:tplc="C19AE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BD3F46"/>
    <w:multiLevelType w:val="multilevel"/>
    <w:tmpl w:val="41F0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07723B"/>
    <w:multiLevelType w:val="multilevel"/>
    <w:tmpl w:val="093E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2"/>
    <w:rsid w:val="000E14BB"/>
    <w:rsid w:val="0023693C"/>
    <w:rsid w:val="00261B2B"/>
    <w:rsid w:val="00273B99"/>
    <w:rsid w:val="00317B4C"/>
    <w:rsid w:val="004B72BA"/>
    <w:rsid w:val="00540C7C"/>
    <w:rsid w:val="006C0B77"/>
    <w:rsid w:val="007354B2"/>
    <w:rsid w:val="007677B1"/>
    <w:rsid w:val="008242FF"/>
    <w:rsid w:val="00870751"/>
    <w:rsid w:val="00894E46"/>
    <w:rsid w:val="00922C48"/>
    <w:rsid w:val="00975D77"/>
    <w:rsid w:val="00AC627A"/>
    <w:rsid w:val="00B510AC"/>
    <w:rsid w:val="00B75B99"/>
    <w:rsid w:val="00B915B7"/>
    <w:rsid w:val="00D72224"/>
    <w:rsid w:val="00D75237"/>
    <w:rsid w:val="00E41D37"/>
    <w:rsid w:val="00EA59DF"/>
    <w:rsid w:val="00EE4070"/>
    <w:rsid w:val="00F12C76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DF49"/>
  <w15:chartTrackingRefBased/>
  <w15:docId w15:val="{08970CF7-CC50-4C04-8764-A991CEAA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4B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link w:val="11"/>
    <w:qFormat/>
    <w:rsid w:val="00975D77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5D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2"/>
    <w:qFormat/>
    <w:rsid w:val="00975D77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color w:val="00000A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"/>
    <w:uiPriority w:val="99"/>
    <w:rsid w:val="007354B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7354B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10"/>
    <w:rsid w:val="00975D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semiHidden/>
    <w:rsid w:val="00975D77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x-none"/>
      <w14:ligatures w14:val="none"/>
    </w:rPr>
  </w:style>
  <w:style w:type="character" w:customStyle="1" w:styleId="33">
    <w:name w:val="Заголовок 3 Знак"/>
    <w:basedOn w:val="a0"/>
    <w:link w:val="310"/>
    <w:rsid w:val="00975D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12">
    <w:name w:val="Нет списка1"/>
    <w:next w:val="a2"/>
    <w:semiHidden/>
    <w:rsid w:val="00975D77"/>
  </w:style>
  <w:style w:type="character" w:customStyle="1" w:styleId="11">
    <w:name w:val="Заголовок 1 Знак1"/>
    <w:link w:val="1"/>
    <w:locked/>
    <w:rsid w:val="00975D77"/>
    <w:rPr>
      <w:rFonts w:ascii="Calibri" w:eastAsia="Calibri" w:hAnsi="Calibri" w:cs="Times New Roman"/>
      <w:b/>
      <w:bCs/>
      <w:kern w:val="36"/>
      <w:sz w:val="48"/>
      <w:szCs w:val="48"/>
      <w:lang w:val="x-none" w:eastAsia="ru-RU"/>
      <w14:ligatures w14:val="none"/>
    </w:rPr>
  </w:style>
  <w:style w:type="character" w:customStyle="1" w:styleId="32">
    <w:name w:val="Заголовок 3 Знак2"/>
    <w:link w:val="3"/>
    <w:locked/>
    <w:rsid w:val="00975D77"/>
    <w:rPr>
      <w:rFonts w:ascii="Cambria" w:eastAsia="Times New Roman" w:hAnsi="Cambria" w:cs="Times New Roman"/>
      <w:b/>
      <w:bCs/>
      <w:color w:val="00000A"/>
      <w:kern w:val="0"/>
      <w:sz w:val="26"/>
      <w:szCs w:val="26"/>
      <w:lang w:val="x-none" w:eastAsia="x-none"/>
      <w14:ligatures w14:val="none"/>
    </w:rPr>
  </w:style>
  <w:style w:type="paragraph" w:customStyle="1" w:styleId="110">
    <w:name w:val="Заголовок 11"/>
    <w:basedOn w:val="a"/>
    <w:link w:val="10"/>
    <w:rsid w:val="00975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"/>
    <w:rsid w:val="00975D77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customStyle="1" w:styleId="310">
    <w:name w:val="Заголовок 31"/>
    <w:basedOn w:val="a"/>
    <w:link w:val="33"/>
    <w:rsid w:val="00975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3">
    <w:name w:val="Верхний колонтитул Знак"/>
    <w:rsid w:val="00975D77"/>
  </w:style>
  <w:style w:type="character" w:customStyle="1" w:styleId="a4">
    <w:name w:val="Нижний колонтитул Знак"/>
    <w:rsid w:val="00975D77"/>
  </w:style>
  <w:style w:type="character" w:customStyle="1" w:styleId="a5">
    <w:name w:val="Текст выноски Знак"/>
    <w:semiHidden/>
    <w:rsid w:val="00975D77"/>
    <w:rPr>
      <w:rFonts w:ascii="Tahoma" w:hAnsi="Tahoma"/>
      <w:sz w:val="16"/>
    </w:rPr>
  </w:style>
  <w:style w:type="character" w:customStyle="1" w:styleId="-">
    <w:name w:val="Интернет-ссылка"/>
    <w:rsid w:val="00975D77"/>
    <w:rPr>
      <w:color w:val="000080"/>
      <w:u w:val="single"/>
    </w:rPr>
  </w:style>
  <w:style w:type="paragraph" w:styleId="a6">
    <w:name w:val="Title"/>
    <w:basedOn w:val="a"/>
    <w:next w:val="a7"/>
    <w:link w:val="a8"/>
    <w:qFormat/>
    <w:rsid w:val="00975D77"/>
    <w:pPr>
      <w:keepNext/>
      <w:spacing w:before="240" w:after="120"/>
    </w:pPr>
    <w:rPr>
      <w:rFonts w:ascii="Liberation Sans" w:hAnsi="Liberation Sans" w:cs="FreeSans"/>
      <w:color w:val="00000A"/>
      <w:sz w:val="28"/>
      <w:szCs w:val="28"/>
      <w:lang w:eastAsia="ru-RU"/>
    </w:rPr>
  </w:style>
  <w:style w:type="character" w:customStyle="1" w:styleId="a8">
    <w:name w:val="Заголовок Знак"/>
    <w:basedOn w:val="a0"/>
    <w:link w:val="a6"/>
    <w:rsid w:val="00975D77"/>
    <w:rPr>
      <w:rFonts w:ascii="Liberation Sans" w:eastAsia="Times New Roman" w:hAnsi="Liberation Sans" w:cs="FreeSans"/>
      <w:color w:val="00000A"/>
      <w:kern w:val="0"/>
      <w:sz w:val="28"/>
      <w:szCs w:val="28"/>
      <w:lang w:eastAsia="ru-RU"/>
      <w14:ligatures w14:val="none"/>
    </w:rPr>
  </w:style>
  <w:style w:type="paragraph" w:styleId="a7">
    <w:name w:val="Body Text"/>
    <w:basedOn w:val="a"/>
    <w:link w:val="a9"/>
    <w:rsid w:val="00975D77"/>
    <w:pPr>
      <w:spacing w:after="140" w:line="288" w:lineRule="auto"/>
    </w:pPr>
    <w:rPr>
      <w:color w:val="00000A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7"/>
    <w:rsid w:val="00975D77"/>
    <w:rPr>
      <w:rFonts w:ascii="Calibri" w:eastAsia="Times New Roman" w:hAnsi="Calibri" w:cs="Times New Roman"/>
      <w:color w:val="00000A"/>
      <w:kern w:val="0"/>
      <w:sz w:val="20"/>
      <w:szCs w:val="20"/>
      <w:lang w:val="x-none" w:eastAsia="x-none"/>
      <w14:ligatures w14:val="none"/>
    </w:rPr>
  </w:style>
  <w:style w:type="paragraph" w:styleId="aa">
    <w:name w:val="List"/>
    <w:basedOn w:val="a7"/>
    <w:rsid w:val="00975D77"/>
    <w:rPr>
      <w:rFonts w:cs="FreeSans"/>
    </w:rPr>
  </w:style>
  <w:style w:type="paragraph" w:customStyle="1" w:styleId="13">
    <w:name w:val="Название объекта1"/>
    <w:basedOn w:val="a"/>
    <w:rsid w:val="00975D77"/>
    <w:pPr>
      <w:suppressLineNumbers/>
      <w:spacing w:before="120" w:after="120"/>
    </w:pPr>
    <w:rPr>
      <w:rFonts w:cs="FreeSans"/>
      <w:i/>
      <w:iCs/>
      <w:color w:val="00000A"/>
      <w:sz w:val="24"/>
      <w:szCs w:val="24"/>
      <w:lang w:eastAsia="ru-RU"/>
    </w:rPr>
  </w:style>
  <w:style w:type="paragraph" w:styleId="14">
    <w:name w:val="index 1"/>
    <w:basedOn w:val="a"/>
    <w:next w:val="a"/>
    <w:autoRedefine/>
    <w:semiHidden/>
    <w:rsid w:val="00975D77"/>
    <w:pPr>
      <w:ind w:left="220" w:hanging="220"/>
    </w:pPr>
    <w:rPr>
      <w:color w:val="00000A"/>
      <w:lang w:eastAsia="ru-RU"/>
    </w:rPr>
  </w:style>
  <w:style w:type="paragraph" w:styleId="ab">
    <w:name w:val="index heading"/>
    <w:basedOn w:val="a"/>
    <w:rsid w:val="00975D77"/>
    <w:pPr>
      <w:suppressLineNumbers/>
    </w:pPr>
    <w:rPr>
      <w:rFonts w:cs="FreeSans"/>
      <w:color w:val="00000A"/>
      <w:lang w:eastAsia="ru-RU"/>
    </w:rPr>
  </w:style>
  <w:style w:type="paragraph" w:customStyle="1" w:styleId="NoSpacing">
    <w:name w:val="No Spacing"/>
    <w:rsid w:val="00975D77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eastAsia="ru-RU"/>
      <w14:ligatures w14:val="none"/>
    </w:rPr>
  </w:style>
  <w:style w:type="paragraph" w:customStyle="1" w:styleId="15">
    <w:name w:val="Верхний колонтитул1"/>
    <w:basedOn w:val="a"/>
    <w:rsid w:val="00975D77"/>
    <w:pPr>
      <w:tabs>
        <w:tab w:val="center" w:pos="4677"/>
        <w:tab w:val="right" w:pos="9355"/>
      </w:tabs>
      <w:spacing w:after="0" w:line="240" w:lineRule="auto"/>
    </w:pPr>
    <w:rPr>
      <w:color w:val="00000A"/>
      <w:lang w:eastAsia="ru-RU"/>
    </w:rPr>
  </w:style>
  <w:style w:type="paragraph" w:customStyle="1" w:styleId="16">
    <w:name w:val="Нижний колонтитул1"/>
    <w:basedOn w:val="a"/>
    <w:rsid w:val="00975D77"/>
    <w:pPr>
      <w:tabs>
        <w:tab w:val="center" w:pos="4677"/>
        <w:tab w:val="right" w:pos="9355"/>
      </w:tabs>
      <w:spacing w:after="0" w:line="240" w:lineRule="auto"/>
    </w:pPr>
    <w:rPr>
      <w:color w:val="00000A"/>
      <w:lang w:eastAsia="ru-RU"/>
    </w:rPr>
  </w:style>
  <w:style w:type="paragraph" w:styleId="ac">
    <w:name w:val="Balloon Text"/>
    <w:basedOn w:val="a"/>
    <w:link w:val="17"/>
    <w:semiHidden/>
    <w:rsid w:val="00975D77"/>
    <w:pPr>
      <w:spacing w:after="0" w:line="240" w:lineRule="auto"/>
    </w:pPr>
    <w:rPr>
      <w:rFonts w:ascii="Times New Roman" w:hAnsi="Times New Roman"/>
      <w:color w:val="00000A"/>
      <w:sz w:val="2"/>
      <w:szCs w:val="20"/>
      <w:lang w:val="x-none" w:eastAsia="x-none"/>
    </w:rPr>
  </w:style>
  <w:style w:type="character" w:customStyle="1" w:styleId="17">
    <w:name w:val="Текст выноски Знак1"/>
    <w:basedOn w:val="a0"/>
    <w:link w:val="ac"/>
    <w:semiHidden/>
    <w:rsid w:val="00975D77"/>
    <w:rPr>
      <w:rFonts w:ascii="Times New Roman" w:eastAsia="Times New Roman" w:hAnsi="Times New Roman" w:cs="Times New Roman"/>
      <w:color w:val="00000A"/>
      <w:kern w:val="0"/>
      <w:sz w:val="2"/>
      <w:szCs w:val="20"/>
      <w:lang w:val="x-none" w:eastAsia="x-none"/>
      <w14:ligatures w14:val="none"/>
    </w:rPr>
  </w:style>
  <w:style w:type="paragraph" w:customStyle="1" w:styleId="ad">
    <w:name w:val="Содержимое таблицы"/>
    <w:basedOn w:val="a"/>
    <w:rsid w:val="00975D77"/>
    <w:rPr>
      <w:color w:val="00000A"/>
      <w:lang w:eastAsia="ru-RU"/>
    </w:rPr>
  </w:style>
  <w:style w:type="paragraph" w:customStyle="1" w:styleId="ae">
    <w:name w:val="Заголовок таблицы"/>
    <w:basedOn w:val="ad"/>
    <w:rsid w:val="00975D77"/>
  </w:style>
  <w:style w:type="table" w:styleId="af">
    <w:name w:val="Table Grid"/>
    <w:basedOn w:val="a1"/>
    <w:rsid w:val="00975D7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basedOn w:val="a"/>
    <w:next w:val="af1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rsid w:val="00975D77"/>
    <w:rPr>
      <w:rFonts w:cs="Times New Roman"/>
      <w:color w:val="0000FF"/>
      <w:u w:val="single"/>
    </w:rPr>
  </w:style>
  <w:style w:type="character" w:styleId="af3">
    <w:name w:val="FollowedHyperlink"/>
    <w:semiHidden/>
    <w:rsid w:val="00975D77"/>
    <w:rPr>
      <w:rFonts w:cs="Times New Roman"/>
      <w:color w:val="800080"/>
      <w:u w:val="single"/>
    </w:rPr>
  </w:style>
  <w:style w:type="character" w:customStyle="1" w:styleId="headingtitle-text">
    <w:name w:val="heading_title-text"/>
    <w:rsid w:val="00975D77"/>
  </w:style>
  <w:style w:type="character" w:customStyle="1" w:styleId="ant-typography">
    <w:name w:val="ant-typography"/>
    <w:rsid w:val="00975D77"/>
  </w:style>
  <w:style w:type="character" w:styleId="af4">
    <w:name w:val="Strong"/>
    <w:qFormat/>
    <w:rsid w:val="00975D77"/>
    <w:rPr>
      <w:rFonts w:cs="Times New Roman"/>
      <w:b/>
    </w:rPr>
  </w:style>
  <w:style w:type="character" w:customStyle="1" w:styleId="311">
    <w:name w:val="Заголовок 3 Знак1"/>
    <w:semiHidden/>
    <w:rsid w:val="00975D77"/>
    <w:rPr>
      <w:rFonts w:ascii="Cambria" w:hAnsi="Cambria"/>
      <w:b/>
      <w:color w:val="00000A"/>
      <w:sz w:val="26"/>
    </w:rPr>
  </w:style>
  <w:style w:type="paragraph" w:customStyle="1" w:styleId="c16c62c21">
    <w:name w:val="c16 c62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rsid w:val="00975D77"/>
    <w:rPr>
      <w:rFonts w:cs="Times New Roman"/>
    </w:rPr>
  </w:style>
  <w:style w:type="paragraph" w:customStyle="1" w:styleId="c62c21c68">
    <w:name w:val="c62 c21 c68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975D77"/>
    <w:rPr>
      <w:rFonts w:cs="Times New Roman"/>
    </w:rPr>
  </w:style>
  <w:style w:type="paragraph" w:customStyle="1" w:styleId="c68c62c21">
    <w:name w:val="c68 c62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37">
    <w:name w:val="c21 c3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57">
    <w:name w:val="c21 c5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50c62">
    <w:name w:val="c21 c50 c62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28">
    <w:name w:val="c21 c28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21">
    <w:name w:val="c28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5">
    <w:name w:val="c1 c45"/>
    <w:rsid w:val="00975D77"/>
    <w:rPr>
      <w:rFonts w:cs="Times New Roman"/>
    </w:rPr>
  </w:style>
  <w:style w:type="character" w:customStyle="1" w:styleId="c1c7">
    <w:name w:val="c1 c7"/>
    <w:rsid w:val="00975D77"/>
    <w:rPr>
      <w:rFonts w:cs="Times New Roman"/>
    </w:rPr>
  </w:style>
  <w:style w:type="paragraph" w:customStyle="1" w:styleId="c21c46">
    <w:name w:val="c21 c46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21">
    <w:name w:val="c26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52">
    <w:name w:val="c21 c52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59">
    <w:name w:val="c21 c59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31">
    <w:name w:val="c21 c3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2c21c19c70">
    <w:name w:val="c62 c21 c19 c70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c21c43">
    <w:name w:val="c36 c21 c43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3c21">
    <w:name w:val="c33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38">
    <w:name w:val="c21 c38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4">
    <w:name w:val="c21 c44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9c21c55">
    <w:name w:val="c39 c21 c55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7">
    <w:name w:val="c21 c4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2c21c74">
    <w:name w:val="c62 c21 c74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29">
    <w:name w:val="c21 c29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19c22c24">
    <w:name w:val="c21 c19 c22 c24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2c21c56c73">
    <w:name w:val="c62 c21 c56 c73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3c56">
    <w:name w:val="c21 c43 c56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77">
    <w:name w:val="c21 c7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2c21c67">
    <w:name w:val="c62 c21 c6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2">
    <w:name w:val="c21 c42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0">
    <w:name w:val="c21 c40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27">
    <w:name w:val="c21 c27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26">
    <w:name w:val="c21 c26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2c21c71">
    <w:name w:val="c62 c21 c7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63">
    <w:name w:val="c21 c63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58">
    <w:name w:val="c21 c58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33">
    <w:name w:val="c21 c33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c21">
    <w:name w:val="c9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76">
    <w:name w:val="c21 c76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c21">
    <w:name w:val="c30 c21"/>
    <w:basedOn w:val="a"/>
    <w:rsid w:val="0097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975D7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semiHidden/>
    <w:rsid w:val="00975D7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7">
    <w:name w:val="endnote text"/>
    <w:basedOn w:val="a"/>
    <w:link w:val="af8"/>
    <w:semiHidden/>
    <w:rsid w:val="00975D7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Текст концевой сноски Знак"/>
    <w:basedOn w:val="a0"/>
    <w:link w:val="af7"/>
    <w:semiHidden/>
    <w:rsid w:val="00975D7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9">
    <w:name w:val="header"/>
    <w:basedOn w:val="a"/>
    <w:link w:val="18"/>
    <w:rsid w:val="00975D7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18">
    <w:name w:val="Верхний колонтитул Знак1"/>
    <w:basedOn w:val="a0"/>
    <w:link w:val="af9"/>
    <w:rsid w:val="00975D7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a">
    <w:name w:val="footer"/>
    <w:basedOn w:val="a"/>
    <w:link w:val="19"/>
    <w:rsid w:val="00975D7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19">
    <w:name w:val="Нижний колонтитул Знак1"/>
    <w:basedOn w:val="a0"/>
    <w:link w:val="afa"/>
    <w:rsid w:val="00975D77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nformat">
    <w:name w:val="ConsPlusNonformat"/>
    <w:rsid w:val="00975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0">
    <w:name w:val="Заголовок 2 Знак1"/>
    <w:semiHidden/>
    <w:rsid w:val="00975D77"/>
    <w:rPr>
      <w:rFonts w:ascii="Calibri Light" w:eastAsia="Times New Roman" w:hAnsi="Calibri Light" w:cs="Times New Roman"/>
      <w:b/>
      <w:bCs/>
      <w:i/>
      <w:iCs/>
      <w:color w:val="00000A"/>
      <w:sz w:val="28"/>
      <w:szCs w:val="28"/>
    </w:rPr>
  </w:style>
  <w:style w:type="character" w:styleId="afb">
    <w:name w:val="footnote reference"/>
    <w:rsid w:val="00975D77"/>
    <w:rPr>
      <w:rFonts w:cs="Times New Roman"/>
      <w:vertAlign w:val="superscript"/>
    </w:rPr>
  </w:style>
  <w:style w:type="character" w:styleId="afc">
    <w:name w:val="endnote reference"/>
    <w:rsid w:val="00975D77"/>
    <w:rPr>
      <w:rFonts w:cs="Times New Roman"/>
      <w:vertAlign w:val="superscript"/>
    </w:rPr>
  </w:style>
  <w:style w:type="character" w:customStyle="1" w:styleId="Bodytext2">
    <w:name w:val="Body text (2)_"/>
    <w:link w:val="Bodytext20"/>
    <w:rsid w:val="00975D77"/>
    <w:rPr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5D77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kern w:val="2"/>
      <w:sz w:val="25"/>
      <w:szCs w:val="25"/>
      <w:shd w:val="clear" w:color="auto" w:fill="FFFFFF"/>
      <w14:ligatures w14:val="standardContextual"/>
    </w:rPr>
  </w:style>
  <w:style w:type="paragraph" w:styleId="af1">
    <w:name w:val="Normal (Web)"/>
    <w:basedOn w:val="a"/>
    <w:uiPriority w:val="99"/>
    <w:semiHidden/>
    <w:unhideWhenUsed/>
    <w:rsid w:val="00975D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955B4BA66C8E023CC8307870C9074299F630B9CF84F672CF4432D7Fm3R1I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Inform4</cp:lastModifiedBy>
  <cp:revision>9</cp:revision>
  <cp:lastPrinted>2024-01-10T08:04:00Z</cp:lastPrinted>
  <dcterms:created xsi:type="dcterms:W3CDTF">2024-12-23T11:08:00Z</dcterms:created>
  <dcterms:modified xsi:type="dcterms:W3CDTF">2024-12-27T12:03:00Z</dcterms:modified>
</cp:coreProperties>
</file>