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C5539B" w:rsidTr="00C5539B">
        <w:tc>
          <w:tcPr>
            <w:tcW w:w="4962" w:type="dxa"/>
            <w:hideMark/>
          </w:tcPr>
          <w:p w:rsidR="00C5539B" w:rsidRDefault="00C5539B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C5539B" w:rsidRDefault="00C5539B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5539B" w:rsidRDefault="00C5539B" w:rsidP="00C5539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C5539B" w:rsidRDefault="00C5539B" w:rsidP="00C5539B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5539B" w:rsidRDefault="00C5539B" w:rsidP="00C5539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21:26:230201:64,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 xml:space="preserve"> сельское поселение, категория: земли сельскохозяйственного назначения, для ведения личного подсобного хозяйства, общей площадью 5000 кв. м., в качестве их правообладателя, владеющего данным объектом на праве пожизненно наследуемого владения, выявлен Чер</w:t>
      </w:r>
      <w:r w:rsidR="00DA7DED">
        <w:rPr>
          <w:sz w:val="28"/>
          <w:szCs w:val="28"/>
        </w:rPr>
        <w:t xml:space="preserve">нов Петр </w:t>
      </w:r>
      <w:proofErr w:type="spellStart"/>
      <w:r w:rsidR="00DA7DED">
        <w:rPr>
          <w:sz w:val="28"/>
          <w:szCs w:val="28"/>
        </w:rPr>
        <w:t>Никонорович</w:t>
      </w:r>
      <w:proofErr w:type="spellEnd"/>
      <w:r w:rsidR="00DA7DED">
        <w:rPr>
          <w:sz w:val="28"/>
          <w:szCs w:val="28"/>
        </w:rPr>
        <w:t>, 00.00.0000 г.р., паспорт 0000 № 00000</w:t>
      </w:r>
      <w:r>
        <w:rPr>
          <w:sz w:val="28"/>
          <w:szCs w:val="28"/>
        </w:rPr>
        <w:t xml:space="preserve">0,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 </w:t>
      </w:r>
      <w:r w:rsidR="00DA7DED">
        <w:rPr>
          <w:sz w:val="28"/>
          <w:szCs w:val="28"/>
        </w:rPr>
        <w:t>от 00.00.0000</w:t>
      </w:r>
      <w:r w:rsidR="00DA7DED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Кармалы</w:t>
      </w:r>
      <w:proofErr w:type="spellEnd"/>
      <w:r>
        <w:rPr>
          <w:sz w:val="28"/>
          <w:szCs w:val="28"/>
        </w:rPr>
        <w:t xml:space="preserve">, ул. Лепешкина, д. </w:t>
      </w:r>
      <w:r w:rsidR="00DA7DED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p w:rsidR="00C5539B" w:rsidRDefault="00C5539B" w:rsidP="00C5539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30.12.1992 № 7. (копия прилагается)</w:t>
      </w:r>
    </w:p>
    <w:p w:rsidR="00C5539B" w:rsidRDefault="00C5539B" w:rsidP="00C5539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C5539B" w:rsidRDefault="00C5539B" w:rsidP="00C5539B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C5539B" w:rsidRDefault="00C5539B" w:rsidP="00C55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C5539B" w:rsidRDefault="00C5539B" w:rsidP="00C5539B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C5539B" w:rsidRDefault="00C5539B" w:rsidP="00C5539B"/>
    <w:p w:rsidR="00C5539B" w:rsidRDefault="00C5539B" w:rsidP="00C5539B"/>
    <w:p w:rsidR="00C5539B" w:rsidRDefault="00C5539B" w:rsidP="00C5539B"/>
    <w:p w:rsidR="00C5539B" w:rsidRDefault="00C5539B" w:rsidP="00C5539B"/>
    <w:p w:rsidR="00AE5A29" w:rsidRDefault="00AE5A29" w:rsidP="00AE5A2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09.09.2023)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7017A" w:rsidRDefault="0047017A">
      <w:bookmarkStart w:id="0" w:name="_GoBack"/>
      <w:bookmarkEnd w:id="0"/>
    </w:p>
    <w:sectPr w:rsidR="00470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9"/>
    <w:rsid w:val="0047017A"/>
    <w:rsid w:val="009014B9"/>
    <w:rsid w:val="00AE5A29"/>
    <w:rsid w:val="00C5539B"/>
    <w:rsid w:val="00DA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8F4D-0397-43D9-8FDA-76272B3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D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2023-08-10T05:32:00Z</cp:lastPrinted>
  <dcterms:created xsi:type="dcterms:W3CDTF">2023-08-10T05:32:00Z</dcterms:created>
  <dcterms:modified xsi:type="dcterms:W3CDTF">2023-08-10T05:33:00Z</dcterms:modified>
</cp:coreProperties>
</file>