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411" w:rsidRDefault="00604411" w:rsidP="00604411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Приложение № 3 к сводному годовому докладу</w:t>
      </w:r>
    </w:p>
    <w:p w:rsidR="00604411" w:rsidRDefault="00604411" w:rsidP="00604411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о ходе реализации и об оценке эффективности</w:t>
      </w:r>
    </w:p>
    <w:p w:rsidR="00604411" w:rsidRDefault="00604411" w:rsidP="00604411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муниципальных программ </w:t>
      </w:r>
      <w:r w:rsidR="003F7261">
        <w:rPr>
          <w:rFonts w:eastAsia="Calibri"/>
          <w:sz w:val="20"/>
          <w:szCs w:val="20"/>
          <w:lang w:eastAsia="en-US"/>
        </w:rPr>
        <w:t>Красноармейского муниципального округа</w:t>
      </w:r>
    </w:p>
    <w:p w:rsidR="00604411" w:rsidRDefault="00604411" w:rsidP="00604411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Чувашской Республики за 202</w:t>
      </w:r>
      <w:r w:rsidR="006C0326">
        <w:rPr>
          <w:rFonts w:eastAsia="Calibri"/>
          <w:sz w:val="20"/>
          <w:szCs w:val="20"/>
          <w:lang w:eastAsia="en-US"/>
        </w:rPr>
        <w:t>2</w:t>
      </w:r>
      <w:r>
        <w:rPr>
          <w:rFonts w:eastAsia="Calibri"/>
          <w:sz w:val="20"/>
          <w:szCs w:val="20"/>
          <w:lang w:eastAsia="en-US"/>
        </w:rPr>
        <w:t xml:space="preserve"> год   </w:t>
      </w:r>
    </w:p>
    <w:p w:rsidR="00004AC2" w:rsidRDefault="00004AC2" w:rsidP="00004AC2">
      <w:pPr>
        <w:contextualSpacing/>
        <w:jc w:val="both"/>
        <w:rPr>
          <w:szCs w:val="28"/>
        </w:rPr>
      </w:pPr>
    </w:p>
    <w:p w:rsidR="00C84520" w:rsidRDefault="00004AC2" w:rsidP="00004AC2">
      <w:pPr>
        <w:contextualSpacing/>
        <w:jc w:val="center"/>
        <w:rPr>
          <w:szCs w:val="28"/>
        </w:rPr>
      </w:pPr>
      <w:r>
        <w:rPr>
          <w:szCs w:val="28"/>
        </w:rPr>
        <w:t>Информация о финансировании реализации муниципальн</w:t>
      </w:r>
      <w:r w:rsidR="00C84520">
        <w:rPr>
          <w:szCs w:val="28"/>
        </w:rPr>
        <w:t>ых</w:t>
      </w:r>
      <w:r>
        <w:rPr>
          <w:szCs w:val="28"/>
        </w:rPr>
        <w:t xml:space="preserve"> программ </w:t>
      </w:r>
    </w:p>
    <w:p w:rsidR="00004AC2" w:rsidRDefault="003F7261" w:rsidP="00004AC2">
      <w:pPr>
        <w:contextualSpacing/>
        <w:jc w:val="center"/>
        <w:rPr>
          <w:szCs w:val="28"/>
        </w:rPr>
      </w:pPr>
      <w:r>
        <w:rPr>
          <w:szCs w:val="28"/>
        </w:rPr>
        <w:t>Красноармейского муниципального округа</w:t>
      </w:r>
      <w:r w:rsidR="00004AC2">
        <w:rPr>
          <w:szCs w:val="28"/>
        </w:rPr>
        <w:t xml:space="preserve"> за счет всех источников финансирования </w:t>
      </w:r>
    </w:p>
    <w:p w:rsidR="00004AC2" w:rsidRDefault="00004AC2" w:rsidP="00004AC2">
      <w:pPr>
        <w:contextualSpacing/>
        <w:jc w:val="center"/>
        <w:rPr>
          <w:szCs w:val="28"/>
        </w:rPr>
      </w:pPr>
      <w:r>
        <w:rPr>
          <w:szCs w:val="28"/>
        </w:rPr>
        <w:t xml:space="preserve">за </w:t>
      </w:r>
      <w:r w:rsidR="00AA7D98">
        <w:rPr>
          <w:szCs w:val="28"/>
        </w:rPr>
        <w:t>202</w:t>
      </w:r>
      <w:r w:rsidR="006C0326">
        <w:rPr>
          <w:szCs w:val="28"/>
        </w:rPr>
        <w:t>2</w:t>
      </w:r>
      <w:r>
        <w:rPr>
          <w:szCs w:val="28"/>
        </w:rPr>
        <w:t xml:space="preserve"> год</w:t>
      </w:r>
    </w:p>
    <w:p w:rsidR="00004AC2" w:rsidRDefault="00004AC2" w:rsidP="00004AC2">
      <w:pPr>
        <w:contextualSpacing/>
        <w:jc w:val="center"/>
        <w:rPr>
          <w:szCs w:val="28"/>
        </w:rPr>
      </w:pPr>
    </w:p>
    <w:p w:rsidR="00004AC2" w:rsidRDefault="00004AC2" w:rsidP="00004AC2">
      <w:pPr>
        <w:contextualSpacing/>
        <w:jc w:val="center"/>
        <w:rPr>
          <w:szCs w:val="28"/>
        </w:rPr>
      </w:pPr>
    </w:p>
    <w:tbl>
      <w:tblPr>
        <w:tblW w:w="1055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864"/>
        <w:gridCol w:w="2835"/>
        <w:gridCol w:w="1134"/>
        <w:gridCol w:w="1134"/>
        <w:gridCol w:w="743"/>
      </w:tblGrid>
      <w:tr w:rsidR="00004AC2" w:rsidRPr="00C84520" w:rsidTr="00A434C7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C2" w:rsidRPr="00C84520" w:rsidRDefault="00004AC2" w:rsidP="0041370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45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C2" w:rsidRPr="00C84520" w:rsidRDefault="00004AC2" w:rsidP="00A434C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45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муниципальной программы </w:t>
            </w:r>
            <w:r w:rsidR="003F7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Красноармейского муниципального округа</w:t>
            </w:r>
            <w:r w:rsidRPr="00C845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(подпрограммы муниципальной </w:t>
            </w:r>
            <w:r w:rsidR="003978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программы </w:t>
            </w:r>
            <w:r w:rsidR="003F7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Красноармейского муниципального округа</w:t>
            </w:r>
            <w:r w:rsidR="003978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C2" w:rsidRPr="00C84520" w:rsidRDefault="00004AC2" w:rsidP="0041370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45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C2" w:rsidRPr="00C84520" w:rsidRDefault="00397880" w:rsidP="006C03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План, тыс. 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AC2" w:rsidRPr="00C84520" w:rsidRDefault="00004AC2" w:rsidP="006C03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45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Фактические расходы, тыс. руб</w:t>
            </w:r>
            <w:r w:rsidR="003978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AC2" w:rsidRPr="00C84520" w:rsidRDefault="00004AC2" w:rsidP="006C03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45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Оценка финансирования,%</w:t>
            </w:r>
          </w:p>
        </w:tc>
      </w:tr>
      <w:tr w:rsidR="00004AC2" w:rsidRPr="00C84520" w:rsidTr="00A434C7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C2" w:rsidRPr="00C84520" w:rsidRDefault="00004AC2" w:rsidP="004F6C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45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C2" w:rsidRPr="00C84520" w:rsidRDefault="00004AC2" w:rsidP="00A434C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45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C2" w:rsidRPr="00C84520" w:rsidRDefault="00004AC2" w:rsidP="004F6C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45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C2" w:rsidRPr="00C84520" w:rsidRDefault="00004AC2" w:rsidP="006C03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45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AC2" w:rsidRPr="00C84520" w:rsidRDefault="00004AC2" w:rsidP="006C03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45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AC2" w:rsidRPr="00C84520" w:rsidRDefault="006C0326" w:rsidP="006C03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EC2C4E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EC2C4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A434C7">
            <w:pPr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Модернизация и развитие сферы жилищно-коммунального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EC2C4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A434C7" w:rsidRDefault="00EC2C4E" w:rsidP="006C0326">
            <w:pPr>
              <w:jc w:val="right"/>
              <w:rPr>
                <w:b/>
                <w:sz w:val="22"/>
                <w:szCs w:val="22"/>
              </w:rPr>
            </w:pPr>
            <w:r w:rsidRPr="00A434C7">
              <w:rPr>
                <w:b/>
                <w:sz w:val="22"/>
                <w:szCs w:val="22"/>
              </w:rPr>
              <w:t>20364,1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A434C7" w:rsidRDefault="00EC2C4E" w:rsidP="006C0326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A434C7">
              <w:rPr>
                <w:b/>
                <w:sz w:val="22"/>
                <w:szCs w:val="22"/>
              </w:rPr>
              <w:t>18079,8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A434C7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sz w:val="22"/>
                <w:szCs w:val="22"/>
              </w:rPr>
              <w:t>88,78</w:t>
            </w:r>
          </w:p>
        </w:tc>
      </w:tr>
      <w:tr w:rsidR="00EC2C4E" w:rsidRPr="00C84520" w:rsidTr="00A434C7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EC2C4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4E" w:rsidRPr="006C0326" w:rsidRDefault="00EC2C4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A434C7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A434C7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A434C7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EC2C4E" w:rsidRPr="00C84520" w:rsidTr="00A434C7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EC2C4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4E" w:rsidRPr="006C0326" w:rsidRDefault="00EC2C4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A434C7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sz w:val="22"/>
                <w:szCs w:val="22"/>
              </w:rPr>
              <w:t>10933,2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A434C7" w:rsidRDefault="00EC2C4E" w:rsidP="00916643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10212,7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A434C7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EC2C4E" w:rsidRPr="00C84520" w:rsidTr="00A434C7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EC2C4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4E" w:rsidRPr="006C0326" w:rsidRDefault="00EC2C4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A434C7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sz w:val="22"/>
                <w:szCs w:val="22"/>
              </w:rPr>
              <w:t>9430,9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A434C7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sz w:val="22"/>
                <w:szCs w:val="22"/>
              </w:rPr>
              <w:t>7867,1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A434C7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EC2C4E" w:rsidRPr="00C84520" w:rsidTr="00A434C7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EC2C4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4E" w:rsidRPr="006C0326" w:rsidRDefault="00EC2C4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A434C7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A434C7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A434C7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EC2C4E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A434C7" w:rsidRDefault="00EC2C4E" w:rsidP="00EC2C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434C7">
              <w:rPr>
                <w:rStyle w:val="a5"/>
                <w:color w:val="auto"/>
                <w:sz w:val="22"/>
                <w:szCs w:val="22"/>
              </w:rPr>
              <w:t>Подпрограмма</w:t>
            </w:r>
            <w:r w:rsidR="00A434C7">
              <w:rPr>
                <w:rStyle w:val="a5"/>
                <w:color w:val="auto"/>
                <w:sz w:val="22"/>
                <w:szCs w:val="22"/>
              </w:rPr>
              <w:t xml:space="preserve"> 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A434C7">
            <w:pPr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Модернизация коммунальной инфраструктуры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EC2C4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6378,0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6C0326" w:rsidRDefault="00EC2C4E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5320,4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83,42</w:t>
            </w:r>
          </w:p>
        </w:tc>
      </w:tr>
      <w:tr w:rsidR="00EC2C4E" w:rsidRPr="00C84520" w:rsidTr="00A434C7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A434C7" w:rsidRDefault="00EC2C4E" w:rsidP="00EC2C4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2C4E" w:rsidRPr="00C84520" w:rsidTr="00A434C7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A434C7" w:rsidRDefault="00EC2C4E" w:rsidP="00EC2C4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2C4E" w:rsidRPr="00C84520" w:rsidTr="00A434C7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A434C7" w:rsidRDefault="00EC2C4E" w:rsidP="00EC2C4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6378,0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           5320,4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2C4E" w:rsidRPr="00C84520" w:rsidTr="00A434C7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A434C7" w:rsidRDefault="00EC2C4E" w:rsidP="00EC2C4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2C4E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2C4E" w:rsidRPr="00A434C7" w:rsidRDefault="00EC2C4E" w:rsidP="00EC2C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34C7">
              <w:rPr>
                <w:rStyle w:val="a5"/>
                <w:color w:val="auto"/>
                <w:sz w:val="22"/>
                <w:szCs w:val="22"/>
              </w:rPr>
              <w:t>Подпрограмма</w:t>
            </w:r>
            <w:r w:rsidR="00A434C7">
              <w:rPr>
                <w:rStyle w:val="a5"/>
                <w:color w:val="auto"/>
                <w:sz w:val="22"/>
                <w:szCs w:val="22"/>
              </w:rPr>
              <w:t xml:space="preserve"> 2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4E" w:rsidRPr="006C0326" w:rsidRDefault="00EC2C4E" w:rsidP="00A43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Развитие систем коммунальной инфраструктуры и объектов, используемых для очистки сточных 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EC2C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11756,1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6C0326" w:rsidRDefault="00EC2C4E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10981,4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93,41</w:t>
            </w:r>
          </w:p>
        </w:tc>
      </w:tr>
      <w:tr w:rsidR="00EC2C4E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C2C4E" w:rsidRPr="00A434C7" w:rsidRDefault="00EC2C4E" w:rsidP="00EC2C4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4E" w:rsidRPr="006C0326" w:rsidRDefault="00EC2C4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2C4E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C2C4E" w:rsidRPr="00A434C7" w:rsidRDefault="00EC2C4E" w:rsidP="00EC2C4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4E" w:rsidRPr="006C0326" w:rsidRDefault="00EC2C4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10933,2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  10212,7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2C4E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C2C4E" w:rsidRPr="00A434C7" w:rsidRDefault="00EC2C4E" w:rsidP="00EC2C4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4E" w:rsidRPr="006C0326" w:rsidRDefault="00EC2C4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822,9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768,7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2C4E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2C4E" w:rsidRPr="00A434C7" w:rsidRDefault="00EC2C4E" w:rsidP="00EC2C4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2C4E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2C4E" w:rsidRPr="00A434C7" w:rsidRDefault="00EC2C4E" w:rsidP="00EC2C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34C7">
              <w:rPr>
                <w:rStyle w:val="a5"/>
                <w:color w:val="auto"/>
                <w:sz w:val="22"/>
                <w:szCs w:val="22"/>
              </w:rPr>
              <w:t>Подпрограмма</w:t>
            </w:r>
            <w:r w:rsidR="00A434C7">
              <w:rPr>
                <w:rStyle w:val="a5"/>
                <w:color w:val="auto"/>
                <w:sz w:val="22"/>
                <w:szCs w:val="22"/>
              </w:rPr>
              <w:t xml:space="preserve"> 3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4E" w:rsidRPr="006C0326" w:rsidRDefault="00EC2C4E" w:rsidP="00A434C7">
            <w:pPr>
              <w:widowControl w:val="0"/>
              <w:autoSpaceDE w:val="0"/>
              <w:autoSpaceDN w:val="0"/>
              <w:adjustRightInd w:val="0"/>
              <w:ind w:firstLine="36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 xml:space="preserve">Строительство и реконструкция (модернизация) объектов питьевого водоснабжения и водоподготовки </w:t>
            </w:r>
          </w:p>
          <w:p w:rsidR="00EC2C4E" w:rsidRPr="006C0326" w:rsidRDefault="00EC2C4E" w:rsidP="00A43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с учетом оценки качества и безопасности питьевой воды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EC2C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1430,0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6C0326" w:rsidRDefault="00EC2C4E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1343,1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93,92</w:t>
            </w:r>
          </w:p>
        </w:tc>
      </w:tr>
      <w:tr w:rsidR="00EC2C4E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C2C4E" w:rsidRPr="00A434C7" w:rsidRDefault="00EC2C4E" w:rsidP="00EC2C4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4E" w:rsidRPr="006C0326" w:rsidRDefault="00EC2C4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2C4E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C2C4E" w:rsidRPr="00A434C7" w:rsidRDefault="00EC2C4E" w:rsidP="00EC2C4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4E" w:rsidRPr="006C0326" w:rsidRDefault="00EC2C4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2C4E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C2C4E" w:rsidRPr="00A434C7" w:rsidRDefault="00EC2C4E" w:rsidP="00EC2C4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4E" w:rsidRPr="006C0326" w:rsidRDefault="00EC2C4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1343,1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2C4E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2C4E" w:rsidRPr="00A434C7" w:rsidRDefault="00EC2C4E" w:rsidP="00EC2C4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2C4E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2C4E" w:rsidRPr="00A434C7" w:rsidRDefault="00EC2C4E" w:rsidP="00EC2C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34C7">
              <w:rPr>
                <w:rStyle w:val="a5"/>
                <w:color w:val="auto"/>
                <w:sz w:val="22"/>
                <w:szCs w:val="22"/>
              </w:rPr>
              <w:t>Подпрограмма</w:t>
            </w:r>
            <w:r w:rsidR="00A434C7">
              <w:rPr>
                <w:rStyle w:val="a5"/>
                <w:color w:val="auto"/>
                <w:sz w:val="22"/>
                <w:szCs w:val="22"/>
              </w:rPr>
              <w:t xml:space="preserve"> 4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4E" w:rsidRPr="006C0326" w:rsidRDefault="00EC2C4E" w:rsidP="00A43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Газификация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EC2C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6C0326" w:rsidRDefault="00EC2C4E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434,9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54,36</w:t>
            </w:r>
          </w:p>
        </w:tc>
      </w:tr>
      <w:tr w:rsidR="00EC2C4E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C2C4E" w:rsidRPr="006C0326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4E" w:rsidRPr="006C0326" w:rsidRDefault="00EC2C4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2C4E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C2C4E" w:rsidRPr="006C0326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4E" w:rsidRPr="006C0326" w:rsidRDefault="00EC2C4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2C4E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C2C4E" w:rsidRPr="006C0326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4E" w:rsidRPr="006C0326" w:rsidRDefault="00EC2C4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434,9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6C0326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B0ACF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0ACF" w:rsidRPr="006C0326" w:rsidRDefault="006B0ACF" w:rsidP="006B0AC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ACF" w:rsidRPr="006C0326" w:rsidRDefault="006B0ACF" w:rsidP="00A434C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«Обеспечение граждан доступным и комфортным  жильем»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6C0326" w:rsidRDefault="006B0ACF" w:rsidP="006B0AC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A434C7" w:rsidRDefault="006B0ACF" w:rsidP="006C0326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  <w:r w:rsidRPr="00A434C7">
              <w:rPr>
                <w:b/>
                <w:sz w:val="22"/>
                <w:szCs w:val="22"/>
              </w:rPr>
              <w:t>13088,5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ACF" w:rsidRPr="00A434C7" w:rsidRDefault="006B0ACF" w:rsidP="006C0326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  <w:r w:rsidRPr="00A434C7">
              <w:rPr>
                <w:b/>
                <w:sz w:val="22"/>
                <w:szCs w:val="22"/>
              </w:rPr>
              <w:t>13088,5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ACF" w:rsidRPr="00A434C7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6B0ACF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B0ACF" w:rsidRPr="006C0326" w:rsidRDefault="006B0ACF" w:rsidP="006B0AC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ACF" w:rsidRPr="006C0326" w:rsidRDefault="006B0AC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6C0326" w:rsidRDefault="006B0ACF" w:rsidP="006B0AC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A434C7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sz w:val="22"/>
                <w:szCs w:val="22"/>
              </w:rPr>
              <w:t>60047,6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ACF" w:rsidRPr="00A434C7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sz w:val="22"/>
                <w:szCs w:val="22"/>
              </w:rPr>
              <w:t>6004</w:t>
            </w:r>
            <w:r w:rsidR="00916643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A434C7">
              <w:rPr>
                <w:rFonts w:ascii="Times New Roman" w:hAnsi="Times New Roman" w:cs="Times New Roman"/>
                <w:b/>
                <w:sz w:val="22"/>
                <w:szCs w:val="22"/>
              </w:rPr>
              <w:t>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ACF" w:rsidRPr="00A434C7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6B0ACF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B0ACF" w:rsidRPr="006C0326" w:rsidRDefault="006B0ACF" w:rsidP="006B0AC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ACF" w:rsidRPr="006C0326" w:rsidRDefault="006B0AC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6C0326" w:rsidRDefault="006B0ACF" w:rsidP="006B0AC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A434C7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sz w:val="22"/>
                <w:szCs w:val="22"/>
              </w:rPr>
              <w:t>6391,3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ACF" w:rsidRPr="00A434C7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sz w:val="22"/>
                <w:szCs w:val="22"/>
              </w:rPr>
              <w:t>6391,3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ACF" w:rsidRPr="00A434C7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6B0ACF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B0ACF" w:rsidRPr="006C0326" w:rsidRDefault="006B0ACF" w:rsidP="006B0AC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ACF" w:rsidRPr="006C0326" w:rsidRDefault="006B0AC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6C0326" w:rsidRDefault="006B0ACF" w:rsidP="006B0AC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A434C7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sz w:val="22"/>
                <w:szCs w:val="22"/>
              </w:rPr>
              <w:t>692,6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ACF" w:rsidRPr="00A434C7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sz w:val="22"/>
                <w:szCs w:val="22"/>
              </w:rPr>
              <w:t>692,6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ACF" w:rsidRPr="00A434C7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F6CC4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6CC4" w:rsidRPr="006C0326" w:rsidRDefault="004F6CC4" w:rsidP="004F6CC4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C4" w:rsidRPr="006C0326" w:rsidRDefault="004F6CC4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C4" w:rsidRPr="006C0326" w:rsidRDefault="004F6CC4" w:rsidP="004F6CC4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4" w:rsidRPr="00A434C7" w:rsidRDefault="004F6CC4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CC4" w:rsidRPr="00A434C7" w:rsidRDefault="004F6CC4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CC4" w:rsidRPr="00A434C7" w:rsidRDefault="004F6CC4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6B0ACF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0ACF" w:rsidRPr="00A434C7" w:rsidRDefault="006B0ACF" w:rsidP="006B0A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434C7">
              <w:rPr>
                <w:sz w:val="22"/>
                <w:szCs w:val="22"/>
              </w:rPr>
              <w:t>Подпрограмма</w:t>
            </w:r>
            <w:r w:rsidR="00A434C7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ACF" w:rsidRPr="00A434C7" w:rsidRDefault="006B0ACF" w:rsidP="00A434C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A434C7">
              <w:rPr>
                <w:sz w:val="22"/>
                <w:szCs w:val="22"/>
              </w:rPr>
              <w:t>«Поддержка строительства жилья»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6C0326" w:rsidRDefault="006B0ACF" w:rsidP="006B0ACF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6C0326" w:rsidRDefault="006B0ACF" w:rsidP="006C0326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7277,4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ACF" w:rsidRPr="006C0326" w:rsidRDefault="006B0ACF" w:rsidP="006C0326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7277,4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ACF" w:rsidRPr="006C0326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6B0ACF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B0ACF" w:rsidRPr="00A434C7" w:rsidRDefault="006B0ACF" w:rsidP="006B0AC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ACF" w:rsidRPr="00A434C7" w:rsidRDefault="006B0AC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6C0326" w:rsidRDefault="006B0ACF" w:rsidP="006B0AC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6C0326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4693,4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ACF" w:rsidRPr="006C0326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4693,4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ACF" w:rsidRPr="006C0326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B0ACF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B0ACF" w:rsidRPr="00A434C7" w:rsidRDefault="006B0ACF" w:rsidP="006B0AC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ACF" w:rsidRPr="00A434C7" w:rsidRDefault="006B0AC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6C0326" w:rsidRDefault="006B0ACF" w:rsidP="006B0AC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6C0326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1891,4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ACF" w:rsidRPr="006C0326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1891,4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ACF" w:rsidRPr="006C0326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B0ACF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B0ACF" w:rsidRPr="00A434C7" w:rsidRDefault="006B0ACF" w:rsidP="006B0AC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ACF" w:rsidRPr="00A434C7" w:rsidRDefault="006B0AC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6C0326" w:rsidRDefault="006B0ACF" w:rsidP="006B0AC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6C0326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692,6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ACF" w:rsidRPr="006C0326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692,6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ACF" w:rsidRPr="006C0326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F6CC4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6CC4" w:rsidRPr="00A434C7" w:rsidRDefault="004F6CC4" w:rsidP="004F6CC4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C4" w:rsidRPr="00A434C7" w:rsidRDefault="004F6CC4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C4" w:rsidRPr="006C0326" w:rsidRDefault="004F6CC4" w:rsidP="004F6CC4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4" w:rsidRPr="006C0326" w:rsidRDefault="004F6CC4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CC4" w:rsidRPr="006C0326" w:rsidRDefault="004F6CC4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CC4" w:rsidRPr="006C0326" w:rsidRDefault="004F6CC4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B0ACF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0ACF" w:rsidRPr="00A434C7" w:rsidRDefault="006B0ACF" w:rsidP="006B0A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434C7">
              <w:rPr>
                <w:sz w:val="22"/>
                <w:szCs w:val="22"/>
              </w:rPr>
              <w:t>Подпрограмма</w:t>
            </w:r>
            <w:r w:rsidR="00A434C7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ACF" w:rsidRPr="00A434C7" w:rsidRDefault="006B0ACF" w:rsidP="00A434C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A434C7">
              <w:rPr>
                <w:sz w:val="22"/>
                <w:szCs w:val="22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6C0326" w:rsidRDefault="006B0ACF" w:rsidP="006B0AC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6C0326" w:rsidRDefault="006B0ACF" w:rsidP="006C0326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5811,1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ACF" w:rsidRPr="006C0326" w:rsidRDefault="006B0ACF" w:rsidP="006C0326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5811,1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ACF" w:rsidRPr="006C0326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  <w:tr w:rsidR="006B0ACF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B0ACF" w:rsidRPr="006C0326" w:rsidRDefault="006B0ACF" w:rsidP="006B0AC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ACF" w:rsidRPr="006C0326" w:rsidRDefault="006B0AC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6C0326" w:rsidRDefault="006B0ACF" w:rsidP="006B0AC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6C0326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1311,2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ACF" w:rsidRPr="006C0326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1311,2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ACF" w:rsidRPr="006C0326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B0ACF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B0ACF" w:rsidRPr="006C0326" w:rsidRDefault="006B0ACF" w:rsidP="006B0AC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ACF" w:rsidRPr="006C0326" w:rsidRDefault="006B0AC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6C0326" w:rsidRDefault="006B0ACF" w:rsidP="006B0AC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6C0326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4499,9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ACF" w:rsidRPr="006C0326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4499,9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ACF" w:rsidRPr="006C0326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B0ACF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B0ACF" w:rsidRPr="006C0326" w:rsidRDefault="006B0ACF" w:rsidP="006B0AC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ACF" w:rsidRPr="006C0326" w:rsidRDefault="006B0AC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6C0326" w:rsidRDefault="006B0ACF" w:rsidP="006B0AC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6C0326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ACF" w:rsidRPr="006C0326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ACF" w:rsidRPr="006C0326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F6CC4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6CC4" w:rsidRPr="006C0326" w:rsidRDefault="004F6CC4" w:rsidP="004F6CC4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C4" w:rsidRPr="006C0326" w:rsidRDefault="004F6CC4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C4" w:rsidRPr="006C0326" w:rsidRDefault="004F6CC4" w:rsidP="004F6CC4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4" w:rsidRPr="006C0326" w:rsidRDefault="004F6CC4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CC4" w:rsidRPr="006C0326" w:rsidRDefault="004F6CC4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CC4" w:rsidRPr="006C0326" w:rsidRDefault="004F6CC4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D2C52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2C52" w:rsidRPr="006C0326" w:rsidRDefault="006D2C52" w:rsidP="006D2C5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C52" w:rsidRPr="006C0326" w:rsidRDefault="006D2C52" w:rsidP="00A434C7">
            <w:pPr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 xml:space="preserve">Обеспечение общественного порядка и противодействие преступности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D2C5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480,8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480,8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100</w:t>
            </w:r>
          </w:p>
        </w:tc>
      </w:tr>
      <w:tr w:rsidR="006D2C52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52" w:rsidRPr="006C0326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6D2C52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52" w:rsidRPr="006C0326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403,3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403,3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  <w:tr w:rsidR="006D2C52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52" w:rsidRPr="006C0326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77,5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  <w:tr w:rsidR="006D2C52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52" w:rsidRPr="006C0326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6D2C52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2C52" w:rsidRPr="006C0326" w:rsidRDefault="006D2C52" w:rsidP="006D2C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 xml:space="preserve">Подпрограмма </w:t>
            </w:r>
            <w:r w:rsidR="00A434C7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C52" w:rsidRPr="006C0326" w:rsidRDefault="006D2C52" w:rsidP="00A434C7">
            <w:pPr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Профилактика правонарушений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D2C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35,0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100</w:t>
            </w:r>
          </w:p>
        </w:tc>
      </w:tr>
      <w:tr w:rsidR="006D2C52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52" w:rsidRPr="006C0326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D2C52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52" w:rsidRPr="006C0326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D2C52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52" w:rsidRPr="006C0326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D2C52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52" w:rsidRPr="006C0326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D2C52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2C52" w:rsidRPr="006C0326" w:rsidRDefault="006D2C52" w:rsidP="006D2C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 xml:space="preserve">Подпрограмма </w:t>
            </w:r>
            <w:r w:rsidR="00A434C7">
              <w:rPr>
                <w:sz w:val="22"/>
                <w:szCs w:val="22"/>
              </w:rPr>
              <w:t>2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C52" w:rsidRPr="006C0326" w:rsidRDefault="006D2C52" w:rsidP="00A434C7">
            <w:pPr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Профилактика незаконного потребления наркотических средств и психотропных веществ наркомании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D2C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22,5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100</w:t>
            </w:r>
          </w:p>
        </w:tc>
      </w:tr>
      <w:tr w:rsidR="006D2C52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52" w:rsidRPr="006C0326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D2C52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52" w:rsidRPr="006C0326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D2C52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52" w:rsidRPr="006C0326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22,5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D2C52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52" w:rsidRPr="006C0326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D2C52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2C52" w:rsidRPr="006C0326" w:rsidRDefault="006D2C52" w:rsidP="006D2C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 xml:space="preserve">Подпрограмма </w:t>
            </w:r>
            <w:r w:rsidR="00A434C7">
              <w:rPr>
                <w:sz w:val="22"/>
                <w:szCs w:val="22"/>
              </w:rPr>
              <w:t>3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C52" w:rsidRPr="006C0326" w:rsidRDefault="006D2C52" w:rsidP="00A434C7">
            <w:pPr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Предупреждение детской беспризорности, безнадзорности и правонарушений несовершеннолетних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D2C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420,3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420,3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100</w:t>
            </w:r>
          </w:p>
        </w:tc>
      </w:tr>
      <w:tr w:rsidR="006D2C52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52" w:rsidRPr="006C0326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D2C52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52" w:rsidRPr="006C0326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403,3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403,3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D2C52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52" w:rsidRPr="006C0326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17,0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D2C52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52" w:rsidRPr="006C0326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D2C52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2C52" w:rsidRPr="006C0326" w:rsidRDefault="006D2C52" w:rsidP="006D2C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 xml:space="preserve">Подпрограмма </w:t>
            </w:r>
            <w:r w:rsidR="00A434C7">
              <w:rPr>
                <w:sz w:val="22"/>
                <w:szCs w:val="22"/>
              </w:rPr>
              <w:t>4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C52" w:rsidRPr="006C0326" w:rsidRDefault="006D2C52" w:rsidP="00A434C7">
            <w:pPr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Обеспечение реализации муниципальной программы "Обеспечение общественного порядка и противодействие преступности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D2C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3,0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100</w:t>
            </w:r>
          </w:p>
        </w:tc>
      </w:tr>
      <w:tr w:rsidR="006D2C52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52" w:rsidRPr="006C0326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D2C52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52" w:rsidRPr="006C0326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0,0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D2C52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52" w:rsidRPr="006C0326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D2C52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52" w:rsidRPr="006C0326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6C0326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12268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2268" w:rsidRPr="006C0326" w:rsidRDefault="00712268" w:rsidP="0071226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268" w:rsidRPr="006C0326" w:rsidRDefault="00712268" w:rsidP="00A434C7">
            <w:pPr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Развитие земельных и имущественных отношений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71226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1505,0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6C0326" w:rsidRDefault="00712268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692,1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6C0326" w:rsidRDefault="00712268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46,0</w:t>
            </w:r>
          </w:p>
        </w:tc>
      </w:tr>
      <w:tr w:rsidR="00712268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12268" w:rsidRPr="006C0326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268" w:rsidRPr="006C0326" w:rsidRDefault="00712268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712268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12268" w:rsidRPr="006C0326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268" w:rsidRPr="006C0326" w:rsidRDefault="00712268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712268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12268" w:rsidRPr="006C0326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268" w:rsidRPr="006C0326" w:rsidRDefault="00712268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 </w:t>
            </w: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692,1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46,0</w:t>
            </w:r>
          </w:p>
        </w:tc>
      </w:tr>
      <w:tr w:rsidR="00712268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68" w:rsidRPr="006C0326" w:rsidRDefault="00712268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712268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2268" w:rsidRPr="006C0326" w:rsidRDefault="00712268" w:rsidP="007122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 xml:space="preserve">Подпрограмма </w:t>
            </w:r>
            <w:r w:rsidR="00A434C7">
              <w:rPr>
                <w:sz w:val="22"/>
                <w:szCs w:val="22"/>
              </w:rPr>
              <w:t>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268" w:rsidRPr="006C0326" w:rsidRDefault="00712268" w:rsidP="00A434C7">
            <w:pPr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Управление муниципальным</w:t>
            </w:r>
            <w:r w:rsidRPr="006C032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C0326">
              <w:rPr>
                <w:b/>
                <w:sz w:val="22"/>
                <w:szCs w:val="22"/>
              </w:rPr>
              <w:t>имуществом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71226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1497,5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6C0326" w:rsidRDefault="00712268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684,6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6C0326" w:rsidRDefault="00712268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45,7</w:t>
            </w:r>
          </w:p>
        </w:tc>
      </w:tr>
      <w:tr w:rsidR="00712268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12268" w:rsidRPr="006C0326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268" w:rsidRPr="006C0326" w:rsidRDefault="00712268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12268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12268" w:rsidRPr="006C0326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268" w:rsidRPr="006C0326" w:rsidRDefault="00712268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12268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12268" w:rsidRPr="006C0326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268" w:rsidRPr="006C0326" w:rsidRDefault="00712268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1497,5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684,6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45,7</w:t>
            </w:r>
          </w:p>
        </w:tc>
      </w:tr>
      <w:tr w:rsidR="00712268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12268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2268" w:rsidRPr="006C0326" w:rsidRDefault="00712268" w:rsidP="007122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Подпрограмма</w:t>
            </w:r>
            <w:r w:rsidR="00A434C7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268" w:rsidRPr="006C0326" w:rsidRDefault="00712268" w:rsidP="00A43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Формирование эффективного муниципального сектора экономики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71226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6C0326" w:rsidRDefault="00712268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7,5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6C0326" w:rsidRDefault="00712268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100,0</w:t>
            </w:r>
          </w:p>
        </w:tc>
      </w:tr>
      <w:tr w:rsidR="00712268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12268" w:rsidRPr="006C0326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268" w:rsidRPr="006C0326" w:rsidRDefault="00712268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12268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12268" w:rsidRPr="006C0326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268" w:rsidRPr="006C0326" w:rsidRDefault="00712268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12268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12268" w:rsidRPr="006C0326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268" w:rsidRPr="006C0326" w:rsidRDefault="00712268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712268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6C0326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07FCE" w:rsidRPr="00C84520" w:rsidTr="00A434C7">
        <w:trPr>
          <w:trHeight w:val="209"/>
        </w:trPr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7FCE" w:rsidRPr="006C0326" w:rsidRDefault="00007FCE" w:rsidP="00007FC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FCE" w:rsidRPr="006C0326" w:rsidRDefault="00007FCE" w:rsidP="00A434C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0326">
              <w:rPr>
                <w:b/>
                <w:bCs/>
                <w:color w:val="000000"/>
                <w:sz w:val="22"/>
                <w:szCs w:val="22"/>
              </w:rPr>
              <w:t xml:space="preserve">      «Формирование современной городской среды на территории Чувашской Республики»</w:t>
            </w:r>
          </w:p>
          <w:p w:rsidR="00007FCE" w:rsidRPr="006C0326" w:rsidRDefault="00007FCE" w:rsidP="00A434C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CE" w:rsidRPr="006C0326" w:rsidRDefault="00007FCE" w:rsidP="00007FC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CE" w:rsidRPr="00A434C7" w:rsidRDefault="00007FCE" w:rsidP="00A434C7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  <w:r w:rsidRPr="00A434C7">
              <w:rPr>
                <w:b/>
                <w:sz w:val="22"/>
                <w:szCs w:val="22"/>
              </w:rPr>
              <w:t>33937,7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CE" w:rsidRPr="00A434C7" w:rsidRDefault="00007FCE" w:rsidP="006C0326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  <w:r w:rsidRPr="00A434C7">
              <w:rPr>
                <w:b/>
                <w:sz w:val="22"/>
                <w:szCs w:val="22"/>
              </w:rPr>
              <w:t>21543,0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FCE" w:rsidRPr="00A434C7" w:rsidRDefault="00007FC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63,66</w:t>
            </w:r>
          </w:p>
        </w:tc>
      </w:tr>
      <w:tr w:rsidR="00007FCE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007FCE" w:rsidRPr="006C0326" w:rsidRDefault="00007FCE" w:rsidP="00007FC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FCE" w:rsidRPr="006C0326" w:rsidRDefault="00007FC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CE" w:rsidRPr="006C0326" w:rsidRDefault="00007FCE" w:rsidP="00007FC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CE" w:rsidRPr="00A434C7" w:rsidRDefault="00007FC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sz w:val="22"/>
                <w:szCs w:val="22"/>
              </w:rPr>
              <w:t>3793,3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CE" w:rsidRPr="00A434C7" w:rsidRDefault="00007FC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sz w:val="22"/>
                <w:szCs w:val="22"/>
              </w:rPr>
              <w:t>3793,3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FCE" w:rsidRPr="00A434C7" w:rsidRDefault="00007FC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07FCE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007FCE" w:rsidRPr="006C0326" w:rsidRDefault="00007FCE" w:rsidP="00007FC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FCE" w:rsidRPr="006C0326" w:rsidRDefault="00007FC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CE" w:rsidRPr="006C0326" w:rsidRDefault="00007FCE" w:rsidP="00007FC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CE" w:rsidRPr="00A434C7" w:rsidRDefault="00007FC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sz w:val="22"/>
                <w:szCs w:val="22"/>
              </w:rPr>
              <w:t>9044,6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CE" w:rsidRPr="00A434C7" w:rsidRDefault="00007FC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sz w:val="22"/>
                <w:szCs w:val="22"/>
              </w:rPr>
              <w:t>9044,6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FCE" w:rsidRPr="00A434C7" w:rsidRDefault="00007FC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07FCE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007FCE" w:rsidRPr="006C0326" w:rsidRDefault="00007FCE" w:rsidP="00007FC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FCE" w:rsidRPr="006C0326" w:rsidRDefault="00007FC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CE" w:rsidRPr="006C0326" w:rsidRDefault="00007FCE" w:rsidP="00007FC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CE" w:rsidRPr="00A434C7" w:rsidRDefault="00007FC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sz w:val="22"/>
                <w:szCs w:val="22"/>
              </w:rPr>
              <w:t>11922,9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CE" w:rsidRPr="00A434C7" w:rsidRDefault="00007FC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sz w:val="22"/>
                <w:szCs w:val="22"/>
              </w:rPr>
              <w:t>8705,1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FCE" w:rsidRPr="00A434C7" w:rsidRDefault="00007FC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9725BF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25BF" w:rsidRPr="006C0326" w:rsidRDefault="009725BF" w:rsidP="009725B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BF" w:rsidRPr="006C0326" w:rsidRDefault="009725B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BF" w:rsidRPr="006C0326" w:rsidRDefault="009725BF" w:rsidP="009725B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BF" w:rsidRPr="00A434C7" w:rsidRDefault="009725BF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5BF" w:rsidRPr="00A434C7" w:rsidRDefault="009725BF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5BF" w:rsidRPr="00A434C7" w:rsidRDefault="009725BF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007FCE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7FCE" w:rsidRPr="00A434C7" w:rsidRDefault="00007FCE" w:rsidP="00007F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434C7">
              <w:rPr>
                <w:sz w:val="22"/>
                <w:szCs w:val="22"/>
              </w:rPr>
              <w:t>Подпрограмма</w:t>
            </w:r>
            <w:r w:rsidR="00A434C7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FCE" w:rsidRPr="00A434C7" w:rsidRDefault="00007FCE" w:rsidP="00A434C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A434C7">
              <w:rPr>
                <w:bCs/>
                <w:color w:val="000000"/>
                <w:sz w:val="22"/>
                <w:szCs w:val="22"/>
              </w:rPr>
              <w:t xml:space="preserve">"Благоустройство дворовых и общественных территорий" </w:t>
            </w:r>
          </w:p>
          <w:p w:rsidR="00007FCE" w:rsidRPr="00A434C7" w:rsidRDefault="00007FCE" w:rsidP="00A434C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CE" w:rsidRPr="006C0326" w:rsidRDefault="00007FCE" w:rsidP="00007FCE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CE" w:rsidRPr="006C0326" w:rsidRDefault="00007FCE" w:rsidP="00A434C7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33937,7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CE" w:rsidRPr="006C0326" w:rsidRDefault="00007FCE" w:rsidP="006C0326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21543,0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FCE" w:rsidRPr="006C0326" w:rsidRDefault="00007FCE" w:rsidP="00A434C7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63,66</w:t>
            </w:r>
          </w:p>
        </w:tc>
      </w:tr>
      <w:tr w:rsidR="00007FCE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007FCE" w:rsidRPr="006C0326" w:rsidRDefault="00007FCE" w:rsidP="00007FC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FCE" w:rsidRPr="006C0326" w:rsidRDefault="00007FC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CE" w:rsidRPr="006C0326" w:rsidRDefault="00007FCE" w:rsidP="00007FC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CE" w:rsidRPr="006C0326" w:rsidRDefault="00007FC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3793,3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CE" w:rsidRPr="006C0326" w:rsidRDefault="00007FC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3793,3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FCE" w:rsidRPr="006C0326" w:rsidRDefault="00007FC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07FCE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007FCE" w:rsidRPr="006C0326" w:rsidRDefault="00007FCE" w:rsidP="00007FC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FCE" w:rsidRPr="006C0326" w:rsidRDefault="00007FC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CE" w:rsidRPr="006C0326" w:rsidRDefault="00007FCE" w:rsidP="00007FC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CE" w:rsidRPr="006C0326" w:rsidRDefault="00007FC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9044,6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CE" w:rsidRPr="006C0326" w:rsidRDefault="00007FC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9044,6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FCE" w:rsidRPr="006C0326" w:rsidRDefault="00007FC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07FCE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007FCE" w:rsidRPr="006C0326" w:rsidRDefault="00007FCE" w:rsidP="00007FC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FCE" w:rsidRPr="006C0326" w:rsidRDefault="00007FC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CE" w:rsidRPr="006C0326" w:rsidRDefault="00007FCE" w:rsidP="00007FC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CE" w:rsidRPr="006C0326" w:rsidRDefault="00007FC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11922,9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CE" w:rsidRPr="006C0326" w:rsidRDefault="00007FC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8705,1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FCE" w:rsidRPr="006C0326" w:rsidRDefault="00007FC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725BF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25BF" w:rsidRPr="006C0326" w:rsidRDefault="009725BF" w:rsidP="009725B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BF" w:rsidRPr="006C0326" w:rsidRDefault="009725B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BF" w:rsidRPr="006C0326" w:rsidRDefault="009725BF" w:rsidP="009725B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BF" w:rsidRPr="006C0326" w:rsidRDefault="009725B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5BF" w:rsidRPr="006C0326" w:rsidRDefault="009725B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5BF" w:rsidRPr="006C0326" w:rsidRDefault="009725B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C5261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5261" w:rsidRPr="006C0326" w:rsidRDefault="008C5261" w:rsidP="008C526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61" w:rsidRPr="006C0326" w:rsidRDefault="008C5261" w:rsidP="00A434C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«</w:t>
            </w:r>
            <w:r w:rsidRPr="00A434C7">
              <w:rPr>
                <w:b/>
                <w:sz w:val="22"/>
                <w:szCs w:val="22"/>
              </w:rPr>
              <w:t>Комплексное развитие сельских территорий»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6C0326" w:rsidRDefault="008C5261" w:rsidP="008C526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A434C7" w:rsidRDefault="008C5261" w:rsidP="00A434C7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  <w:r w:rsidRPr="00A434C7">
              <w:rPr>
                <w:b/>
                <w:sz w:val="22"/>
                <w:szCs w:val="22"/>
              </w:rPr>
              <w:t>50353,4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61" w:rsidRPr="00A434C7" w:rsidRDefault="008C5261" w:rsidP="006C0326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  <w:r w:rsidRPr="00A434C7">
              <w:rPr>
                <w:b/>
                <w:sz w:val="22"/>
                <w:szCs w:val="22"/>
              </w:rPr>
              <w:t>22917,8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61" w:rsidRPr="00A434C7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45,51</w:t>
            </w:r>
          </w:p>
        </w:tc>
      </w:tr>
      <w:tr w:rsidR="008C5261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C5261" w:rsidRPr="006C0326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261" w:rsidRPr="006C0326" w:rsidRDefault="008C526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6C0326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A434C7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sz w:val="22"/>
                <w:szCs w:val="22"/>
              </w:rPr>
              <w:t>686,3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61" w:rsidRPr="00A434C7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sz w:val="22"/>
                <w:szCs w:val="22"/>
              </w:rPr>
              <w:t>686,3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61" w:rsidRPr="00A434C7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8C5261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C5261" w:rsidRPr="006C0326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261" w:rsidRPr="006C0326" w:rsidRDefault="008C526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6C0326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A434C7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sz w:val="22"/>
                <w:szCs w:val="22"/>
              </w:rPr>
              <w:t>39091,9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61" w:rsidRPr="00A434C7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sz w:val="22"/>
                <w:szCs w:val="22"/>
              </w:rPr>
              <w:t>17160,0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61" w:rsidRPr="00A434C7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8C5261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C5261" w:rsidRPr="006C0326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261" w:rsidRPr="006C0326" w:rsidRDefault="008C526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6C0326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A434C7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sz w:val="22"/>
                <w:szCs w:val="22"/>
              </w:rPr>
              <w:t>10575,2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61" w:rsidRPr="00A434C7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sz w:val="22"/>
                <w:szCs w:val="22"/>
              </w:rPr>
              <w:t>5071,5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61" w:rsidRPr="00A434C7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9725BF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25BF" w:rsidRPr="006C0326" w:rsidRDefault="009725BF" w:rsidP="009725B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BF" w:rsidRPr="006C0326" w:rsidRDefault="009725B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BF" w:rsidRPr="006C0326" w:rsidRDefault="009725BF" w:rsidP="009725B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BF" w:rsidRPr="00A434C7" w:rsidRDefault="00316C24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5BF" w:rsidRPr="00A434C7" w:rsidRDefault="00316C24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434C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5BF" w:rsidRPr="00A434C7" w:rsidRDefault="009725BF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8C5261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5261" w:rsidRPr="00A434C7" w:rsidRDefault="008C5261" w:rsidP="008C52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434C7">
              <w:rPr>
                <w:sz w:val="22"/>
                <w:szCs w:val="22"/>
              </w:rPr>
              <w:t>Подпрограмма</w:t>
            </w:r>
            <w:r w:rsidR="00A434C7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61" w:rsidRPr="006C0326" w:rsidRDefault="008C5261" w:rsidP="00A434C7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6C0326" w:rsidRDefault="008C5261" w:rsidP="008C5261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6C0326" w:rsidRDefault="008C5261" w:rsidP="00A434C7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708,1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61" w:rsidRPr="006C0326" w:rsidRDefault="008C5261" w:rsidP="006C0326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703,1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61" w:rsidRPr="006C0326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99,3</w:t>
            </w:r>
          </w:p>
        </w:tc>
      </w:tr>
      <w:tr w:rsidR="008C5261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C5261" w:rsidRPr="00A434C7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261" w:rsidRPr="006C0326" w:rsidRDefault="008C526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6C0326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6C0326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686,3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61" w:rsidRPr="006C0326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686,3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61" w:rsidRPr="006C0326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C5261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C5261" w:rsidRPr="00A434C7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261" w:rsidRPr="006C0326" w:rsidRDefault="008C526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6C0326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6C0326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61" w:rsidRPr="006C0326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6,9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61" w:rsidRPr="006C0326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C5261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C5261" w:rsidRPr="00A434C7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261" w:rsidRPr="006C0326" w:rsidRDefault="008C526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6C0326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6C0326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61" w:rsidRPr="006C0326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9,9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61" w:rsidRPr="006C0326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B5410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B5410" w:rsidRPr="00A434C7" w:rsidRDefault="007B5410" w:rsidP="007B541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0" w:rsidRPr="006C0326" w:rsidRDefault="007B541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0" w:rsidRPr="006C0326" w:rsidRDefault="007B5410" w:rsidP="007B541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0" w:rsidRPr="006C0326" w:rsidRDefault="007B541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10" w:rsidRPr="006C0326" w:rsidRDefault="007B541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10" w:rsidRPr="006C0326" w:rsidRDefault="007B541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C5261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5261" w:rsidRPr="00A434C7" w:rsidRDefault="008C5261" w:rsidP="008C52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434C7">
              <w:rPr>
                <w:sz w:val="22"/>
                <w:szCs w:val="22"/>
              </w:rPr>
              <w:t>Подпрограмма</w:t>
            </w:r>
            <w:r w:rsidR="00A434C7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61" w:rsidRPr="006C0326" w:rsidRDefault="008C5261" w:rsidP="00A434C7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6C0326">
              <w:rPr>
                <w:rFonts w:eastAsia="Calibri"/>
                <w:sz w:val="22"/>
                <w:szCs w:val="22"/>
              </w:rPr>
              <w:t>Создание и развитие инфраструктуры на сельских территориях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6C0326" w:rsidRDefault="008C5261" w:rsidP="00A434C7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6C0326" w:rsidRDefault="008C5261" w:rsidP="00A434C7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49645,3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61" w:rsidRPr="006C0326" w:rsidRDefault="008C5261" w:rsidP="006C0326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22214,7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61" w:rsidRPr="006C0326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44,5</w:t>
            </w:r>
          </w:p>
        </w:tc>
      </w:tr>
      <w:tr w:rsidR="008C5261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C5261" w:rsidRPr="006C0326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261" w:rsidRPr="006C0326" w:rsidRDefault="008C526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6C0326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6C0326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61" w:rsidRPr="006C0326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61" w:rsidRPr="006C0326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C5261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C5261" w:rsidRPr="006C0326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261" w:rsidRPr="006C0326" w:rsidRDefault="008C526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6C0326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6C0326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39085,0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61" w:rsidRPr="006C0326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17153,1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61" w:rsidRPr="006C0326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C5261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C5261" w:rsidRPr="006C0326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261" w:rsidRPr="006C0326" w:rsidRDefault="008C526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6C0326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6C0326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10560,3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61" w:rsidRPr="006C0326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5061,6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61" w:rsidRPr="006C0326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B5410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B5410" w:rsidRPr="006C0326" w:rsidRDefault="007B5410" w:rsidP="007B541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0" w:rsidRPr="006C0326" w:rsidRDefault="007B541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0" w:rsidRPr="006C0326" w:rsidRDefault="007B5410" w:rsidP="007B541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0" w:rsidRPr="006C0326" w:rsidRDefault="00941A1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10" w:rsidRPr="006C0326" w:rsidRDefault="00941A1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10" w:rsidRPr="006C0326" w:rsidRDefault="00941A1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7B5410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6C0326" w:rsidRDefault="007B5410" w:rsidP="007B541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6C0326" w:rsidRDefault="007B5410" w:rsidP="00A434C7">
            <w:pPr>
              <w:pStyle w:val="a4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6C0326" w:rsidRDefault="007B5410" w:rsidP="007B541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10" w:rsidRPr="007A016E" w:rsidRDefault="007B541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11 222,8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410" w:rsidRPr="007A016E" w:rsidRDefault="007B541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10 895,4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10" w:rsidRPr="007A016E" w:rsidRDefault="007B541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97,08</w:t>
            </w:r>
          </w:p>
        </w:tc>
      </w:tr>
      <w:tr w:rsidR="007B5410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5410" w:rsidRPr="006C0326" w:rsidRDefault="007B5410" w:rsidP="007B541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6C0326" w:rsidRDefault="007B541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6C0326" w:rsidRDefault="007B5410" w:rsidP="007B541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10" w:rsidRPr="007A016E" w:rsidRDefault="009F04E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410" w:rsidRPr="007A016E" w:rsidRDefault="009F04E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10" w:rsidRPr="007A016E" w:rsidRDefault="009F04E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7B5410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5410" w:rsidRPr="006C0326" w:rsidRDefault="007B5410" w:rsidP="007B541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6C0326" w:rsidRDefault="007B541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6C0326" w:rsidRDefault="007B5410" w:rsidP="007B541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10" w:rsidRPr="007A016E" w:rsidRDefault="009F04E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10988,4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410" w:rsidRPr="007A016E" w:rsidRDefault="009F04E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10694,19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10" w:rsidRPr="007A016E" w:rsidRDefault="009F04E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97,32</w:t>
            </w:r>
          </w:p>
        </w:tc>
      </w:tr>
      <w:tr w:rsidR="007B5410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5410" w:rsidRPr="006C0326" w:rsidRDefault="007B5410" w:rsidP="007B541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6C0326" w:rsidRDefault="007B541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6C0326" w:rsidRDefault="007B5410" w:rsidP="007B541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бюджет </w:t>
            </w:r>
            <w:r w:rsidR="003F7261"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10" w:rsidRPr="007A016E" w:rsidRDefault="009F04E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410" w:rsidRPr="007A016E" w:rsidRDefault="009F04E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201,22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10" w:rsidRPr="007A016E" w:rsidRDefault="00D210FC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85,84</w:t>
            </w:r>
          </w:p>
        </w:tc>
      </w:tr>
      <w:tr w:rsidR="007B5410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6C0326" w:rsidRDefault="007B5410" w:rsidP="007B541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6C0326" w:rsidRDefault="007B541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6C0326" w:rsidRDefault="007B5410" w:rsidP="007B541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10" w:rsidRPr="007A016E" w:rsidRDefault="009F04E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410" w:rsidRPr="007A016E" w:rsidRDefault="009F04E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10" w:rsidRPr="007A016E" w:rsidRDefault="009F04E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7B5410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6C0326" w:rsidRDefault="007B5410" w:rsidP="007B541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6C0326" w:rsidRDefault="007B541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«Социальное обеспечение граждан» муниципальной программы «Социальная поддержка граждан»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6C0326" w:rsidRDefault="007B5410" w:rsidP="007B541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10" w:rsidRPr="006C0326" w:rsidRDefault="00EB1B1C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410" w:rsidRPr="006C0326" w:rsidRDefault="00EB1B1C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10895,4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10" w:rsidRPr="006C0326" w:rsidRDefault="00EB1B1C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97,08</w:t>
            </w:r>
          </w:p>
        </w:tc>
      </w:tr>
      <w:tr w:rsidR="007B5410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5410" w:rsidRPr="006C0326" w:rsidRDefault="007B5410" w:rsidP="007B541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6C0326" w:rsidRDefault="007B541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6C0326" w:rsidRDefault="007B5410" w:rsidP="007B541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10" w:rsidRPr="006C0326" w:rsidRDefault="009F04E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410" w:rsidRPr="006C0326" w:rsidRDefault="009F04E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10" w:rsidRPr="006C0326" w:rsidRDefault="009F04E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D210FC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10FC" w:rsidRPr="006C0326" w:rsidRDefault="00D210FC" w:rsidP="00D210FC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0FC" w:rsidRPr="006C0326" w:rsidRDefault="00D210FC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FC" w:rsidRPr="006C0326" w:rsidRDefault="00D210FC" w:rsidP="00D210FC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FC" w:rsidRPr="006C0326" w:rsidRDefault="00D210FC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10988,4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10FC" w:rsidRPr="006C0326" w:rsidRDefault="00D210FC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10694,19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0FC" w:rsidRPr="006C0326" w:rsidRDefault="00D210FC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97,32</w:t>
            </w:r>
          </w:p>
        </w:tc>
      </w:tr>
      <w:tr w:rsidR="00D210FC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10FC" w:rsidRPr="006C0326" w:rsidRDefault="00D210FC" w:rsidP="00D210FC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0FC" w:rsidRPr="006C0326" w:rsidRDefault="00D210FC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FC" w:rsidRPr="006C0326" w:rsidRDefault="00D210FC" w:rsidP="00D210FC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бюджет </w:t>
            </w:r>
            <w:r w:rsidR="003F7261"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FC" w:rsidRPr="006C0326" w:rsidRDefault="00D210FC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10FC" w:rsidRPr="006C0326" w:rsidRDefault="00D210FC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201,22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0FC" w:rsidRPr="006C0326" w:rsidRDefault="00D210FC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85,84</w:t>
            </w:r>
          </w:p>
        </w:tc>
      </w:tr>
      <w:tr w:rsidR="00D210FC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FC" w:rsidRPr="006C0326" w:rsidRDefault="00D210FC" w:rsidP="00D210FC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FC" w:rsidRPr="006C0326" w:rsidRDefault="00D210FC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FC" w:rsidRPr="006C0326" w:rsidRDefault="00D210FC" w:rsidP="00D210FC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FC" w:rsidRPr="006C0326" w:rsidRDefault="00D210FC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10FC" w:rsidRPr="006C0326" w:rsidRDefault="00D210FC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0FC" w:rsidRPr="006C0326" w:rsidRDefault="00D210FC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2A7201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01" w:rsidRPr="006C0326" w:rsidRDefault="002A7201" w:rsidP="00A434C7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«Развитие культуры»</w:t>
            </w:r>
          </w:p>
          <w:p w:rsidR="002A7201" w:rsidRPr="006C0326" w:rsidRDefault="002A7201" w:rsidP="00A434C7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7A016E" w:rsidRDefault="002A7201" w:rsidP="006C0326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34 589,9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7A016E" w:rsidRDefault="002A7201" w:rsidP="006C0326">
            <w:pPr>
              <w:jc w:val="right"/>
              <w:rPr>
                <w:rFonts w:eastAsia="Calibri"/>
                <w:b/>
                <w:color w:val="FF0000"/>
                <w:sz w:val="22"/>
                <w:szCs w:val="22"/>
              </w:rPr>
            </w:pPr>
            <w:r w:rsidRPr="007A016E">
              <w:rPr>
                <w:rFonts w:eastAsia="Calibri"/>
                <w:b/>
                <w:sz w:val="22"/>
                <w:szCs w:val="22"/>
              </w:rPr>
              <w:t>34519,0</w:t>
            </w:r>
          </w:p>
          <w:p w:rsidR="002A7201" w:rsidRPr="007A016E" w:rsidRDefault="002A7201" w:rsidP="006C0326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7A016E" w:rsidRDefault="002A7201" w:rsidP="006C0326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99,8</w:t>
            </w:r>
          </w:p>
        </w:tc>
      </w:tr>
      <w:tr w:rsidR="002A7201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01" w:rsidRPr="006C0326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7A016E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636,5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7A016E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636,5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7A016E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  <w:tr w:rsidR="002A7201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01" w:rsidRPr="006C0326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7A016E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7571,6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7A016E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7571,6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7A016E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  <w:tr w:rsidR="002A7201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01" w:rsidRPr="006C0326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7A016E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26131,8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7A016E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25838,8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7A016E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98,9</w:t>
            </w:r>
          </w:p>
        </w:tc>
      </w:tr>
      <w:tr w:rsidR="002A7201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472,1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188,8</w:t>
            </w:r>
          </w:p>
        </w:tc>
      </w:tr>
      <w:tr w:rsidR="002A7201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="007A01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01" w:rsidRPr="006C0326" w:rsidRDefault="002A7201" w:rsidP="00A434C7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Развитие культуры</w:t>
            </w:r>
          </w:p>
          <w:p w:rsidR="002A7201" w:rsidRPr="006C0326" w:rsidRDefault="002A7201" w:rsidP="00A434C7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6C0326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eastAsia="Calibri" w:hAnsi="Times New Roman" w:cs="Times New Roman"/>
                <w:sz w:val="22"/>
                <w:szCs w:val="22"/>
              </w:rPr>
              <w:t>25736,2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eastAsia="Calibri" w:hAnsi="Times New Roman" w:cs="Times New Roman"/>
                <w:sz w:val="22"/>
                <w:szCs w:val="22"/>
              </w:rPr>
              <w:t>25666,1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99,7</w:t>
            </w:r>
          </w:p>
        </w:tc>
      </w:tr>
      <w:tr w:rsidR="002A7201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01" w:rsidRPr="006C0326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636,5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636,5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A7201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01" w:rsidRPr="006C0326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 1756,4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1756,4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A7201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01" w:rsidRPr="006C0326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23093,3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22801,1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 98,7</w:t>
            </w:r>
          </w:p>
        </w:tc>
      </w:tr>
      <w:tr w:rsidR="002A7201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472,1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A7201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7A016E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01" w:rsidRPr="006C0326" w:rsidRDefault="002A7201" w:rsidP="00A434C7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eastAsia="Calibri" w:hAnsi="Times New Roman" w:cs="Times New Roman"/>
                <w:sz w:val="22"/>
                <w:szCs w:val="22"/>
              </w:rPr>
              <w:t>Укрепление единства российской нации и этнокультурное развитие народов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0</w:t>
            </w:r>
          </w:p>
        </w:tc>
      </w:tr>
      <w:tr w:rsidR="002A7201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01" w:rsidRPr="006C0326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A7201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01" w:rsidRPr="006C0326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A7201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01" w:rsidRPr="006C0326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A7201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A7201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7A016E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01" w:rsidRPr="006C0326" w:rsidRDefault="002A7201" w:rsidP="00A434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 xml:space="preserve"> </w:t>
            </w:r>
            <w:r w:rsidRPr="006C0326">
              <w:rPr>
                <w:rFonts w:eastAsia="Calibri"/>
                <w:sz w:val="22"/>
                <w:szCs w:val="22"/>
              </w:rPr>
              <w:t>Обеспечение реализации муниципальной программы «Развитие культуры»</w:t>
            </w:r>
          </w:p>
          <w:p w:rsidR="002A7201" w:rsidRPr="006C0326" w:rsidRDefault="002A7201" w:rsidP="00A434C7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2600,0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2600,0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100</w:t>
            </w:r>
          </w:p>
        </w:tc>
      </w:tr>
      <w:tr w:rsidR="002A7201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01" w:rsidRPr="006C0326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</w:p>
        </w:tc>
      </w:tr>
      <w:tr w:rsidR="002A7201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01" w:rsidRPr="006C0326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</w:p>
        </w:tc>
      </w:tr>
      <w:tr w:rsidR="002A7201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01" w:rsidRPr="006C0326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2600,0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2600,0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A7201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</w:p>
        </w:tc>
      </w:tr>
      <w:tr w:rsidR="002A7201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7A016E"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01" w:rsidRPr="006C0326" w:rsidRDefault="002A7201" w:rsidP="00A434C7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eastAsia="Calibri" w:hAnsi="Times New Roman" w:cs="Times New Roman"/>
                <w:iCs/>
                <w:sz w:val="22"/>
                <w:szCs w:val="22"/>
                <w:lang w:eastAsia="zh-CN"/>
              </w:rPr>
              <w:t>Строительство реконструкция и модернизация учреждений культуры клубного типа государственная программа ЧР «Развитие культуры</w:t>
            </w:r>
            <w:r w:rsidRPr="006C0326"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  <w:t>»</w:t>
            </w:r>
            <w:r w:rsidRPr="006C032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6C0326">
            <w:pPr>
              <w:suppressAutoHyphens/>
              <w:spacing w:line="228" w:lineRule="auto"/>
              <w:ind w:left="-149" w:right="1"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6C0326">
              <w:rPr>
                <w:color w:val="000000"/>
                <w:sz w:val="22"/>
                <w:szCs w:val="22"/>
                <w:lang w:eastAsia="zh-CN"/>
              </w:rPr>
              <w:t>6252,9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rFonts w:eastAsia="Calibri"/>
                <w:sz w:val="22"/>
                <w:szCs w:val="22"/>
              </w:rPr>
              <w:t xml:space="preserve">6252,9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100</w:t>
            </w:r>
          </w:p>
        </w:tc>
      </w:tr>
      <w:tr w:rsidR="002A7201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01" w:rsidRPr="006C0326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</w:p>
        </w:tc>
      </w:tr>
      <w:tr w:rsidR="002A7201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01" w:rsidRPr="006C0326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5815,2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5815,2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A7201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01" w:rsidRPr="006C0326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437,7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 100</w:t>
            </w:r>
          </w:p>
        </w:tc>
      </w:tr>
      <w:tr w:rsidR="002A7201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6C0326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</w:p>
        </w:tc>
      </w:tr>
      <w:tr w:rsidR="007A7000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7000" w:rsidRPr="006C0326" w:rsidRDefault="007A7000" w:rsidP="007A7000">
            <w:pPr>
              <w:widowControl w:val="0"/>
              <w:adjustRightInd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000" w:rsidRPr="006C0326" w:rsidRDefault="007A7000" w:rsidP="00A434C7">
            <w:pPr>
              <w:widowControl w:val="0"/>
              <w:adjustRightInd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«Развитие физической культуры и спорта»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6C0326" w:rsidRDefault="007A7000" w:rsidP="007A7000">
            <w:pPr>
              <w:widowControl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7A016E" w:rsidRDefault="007A7000" w:rsidP="006C0326">
            <w:pPr>
              <w:widowControl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016E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7A016E" w:rsidRDefault="007A7000" w:rsidP="006C0326">
            <w:pPr>
              <w:widowControl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016E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7A016E" w:rsidRDefault="007A7000" w:rsidP="006C0326">
            <w:pPr>
              <w:widowControl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016E">
              <w:rPr>
                <w:b/>
                <w:sz w:val="22"/>
                <w:szCs w:val="22"/>
              </w:rPr>
              <w:t>100</w:t>
            </w:r>
          </w:p>
        </w:tc>
      </w:tr>
      <w:tr w:rsidR="007A7000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A7000" w:rsidRPr="006C0326" w:rsidRDefault="007A7000" w:rsidP="007A70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000" w:rsidRPr="006C0326" w:rsidRDefault="007A700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6C0326" w:rsidRDefault="007A7000" w:rsidP="007A70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7A016E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7A016E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7A016E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7A7000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A7000" w:rsidRPr="006C0326" w:rsidRDefault="007A7000" w:rsidP="007A70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000" w:rsidRPr="006C0326" w:rsidRDefault="007A700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6C0326" w:rsidRDefault="007A7000" w:rsidP="007A70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7A016E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7A016E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7A016E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7A7000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A7000" w:rsidRPr="006C0326" w:rsidRDefault="007A7000" w:rsidP="007A70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000" w:rsidRPr="006C0326" w:rsidRDefault="007A700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6C0326" w:rsidRDefault="007A7000" w:rsidP="007A70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7A016E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7A016E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450,0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7A016E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  <w:tr w:rsidR="007A7000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7000" w:rsidRPr="006C0326" w:rsidRDefault="007A7000" w:rsidP="007A70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6C0326" w:rsidRDefault="007A700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6C0326" w:rsidRDefault="007A7000" w:rsidP="007A70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7A016E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7A016E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7A016E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7A7000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7000" w:rsidRPr="006C0326" w:rsidRDefault="007A7000" w:rsidP="007A7000">
            <w:pPr>
              <w:widowControl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 xml:space="preserve">Подпрограмма </w:t>
            </w:r>
            <w:r w:rsidR="007A016E">
              <w:rPr>
                <w:sz w:val="22"/>
                <w:szCs w:val="22"/>
              </w:rPr>
              <w:t>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000" w:rsidRPr="006C0326" w:rsidRDefault="007A7000" w:rsidP="00A434C7">
            <w:pPr>
              <w:widowControl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«Развитие физической культуры и массового спорта»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6C0326" w:rsidRDefault="007A7000" w:rsidP="007A7000">
            <w:pPr>
              <w:widowControl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7A016E" w:rsidRDefault="007A7000" w:rsidP="006C0326">
            <w:pPr>
              <w:widowControl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016E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7A016E" w:rsidRDefault="007A7000" w:rsidP="006C0326">
            <w:pPr>
              <w:widowControl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016E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7A016E" w:rsidRDefault="007A7000" w:rsidP="006C0326">
            <w:pPr>
              <w:widowControl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016E">
              <w:rPr>
                <w:b/>
                <w:sz w:val="22"/>
                <w:szCs w:val="22"/>
              </w:rPr>
              <w:t>100</w:t>
            </w:r>
          </w:p>
        </w:tc>
      </w:tr>
      <w:tr w:rsidR="007A7000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A7000" w:rsidRPr="006C0326" w:rsidRDefault="007A7000" w:rsidP="007A70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000" w:rsidRPr="006C0326" w:rsidRDefault="007A700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6C0326" w:rsidRDefault="007A7000" w:rsidP="007A70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6C0326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6C0326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6C0326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A7000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A7000" w:rsidRPr="006C0326" w:rsidRDefault="007A7000" w:rsidP="007A70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000" w:rsidRPr="006C0326" w:rsidRDefault="007A700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6C0326" w:rsidRDefault="007A7000" w:rsidP="007A70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6C0326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6C0326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6C0326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A7000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A7000" w:rsidRPr="006C0326" w:rsidRDefault="007A7000" w:rsidP="007A70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000" w:rsidRPr="006C0326" w:rsidRDefault="007A700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6C0326" w:rsidRDefault="007A7000" w:rsidP="007A70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6C0326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6C0326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6C0326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A7000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7000" w:rsidRPr="006C0326" w:rsidRDefault="007A7000" w:rsidP="007A70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6C0326" w:rsidRDefault="007A700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6C0326" w:rsidRDefault="007A7000" w:rsidP="007A70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6C0326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6C0326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6C0326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A46AF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46AF" w:rsidRPr="006C0326" w:rsidRDefault="005A46AF" w:rsidP="005A46A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lastRenderedPageBreak/>
              <w:t xml:space="preserve">Муниципальная программа 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6AF" w:rsidRPr="006C0326" w:rsidRDefault="005A46AF" w:rsidP="00A434C7">
            <w:pPr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Содействие занятости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5A46A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271,7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6C0326" w:rsidRDefault="005A46AF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271,7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6C0326" w:rsidRDefault="005A46AF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100</w:t>
            </w:r>
          </w:p>
        </w:tc>
      </w:tr>
      <w:tr w:rsidR="005A46AF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A46AF" w:rsidRPr="006C0326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6AF" w:rsidRPr="006C0326" w:rsidRDefault="005A46A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5A46AF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A46AF" w:rsidRPr="006C0326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6AF" w:rsidRPr="006C0326" w:rsidRDefault="005A46A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71,7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5A46AF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A46AF" w:rsidRPr="006C0326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6AF" w:rsidRPr="006C0326" w:rsidRDefault="005A46A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  <w:tr w:rsidR="005A46AF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AF" w:rsidRPr="006C0326" w:rsidRDefault="005A46A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5A46AF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46AF" w:rsidRPr="006C0326" w:rsidRDefault="005A46AF" w:rsidP="005A46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 xml:space="preserve">Подпрограмма </w:t>
            </w:r>
            <w:r w:rsidR="007A016E">
              <w:rPr>
                <w:sz w:val="22"/>
                <w:szCs w:val="22"/>
              </w:rPr>
              <w:t>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6AF" w:rsidRPr="006C0326" w:rsidRDefault="005A46AF" w:rsidP="00A434C7">
            <w:pPr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Активная политика занятости населения и социальная поддержка безработных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5A46A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6C0326" w:rsidRDefault="005A46AF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6C0326" w:rsidRDefault="005A46AF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100</w:t>
            </w:r>
          </w:p>
        </w:tc>
      </w:tr>
      <w:tr w:rsidR="005A46AF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A46AF" w:rsidRPr="006C0326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6AF" w:rsidRPr="006C0326" w:rsidRDefault="005A46A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A46AF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A46AF" w:rsidRPr="006C0326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6AF" w:rsidRPr="006C0326" w:rsidRDefault="005A46A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A46AF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A46AF" w:rsidRPr="006C0326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6AF" w:rsidRPr="006C0326" w:rsidRDefault="005A46A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5A46AF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A46AF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46AF" w:rsidRPr="006C0326" w:rsidRDefault="005A46AF" w:rsidP="005A46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 xml:space="preserve">Подпрограмма </w:t>
            </w:r>
            <w:r w:rsidR="007A016E">
              <w:rPr>
                <w:sz w:val="22"/>
                <w:szCs w:val="22"/>
              </w:rPr>
              <w:t>2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6AF" w:rsidRPr="006C0326" w:rsidRDefault="005A46AF" w:rsidP="00A434C7">
            <w:pPr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Безопасный труд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5A46A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6C0326" w:rsidRDefault="005A46AF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71,7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6C0326" w:rsidRDefault="005A46AF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100</w:t>
            </w:r>
          </w:p>
        </w:tc>
      </w:tr>
      <w:tr w:rsidR="005A46AF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A46AF" w:rsidRPr="006C0326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6AF" w:rsidRPr="006C0326" w:rsidRDefault="005A46A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A46AF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A46AF" w:rsidRPr="006C0326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6AF" w:rsidRPr="006C0326" w:rsidRDefault="005A46A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A46AF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A46AF" w:rsidRPr="006C0326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6AF" w:rsidRPr="006C0326" w:rsidRDefault="005A46A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71,7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5A46AF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6C0326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C4E2D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suppressAutoHyphens/>
              <w:ind w:right="-62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suppressAutoHyphens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 xml:space="preserve">«Развитие образования»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rPr>
                <w:b/>
                <w:sz w:val="22"/>
                <w:szCs w:val="22"/>
                <w:lang w:eastAsia="zh-CN"/>
              </w:rPr>
            </w:pPr>
            <w:r w:rsidRPr="006C032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suppressAutoHyphens/>
              <w:jc w:val="right"/>
              <w:rPr>
                <w:sz w:val="22"/>
                <w:szCs w:val="22"/>
                <w:lang w:eastAsia="zh-CN"/>
              </w:rPr>
            </w:pPr>
            <w:r w:rsidRPr="006C0326">
              <w:rPr>
                <w:b/>
                <w:sz w:val="22"/>
                <w:szCs w:val="22"/>
                <w:lang w:val="en-US"/>
              </w:rPr>
              <w:t>291647,0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suppressAutoHyphens/>
              <w:jc w:val="right"/>
              <w:rPr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  <w:lang w:val="en-US"/>
              </w:rPr>
              <w:t>274365,2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  <w:lang w:eastAsia="zh-CN"/>
              </w:rPr>
              <w:t>94,1</w:t>
            </w:r>
          </w:p>
        </w:tc>
      </w:tr>
      <w:tr w:rsidR="004C4E2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16410,1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16410,1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4E2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216186,2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200955,6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4E2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48234,4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46183,3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4E2D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10816,3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10816,3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4E2D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suppressAutoHyphens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Подпрограмма</w:t>
            </w:r>
            <w:r w:rsidR="007A016E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 xml:space="preserve">«Муниципальная поддержка развития образования»  </w:t>
            </w:r>
          </w:p>
          <w:p w:rsidR="004C4E2D" w:rsidRPr="006C0326" w:rsidRDefault="004C4E2D" w:rsidP="00A434C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rPr>
                <w:sz w:val="22"/>
                <w:szCs w:val="22"/>
                <w:lang w:eastAsia="zh-CN"/>
              </w:rPr>
            </w:pPr>
            <w:r w:rsidRPr="006C03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suppressAutoHyphens/>
              <w:jc w:val="right"/>
              <w:rPr>
                <w:sz w:val="22"/>
                <w:szCs w:val="22"/>
                <w:lang w:eastAsia="zh-CN"/>
              </w:rPr>
            </w:pPr>
            <w:r w:rsidRPr="006C0326">
              <w:rPr>
                <w:sz w:val="22"/>
                <w:szCs w:val="22"/>
                <w:lang w:val="en-US"/>
              </w:rPr>
              <w:t>220223,2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suppressAutoHyphens/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  <w:lang w:val="en-US"/>
              </w:rPr>
              <w:t>217232,3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  <w:lang w:eastAsia="zh-CN"/>
              </w:rPr>
              <w:t>98,6</w:t>
            </w:r>
          </w:p>
        </w:tc>
      </w:tr>
      <w:tr w:rsidR="004C4E2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13060,4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13060,4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4E2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154976,3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154016,5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4E2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41370,2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39339,1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4E2D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10816,3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10816,3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4E2D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Подпрограмма</w:t>
            </w:r>
            <w:r w:rsidR="007A016E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«Молодежь»</w:t>
            </w:r>
          </w:p>
          <w:p w:rsidR="004C4E2D" w:rsidRPr="006C0326" w:rsidRDefault="004C4E2D" w:rsidP="00A434C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rPr>
                <w:sz w:val="22"/>
                <w:szCs w:val="22"/>
                <w:lang w:eastAsia="zh-CN"/>
              </w:rPr>
            </w:pPr>
            <w:r w:rsidRPr="006C03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suppressAutoHyphens/>
              <w:jc w:val="right"/>
              <w:rPr>
                <w:sz w:val="22"/>
                <w:szCs w:val="22"/>
                <w:lang w:eastAsia="zh-CN"/>
              </w:rPr>
            </w:pPr>
            <w:r w:rsidRPr="006C0326">
              <w:rPr>
                <w:sz w:val="22"/>
                <w:szCs w:val="22"/>
                <w:lang w:val="en-US"/>
              </w:rPr>
              <w:t>1128,2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suppressAutoHyphens/>
              <w:jc w:val="right"/>
              <w:rPr>
                <w:sz w:val="22"/>
                <w:szCs w:val="22"/>
                <w:lang w:eastAsia="zh-CN"/>
              </w:rPr>
            </w:pPr>
            <w:r w:rsidRPr="006C0326">
              <w:rPr>
                <w:sz w:val="22"/>
                <w:szCs w:val="22"/>
                <w:lang w:val="en-US"/>
              </w:rPr>
              <w:t>1128,2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jc w:val="right"/>
              <w:rPr>
                <w:sz w:val="22"/>
                <w:szCs w:val="22"/>
                <w:lang w:eastAsia="zh-CN"/>
              </w:rPr>
            </w:pPr>
            <w:r w:rsidRPr="006C0326">
              <w:rPr>
                <w:sz w:val="22"/>
                <w:szCs w:val="22"/>
                <w:lang w:eastAsia="zh-CN"/>
              </w:rPr>
              <w:t>100</w:t>
            </w:r>
          </w:p>
        </w:tc>
      </w:tr>
      <w:tr w:rsidR="004C4E2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4E2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4E2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1128,2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4E2D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4E2D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Подпрограмма</w:t>
            </w:r>
            <w:r w:rsidR="007A016E">
              <w:rPr>
                <w:sz w:val="22"/>
                <w:szCs w:val="22"/>
              </w:rPr>
              <w:t xml:space="preserve"> 3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«Создание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  <w:p w:rsidR="004C4E2D" w:rsidRPr="006C0326" w:rsidRDefault="004C4E2D" w:rsidP="00A434C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rPr>
                <w:sz w:val="22"/>
                <w:szCs w:val="22"/>
                <w:lang w:eastAsia="zh-CN"/>
              </w:rPr>
            </w:pPr>
            <w:r w:rsidRPr="006C03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suppressAutoHyphens/>
              <w:jc w:val="right"/>
              <w:rPr>
                <w:sz w:val="22"/>
                <w:szCs w:val="22"/>
                <w:lang w:eastAsia="zh-CN"/>
              </w:rPr>
            </w:pPr>
            <w:r w:rsidRPr="006C0326">
              <w:rPr>
                <w:sz w:val="22"/>
                <w:szCs w:val="22"/>
              </w:rPr>
              <w:t>53164,1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suppressAutoHyphens/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  <w:lang w:eastAsia="zh-CN"/>
              </w:rPr>
              <w:t>52568,1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  <w:lang w:eastAsia="zh-CN"/>
              </w:rPr>
              <w:t>98,8</w:t>
            </w:r>
          </w:p>
        </w:tc>
      </w:tr>
      <w:tr w:rsidR="004C4E2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2888,6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2888,6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4E2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46766,4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46190,4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4E2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3509,1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3489,1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4E2D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4E2D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rPr>
                <w:sz w:val="22"/>
                <w:szCs w:val="22"/>
                <w:lang w:eastAsia="zh-CN"/>
              </w:rPr>
            </w:pPr>
            <w:r w:rsidRPr="006C0326">
              <w:rPr>
                <w:sz w:val="22"/>
                <w:szCs w:val="22"/>
              </w:rPr>
              <w:t>Подпрограмма</w:t>
            </w:r>
            <w:r w:rsidR="007A016E">
              <w:rPr>
                <w:sz w:val="22"/>
                <w:szCs w:val="22"/>
              </w:rPr>
              <w:t xml:space="preserve"> 4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rPr>
                <w:sz w:val="22"/>
                <w:szCs w:val="22"/>
                <w:lang w:eastAsia="zh-CN"/>
              </w:rPr>
            </w:pPr>
            <w:r w:rsidRPr="006C0326">
              <w:rPr>
                <w:sz w:val="22"/>
                <w:szCs w:val="22"/>
              </w:rPr>
              <w:t>Обеспечение реализации муниципальной программы  «Развитие образования»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rPr>
                <w:sz w:val="22"/>
                <w:szCs w:val="22"/>
                <w:lang w:eastAsia="zh-CN"/>
              </w:rPr>
            </w:pPr>
            <w:r w:rsidRPr="006C03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jc w:val="right"/>
              <w:rPr>
                <w:sz w:val="22"/>
                <w:szCs w:val="22"/>
                <w:lang w:eastAsia="zh-CN"/>
              </w:rPr>
            </w:pPr>
            <w:r w:rsidRPr="006C0326">
              <w:rPr>
                <w:sz w:val="22"/>
                <w:szCs w:val="22"/>
              </w:rPr>
              <w:t>2970,9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jc w:val="right"/>
              <w:rPr>
                <w:sz w:val="22"/>
                <w:szCs w:val="22"/>
                <w:lang w:eastAsia="zh-CN"/>
              </w:rPr>
            </w:pPr>
            <w:r w:rsidRPr="006C0326">
              <w:rPr>
                <w:sz w:val="22"/>
                <w:szCs w:val="22"/>
              </w:rPr>
              <w:t>2970,9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jc w:val="right"/>
              <w:rPr>
                <w:sz w:val="22"/>
                <w:szCs w:val="22"/>
                <w:lang w:eastAsia="zh-CN"/>
              </w:rPr>
            </w:pPr>
            <w:r w:rsidRPr="006C0326">
              <w:rPr>
                <w:sz w:val="22"/>
                <w:szCs w:val="22"/>
                <w:lang w:eastAsia="zh-CN"/>
              </w:rPr>
              <w:t>100</w:t>
            </w:r>
          </w:p>
        </w:tc>
      </w:tr>
      <w:tr w:rsidR="004C4E2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4E2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4E2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2226,9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2226,9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4E2D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4E2D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rPr>
                <w:sz w:val="22"/>
                <w:szCs w:val="22"/>
                <w:lang w:eastAsia="zh-CN"/>
              </w:rPr>
            </w:pPr>
            <w:r w:rsidRPr="006C0326">
              <w:rPr>
                <w:sz w:val="22"/>
                <w:szCs w:val="22"/>
              </w:rPr>
              <w:t>Подпрограмма</w:t>
            </w:r>
            <w:r w:rsidR="007A016E">
              <w:rPr>
                <w:sz w:val="22"/>
                <w:szCs w:val="22"/>
              </w:rPr>
              <w:t xml:space="preserve"> 5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rPr>
                <w:sz w:val="22"/>
                <w:szCs w:val="22"/>
                <w:lang w:eastAsia="zh-CN"/>
              </w:rPr>
            </w:pPr>
            <w:r w:rsidRPr="006C0326">
              <w:rPr>
                <w:sz w:val="22"/>
                <w:szCs w:val="22"/>
              </w:rPr>
              <w:t>Патриотическое воспитание и допризывная подготовка молодежи Красноармейского муниципального округа» муниципальной программы  «Развитие образования»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rPr>
                <w:sz w:val="22"/>
                <w:szCs w:val="22"/>
                <w:lang w:eastAsia="zh-CN"/>
              </w:rPr>
            </w:pPr>
            <w:r w:rsidRPr="006C03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jc w:val="right"/>
              <w:rPr>
                <w:sz w:val="22"/>
                <w:szCs w:val="22"/>
                <w:lang w:eastAsia="zh-CN"/>
              </w:rPr>
            </w:pPr>
            <w:r w:rsidRPr="006C0326">
              <w:rPr>
                <w:sz w:val="22"/>
                <w:szCs w:val="22"/>
              </w:rPr>
              <w:t>465,8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jc w:val="right"/>
              <w:rPr>
                <w:sz w:val="22"/>
                <w:szCs w:val="22"/>
                <w:lang w:eastAsia="zh-CN"/>
              </w:rPr>
            </w:pPr>
            <w:r w:rsidRPr="006C0326">
              <w:rPr>
                <w:sz w:val="22"/>
                <w:szCs w:val="22"/>
              </w:rPr>
              <w:t>465,8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jc w:val="right"/>
              <w:rPr>
                <w:sz w:val="22"/>
                <w:szCs w:val="22"/>
                <w:lang w:eastAsia="zh-CN"/>
              </w:rPr>
            </w:pPr>
            <w:r w:rsidRPr="006C0326">
              <w:rPr>
                <w:sz w:val="22"/>
                <w:szCs w:val="22"/>
                <w:lang w:eastAsia="zh-CN"/>
              </w:rPr>
              <w:t>100</w:t>
            </w:r>
          </w:p>
        </w:tc>
      </w:tr>
      <w:tr w:rsidR="004C4E2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461,1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461,1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4E2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4E2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4E2D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4E2D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rPr>
                <w:sz w:val="22"/>
                <w:szCs w:val="22"/>
                <w:lang w:eastAsia="zh-CN"/>
              </w:rPr>
            </w:pPr>
            <w:r w:rsidRPr="006C0326">
              <w:rPr>
                <w:sz w:val="22"/>
                <w:szCs w:val="22"/>
              </w:rPr>
              <w:t>Подпрограмма</w:t>
            </w:r>
            <w:r w:rsidR="007A016E">
              <w:rPr>
                <w:sz w:val="22"/>
                <w:szCs w:val="22"/>
              </w:rPr>
              <w:t xml:space="preserve"> 6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rPr>
                <w:sz w:val="22"/>
                <w:szCs w:val="22"/>
                <w:lang w:eastAsia="zh-CN"/>
              </w:rPr>
            </w:pPr>
            <w:r w:rsidRPr="006C0326">
              <w:rPr>
                <w:sz w:val="22"/>
                <w:szCs w:val="22"/>
              </w:rPr>
              <w:t>«Региональный проект по модернизации школьных систем образования»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rPr>
                <w:sz w:val="22"/>
                <w:szCs w:val="22"/>
                <w:lang w:eastAsia="zh-CN"/>
              </w:rPr>
            </w:pPr>
            <w:r w:rsidRPr="006C03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jc w:val="right"/>
              <w:rPr>
                <w:sz w:val="22"/>
                <w:szCs w:val="22"/>
                <w:lang w:eastAsia="zh-CN"/>
              </w:rPr>
            </w:pPr>
            <w:r w:rsidRPr="006C0326">
              <w:rPr>
                <w:sz w:val="22"/>
                <w:szCs w:val="22"/>
                <w:lang w:val="en-US"/>
              </w:rPr>
              <w:t>13694,8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jc w:val="right"/>
              <w:rPr>
                <w:sz w:val="22"/>
                <w:szCs w:val="22"/>
                <w:lang w:eastAsia="zh-CN"/>
              </w:rPr>
            </w:pPr>
            <w:r w:rsidRPr="006C0326"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jc w:val="right"/>
              <w:rPr>
                <w:sz w:val="22"/>
                <w:szCs w:val="22"/>
                <w:lang w:eastAsia="zh-CN"/>
              </w:rPr>
            </w:pPr>
            <w:r w:rsidRPr="006C0326"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4C4E2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4E2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13694,8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C4E2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4E2D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4C4E2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E2D" w:rsidRPr="006C0326" w:rsidRDefault="004C4E2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2645D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645D" w:rsidRPr="006C0326" w:rsidRDefault="0092645D" w:rsidP="0092645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45D" w:rsidRPr="006C0326" w:rsidRDefault="0092645D" w:rsidP="00A434C7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C0326">
              <w:rPr>
                <w:b/>
                <w:bCs/>
                <w:color w:val="000000"/>
                <w:sz w:val="22"/>
                <w:szCs w:val="22"/>
              </w:rPr>
              <w:t xml:space="preserve">Повышение безопасности жизнедеятельности населения и территории  </w:t>
            </w:r>
          </w:p>
          <w:p w:rsidR="0092645D" w:rsidRPr="006C0326" w:rsidRDefault="0092645D" w:rsidP="00A434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92645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6C032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2374,4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2316,8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97,6</w:t>
            </w:r>
          </w:p>
        </w:tc>
      </w:tr>
      <w:tr w:rsidR="0092645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92645D" w:rsidRPr="006C0326" w:rsidRDefault="0092645D" w:rsidP="009264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45D" w:rsidRPr="006C0326" w:rsidRDefault="0092645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92645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92645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92645D" w:rsidRPr="006C0326" w:rsidRDefault="0092645D" w:rsidP="009264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45D" w:rsidRPr="006C0326" w:rsidRDefault="0092645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92645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92645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92645D" w:rsidRPr="006C0326" w:rsidRDefault="0092645D" w:rsidP="009264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45D" w:rsidRPr="006C0326" w:rsidRDefault="0092645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92645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2374,4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2316,8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97,6</w:t>
            </w:r>
          </w:p>
        </w:tc>
      </w:tr>
      <w:tr w:rsidR="0092645D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9264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92645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92645D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645D" w:rsidRPr="007A016E" w:rsidRDefault="0092645D" w:rsidP="0092645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Pr="007A016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7A016E" w:rsidRPr="007A016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  <w:r w:rsidRPr="007A016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      </w:t>
            </w:r>
          </w:p>
          <w:p w:rsidR="0092645D" w:rsidRPr="007A016E" w:rsidRDefault="0092645D" w:rsidP="0092645D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45D" w:rsidRPr="006C0326" w:rsidRDefault="0092645D" w:rsidP="00A434C7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6C0326">
              <w:rPr>
                <w:rFonts w:ascii="Times New Roman" w:eastAsiaTheme="minorHAns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9264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6C032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154,6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92645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92645D" w:rsidRPr="007A016E" w:rsidRDefault="0092645D" w:rsidP="009264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45D" w:rsidRPr="006C0326" w:rsidRDefault="0092645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9264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2645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92645D" w:rsidRPr="007A016E" w:rsidRDefault="0092645D" w:rsidP="009264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45D" w:rsidRPr="006C0326" w:rsidRDefault="0092645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9264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2645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92645D" w:rsidRPr="007A016E" w:rsidRDefault="0092645D" w:rsidP="009264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45D" w:rsidRPr="006C0326" w:rsidRDefault="0092645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9264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154,6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92645D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645D" w:rsidRPr="007A016E" w:rsidRDefault="0092645D" w:rsidP="009264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9264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2645D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645D" w:rsidRPr="007A016E" w:rsidRDefault="0092645D" w:rsidP="0092645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Pr="007A016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7A016E" w:rsidRPr="007A016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 w:rsidRPr="007A016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      </w:t>
            </w:r>
          </w:p>
          <w:p w:rsidR="0092645D" w:rsidRPr="007A016E" w:rsidRDefault="0092645D" w:rsidP="0092645D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45D" w:rsidRPr="006C0326" w:rsidRDefault="0092645D" w:rsidP="00A434C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Профилактика терроризма и экстремистской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9264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6C032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66, 7</w:t>
            </w:r>
          </w:p>
        </w:tc>
      </w:tr>
      <w:tr w:rsidR="0092645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92645D" w:rsidRPr="006C0326" w:rsidRDefault="0092645D" w:rsidP="009264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45D" w:rsidRPr="006C0326" w:rsidRDefault="0092645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9264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2645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92645D" w:rsidRPr="006C0326" w:rsidRDefault="0092645D" w:rsidP="009264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45D" w:rsidRPr="006C0326" w:rsidRDefault="0092645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9264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2645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92645D" w:rsidRPr="006C0326" w:rsidRDefault="0092645D" w:rsidP="009264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45D" w:rsidRPr="006C0326" w:rsidRDefault="0092645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9264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66,7</w:t>
            </w:r>
          </w:p>
        </w:tc>
      </w:tr>
      <w:tr w:rsidR="0092645D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9264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9264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2645D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645D" w:rsidRPr="007A016E" w:rsidRDefault="0092645D" w:rsidP="007A016E">
            <w:pPr>
              <w:rPr>
                <w:sz w:val="22"/>
                <w:szCs w:val="22"/>
              </w:rPr>
            </w:pPr>
            <w:r w:rsidRPr="007A016E">
              <w:rPr>
                <w:sz w:val="22"/>
                <w:szCs w:val="22"/>
              </w:rPr>
              <w:t>Подпрограмма</w:t>
            </w:r>
            <w:r w:rsidRPr="007A016E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7A016E" w:rsidRPr="007A016E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45D" w:rsidRPr="006C0326" w:rsidRDefault="0092645D" w:rsidP="00A434C7">
            <w:pPr>
              <w:outlineLvl w:val="1"/>
              <w:rPr>
                <w:sz w:val="22"/>
                <w:szCs w:val="22"/>
              </w:rPr>
            </w:pPr>
            <w:r w:rsidRPr="006C0326">
              <w:rPr>
                <w:bCs/>
                <w:color w:val="000000"/>
                <w:sz w:val="22"/>
                <w:szCs w:val="22"/>
              </w:rPr>
              <w:t xml:space="preserve">Построение (развитие) аппаратно-программного комплекса "Безопасный город"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9264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6C032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2209,8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2152,2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7A016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97,4</w:t>
            </w:r>
          </w:p>
        </w:tc>
      </w:tr>
      <w:tr w:rsidR="0092645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92645D" w:rsidRPr="006C0326" w:rsidRDefault="0092645D" w:rsidP="009264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45D" w:rsidRPr="006C0326" w:rsidRDefault="0092645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9264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2645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92645D" w:rsidRPr="006C0326" w:rsidRDefault="0092645D" w:rsidP="009264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45D" w:rsidRPr="006C0326" w:rsidRDefault="0092645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9264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2645D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92645D" w:rsidRPr="006C0326" w:rsidRDefault="0092645D" w:rsidP="009264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45D" w:rsidRPr="006C0326" w:rsidRDefault="0092645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9264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2209,8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2152,2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7A016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97,4</w:t>
            </w:r>
          </w:p>
        </w:tc>
      </w:tr>
      <w:tr w:rsidR="0092645D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9264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9264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5D" w:rsidRPr="006C0326" w:rsidRDefault="009264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84172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172" w:rsidRPr="006C0326" w:rsidRDefault="00884172" w:rsidP="00A434C7">
            <w:pPr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Развитие сельского хозяйства и регулирование рынка сельскохозяйственной продукции, сырья и продовольствия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7A016E" w:rsidRDefault="00884172" w:rsidP="006C0326">
            <w:pPr>
              <w:jc w:val="right"/>
              <w:rPr>
                <w:b/>
                <w:sz w:val="22"/>
                <w:szCs w:val="22"/>
              </w:rPr>
            </w:pPr>
            <w:r w:rsidRPr="007A016E">
              <w:rPr>
                <w:b/>
                <w:sz w:val="22"/>
                <w:szCs w:val="22"/>
              </w:rPr>
              <w:t>2461,2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7A016E" w:rsidRDefault="00884172" w:rsidP="006C0326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7A016E">
              <w:rPr>
                <w:b/>
                <w:sz w:val="22"/>
                <w:szCs w:val="22"/>
              </w:rPr>
              <w:t>2455,0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7A016E" w:rsidRDefault="00884172" w:rsidP="006C0326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7A016E">
              <w:rPr>
                <w:b/>
                <w:sz w:val="22"/>
                <w:szCs w:val="22"/>
              </w:rPr>
              <w:t>99,75</w:t>
            </w:r>
          </w:p>
        </w:tc>
      </w:tr>
      <w:tr w:rsidR="00884172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172" w:rsidRPr="006C0326" w:rsidRDefault="0088417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7A016E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268,9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7A016E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268,9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7A016E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</w:tr>
      <w:tr w:rsidR="00884172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172" w:rsidRPr="006C0326" w:rsidRDefault="0088417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7A016E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2152,8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7A016E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2152,8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7A016E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</w:tr>
      <w:tr w:rsidR="00884172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172" w:rsidRPr="006C0326" w:rsidRDefault="0088417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7A016E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7A016E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33,3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7A016E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84,3</w:t>
            </w:r>
          </w:p>
        </w:tc>
      </w:tr>
      <w:tr w:rsidR="00884172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72" w:rsidRPr="006C0326" w:rsidRDefault="0088417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7A016E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7A016E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7A016E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884172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rStyle w:val="a5"/>
                <w:color w:val="auto"/>
                <w:sz w:val="22"/>
                <w:szCs w:val="22"/>
              </w:rPr>
              <w:t>Подпрограмма</w:t>
            </w:r>
            <w:r w:rsidR="007A016E">
              <w:rPr>
                <w:rStyle w:val="a5"/>
                <w:color w:val="auto"/>
                <w:sz w:val="22"/>
                <w:szCs w:val="22"/>
              </w:rPr>
              <w:t xml:space="preserve"> 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172" w:rsidRPr="006C0326" w:rsidRDefault="00884172" w:rsidP="00A434C7">
            <w:pPr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Развитие ветеринарии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143,0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100,0</w:t>
            </w:r>
          </w:p>
        </w:tc>
      </w:tr>
      <w:tr w:rsidR="00884172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172" w:rsidRPr="006C0326" w:rsidRDefault="0088417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884172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172" w:rsidRPr="006C0326" w:rsidRDefault="0088417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143,0 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884172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172" w:rsidRPr="006C0326" w:rsidRDefault="0088417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</w:p>
        </w:tc>
      </w:tr>
      <w:tr w:rsidR="00884172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84172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0326">
              <w:rPr>
                <w:rStyle w:val="a5"/>
                <w:color w:val="auto"/>
                <w:sz w:val="22"/>
                <w:szCs w:val="22"/>
              </w:rPr>
              <w:t>Подпрограмма</w:t>
            </w:r>
            <w:r w:rsidR="007A016E">
              <w:rPr>
                <w:rStyle w:val="a5"/>
                <w:color w:val="auto"/>
                <w:sz w:val="22"/>
                <w:szCs w:val="22"/>
              </w:rPr>
              <w:t xml:space="preserve"> 2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172" w:rsidRPr="006C0326" w:rsidRDefault="00884172" w:rsidP="00A43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Обеспечение общих условий функционирования отраслей агропромышленного комплекса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0</w:t>
            </w:r>
          </w:p>
        </w:tc>
      </w:tr>
      <w:tr w:rsidR="00884172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172" w:rsidRPr="006C0326" w:rsidRDefault="0088417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84172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172" w:rsidRPr="006C0326" w:rsidRDefault="0088417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84172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172" w:rsidRPr="006C0326" w:rsidRDefault="0088417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84172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84172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0326">
              <w:rPr>
                <w:rStyle w:val="a5"/>
                <w:color w:val="auto"/>
                <w:sz w:val="22"/>
                <w:szCs w:val="22"/>
              </w:rPr>
              <w:t>Подпрограмма</w:t>
            </w:r>
            <w:r w:rsidR="007A016E">
              <w:rPr>
                <w:rStyle w:val="a5"/>
                <w:color w:val="auto"/>
                <w:sz w:val="22"/>
                <w:szCs w:val="22"/>
              </w:rPr>
              <w:t xml:space="preserve"> 3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172" w:rsidRPr="006C0326" w:rsidRDefault="00884172" w:rsidP="00A43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Развитие отраслей агропромышленного комплекса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2080,7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2074,5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99,7</w:t>
            </w:r>
          </w:p>
        </w:tc>
      </w:tr>
      <w:tr w:rsidR="00884172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172" w:rsidRPr="006C0326" w:rsidRDefault="0088417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33,9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884172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172" w:rsidRPr="006C0326" w:rsidRDefault="0088417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2007,5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2007,5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884172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172" w:rsidRPr="006C0326" w:rsidRDefault="0088417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33,1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84,2</w:t>
            </w:r>
          </w:p>
        </w:tc>
      </w:tr>
      <w:tr w:rsidR="00884172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84172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84172" w:rsidRPr="006C0326" w:rsidRDefault="00884172" w:rsidP="008841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0326">
              <w:rPr>
                <w:rStyle w:val="apple-converted-space"/>
                <w:sz w:val="22"/>
                <w:szCs w:val="22"/>
              </w:rPr>
              <w:t>Подпрограмма</w:t>
            </w:r>
            <w:r w:rsidR="007A016E">
              <w:rPr>
                <w:rStyle w:val="apple-converted-space"/>
                <w:sz w:val="22"/>
                <w:szCs w:val="22"/>
              </w:rPr>
              <w:t xml:space="preserve"> 4</w:t>
            </w:r>
          </w:p>
          <w:p w:rsidR="00884172" w:rsidRPr="006C0326" w:rsidRDefault="00884172" w:rsidP="008841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172" w:rsidRPr="006C0326" w:rsidRDefault="00884172" w:rsidP="00A43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Развитие мелиорации земель сельскохозяйственного назначения</w:t>
            </w:r>
          </w:p>
          <w:p w:rsidR="00884172" w:rsidRPr="006C0326" w:rsidRDefault="00884172" w:rsidP="00A43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237,5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100,0</w:t>
            </w:r>
          </w:p>
        </w:tc>
      </w:tr>
      <w:tr w:rsidR="00884172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84172" w:rsidRPr="006C0326" w:rsidRDefault="00884172" w:rsidP="00884172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172" w:rsidRPr="006C0326" w:rsidRDefault="0088417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pStyle w:val="a6"/>
              <w:rPr>
                <w:color w:val="000000"/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235,0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235,0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884172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172" w:rsidRPr="006C0326" w:rsidRDefault="0088417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884172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172" w:rsidRPr="006C0326" w:rsidRDefault="0088417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884172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88417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72" w:rsidRPr="006C0326" w:rsidRDefault="0088417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A6427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6427" w:rsidRPr="006C0326" w:rsidRDefault="000A6427" w:rsidP="000A642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427" w:rsidRPr="006C0326" w:rsidRDefault="000A6427" w:rsidP="00A434C7">
            <w:pPr>
              <w:pStyle w:val="a4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«Экономическое развитие»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7" w:rsidRPr="006C0326" w:rsidRDefault="000A6427" w:rsidP="000A642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7" w:rsidRPr="006C0326" w:rsidRDefault="000A6427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27" w:rsidRPr="006C0326" w:rsidRDefault="000A6427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27" w:rsidRPr="006C0326" w:rsidRDefault="000A6427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0</w:t>
            </w:r>
          </w:p>
        </w:tc>
      </w:tr>
      <w:tr w:rsidR="000A6427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0A6427" w:rsidRPr="006C0326" w:rsidRDefault="000A6427" w:rsidP="000A642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427" w:rsidRPr="006C0326" w:rsidRDefault="000A6427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7" w:rsidRPr="006C0326" w:rsidRDefault="000A6427" w:rsidP="000A642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7" w:rsidRPr="006C0326" w:rsidRDefault="000A6427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27" w:rsidRPr="006C0326" w:rsidRDefault="000A6427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27" w:rsidRPr="006C0326" w:rsidRDefault="000A6427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0</w:t>
            </w:r>
          </w:p>
        </w:tc>
      </w:tr>
      <w:tr w:rsidR="000A6427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0A6427" w:rsidRPr="006C0326" w:rsidRDefault="000A6427" w:rsidP="000A642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427" w:rsidRPr="006C0326" w:rsidRDefault="000A6427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7" w:rsidRPr="006C0326" w:rsidRDefault="000A6427" w:rsidP="000A642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7" w:rsidRPr="006C0326" w:rsidRDefault="000A6427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27" w:rsidRPr="006C0326" w:rsidRDefault="000A6427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27" w:rsidRPr="006C0326" w:rsidRDefault="000A6427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0</w:t>
            </w:r>
          </w:p>
        </w:tc>
      </w:tr>
      <w:tr w:rsidR="000A6427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0A6427" w:rsidRPr="006C0326" w:rsidRDefault="000A6427" w:rsidP="000A642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427" w:rsidRPr="006C0326" w:rsidRDefault="000A6427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7" w:rsidRPr="006C0326" w:rsidRDefault="000A6427" w:rsidP="000A642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7" w:rsidRPr="006C0326" w:rsidRDefault="000A6427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27" w:rsidRPr="006C0326" w:rsidRDefault="000A6427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27" w:rsidRPr="006C0326" w:rsidRDefault="000A6427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0</w:t>
            </w:r>
          </w:p>
        </w:tc>
      </w:tr>
      <w:tr w:rsidR="000A6427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6427" w:rsidRPr="006C0326" w:rsidRDefault="000A6427" w:rsidP="000A642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7" w:rsidRPr="006C0326" w:rsidRDefault="000A6427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7" w:rsidRPr="006C0326" w:rsidRDefault="000A6427" w:rsidP="000A642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7" w:rsidRPr="006C0326" w:rsidRDefault="000A6427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27" w:rsidRPr="006C0326" w:rsidRDefault="000A6427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27" w:rsidRPr="006C0326" w:rsidRDefault="000A6427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0</w:t>
            </w:r>
          </w:p>
        </w:tc>
      </w:tr>
      <w:tr w:rsidR="00EA5F9E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5F9E" w:rsidRPr="006C0326" w:rsidRDefault="00EA5F9E" w:rsidP="00EA5F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F9E" w:rsidRPr="006C0326" w:rsidRDefault="00EA5F9E" w:rsidP="00A434C7">
            <w:pPr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EA5F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  <w:lang w:val="en-US"/>
              </w:rPr>
              <w:t>68929</w:t>
            </w:r>
            <w:r w:rsidRPr="006C0326">
              <w:rPr>
                <w:b/>
                <w:sz w:val="22"/>
                <w:szCs w:val="22"/>
              </w:rPr>
              <w:t>,</w:t>
            </w:r>
            <w:r w:rsidRPr="006C0326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65437,1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94,9</w:t>
            </w:r>
          </w:p>
        </w:tc>
      </w:tr>
      <w:tr w:rsidR="00EA5F9E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A5F9E" w:rsidRPr="006C0326" w:rsidRDefault="00EA5F9E" w:rsidP="00EA5F9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F9E" w:rsidRPr="006C0326" w:rsidRDefault="00EA5F9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EA5F9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A5F9E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A5F9E" w:rsidRPr="006C0326" w:rsidRDefault="00EA5F9E" w:rsidP="00EA5F9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F9E" w:rsidRPr="006C0326" w:rsidRDefault="00EA5F9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EA5F9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53463,1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53458,8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</w:tr>
      <w:tr w:rsidR="00EA5F9E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A5F9E" w:rsidRPr="006C0326" w:rsidRDefault="00EA5F9E" w:rsidP="00EA5F9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F9E" w:rsidRPr="006C0326" w:rsidRDefault="00EA5F9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EA5F9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бюджет Красноармейского муниципального округа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15466,6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11978,3</w:t>
            </w:r>
          </w:p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77,4</w:t>
            </w:r>
          </w:p>
        </w:tc>
      </w:tr>
      <w:tr w:rsidR="00EA5F9E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EA5F9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9E" w:rsidRPr="006C0326" w:rsidRDefault="00EA5F9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EA5F9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A5F9E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5F9E" w:rsidRPr="007A016E" w:rsidRDefault="00EA5F9E" w:rsidP="00EA5F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16E">
              <w:rPr>
                <w:rStyle w:val="a5"/>
                <w:bCs/>
                <w:color w:val="auto"/>
                <w:sz w:val="22"/>
                <w:szCs w:val="22"/>
              </w:rPr>
              <w:t>Подпрограмма</w:t>
            </w:r>
            <w:r w:rsidR="007A016E">
              <w:rPr>
                <w:rStyle w:val="a5"/>
                <w:bCs/>
                <w:color w:val="auto"/>
                <w:sz w:val="22"/>
                <w:szCs w:val="22"/>
              </w:rPr>
              <w:t xml:space="preserve"> 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F9E" w:rsidRPr="006C0326" w:rsidRDefault="00EA5F9E" w:rsidP="00A434C7">
            <w:pPr>
              <w:rPr>
                <w:sz w:val="22"/>
                <w:szCs w:val="22"/>
              </w:rPr>
            </w:pPr>
            <w:hyperlink w:anchor="P1096" w:history="1">
              <w:r w:rsidRPr="006C0326">
                <w:rPr>
                  <w:sz w:val="22"/>
                  <w:szCs w:val="22"/>
                </w:rPr>
                <w:t>Безопасные и качественные автомобильные дороги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EA5F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6C0326">
            <w:pPr>
              <w:ind w:left="176" w:hanging="176"/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66470,4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64225,8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96,6</w:t>
            </w:r>
          </w:p>
        </w:tc>
      </w:tr>
      <w:tr w:rsidR="00EA5F9E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A5F9E" w:rsidRPr="007A016E" w:rsidRDefault="00EA5F9E" w:rsidP="00EA5F9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F9E" w:rsidRPr="006C0326" w:rsidRDefault="00EA5F9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EA5F9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EA5F9E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A5F9E" w:rsidRPr="007A016E" w:rsidRDefault="00EA5F9E" w:rsidP="00EA5F9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F9E" w:rsidRPr="006C0326" w:rsidRDefault="00EA5F9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EA5F9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53458,8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53458,8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EA5F9E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A5F9E" w:rsidRPr="007A016E" w:rsidRDefault="00EA5F9E" w:rsidP="00EA5F9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F9E" w:rsidRPr="006C0326" w:rsidRDefault="00EA5F9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EA5F9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бюджет Красноармейского муниципального округа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13011,6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10767,0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82,7</w:t>
            </w:r>
          </w:p>
        </w:tc>
      </w:tr>
      <w:tr w:rsidR="00EA5F9E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5F9E" w:rsidRPr="007A016E" w:rsidRDefault="00EA5F9E" w:rsidP="00EA5F9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EA5F9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A5F9E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5F9E" w:rsidRPr="007A016E" w:rsidRDefault="00EA5F9E" w:rsidP="00EA5F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016E">
              <w:rPr>
                <w:rStyle w:val="a5"/>
                <w:bCs/>
                <w:color w:val="auto"/>
                <w:sz w:val="22"/>
                <w:szCs w:val="22"/>
              </w:rPr>
              <w:t>Подпрограмма</w:t>
            </w:r>
            <w:r w:rsidR="007A016E">
              <w:rPr>
                <w:rStyle w:val="a5"/>
                <w:bCs/>
                <w:color w:val="auto"/>
                <w:sz w:val="22"/>
                <w:szCs w:val="22"/>
              </w:rPr>
              <w:t xml:space="preserve"> 2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F9E" w:rsidRPr="006C0326" w:rsidRDefault="00EA5F9E" w:rsidP="00A43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w:anchor="P1940" w:history="1">
              <w:r w:rsidRPr="006C0326">
                <w:rPr>
                  <w:sz w:val="22"/>
                  <w:szCs w:val="22"/>
                </w:rPr>
                <w:t>Безопасность дорожного движения»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EA5F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6C0326">
            <w:pPr>
              <w:ind w:left="176" w:hanging="176"/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ind w:left="176" w:hanging="176"/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305,0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100,0</w:t>
            </w:r>
          </w:p>
        </w:tc>
      </w:tr>
      <w:tr w:rsidR="00EA5F9E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A5F9E" w:rsidRPr="007A016E" w:rsidRDefault="00EA5F9E" w:rsidP="00EA5F9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F9E" w:rsidRPr="006C0326" w:rsidRDefault="00EA5F9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EA5F9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A5F9E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A5F9E" w:rsidRPr="007A016E" w:rsidRDefault="00EA5F9E" w:rsidP="00EA5F9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F9E" w:rsidRPr="006C0326" w:rsidRDefault="00EA5F9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EA5F9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A5F9E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A5F9E" w:rsidRPr="007A016E" w:rsidRDefault="00EA5F9E" w:rsidP="00EA5F9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F9E" w:rsidRPr="006C0326" w:rsidRDefault="00EA5F9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EA5F9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бюджет Красноармейского муниципального округа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305,0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EA5F9E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5F9E" w:rsidRPr="007A016E" w:rsidRDefault="00EA5F9E" w:rsidP="00EA5F9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EA5F9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A5F9E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5F9E" w:rsidRPr="007A016E" w:rsidRDefault="00EA5F9E" w:rsidP="00EA5F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016E">
              <w:rPr>
                <w:rStyle w:val="a5"/>
                <w:bCs/>
                <w:color w:val="auto"/>
                <w:sz w:val="22"/>
                <w:szCs w:val="22"/>
              </w:rPr>
              <w:t>Подпрограмма</w:t>
            </w:r>
            <w:r w:rsidR="007A016E">
              <w:rPr>
                <w:rStyle w:val="a5"/>
                <w:bCs/>
                <w:color w:val="auto"/>
                <w:sz w:val="22"/>
                <w:szCs w:val="22"/>
              </w:rPr>
              <w:t xml:space="preserve"> 3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F9E" w:rsidRPr="006C0326" w:rsidRDefault="00EA5F9E" w:rsidP="00A43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Пассажирский транспорт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EA5F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6C0326">
            <w:pPr>
              <w:jc w:val="right"/>
              <w:rPr>
                <w:bCs/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2154,3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jc w:val="right"/>
              <w:rPr>
                <w:bCs/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906,3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42,1</w:t>
            </w:r>
          </w:p>
        </w:tc>
      </w:tr>
      <w:tr w:rsidR="00EA5F9E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A5F9E" w:rsidRPr="006C0326" w:rsidRDefault="00EA5F9E" w:rsidP="00EA5F9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F9E" w:rsidRPr="006C0326" w:rsidRDefault="00EA5F9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EA5F9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A5F9E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A5F9E" w:rsidRPr="006C0326" w:rsidRDefault="00EA5F9E" w:rsidP="00EA5F9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F9E" w:rsidRPr="006C0326" w:rsidRDefault="00EA5F9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EA5F9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A5F9E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A5F9E" w:rsidRPr="006C0326" w:rsidRDefault="00EA5F9E" w:rsidP="00EA5F9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F9E" w:rsidRPr="006C0326" w:rsidRDefault="00EA5F9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EA5F9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906,3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42,1</w:t>
            </w:r>
          </w:p>
        </w:tc>
      </w:tr>
      <w:tr w:rsidR="00EA5F9E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EA5F9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EA5F9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9E" w:rsidRPr="006C0326" w:rsidRDefault="00EA5F9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16493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6493" w:rsidRPr="006C0326" w:rsidRDefault="00616493" w:rsidP="0061649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493" w:rsidRPr="006C0326" w:rsidRDefault="00616493" w:rsidP="00A434C7">
            <w:pPr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 xml:space="preserve">Развитие потенциала природно-сырьевых ресурсов и повышение </w:t>
            </w:r>
            <w:r w:rsidRPr="006C0326">
              <w:rPr>
                <w:b/>
                <w:sz w:val="22"/>
                <w:szCs w:val="22"/>
              </w:rPr>
              <w:lastRenderedPageBreak/>
              <w:t>экологической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93" w:rsidRPr="006C0326" w:rsidRDefault="00616493" w:rsidP="0061649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93" w:rsidRPr="006C0326" w:rsidRDefault="00616493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493" w:rsidRPr="006C0326" w:rsidRDefault="00616493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493" w:rsidRPr="006C0326" w:rsidRDefault="00616493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0,0</w:t>
            </w:r>
          </w:p>
        </w:tc>
      </w:tr>
      <w:tr w:rsidR="00616493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16493" w:rsidRPr="006C0326" w:rsidRDefault="00616493" w:rsidP="0061649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93" w:rsidRPr="006C0326" w:rsidRDefault="00616493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93" w:rsidRPr="006C0326" w:rsidRDefault="00616493" w:rsidP="0061649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93" w:rsidRPr="006C0326" w:rsidRDefault="00616493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493" w:rsidRPr="006C0326" w:rsidRDefault="00616493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493" w:rsidRPr="006C0326" w:rsidRDefault="00616493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616493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16493" w:rsidRPr="006C0326" w:rsidRDefault="00616493" w:rsidP="0061649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93" w:rsidRPr="006C0326" w:rsidRDefault="00616493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93" w:rsidRPr="006C0326" w:rsidRDefault="00616493" w:rsidP="0061649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93" w:rsidRPr="006C0326" w:rsidRDefault="00616493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493" w:rsidRPr="006C0326" w:rsidRDefault="00616493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493" w:rsidRPr="006C0326" w:rsidRDefault="00616493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616493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16493" w:rsidRPr="006C0326" w:rsidRDefault="00616493" w:rsidP="0061649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93" w:rsidRPr="006C0326" w:rsidRDefault="00616493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93" w:rsidRPr="006C0326" w:rsidRDefault="00616493" w:rsidP="0061649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93" w:rsidRPr="006C0326" w:rsidRDefault="00616493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493" w:rsidRPr="006C0326" w:rsidRDefault="00616493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493" w:rsidRPr="006C0326" w:rsidRDefault="00616493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616493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6493" w:rsidRPr="006C0326" w:rsidRDefault="00616493" w:rsidP="0061649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93" w:rsidRPr="006C0326" w:rsidRDefault="00616493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93" w:rsidRPr="006C0326" w:rsidRDefault="00616493" w:rsidP="0061649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93" w:rsidRPr="006C0326" w:rsidRDefault="00616493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493" w:rsidRPr="006C0326" w:rsidRDefault="00616493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493" w:rsidRPr="006C0326" w:rsidRDefault="00616493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616493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6493" w:rsidRPr="006C0326" w:rsidRDefault="00616493" w:rsidP="006164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16E">
              <w:rPr>
                <w:rStyle w:val="a5"/>
                <w:color w:val="auto"/>
                <w:sz w:val="22"/>
                <w:szCs w:val="22"/>
              </w:rPr>
              <w:t>Подпрограмма</w:t>
            </w:r>
            <w:r w:rsidR="007A016E">
              <w:rPr>
                <w:rStyle w:val="a5"/>
                <w:color w:val="auto"/>
                <w:sz w:val="22"/>
                <w:szCs w:val="22"/>
              </w:rPr>
              <w:t xml:space="preserve"> 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493" w:rsidRPr="006C0326" w:rsidRDefault="00616493" w:rsidP="00A434C7">
            <w:pPr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Использование минерально-сырьевых ресурсов и оценка их состояния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93" w:rsidRPr="006C0326" w:rsidRDefault="00616493" w:rsidP="0061649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93" w:rsidRPr="006C0326" w:rsidRDefault="00616493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493" w:rsidRPr="006C0326" w:rsidRDefault="00616493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493" w:rsidRPr="006C0326" w:rsidRDefault="00616493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0</w:t>
            </w:r>
          </w:p>
        </w:tc>
      </w:tr>
      <w:tr w:rsidR="00616493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16493" w:rsidRPr="006C0326" w:rsidRDefault="00616493" w:rsidP="0061649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93" w:rsidRPr="006C0326" w:rsidRDefault="00616493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93" w:rsidRPr="006C0326" w:rsidRDefault="00616493" w:rsidP="0061649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93" w:rsidRPr="006C0326" w:rsidRDefault="0061649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493" w:rsidRPr="006C0326" w:rsidRDefault="0061649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493" w:rsidRPr="006C0326" w:rsidRDefault="0061649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616493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16493" w:rsidRPr="006C0326" w:rsidRDefault="00616493" w:rsidP="0061649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93" w:rsidRPr="006C0326" w:rsidRDefault="00616493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93" w:rsidRPr="006C0326" w:rsidRDefault="00616493" w:rsidP="0061649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93" w:rsidRPr="006C0326" w:rsidRDefault="0061649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493" w:rsidRPr="006C0326" w:rsidRDefault="0061649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493" w:rsidRPr="006C0326" w:rsidRDefault="0061649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16493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16493" w:rsidRPr="006C0326" w:rsidRDefault="00616493" w:rsidP="0061649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93" w:rsidRPr="006C0326" w:rsidRDefault="00616493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93" w:rsidRPr="006C0326" w:rsidRDefault="00616493" w:rsidP="0061649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93" w:rsidRPr="006C0326" w:rsidRDefault="0061649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493" w:rsidRPr="006C0326" w:rsidRDefault="0061649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493" w:rsidRPr="006C0326" w:rsidRDefault="0061649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</w:p>
        </w:tc>
      </w:tr>
      <w:tr w:rsidR="00616493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6493" w:rsidRPr="006C0326" w:rsidRDefault="00616493" w:rsidP="0061649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93" w:rsidRPr="006C0326" w:rsidRDefault="00616493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93" w:rsidRPr="006C0326" w:rsidRDefault="00616493" w:rsidP="0061649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93" w:rsidRPr="006C0326" w:rsidRDefault="0061649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493" w:rsidRPr="006C0326" w:rsidRDefault="0061649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493" w:rsidRPr="006C0326" w:rsidRDefault="0061649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D0363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0363" w:rsidRPr="006C0326" w:rsidRDefault="001D0363" w:rsidP="001D036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363" w:rsidRPr="006C0326" w:rsidRDefault="001D0363" w:rsidP="00A434C7">
            <w:pPr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Управление общественными финансами и муниципальным долгом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1D036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27740,0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63" w:rsidRPr="006C0326" w:rsidRDefault="001D0363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26558,7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63" w:rsidRPr="006C0326" w:rsidRDefault="001D0363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95,74</w:t>
            </w:r>
          </w:p>
        </w:tc>
      </w:tr>
      <w:tr w:rsidR="001D0363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1D0363" w:rsidRPr="006C0326" w:rsidRDefault="001D0363" w:rsidP="001D036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363" w:rsidRPr="006C0326" w:rsidRDefault="001D0363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1D036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998,5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998,5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  <w:tr w:rsidR="001D0363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1D0363" w:rsidRPr="006C0326" w:rsidRDefault="001D0363" w:rsidP="001D036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363" w:rsidRPr="006C0326" w:rsidRDefault="001D0363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1D036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14988,8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14988,8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  <w:tr w:rsidR="001D0363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1D0363" w:rsidRPr="006C0326" w:rsidRDefault="001D0363" w:rsidP="001D036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363" w:rsidRPr="006C0326" w:rsidRDefault="001D0363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1D036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16600,1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15418,8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92,8</w:t>
            </w:r>
          </w:p>
        </w:tc>
      </w:tr>
      <w:tr w:rsidR="001D0363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1D036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63" w:rsidRPr="006C0326" w:rsidRDefault="001D0363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1D036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1D0363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0363" w:rsidRPr="006C0326" w:rsidRDefault="001D0363" w:rsidP="001D03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rStyle w:val="a5"/>
                <w:color w:val="auto"/>
                <w:sz w:val="22"/>
                <w:szCs w:val="22"/>
              </w:rPr>
              <w:t>Подпрограмма</w:t>
            </w:r>
            <w:r w:rsidR="007A016E">
              <w:rPr>
                <w:rStyle w:val="a5"/>
                <w:color w:val="auto"/>
                <w:sz w:val="22"/>
                <w:szCs w:val="22"/>
              </w:rPr>
              <w:t xml:space="preserve"> 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363" w:rsidRPr="006C0326" w:rsidRDefault="001D0363" w:rsidP="00A434C7">
            <w:pPr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Совершенствование бюджетной политики и обеспечение сбалансированности бюджет  муниципальной программы «Управление общественными финансами и муниципальным долгом»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1D036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22742,8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63" w:rsidRPr="006C0326" w:rsidRDefault="001D0363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21747,7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63" w:rsidRPr="006C0326" w:rsidRDefault="001D0363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95,6</w:t>
            </w:r>
          </w:p>
        </w:tc>
      </w:tr>
      <w:tr w:rsidR="001D0363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1D0363" w:rsidRPr="006C0326" w:rsidRDefault="001D0363" w:rsidP="001D036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363" w:rsidRPr="006C0326" w:rsidRDefault="001D0363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1D036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Cs/>
                <w:sz w:val="22"/>
                <w:szCs w:val="22"/>
              </w:rPr>
              <w:t>998,5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998,5 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Cs/>
                <w:sz w:val="22"/>
                <w:szCs w:val="22"/>
              </w:rPr>
              <w:t>100</w:t>
            </w:r>
          </w:p>
        </w:tc>
      </w:tr>
      <w:tr w:rsidR="001D0363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1D0363" w:rsidRPr="006C0326" w:rsidRDefault="001D0363" w:rsidP="001D036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363" w:rsidRPr="006C0326" w:rsidRDefault="001D0363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1D036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14988,8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14988,8 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D0363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1D0363" w:rsidRPr="006C0326" w:rsidRDefault="001D0363" w:rsidP="001D036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363" w:rsidRPr="006C0326" w:rsidRDefault="001D0363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1D036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6755,5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5760,4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85,27</w:t>
            </w:r>
          </w:p>
        </w:tc>
      </w:tr>
      <w:tr w:rsidR="001D0363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1D0363" w:rsidRPr="006C0326" w:rsidRDefault="001D0363" w:rsidP="001D036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1D036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D0363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0363" w:rsidRPr="006C0326" w:rsidRDefault="001D0363" w:rsidP="001D03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0326">
              <w:rPr>
                <w:rStyle w:val="a5"/>
                <w:color w:val="auto"/>
                <w:sz w:val="22"/>
                <w:szCs w:val="22"/>
              </w:rPr>
              <w:t>Подпрограмма</w:t>
            </w:r>
            <w:r w:rsidR="007A016E">
              <w:rPr>
                <w:rStyle w:val="a5"/>
                <w:color w:val="auto"/>
                <w:sz w:val="22"/>
                <w:szCs w:val="22"/>
              </w:rPr>
              <w:t xml:space="preserve"> 2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363" w:rsidRPr="006C0326" w:rsidRDefault="001D0363" w:rsidP="00A43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Обеспечение реализации муниципальной программы «Управление общественными финансами и муниципальным долгом»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1D03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4997,2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63" w:rsidRPr="006C0326" w:rsidRDefault="001D0363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4811,0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63" w:rsidRPr="006C0326" w:rsidRDefault="001D0363" w:rsidP="006C0326">
            <w:pPr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96,27</w:t>
            </w:r>
          </w:p>
        </w:tc>
      </w:tr>
      <w:tr w:rsidR="001D0363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1D0363" w:rsidRPr="006C0326" w:rsidRDefault="001D0363" w:rsidP="001D036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363" w:rsidRPr="006C0326" w:rsidRDefault="001D0363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1D036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D0363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1D0363" w:rsidRPr="006C0326" w:rsidRDefault="001D0363" w:rsidP="001D036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363" w:rsidRPr="006C0326" w:rsidRDefault="001D0363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1D036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D0363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1D0363" w:rsidRPr="006C0326" w:rsidRDefault="001D0363" w:rsidP="001D036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363" w:rsidRPr="006C0326" w:rsidRDefault="001D0363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1D036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4997,2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4811,0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D0363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1D0363" w:rsidRPr="006C0326" w:rsidRDefault="001D0363" w:rsidP="001D036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1D036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63" w:rsidRPr="006C0326" w:rsidRDefault="001D0363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F0022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022" w:rsidRPr="006C0326" w:rsidRDefault="008F0022" w:rsidP="008D159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022" w:rsidRPr="006C0326" w:rsidRDefault="008F0022" w:rsidP="00A434C7">
            <w:pPr>
              <w:pStyle w:val="a4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«Развитие потенциала муниципального управления»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22" w:rsidRPr="006C0326" w:rsidRDefault="008F0022" w:rsidP="008D159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22" w:rsidRPr="007A016E" w:rsidRDefault="0083140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 w:rsidRPr="007A016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54470.9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0022" w:rsidRPr="007A016E" w:rsidRDefault="0083140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 w:rsidRPr="007A016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53092.1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0022" w:rsidRPr="007A016E" w:rsidRDefault="0083140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 w:rsidRPr="007A016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97.5</w:t>
            </w:r>
          </w:p>
        </w:tc>
      </w:tr>
      <w:tr w:rsidR="00831400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31400" w:rsidRPr="006C0326" w:rsidRDefault="00831400" w:rsidP="008314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400" w:rsidRPr="006C0326" w:rsidRDefault="0083140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00" w:rsidRPr="006C0326" w:rsidRDefault="00831400" w:rsidP="008314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00" w:rsidRPr="007A016E" w:rsidRDefault="0083140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400" w:rsidRPr="007A016E" w:rsidRDefault="0083140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1560,1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400" w:rsidRPr="007A016E" w:rsidRDefault="0083140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</w:tr>
      <w:tr w:rsidR="008F0022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F0022" w:rsidRPr="006C0326" w:rsidRDefault="008F0022" w:rsidP="008D1595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022" w:rsidRPr="006C0326" w:rsidRDefault="008F002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22" w:rsidRPr="006C0326" w:rsidRDefault="008F0022" w:rsidP="008D1595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22" w:rsidRPr="007A016E" w:rsidRDefault="008F0022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0022" w:rsidRPr="007A016E" w:rsidRDefault="008F0022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0022" w:rsidRPr="007A016E" w:rsidRDefault="008F0022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8F0022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F0022" w:rsidRPr="006C0326" w:rsidRDefault="008F0022" w:rsidP="008D1595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022" w:rsidRPr="006C0326" w:rsidRDefault="008F002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22" w:rsidRPr="006C0326" w:rsidRDefault="008F0022" w:rsidP="008D1595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бюджет </w:t>
            </w:r>
            <w:r w:rsidR="003F7261"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22" w:rsidRPr="007A016E" w:rsidRDefault="0083140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52910,4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0022" w:rsidRPr="007A016E" w:rsidRDefault="0083140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51532,0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0022" w:rsidRPr="007A016E" w:rsidRDefault="0083140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97,4</w:t>
            </w:r>
          </w:p>
        </w:tc>
      </w:tr>
      <w:tr w:rsidR="008F0022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022" w:rsidRPr="006C0326" w:rsidRDefault="008F0022" w:rsidP="008D1595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22" w:rsidRPr="006C0326" w:rsidRDefault="008F002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22" w:rsidRPr="006C0326" w:rsidRDefault="008F0022" w:rsidP="008D1595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22" w:rsidRPr="007A016E" w:rsidRDefault="008F0022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0022" w:rsidRPr="007A016E" w:rsidRDefault="008F0022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0022" w:rsidRPr="007A016E" w:rsidRDefault="008F0022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EB2579" w:rsidRPr="00C84520" w:rsidTr="00A434C7">
        <w:trPr>
          <w:trHeight w:val="253"/>
        </w:trPr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2579" w:rsidRPr="006C0326" w:rsidRDefault="00EB2579" w:rsidP="00EB2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 xml:space="preserve">Подпрограмма </w:t>
            </w:r>
            <w:r w:rsidR="007A016E">
              <w:rPr>
                <w:sz w:val="22"/>
                <w:szCs w:val="22"/>
              </w:rPr>
              <w:t>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579" w:rsidRPr="006C0326" w:rsidRDefault="00EB2579" w:rsidP="00A43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Развитие муниципальной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79" w:rsidRPr="006C0326" w:rsidRDefault="00EB2579" w:rsidP="00EB2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79" w:rsidRPr="006C0326" w:rsidRDefault="00EB2579" w:rsidP="006C032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179,5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579" w:rsidRPr="006C0326" w:rsidRDefault="00EB2579" w:rsidP="006C032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C0326">
              <w:rPr>
                <w:bCs/>
                <w:sz w:val="22"/>
                <w:szCs w:val="22"/>
              </w:rPr>
              <w:t>126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579" w:rsidRPr="006C0326" w:rsidRDefault="00EB2579" w:rsidP="006C032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C0326">
              <w:rPr>
                <w:bCs/>
                <w:sz w:val="22"/>
                <w:szCs w:val="22"/>
              </w:rPr>
              <w:t>66,85</w:t>
            </w:r>
          </w:p>
        </w:tc>
      </w:tr>
      <w:tr w:rsidR="00EB2579" w:rsidRPr="00C84520" w:rsidTr="00A434C7">
        <w:trPr>
          <w:trHeight w:val="253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B2579" w:rsidRPr="006C0326" w:rsidRDefault="00EB2579" w:rsidP="00EB2579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579" w:rsidRPr="006C0326" w:rsidRDefault="00EB2579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79" w:rsidRPr="006C0326" w:rsidRDefault="00EB2579" w:rsidP="00EB2579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79" w:rsidRPr="006C0326" w:rsidRDefault="00EB2579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579" w:rsidRPr="006C0326" w:rsidRDefault="00EB2579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579" w:rsidRPr="006C0326" w:rsidRDefault="00EB2579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B2579" w:rsidRPr="00C84520" w:rsidTr="00A434C7">
        <w:trPr>
          <w:trHeight w:val="253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B2579" w:rsidRPr="006C0326" w:rsidRDefault="00EB2579" w:rsidP="00EB2579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579" w:rsidRPr="006C0326" w:rsidRDefault="00EB2579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79" w:rsidRPr="006C0326" w:rsidRDefault="00EB2579" w:rsidP="00EB2579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79" w:rsidRPr="006C0326" w:rsidRDefault="00EB2579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579" w:rsidRPr="006C0326" w:rsidRDefault="00EB2579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579" w:rsidRPr="006C0326" w:rsidRDefault="00EB2579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B2579" w:rsidRPr="00C84520" w:rsidTr="00A434C7">
        <w:trPr>
          <w:trHeight w:val="253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B2579" w:rsidRPr="006C0326" w:rsidRDefault="00EB2579" w:rsidP="00EB2579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579" w:rsidRPr="006C0326" w:rsidRDefault="00EB2579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79" w:rsidRPr="006C0326" w:rsidRDefault="00EB2579" w:rsidP="00EB2579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79" w:rsidRPr="006C0326" w:rsidRDefault="00EB2579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579" w:rsidRPr="006C0326" w:rsidRDefault="00EB2579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Cs/>
                <w:sz w:val="22"/>
                <w:szCs w:val="22"/>
              </w:rPr>
              <w:t>126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579" w:rsidRPr="006C0326" w:rsidRDefault="00EB2579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Cs/>
                <w:sz w:val="22"/>
                <w:szCs w:val="22"/>
              </w:rPr>
              <w:t>66,85</w:t>
            </w:r>
          </w:p>
        </w:tc>
      </w:tr>
      <w:tr w:rsidR="00EB2579" w:rsidRPr="00C84520" w:rsidTr="00A434C7">
        <w:trPr>
          <w:trHeight w:val="253"/>
        </w:trPr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2579" w:rsidRPr="006C0326" w:rsidRDefault="00EB2579" w:rsidP="00EB2579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79" w:rsidRPr="006C0326" w:rsidRDefault="00EB2579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79" w:rsidRPr="006C0326" w:rsidRDefault="00EB2579" w:rsidP="00EB2579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79" w:rsidRPr="006C0326" w:rsidRDefault="00EB2579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579" w:rsidRPr="006C0326" w:rsidRDefault="00EB2579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579" w:rsidRPr="006C0326" w:rsidRDefault="00EB2579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831400" w:rsidRPr="00C84520" w:rsidTr="00A434C7">
        <w:trPr>
          <w:trHeight w:val="253"/>
        </w:trPr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1400" w:rsidRPr="006C0326" w:rsidRDefault="00831400" w:rsidP="0083140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Подпрограмма</w:t>
            </w:r>
            <w:r w:rsidR="007A016E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00" w:rsidRPr="006C0326" w:rsidRDefault="00831400" w:rsidP="00A43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Совершенствование муниципального управления в сфере юстиции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00" w:rsidRPr="006C0326" w:rsidRDefault="00831400" w:rsidP="0083140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00" w:rsidRPr="006C0326" w:rsidRDefault="008314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400" w:rsidRPr="006C0326" w:rsidRDefault="008314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1624,5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400" w:rsidRPr="006C0326" w:rsidRDefault="008314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C553C5" w:rsidRPr="00C84520" w:rsidTr="00A434C7">
        <w:trPr>
          <w:trHeight w:val="253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C553C5" w:rsidRPr="006C0326" w:rsidRDefault="00C553C5" w:rsidP="00C553C5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3C5" w:rsidRPr="006C0326" w:rsidRDefault="00C553C5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5" w:rsidRPr="006C0326" w:rsidRDefault="00C553C5" w:rsidP="00C553C5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5" w:rsidRPr="006C0326" w:rsidRDefault="00C553C5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Cs/>
                <w:sz w:val="22"/>
                <w:szCs w:val="22"/>
              </w:rPr>
              <w:t>1560,1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3C5" w:rsidRPr="006C0326" w:rsidRDefault="00C553C5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Cs/>
                <w:sz w:val="22"/>
                <w:szCs w:val="22"/>
              </w:rPr>
              <w:t>1560,1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3C5" w:rsidRPr="006C0326" w:rsidRDefault="00C553C5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Cs/>
                <w:sz w:val="22"/>
                <w:szCs w:val="22"/>
              </w:rPr>
              <w:t>100</w:t>
            </w:r>
          </w:p>
        </w:tc>
      </w:tr>
      <w:tr w:rsidR="00C553C5" w:rsidRPr="00C84520" w:rsidTr="00A434C7">
        <w:trPr>
          <w:trHeight w:val="253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C553C5" w:rsidRPr="006C0326" w:rsidRDefault="00C553C5" w:rsidP="00C553C5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3C5" w:rsidRPr="006C0326" w:rsidRDefault="00C553C5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5" w:rsidRPr="006C0326" w:rsidRDefault="00C553C5" w:rsidP="00C553C5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5" w:rsidRPr="006C0326" w:rsidRDefault="00C553C5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3C5" w:rsidRPr="006C0326" w:rsidRDefault="00C553C5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3C5" w:rsidRPr="006C0326" w:rsidRDefault="00C553C5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553C5" w:rsidRPr="00C84520" w:rsidTr="00A434C7">
        <w:trPr>
          <w:trHeight w:val="253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C553C5" w:rsidRPr="006C0326" w:rsidRDefault="00C553C5" w:rsidP="00C553C5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3C5" w:rsidRPr="006C0326" w:rsidRDefault="00C553C5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5" w:rsidRPr="006C0326" w:rsidRDefault="00C553C5" w:rsidP="00C553C5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5" w:rsidRPr="006C0326" w:rsidRDefault="008314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64</w:t>
            </w: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3C5" w:rsidRPr="006C0326" w:rsidRDefault="008314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64</w:t>
            </w: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3C5" w:rsidRPr="006C0326" w:rsidRDefault="008314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C553C5" w:rsidRPr="00C84520" w:rsidTr="00A434C7">
        <w:trPr>
          <w:trHeight w:val="253"/>
        </w:trPr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53C5" w:rsidRPr="006C0326" w:rsidRDefault="00C553C5" w:rsidP="00C553C5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5" w:rsidRPr="006C0326" w:rsidRDefault="00C553C5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5" w:rsidRPr="006C0326" w:rsidRDefault="00C553C5" w:rsidP="00C553C5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5" w:rsidRPr="006C0326" w:rsidRDefault="00C553C5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3C5" w:rsidRPr="006C0326" w:rsidRDefault="00C553C5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3C5" w:rsidRPr="006C0326" w:rsidRDefault="00C553C5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F0022" w:rsidRPr="00C84520" w:rsidTr="00A434C7">
        <w:trPr>
          <w:trHeight w:val="253"/>
        </w:trPr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022" w:rsidRPr="006C0326" w:rsidRDefault="00831400" w:rsidP="008314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</w:t>
            </w:r>
            <w:r w:rsidR="007A0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022" w:rsidRPr="006C0326" w:rsidRDefault="0083140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Обеспечение реализации муниципальной программы "Развитие потенциала </w:t>
            </w: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муниципального управления"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22" w:rsidRPr="006C0326" w:rsidRDefault="008F0022" w:rsidP="008D1595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22" w:rsidRPr="006C0326" w:rsidRDefault="008314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52666,9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0022" w:rsidRPr="006C0326" w:rsidRDefault="008314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51341,6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0022" w:rsidRPr="006C0326" w:rsidRDefault="008314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8F0022" w:rsidRPr="00C84520" w:rsidTr="00A434C7">
        <w:trPr>
          <w:trHeight w:val="253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F0022" w:rsidRPr="006C0326" w:rsidRDefault="008F0022" w:rsidP="008D1595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022" w:rsidRPr="006C0326" w:rsidRDefault="008F002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22" w:rsidRPr="006C0326" w:rsidRDefault="008F0022" w:rsidP="008D1595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22" w:rsidRPr="006C0326" w:rsidRDefault="008F002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0022" w:rsidRPr="006C0326" w:rsidRDefault="008F002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0022" w:rsidRPr="006C0326" w:rsidRDefault="008F002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F0022" w:rsidRPr="00C84520" w:rsidTr="00A434C7">
        <w:trPr>
          <w:trHeight w:val="253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F0022" w:rsidRPr="006C0326" w:rsidRDefault="008F0022" w:rsidP="008D1595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022" w:rsidRPr="006C0326" w:rsidRDefault="008F002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22" w:rsidRPr="006C0326" w:rsidRDefault="008F0022" w:rsidP="008D1595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республиканский бюджет </w:t>
            </w: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22" w:rsidRPr="006C0326" w:rsidRDefault="008F002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0022" w:rsidRPr="006C0326" w:rsidRDefault="008F002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0022" w:rsidRPr="006C0326" w:rsidRDefault="008F002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31400" w:rsidRPr="00C84520" w:rsidTr="00A434C7">
        <w:trPr>
          <w:trHeight w:val="253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31400" w:rsidRPr="006C0326" w:rsidRDefault="00831400" w:rsidP="008314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400" w:rsidRPr="006C0326" w:rsidRDefault="0083140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00" w:rsidRPr="006C0326" w:rsidRDefault="00831400" w:rsidP="008314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00" w:rsidRPr="006C0326" w:rsidRDefault="008314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52666,9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400" w:rsidRPr="006C0326" w:rsidRDefault="008314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51341,6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400" w:rsidRPr="006C0326" w:rsidRDefault="008314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8F0022" w:rsidRPr="00C84520" w:rsidTr="00A434C7">
        <w:trPr>
          <w:trHeight w:val="253"/>
        </w:trPr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022" w:rsidRPr="006C0326" w:rsidRDefault="008F0022" w:rsidP="008D1595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22" w:rsidRPr="006C0326" w:rsidRDefault="008F002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22" w:rsidRPr="006C0326" w:rsidRDefault="008F0022" w:rsidP="008D1595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22" w:rsidRPr="006C0326" w:rsidRDefault="008F002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0022" w:rsidRPr="006C0326" w:rsidRDefault="008F002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0022" w:rsidRPr="006C0326" w:rsidRDefault="008F002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C0326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326" w:rsidRPr="006C0326" w:rsidRDefault="006C0326" w:rsidP="00A434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326" w:rsidRPr="006C0326" w:rsidRDefault="006C0326" w:rsidP="00A434C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Цифровое общество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A434C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1301,8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1205,3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92,6</w:t>
            </w:r>
          </w:p>
        </w:tc>
      </w:tr>
      <w:tr w:rsidR="006C0326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C0326" w:rsidRPr="006C0326" w:rsidRDefault="006C0326" w:rsidP="00A434C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326" w:rsidRPr="006C0326" w:rsidRDefault="006C0326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A434C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6C0326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C0326" w:rsidRPr="006C0326" w:rsidRDefault="006C0326" w:rsidP="00A434C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326" w:rsidRPr="006C0326" w:rsidRDefault="006C0326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A434C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6C0326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C0326" w:rsidRPr="006C0326" w:rsidRDefault="006C0326" w:rsidP="00A434C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326" w:rsidRPr="006C0326" w:rsidRDefault="006C0326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A434C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1301,8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1205,3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92,6</w:t>
            </w:r>
          </w:p>
        </w:tc>
      </w:tr>
      <w:tr w:rsidR="006C0326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A434C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A434C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6C0326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326" w:rsidRPr="007A016E" w:rsidRDefault="006C0326" w:rsidP="00A434C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="007A01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326" w:rsidRPr="007A016E" w:rsidRDefault="006C0326" w:rsidP="00A434C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sz w:val="22"/>
                <w:szCs w:val="22"/>
              </w:rPr>
              <w:t>Развитие информационных технологий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A434C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1092,2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99,1</w:t>
            </w:r>
          </w:p>
        </w:tc>
      </w:tr>
      <w:tr w:rsidR="006C0326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C0326" w:rsidRPr="007A016E" w:rsidRDefault="006C0326" w:rsidP="00A434C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326" w:rsidRPr="007A016E" w:rsidRDefault="006C0326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A434C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C0326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C0326" w:rsidRPr="007A016E" w:rsidRDefault="006C0326" w:rsidP="00A434C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326" w:rsidRPr="007A016E" w:rsidRDefault="006C0326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A434C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C0326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C0326" w:rsidRPr="007A016E" w:rsidRDefault="006C0326" w:rsidP="00A434C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326" w:rsidRPr="007A016E" w:rsidRDefault="006C0326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A434C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1092,2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99,1</w:t>
            </w:r>
          </w:p>
        </w:tc>
      </w:tr>
      <w:tr w:rsidR="006C0326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326" w:rsidRPr="007A016E" w:rsidRDefault="006C0326" w:rsidP="00A434C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7A016E" w:rsidRDefault="006C0326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A434C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C0326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326" w:rsidRPr="007A016E" w:rsidRDefault="006C0326" w:rsidP="00A434C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7A016E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 w:rsidRPr="007A01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326" w:rsidRPr="007A016E" w:rsidRDefault="006C0326" w:rsidP="00A434C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sz w:val="22"/>
                <w:szCs w:val="22"/>
              </w:rPr>
              <w:t>Информационная инфраструктура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A434C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113,1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56,6</w:t>
            </w:r>
          </w:p>
        </w:tc>
      </w:tr>
      <w:tr w:rsidR="006C0326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C0326" w:rsidRPr="006C0326" w:rsidRDefault="006C0326" w:rsidP="00A434C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326" w:rsidRPr="006C0326" w:rsidRDefault="006C0326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A434C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C0326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C0326" w:rsidRPr="006C0326" w:rsidRDefault="006C0326" w:rsidP="00A434C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326" w:rsidRPr="006C0326" w:rsidRDefault="006C0326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A434C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C0326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C0326" w:rsidRPr="006C0326" w:rsidRDefault="006C0326" w:rsidP="00A434C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326" w:rsidRPr="006C0326" w:rsidRDefault="006C0326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A434C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113,1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56,6</w:t>
            </w:r>
          </w:p>
        </w:tc>
      </w:tr>
      <w:tr w:rsidR="006C0326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A434C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A434C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C0326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326" w:rsidRPr="007A016E" w:rsidRDefault="006C0326" w:rsidP="00A434C7">
            <w:pPr>
              <w:rPr>
                <w:b/>
                <w:sz w:val="22"/>
                <w:szCs w:val="22"/>
              </w:rPr>
            </w:pPr>
            <w:r w:rsidRPr="007A016E">
              <w:rPr>
                <w:b/>
                <w:sz w:val="22"/>
                <w:szCs w:val="22"/>
              </w:rPr>
              <w:t>Развитие строительного комплекса и архитектуры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7A016E" w:rsidRDefault="006C0326" w:rsidP="006C0326">
            <w:pPr>
              <w:jc w:val="right"/>
              <w:rPr>
                <w:b/>
                <w:sz w:val="22"/>
                <w:szCs w:val="22"/>
              </w:rPr>
            </w:pPr>
            <w:r w:rsidRPr="007A016E">
              <w:rPr>
                <w:b/>
                <w:sz w:val="22"/>
                <w:szCs w:val="22"/>
              </w:rPr>
              <w:t>1655,0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7A016E" w:rsidRDefault="006C0326" w:rsidP="006C0326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7A016E">
              <w:rPr>
                <w:b/>
                <w:sz w:val="22"/>
                <w:szCs w:val="22"/>
              </w:rPr>
              <w:t>1355,0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7A016E" w:rsidRDefault="006C0326" w:rsidP="006C0326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7A016E">
              <w:rPr>
                <w:b/>
                <w:sz w:val="22"/>
                <w:szCs w:val="22"/>
              </w:rPr>
              <w:t>81,87</w:t>
            </w:r>
          </w:p>
        </w:tc>
      </w:tr>
      <w:tr w:rsidR="006C0326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C0326" w:rsidRPr="006C0326" w:rsidRDefault="006C0326" w:rsidP="006C032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326" w:rsidRPr="006C0326" w:rsidRDefault="006C0326" w:rsidP="00A434C7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7A016E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7A016E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7A016E" w:rsidRDefault="006C0326" w:rsidP="006C0326">
            <w:pPr>
              <w:jc w:val="right"/>
              <w:rPr>
                <w:b/>
                <w:sz w:val="22"/>
                <w:szCs w:val="22"/>
              </w:rPr>
            </w:pPr>
          </w:p>
          <w:p w:rsidR="006C0326" w:rsidRPr="007A016E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C0326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C0326" w:rsidRPr="006C0326" w:rsidRDefault="006C0326" w:rsidP="006C032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326" w:rsidRPr="006C0326" w:rsidRDefault="006C0326" w:rsidP="00A434C7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7A016E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1260,1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7A016E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1260,1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7A016E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  <w:tr w:rsidR="006C0326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C0326" w:rsidRPr="006C0326" w:rsidRDefault="006C0326" w:rsidP="006C032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326" w:rsidRPr="006C0326" w:rsidRDefault="006C0326" w:rsidP="00A434C7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7A016E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7A016E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94,9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7A016E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</w:p>
        </w:tc>
      </w:tr>
      <w:tr w:rsidR="006C0326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26" w:rsidRPr="006C0326" w:rsidRDefault="006C0326" w:rsidP="00A434C7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7A016E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7A016E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7A016E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016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6C0326" w:rsidRPr="00C84520" w:rsidTr="00A434C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326">
              <w:rPr>
                <w:rStyle w:val="a5"/>
                <w:color w:val="auto"/>
                <w:sz w:val="22"/>
                <w:szCs w:val="22"/>
              </w:rPr>
              <w:t>Подпрограмма</w:t>
            </w:r>
            <w:r w:rsidR="007A016E">
              <w:rPr>
                <w:rStyle w:val="a5"/>
                <w:color w:val="auto"/>
                <w:sz w:val="22"/>
                <w:szCs w:val="22"/>
              </w:rPr>
              <w:t xml:space="preserve"> 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326" w:rsidRPr="006C0326" w:rsidRDefault="006C0326" w:rsidP="00A434C7">
            <w:pPr>
              <w:rPr>
                <w:sz w:val="22"/>
                <w:szCs w:val="22"/>
              </w:rPr>
            </w:pPr>
            <w:r w:rsidRPr="006C0326">
              <w:rPr>
                <w:sz w:val="22"/>
                <w:szCs w:val="22"/>
              </w:rPr>
              <w:t>Градостроительная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1655,0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1355,0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jc w:val="right"/>
              <w:rPr>
                <w:b/>
                <w:sz w:val="22"/>
                <w:szCs w:val="22"/>
              </w:rPr>
            </w:pPr>
            <w:r w:rsidRPr="006C0326">
              <w:rPr>
                <w:b/>
                <w:sz w:val="22"/>
                <w:szCs w:val="22"/>
              </w:rPr>
              <w:t>81,87</w:t>
            </w:r>
          </w:p>
        </w:tc>
      </w:tr>
      <w:tr w:rsidR="006C0326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C0326" w:rsidRPr="006C0326" w:rsidRDefault="006C0326" w:rsidP="006C032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326" w:rsidRPr="006C0326" w:rsidRDefault="006C0326" w:rsidP="00A434C7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jc w:val="right"/>
              <w:rPr>
                <w:bCs/>
                <w:sz w:val="22"/>
                <w:szCs w:val="22"/>
              </w:rPr>
            </w:pPr>
          </w:p>
          <w:p w:rsidR="006C0326" w:rsidRPr="006C0326" w:rsidRDefault="006C0326" w:rsidP="006C0326">
            <w:pPr>
              <w:jc w:val="right"/>
              <w:rPr>
                <w:sz w:val="22"/>
                <w:szCs w:val="22"/>
              </w:rPr>
            </w:pPr>
          </w:p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326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C0326" w:rsidRPr="006C0326" w:rsidRDefault="006C0326" w:rsidP="006C032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326" w:rsidRPr="006C0326" w:rsidRDefault="006C0326" w:rsidP="00A434C7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1260,1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1260,1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C0326" w:rsidRPr="00C84520" w:rsidTr="00A434C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C0326" w:rsidRPr="006C0326" w:rsidRDefault="006C0326" w:rsidP="006C032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326" w:rsidRPr="006C0326" w:rsidRDefault="006C0326" w:rsidP="00A434C7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94,9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6C0326" w:rsidRPr="00C84520" w:rsidTr="00A434C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A434C7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26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F0022" w:rsidRPr="005400FA" w:rsidTr="00A434C7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22" w:rsidRPr="006C0326" w:rsidRDefault="008F0022" w:rsidP="008D159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22" w:rsidRPr="006C0326" w:rsidRDefault="008F0022" w:rsidP="00A434C7">
            <w:pPr>
              <w:pStyle w:val="a4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22" w:rsidRPr="006C0326" w:rsidRDefault="008F0022" w:rsidP="008D159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22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599 472,8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0022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531 423,7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0022" w:rsidRPr="006C0326" w:rsidRDefault="006C0326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032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88,7</w:t>
            </w:r>
          </w:p>
        </w:tc>
      </w:tr>
    </w:tbl>
    <w:p w:rsidR="00004AC2" w:rsidRPr="005400FA" w:rsidRDefault="00004AC2" w:rsidP="00004AC2">
      <w:pPr>
        <w:contextualSpacing/>
        <w:jc w:val="both"/>
        <w:rPr>
          <w:b/>
          <w:szCs w:val="28"/>
        </w:rPr>
      </w:pPr>
    </w:p>
    <w:p w:rsidR="00004AC2" w:rsidRDefault="00004AC2" w:rsidP="00004AC2">
      <w:pPr>
        <w:contextualSpacing/>
        <w:jc w:val="center"/>
        <w:rPr>
          <w:szCs w:val="28"/>
        </w:rPr>
      </w:pPr>
    </w:p>
    <w:p w:rsidR="00004AC2" w:rsidRPr="0020517B" w:rsidRDefault="00004AC2" w:rsidP="00004AC2">
      <w:pPr>
        <w:contextualSpacing/>
        <w:jc w:val="both"/>
        <w:rPr>
          <w:szCs w:val="28"/>
        </w:rPr>
      </w:pPr>
    </w:p>
    <w:p w:rsidR="00523AC7" w:rsidRDefault="00523AC7"/>
    <w:sectPr w:rsidR="00523AC7" w:rsidSect="004F6CC4">
      <w:pgSz w:w="11906" w:h="16838"/>
      <w:pgMar w:top="851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C2"/>
    <w:rsid w:val="00004AC2"/>
    <w:rsid w:val="00007FCE"/>
    <w:rsid w:val="00025C79"/>
    <w:rsid w:val="000810E6"/>
    <w:rsid w:val="00086C00"/>
    <w:rsid w:val="000A6427"/>
    <w:rsid w:val="000C12F2"/>
    <w:rsid w:val="001129A5"/>
    <w:rsid w:val="001221CB"/>
    <w:rsid w:val="001346E3"/>
    <w:rsid w:val="0016684B"/>
    <w:rsid w:val="0018754A"/>
    <w:rsid w:val="00191924"/>
    <w:rsid w:val="001A2F83"/>
    <w:rsid w:val="001A6476"/>
    <w:rsid w:val="001D0363"/>
    <w:rsid w:val="001D74FC"/>
    <w:rsid w:val="001F3315"/>
    <w:rsid w:val="002019D9"/>
    <w:rsid w:val="002053D6"/>
    <w:rsid w:val="00220231"/>
    <w:rsid w:val="002575B6"/>
    <w:rsid w:val="00260F8E"/>
    <w:rsid w:val="00266CF3"/>
    <w:rsid w:val="002803DD"/>
    <w:rsid w:val="0029537B"/>
    <w:rsid w:val="002A7187"/>
    <w:rsid w:val="002A7201"/>
    <w:rsid w:val="002C6540"/>
    <w:rsid w:val="002F113C"/>
    <w:rsid w:val="00301C36"/>
    <w:rsid w:val="003126E9"/>
    <w:rsid w:val="00316C24"/>
    <w:rsid w:val="003609A0"/>
    <w:rsid w:val="003669CC"/>
    <w:rsid w:val="00381ADE"/>
    <w:rsid w:val="00381CEB"/>
    <w:rsid w:val="003833D5"/>
    <w:rsid w:val="00397880"/>
    <w:rsid w:val="003F6492"/>
    <w:rsid w:val="003F7261"/>
    <w:rsid w:val="003F78B1"/>
    <w:rsid w:val="00404B13"/>
    <w:rsid w:val="0041370E"/>
    <w:rsid w:val="00442E1D"/>
    <w:rsid w:val="00443767"/>
    <w:rsid w:val="00494465"/>
    <w:rsid w:val="004B2FFF"/>
    <w:rsid w:val="004C4E2D"/>
    <w:rsid w:val="004D5A7F"/>
    <w:rsid w:val="004E26A7"/>
    <w:rsid w:val="004E46F3"/>
    <w:rsid w:val="004F6CC4"/>
    <w:rsid w:val="00523AC7"/>
    <w:rsid w:val="005251B4"/>
    <w:rsid w:val="005400FA"/>
    <w:rsid w:val="00547130"/>
    <w:rsid w:val="00555C71"/>
    <w:rsid w:val="00587537"/>
    <w:rsid w:val="005A46AF"/>
    <w:rsid w:val="005A62EA"/>
    <w:rsid w:val="005C25BE"/>
    <w:rsid w:val="005D122B"/>
    <w:rsid w:val="005D1654"/>
    <w:rsid w:val="005D2FB0"/>
    <w:rsid w:val="00604411"/>
    <w:rsid w:val="0060586C"/>
    <w:rsid w:val="00616493"/>
    <w:rsid w:val="00622995"/>
    <w:rsid w:val="0063112D"/>
    <w:rsid w:val="0064110C"/>
    <w:rsid w:val="00647CFC"/>
    <w:rsid w:val="00670D3E"/>
    <w:rsid w:val="006821C3"/>
    <w:rsid w:val="00685CA5"/>
    <w:rsid w:val="00690868"/>
    <w:rsid w:val="006B0ACF"/>
    <w:rsid w:val="006B619C"/>
    <w:rsid w:val="006C0326"/>
    <w:rsid w:val="006D2C52"/>
    <w:rsid w:val="006E3CF5"/>
    <w:rsid w:val="006F03CC"/>
    <w:rsid w:val="00712268"/>
    <w:rsid w:val="00720DBA"/>
    <w:rsid w:val="00741A2C"/>
    <w:rsid w:val="007731CF"/>
    <w:rsid w:val="007904CE"/>
    <w:rsid w:val="00790D9C"/>
    <w:rsid w:val="007A016E"/>
    <w:rsid w:val="007A7000"/>
    <w:rsid w:val="007B5410"/>
    <w:rsid w:val="007C13B2"/>
    <w:rsid w:val="007C1D4E"/>
    <w:rsid w:val="007D0DF7"/>
    <w:rsid w:val="007E2189"/>
    <w:rsid w:val="007E3CB7"/>
    <w:rsid w:val="00831400"/>
    <w:rsid w:val="00865829"/>
    <w:rsid w:val="00884172"/>
    <w:rsid w:val="00891531"/>
    <w:rsid w:val="00897AE2"/>
    <w:rsid w:val="008A5C68"/>
    <w:rsid w:val="008B066B"/>
    <w:rsid w:val="008C225E"/>
    <w:rsid w:val="008C5261"/>
    <w:rsid w:val="008D1595"/>
    <w:rsid w:val="008D1749"/>
    <w:rsid w:val="008E3931"/>
    <w:rsid w:val="008E6C5C"/>
    <w:rsid w:val="008F0022"/>
    <w:rsid w:val="00916643"/>
    <w:rsid w:val="0092645D"/>
    <w:rsid w:val="009310D7"/>
    <w:rsid w:val="00941A11"/>
    <w:rsid w:val="009725BF"/>
    <w:rsid w:val="009753C5"/>
    <w:rsid w:val="009854CA"/>
    <w:rsid w:val="00990220"/>
    <w:rsid w:val="00995994"/>
    <w:rsid w:val="009F04EF"/>
    <w:rsid w:val="009F5BF7"/>
    <w:rsid w:val="00A02A76"/>
    <w:rsid w:val="00A07100"/>
    <w:rsid w:val="00A26C58"/>
    <w:rsid w:val="00A434C7"/>
    <w:rsid w:val="00A45468"/>
    <w:rsid w:val="00A57941"/>
    <w:rsid w:val="00A65431"/>
    <w:rsid w:val="00A94926"/>
    <w:rsid w:val="00AA7D98"/>
    <w:rsid w:val="00AE4386"/>
    <w:rsid w:val="00B027D0"/>
    <w:rsid w:val="00B03F78"/>
    <w:rsid w:val="00B0567C"/>
    <w:rsid w:val="00B46C15"/>
    <w:rsid w:val="00B7508A"/>
    <w:rsid w:val="00B923A0"/>
    <w:rsid w:val="00BC1523"/>
    <w:rsid w:val="00C125FB"/>
    <w:rsid w:val="00C40C39"/>
    <w:rsid w:val="00C4392C"/>
    <w:rsid w:val="00C553C5"/>
    <w:rsid w:val="00C76BA5"/>
    <w:rsid w:val="00C84520"/>
    <w:rsid w:val="00C87358"/>
    <w:rsid w:val="00CB2761"/>
    <w:rsid w:val="00CB3F9E"/>
    <w:rsid w:val="00CF3766"/>
    <w:rsid w:val="00D15A4B"/>
    <w:rsid w:val="00D16155"/>
    <w:rsid w:val="00D210FC"/>
    <w:rsid w:val="00D34C7E"/>
    <w:rsid w:val="00D65B4B"/>
    <w:rsid w:val="00D724B9"/>
    <w:rsid w:val="00D73A61"/>
    <w:rsid w:val="00D7733A"/>
    <w:rsid w:val="00D8078B"/>
    <w:rsid w:val="00D86547"/>
    <w:rsid w:val="00D928F2"/>
    <w:rsid w:val="00DE369B"/>
    <w:rsid w:val="00E218B0"/>
    <w:rsid w:val="00E44354"/>
    <w:rsid w:val="00E4497F"/>
    <w:rsid w:val="00E47162"/>
    <w:rsid w:val="00E57952"/>
    <w:rsid w:val="00E73A4B"/>
    <w:rsid w:val="00E8305B"/>
    <w:rsid w:val="00E85E9D"/>
    <w:rsid w:val="00E8754D"/>
    <w:rsid w:val="00EA4842"/>
    <w:rsid w:val="00EA5F9E"/>
    <w:rsid w:val="00EB1B1C"/>
    <w:rsid w:val="00EB2579"/>
    <w:rsid w:val="00EC2C4E"/>
    <w:rsid w:val="00EC4674"/>
    <w:rsid w:val="00EC5760"/>
    <w:rsid w:val="00EC646C"/>
    <w:rsid w:val="00ED7174"/>
    <w:rsid w:val="00EE44F5"/>
    <w:rsid w:val="00EE4F54"/>
    <w:rsid w:val="00EF321F"/>
    <w:rsid w:val="00EF552B"/>
    <w:rsid w:val="00EF655D"/>
    <w:rsid w:val="00F233C7"/>
    <w:rsid w:val="00F43197"/>
    <w:rsid w:val="00F541E6"/>
    <w:rsid w:val="00F70AD2"/>
    <w:rsid w:val="00F723A1"/>
    <w:rsid w:val="00F82D11"/>
    <w:rsid w:val="00F82F1D"/>
    <w:rsid w:val="00F85B3B"/>
    <w:rsid w:val="00F97689"/>
    <w:rsid w:val="00FF1028"/>
    <w:rsid w:val="00FF1A8D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3A6A"/>
  <w15:docId w15:val="{E9482A6B-E79D-4F72-A7C9-38B03D40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004A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Нормальный (таблица)"/>
    <w:basedOn w:val="a"/>
    <w:next w:val="a"/>
    <w:uiPriority w:val="99"/>
    <w:rsid w:val="00004AC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5">
    <w:name w:val="Гипертекстовая ссылка"/>
    <w:uiPriority w:val="99"/>
    <w:rsid w:val="00004AC2"/>
    <w:rPr>
      <w:color w:val="008000"/>
    </w:rPr>
  </w:style>
  <w:style w:type="paragraph" w:customStyle="1" w:styleId="ConsPlusNormal">
    <w:name w:val="ConsPlusNormal"/>
    <w:rsid w:val="003F72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C2C4E"/>
    <w:pPr>
      <w:spacing w:before="100" w:beforeAutospacing="1" w:after="100" w:afterAutospacing="1"/>
    </w:pPr>
  </w:style>
  <w:style w:type="character" w:styleId="a7">
    <w:name w:val="Strong"/>
    <w:basedOn w:val="a0"/>
    <w:qFormat/>
    <w:rsid w:val="00EC2C4E"/>
    <w:rPr>
      <w:b/>
      <w:bCs/>
    </w:rPr>
  </w:style>
  <w:style w:type="character" w:customStyle="1" w:styleId="apple-converted-space">
    <w:name w:val="apple-converted-space"/>
    <w:basedOn w:val="a0"/>
    <w:rsid w:val="00EC2C4E"/>
  </w:style>
  <w:style w:type="paragraph" w:styleId="a8">
    <w:name w:val="Body Text Indent"/>
    <w:basedOn w:val="a"/>
    <w:link w:val="a9"/>
    <w:semiHidden/>
    <w:unhideWhenUsed/>
    <w:rsid w:val="00EC2C4E"/>
    <w:pPr>
      <w:widowControl w:val="0"/>
      <w:snapToGrid w:val="0"/>
      <w:spacing w:line="360" w:lineRule="auto"/>
      <w:ind w:firstLine="709"/>
      <w:jc w:val="both"/>
    </w:pPr>
    <w:rPr>
      <w:rFonts w:ascii="TimesET" w:hAnsi="TimesET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EC2C4E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3A112-DB5C-4151-8ED6-37826DD1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5179</TotalTime>
  <Pages>9</Pages>
  <Words>3081</Words>
  <Characters>17566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Наталия Иванова</cp:lastModifiedBy>
  <cp:revision>25</cp:revision>
  <dcterms:created xsi:type="dcterms:W3CDTF">2023-04-13T16:36:00Z</dcterms:created>
  <dcterms:modified xsi:type="dcterms:W3CDTF">2023-04-17T14:37:00Z</dcterms:modified>
</cp:coreProperties>
</file>