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0"/>
        <w:tblW w:w="10031" w:type="dxa"/>
        <w:tblLook w:val="04A0" w:firstRow="1" w:lastRow="0" w:firstColumn="1" w:lastColumn="0" w:noHBand="0" w:noVBand="1"/>
      </w:tblPr>
      <w:tblGrid>
        <w:gridCol w:w="640"/>
        <w:gridCol w:w="4146"/>
        <w:gridCol w:w="5245"/>
      </w:tblGrid>
      <w:tr w:rsidR="00DF4F31" w:rsidRPr="00DF4F31" w14:paraId="7A60BECF" w14:textId="77777777" w:rsidTr="0005501A">
        <w:trPr>
          <w:trHeight w:val="417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383675" w14:textId="77777777" w:rsidR="0005501A" w:rsidRDefault="0005501A" w:rsidP="00A5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</w:p>
          <w:p w14:paraId="39A25A40" w14:textId="77777777" w:rsidR="0005501A" w:rsidRPr="0005501A" w:rsidRDefault="00DF4F31" w:rsidP="00A5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 w:rsidRPr="0005501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 xml:space="preserve">Список </w:t>
            </w:r>
            <w:proofErr w:type="gramStart"/>
            <w:r w:rsidRPr="0005501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>участников фестиваля национальной кухни народов Поволжья</w:t>
            </w:r>
            <w:proofErr w:type="gramEnd"/>
          </w:p>
          <w:p w14:paraId="067B427A" w14:textId="77777777" w:rsidR="00DF4F31" w:rsidRDefault="00DF4F31" w:rsidP="00A5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</w:pPr>
            <w:r w:rsidRPr="0005501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  <w14:ligatures w14:val="none"/>
              </w:rPr>
              <w:t xml:space="preserve"> в Чувашской Республике</w:t>
            </w:r>
          </w:p>
          <w:p w14:paraId="2768CBD7" w14:textId="246D0C3D" w:rsidR="0005501A" w:rsidRPr="00DF4F31" w:rsidRDefault="0005501A" w:rsidP="00A5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F4F31" w:rsidRPr="00DF4F31" w14:paraId="112B6AB4" w14:textId="77777777" w:rsidTr="0005501A">
        <w:trPr>
          <w:trHeight w:val="5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8AD9" w14:textId="1CF0567D" w:rsidR="00DF4F31" w:rsidRPr="00B308ED" w:rsidRDefault="00DF4F31" w:rsidP="00D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N </w:t>
            </w:r>
            <w:proofErr w:type="gram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</w:t>
            </w:r>
            <w:proofErr w:type="gram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/п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4794" w14:textId="4B32B893" w:rsidR="00DF4F31" w:rsidRPr="00B308ED" w:rsidRDefault="00DF4F31" w:rsidP="00D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Название объекта общественного питания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BAB4" w14:textId="73DFBDF6" w:rsidR="00DF4F31" w:rsidRPr="00B308ED" w:rsidRDefault="00DF4F31" w:rsidP="00D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Адрес местоположения</w:t>
            </w:r>
          </w:p>
        </w:tc>
      </w:tr>
      <w:tr w:rsidR="00DF4F31" w:rsidRPr="00DF4F31" w14:paraId="24A0B3AF" w14:textId="77777777" w:rsidTr="00B308ED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B87D" w14:textId="77777777" w:rsidR="00DF4F31" w:rsidRPr="00B308ED" w:rsidRDefault="00DF4F31" w:rsidP="00D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4312" w14:textId="77777777" w:rsidR="00DF4F31" w:rsidRPr="00B308ED" w:rsidRDefault="00DF4F31" w:rsidP="00D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Кафе «Атал»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AABB" w14:textId="77777777" w:rsidR="00DF4F31" w:rsidRPr="00B308ED" w:rsidRDefault="00DF4F31" w:rsidP="00D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428003, г</w:t>
            </w:r>
            <w:proofErr w:type="gram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.Ч</w:t>
            </w:r>
            <w:proofErr w:type="gram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ебоксары, Президентский бульвар, д.13</w:t>
            </w:r>
          </w:p>
        </w:tc>
      </w:tr>
      <w:tr w:rsidR="00DF4F31" w:rsidRPr="00DF4F31" w14:paraId="00605BC4" w14:textId="77777777" w:rsidTr="00B308ED">
        <w:trPr>
          <w:trHeight w:val="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073B" w14:textId="77777777" w:rsidR="00DF4F31" w:rsidRPr="00B308ED" w:rsidRDefault="00DF4F31" w:rsidP="00D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474A" w14:textId="77777777" w:rsidR="00DF4F31" w:rsidRPr="00B308ED" w:rsidRDefault="00DF4F31" w:rsidP="00D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Грузинский ресторан «</w:t>
            </w:r>
            <w:proofErr w:type="spell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Квели</w:t>
            </w:r>
            <w:proofErr w:type="spell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A818" w14:textId="77777777" w:rsidR="00DF4F31" w:rsidRPr="00B308ED" w:rsidRDefault="00DF4F31" w:rsidP="00D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Чебоксары, ул. М. </w:t>
            </w:r>
            <w:proofErr w:type="spell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Сеспеля</w:t>
            </w:r>
            <w:proofErr w:type="spell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, 11</w:t>
            </w:r>
          </w:p>
        </w:tc>
      </w:tr>
      <w:tr w:rsidR="00DF4F31" w:rsidRPr="00DF4F31" w14:paraId="1FB5ACF9" w14:textId="77777777" w:rsidTr="00DF4F31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26C7" w14:textId="77777777" w:rsidR="00DF4F31" w:rsidRPr="00B308ED" w:rsidRDefault="00DF4F31" w:rsidP="00D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5918" w14:textId="25584FAC" w:rsidR="00DF4F31" w:rsidRPr="00B308ED" w:rsidRDefault="00DF4F31" w:rsidP="00D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ресторация «</w:t>
            </w:r>
            <w:proofErr w:type="spell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Ехрем</w:t>
            </w:r>
            <w:proofErr w:type="spell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Хуса</w:t>
            </w:r>
            <w:proofErr w:type="spell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A36F" w14:textId="77777777" w:rsidR="00DF4F31" w:rsidRPr="00B308ED" w:rsidRDefault="00DF4F31" w:rsidP="00D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Чебоксары, </w:t>
            </w:r>
            <w:proofErr w:type="spell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булвар</w:t>
            </w:r>
            <w:proofErr w:type="spell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Купца Ефремова, 10</w:t>
            </w:r>
          </w:p>
        </w:tc>
      </w:tr>
      <w:tr w:rsidR="00DF4F31" w:rsidRPr="00DF4F31" w14:paraId="55C18126" w14:textId="77777777" w:rsidTr="00B308ED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A2A1" w14:textId="77777777" w:rsidR="00DF4F31" w:rsidRPr="00B308ED" w:rsidRDefault="00DF4F31" w:rsidP="00D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A99E" w14:textId="77777777" w:rsidR="00DF4F31" w:rsidRPr="00B308ED" w:rsidRDefault="00DF4F31" w:rsidP="00D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Итальянский ресторан </w:t>
            </w:r>
            <w:proofErr w:type="spell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Al</w:t>
            </w:r>
            <w:proofErr w:type="spell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Dente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F5E6" w14:textId="77777777" w:rsidR="00DF4F31" w:rsidRPr="00B308ED" w:rsidRDefault="00DF4F31" w:rsidP="00D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</w:t>
            </w:r>
            <w:proofErr w:type="gram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.Ч</w:t>
            </w:r>
            <w:proofErr w:type="gram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ебоксары, пр. Ленина,2</w:t>
            </w:r>
          </w:p>
        </w:tc>
      </w:tr>
      <w:tr w:rsidR="00DF4F31" w:rsidRPr="00DF4F31" w14:paraId="188E2287" w14:textId="77777777" w:rsidTr="00B308ED">
        <w:trPr>
          <w:trHeight w:val="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2947" w14:textId="0A6C593B" w:rsidR="00DF4F31" w:rsidRPr="00B308ED" w:rsidRDefault="00B308ED" w:rsidP="00D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67CD" w14:textId="77777777" w:rsidR="00DF4F31" w:rsidRPr="00B308ED" w:rsidRDefault="00DF4F31" w:rsidP="00D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кафе «Выставочный Зал»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0999" w14:textId="77777777" w:rsidR="00DF4F31" w:rsidRPr="00B308ED" w:rsidRDefault="00DF4F31" w:rsidP="00DF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Пр-т М.  Горького 2.</w:t>
            </w:r>
          </w:p>
        </w:tc>
      </w:tr>
      <w:tr w:rsidR="00B308ED" w:rsidRPr="00DF4F31" w14:paraId="5A2414CC" w14:textId="77777777" w:rsidTr="00B308ED">
        <w:trPr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56C2" w14:textId="0A082928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0F6A" w14:textId="77777777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ресторан «Чапай»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4586" w14:textId="77777777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Чувашская Республика, г</w:t>
            </w:r>
            <w:proofErr w:type="gram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.Ч</w:t>
            </w:r>
            <w:proofErr w:type="gram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ебоксары, </w:t>
            </w:r>
            <w:proofErr w:type="spell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пл.Речников</w:t>
            </w:r>
            <w:proofErr w:type="spell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, д.1</w:t>
            </w:r>
          </w:p>
        </w:tc>
      </w:tr>
      <w:tr w:rsidR="00B308ED" w:rsidRPr="00DF4F31" w14:paraId="39155A13" w14:textId="77777777" w:rsidTr="00B308ED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BE43" w14:textId="761F9AC0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D640" w14:textId="77777777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Крафт-паб «Хмель и Шишка»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1AC9" w14:textId="77777777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428003, г. Чебоксары, ул. К. Воробьевых д. 20</w:t>
            </w:r>
          </w:p>
        </w:tc>
      </w:tr>
      <w:tr w:rsidR="00B308ED" w:rsidRPr="00DF4F31" w14:paraId="7592B4A6" w14:textId="77777777" w:rsidTr="00B308ED">
        <w:trPr>
          <w:trHeight w:val="4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6891" w14:textId="3580B2EF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381B" w14:textId="0149D412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ресторан «Березка»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047B" w14:textId="77777777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gram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</w:t>
            </w:r>
            <w:proofErr w:type="gram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. </w:t>
            </w:r>
            <w:proofErr w:type="gram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Красные</w:t>
            </w:r>
            <w:proofErr w:type="gram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Четаи</w:t>
            </w:r>
            <w:proofErr w:type="spell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, ул. Ленина, д.5</w:t>
            </w:r>
          </w:p>
        </w:tc>
      </w:tr>
      <w:tr w:rsidR="00B308ED" w:rsidRPr="00DF4F31" w14:paraId="34860D72" w14:textId="77777777" w:rsidTr="00B308ED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2899" w14:textId="255D45FB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412E" w14:textId="77777777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Ресторан «Бриз»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8C7A" w14:textId="77777777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ЧР, с. Моргауши, ул. Чапаева, д.64</w:t>
            </w:r>
          </w:p>
        </w:tc>
      </w:tr>
      <w:tr w:rsidR="00B308ED" w:rsidRPr="00DF4F31" w14:paraId="68133CA5" w14:textId="77777777" w:rsidTr="00B308ED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A243" w14:textId="065268C8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A1A1" w14:textId="77777777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Кафе-бар «</w:t>
            </w:r>
            <w:proofErr w:type="spell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Тарават</w:t>
            </w:r>
            <w:proofErr w:type="spell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8DA9" w14:textId="77777777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Чувашская Республика посёлок </w:t>
            </w:r>
            <w:proofErr w:type="spell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Ишлеи</w:t>
            </w:r>
            <w:proofErr w:type="spell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, ул. Совхозная, д.9.</w:t>
            </w:r>
          </w:p>
        </w:tc>
      </w:tr>
      <w:tr w:rsidR="00B308ED" w:rsidRPr="00DF4F31" w14:paraId="4B8AFC53" w14:textId="77777777" w:rsidTr="004A6CC1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853F" w14:textId="228A75C8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A3AB" w14:textId="7773DA0B" w:rsidR="00B308ED" w:rsidRPr="00B308ED" w:rsidRDefault="00B308ED" w:rsidP="004A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Ресторан «Приличный» (ООО «Общепит» </w:t>
            </w:r>
            <w:proofErr w:type="spell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Цивильского</w:t>
            </w:r>
            <w:proofErr w:type="spell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райпо)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B288" w14:textId="77777777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Чувашская Республика, </w:t>
            </w:r>
            <w:proofErr w:type="spell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</w:t>
            </w:r>
            <w:proofErr w:type="gram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.Ц</w:t>
            </w:r>
            <w:proofErr w:type="gram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ивильск</w:t>
            </w:r>
            <w:proofErr w:type="spell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ул.Терешковой</w:t>
            </w:r>
            <w:proofErr w:type="spell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, д.10в</w:t>
            </w:r>
          </w:p>
        </w:tc>
      </w:tr>
      <w:tr w:rsidR="00B308ED" w:rsidRPr="00DF4F31" w14:paraId="3AB08CF9" w14:textId="77777777" w:rsidTr="00B308ED">
        <w:trPr>
          <w:trHeight w:val="3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37E0" w14:textId="34D54B2E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963F" w14:textId="4934EFB0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кафе «Космос»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AAC2" w14:textId="0EDC0031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</w:t>
            </w:r>
            <w:proofErr w:type="gram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.М</w:t>
            </w:r>
            <w:proofErr w:type="gram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ариинский</w:t>
            </w:r>
            <w:proofErr w:type="spell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Посад, ул.Ленинская,д.15</w:t>
            </w:r>
          </w:p>
        </w:tc>
      </w:tr>
      <w:tr w:rsidR="00B308ED" w:rsidRPr="00DF4F31" w14:paraId="5B253DFC" w14:textId="77777777" w:rsidTr="00B308ED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CBCD" w14:textId="75B1EF29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5489" w14:textId="290015B1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Кафе «Хочу пельмени»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027E" w14:textId="77777777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 проспекту 9-й Пятилетки г</w:t>
            </w:r>
            <w:proofErr w:type="gram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.Ч</w:t>
            </w:r>
            <w:proofErr w:type="gram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ебоксары</w:t>
            </w:r>
          </w:p>
          <w:p w14:paraId="2000D62D" w14:textId="34D38631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308ED" w:rsidRPr="00DF4F31" w14:paraId="5779E245" w14:textId="77777777" w:rsidTr="00B308ED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D6A0" w14:textId="4630F4BA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84A1" w14:textId="3C65516C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Кафе «Хочу пельмени»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782D" w14:textId="77777777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 ул. Карла Маркса г</w:t>
            </w:r>
            <w:proofErr w:type="gram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.Ч</w:t>
            </w:r>
            <w:proofErr w:type="gram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ебоксары </w:t>
            </w:r>
          </w:p>
          <w:p w14:paraId="1DB8D96D" w14:textId="77777777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308ED" w:rsidRPr="00DF4F31" w14:paraId="2D453899" w14:textId="77777777" w:rsidTr="00DF4F31">
        <w:trPr>
          <w:trHeight w:val="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510F" w14:textId="5F294EB9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7FB2" w14:textId="6B9C1BF4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Кафе «Хочу пельмени»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A1EF" w14:textId="5EE95607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 проспекту Максима Горького,10 г</w:t>
            </w:r>
            <w:proofErr w:type="gram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.Ч</w:t>
            </w:r>
            <w:proofErr w:type="gram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ебоксары</w:t>
            </w:r>
          </w:p>
        </w:tc>
      </w:tr>
      <w:tr w:rsidR="00B308ED" w:rsidRPr="00B308ED" w14:paraId="2905ED07" w14:textId="77777777" w:rsidTr="00DF4F31">
        <w:trPr>
          <w:trHeight w:val="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3DBF" w14:textId="4EBDF02A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8D3F" w14:textId="3435EF4B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Ресторан </w:t>
            </w:r>
            <w:proofErr w:type="spell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Gallery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80F4" w14:textId="24D2B904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</w:t>
            </w:r>
            <w:proofErr w:type="gram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  <w14:ligatures w14:val="none"/>
              </w:rPr>
              <w:t>.</w:t>
            </w: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</w:t>
            </w:r>
            <w:proofErr w:type="gram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льяновск</w:t>
            </w: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  <w14:ligatures w14:val="none"/>
              </w:rPr>
              <w:tab/>
            </w:r>
          </w:p>
        </w:tc>
      </w:tr>
      <w:tr w:rsidR="00B308ED" w:rsidRPr="00DF4F31" w14:paraId="7D861199" w14:textId="77777777" w:rsidTr="00DF4F31">
        <w:trPr>
          <w:trHeight w:val="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9BB3" w14:textId="67B356BE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212F" w14:textId="2D5D3001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кафе «Ревизор», «Большое Чикаго»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C4FE" w14:textId="43108394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 Йошкар-Ола</w:t>
            </w:r>
          </w:p>
        </w:tc>
      </w:tr>
      <w:tr w:rsidR="00B308ED" w:rsidRPr="00DF4F31" w14:paraId="48560588" w14:textId="77777777" w:rsidTr="00DF4F31">
        <w:trPr>
          <w:trHeight w:val="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C3A1" w14:textId="271EFD7C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B202" w14:textId="710F5304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кафе – музей «Пермская кухня»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CB3F" w14:textId="14E6D262" w:rsidR="00B308ED" w:rsidRPr="00B308ED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</w:t>
            </w:r>
            <w:proofErr w:type="gramStart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.П</w:t>
            </w:r>
            <w:proofErr w:type="gramEnd"/>
            <w:r w:rsidRPr="00B308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ермь</w:t>
            </w:r>
            <w:proofErr w:type="spellEnd"/>
          </w:p>
        </w:tc>
      </w:tr>
      <w:tr w:rsidR="00B308ED" w:rsidRPr="00DF4F31" w14:paraId="701272B2" w14:textId="77777777" w:rsidTr="004A6CC1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A04B" w14:textId="1C29EC1A" w:rsidR="00B308ED" w:rsidRPr="00DF4F31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3B82" w14:textId="7D7B16FC" w:rsidR="00B308ED" w:rsidRPr="00DF4F31" w:rsidRDefault="00B308ED" w:rsidP="006A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F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Литературное кафе БЕЗУХОВ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B109" w14:textId="5E729C5A" w:rsidR="00B308ED" w:rsidRPr="00DF4F31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г.Н.Новгород</w:t>
            </w:r>
            <w:proofErr w:type="spellEnd"/>
          </w:p>
        </w:tc>
      </w:tr>
      <w:tr w:rsidR="00B308ED" w:rsidRPr="00DF4F31" w14:paraId="276D4ACA" w14:textId="77777777" w:rsidTr="006A09C2">
        <w:trPr>
          <w:trHeight w:val="3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69B1" w14:textId="0F53518D" w:rsidR="00B308ED" w:rsidRPr="00DF4F31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7182" w14:textId="00C4158B" w:rsidR="00B308ED" w:rsidRPr="00DF4F31" w:rsidRDefault="00B308ED" w:rsidP="006A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F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Ресторан </w:t>
            </w:r>
            <w:proofErr w:type="spellStart"/>
            <w:r w:rsidRPr="00DF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Panorama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69A3" w14:textId="77072B72" w:rsidR="00B308ED" w:rsidRPr="00DF4F31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 Саранск</w:t>
            </w:r>
          </w:p>
        </w:tc>
      </w:tr>
      <w:tr w:rsidR="00B308ED" w:rsidRPr="00DF4F31" w14:paraId="5EB488E8" w14:textId="77777777" w:rsidTr="00DF4F31">
        <w:trPr>
          <w:trHeight w:val="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3FB1" w14:textId="6B949649" w:rsidR="00B308ED" w:rsidRPr="00DF4F31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4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6383" w14:textId="31FD252A" w:rsidR="00B308ED" w:rsidRPr="00DF4F31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F4F3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Ресторан «Бобровая Долина»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55E1" w14:textId="6DE51171" w:rsidR="00B308ED" w:rsidRPr="00DF4F31" w:rsidRDefault="00B308ED" w:rsidP="00B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жевск</w:t>
            </w:r>
            <w:proofErr w:type="spellEnd"/>
          </w:p>
        </w:tc>
      </w:tr>
    </w:tbl>
    <w:p w14:paraId="6362FDF5" w14:textId="77777777" w:rsidR="00DF4F31" w:rsidRPr="00DF4F31" w:rsidRDefault="00DF4F31" w:rsidP="00090AC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F4F31" w:rsidRPr="00DF4F31" w:rsidSect="00090A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26"/>
    <w:rsid w:val="0005501A"/>
    <w:rsid w:val="00090ACB"/>
    <w:rsid w:val="0013099A"/>
    <w:rsid w:val="00184F89"/>
    <w:rsid w:val="004A6CC1"/>
    <w:rsid w:val="005841E9"/>
    <w:rsid w:val="006A09C2"/>
    <w:rsid w:val="00A57E97"/>
    <w:rsid w:val="00B308ED"/>
    <w:rsid w:val="00DF4F31"/>
    <w:rsid w:val="00E24326"/>
    <w:rsid w:val="00F3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Корнякова</dc:creator>
  <cp:lastModifiedBy>economy68 (Чернова Е.Н.)</cp:lastModifiedBy>
  <cp:revision>2</cp:revision>
  <dcterms:created xsi:type="dcterms:W3CDTF">2023-05-29T15:44:00Z</dcterms:created>
  <dcterms:modified xsi:type="dcterms:W3CDTF">2023-05-29T15:44:00Z</dcterms:modified>
</cp:coreProperties>
</file>