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0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7ACD72C8" wp14:editId="36B9567F">
            <wp:extent cx="508635" cy="699770"/>
            <wp:effectExtent l="0" t="0" r="5715" b="5080"/>
            <wp:docPr id="2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ЧУВАШСКАЯ РЕСПУБЛИКА</w:t>
      </w:r>
    </w:p>
    <w:p w:rsidR="007C508D" w:rsidRPr="007C508D" w:rsidRDefault="007C508D" w:rsidP="007C508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ДЕПУТАТОВ АЛАТЫРСКОГО МУНИЦИПАЛЬНОГО ОКРУГА ПЕРВОГО СОЗЫВА</w:t>
      </w: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ЧӐ</w:t>
      </w:r>
      <w:proofErr w:type="gramStart"/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ВАШ</w:t>
      </w:r>
      <w:proofErr w:type="gramEnd"/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РЕСПУБЛИКИ </w:t>
      </w: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УЛАТӐ</w:t>
      </w:r>
      <w:proofErr w:type="gramStart"/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proofErr w:type="gramEnd"/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МУНИЦИПАЛИТЕТ ОКРУГӖН ПӖРРЕМӖШ СОЗЫВ ДЕПУТАЧӖСЕН ПУХӐВӖ</w:t>
      </w: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</w:t>
      </w: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3206"/>
        <w:gridCol w:w="3167"/>
      </w:tblGrid>
      <w:tr w:rsidR="007C508D" w:rsidRPr="007C508D" w:rsidTr="00160858">
        <w:tc>
          <w:tcPr>
            <w:tcW w:w="3379" w:type="dxa"/>
          </w:tcPr>
          <w:p w:rsidR="007C508D" w:rsidRPr="007C508D" w:rsidRDefault="005E7837" w:rsidP="007C508D">
            <w:pPr>
              <w:widowControl w:val="0"/>
              <w:autoSpaceDE w:val="0"/>
              <w:autoSpaceDN w:val="0"/>
              <w:adjustRightInd w:val="0"/>
              <w:ind w:right="-81"/>
              <w:rPr>
                <w:rFonts w:ascii="Baltica" w:hAnsi="Baltica" w:cs="Arial"/>
                <w:sz w:val="26"/>
                <w:szCs w:val="26"/>
              </w:rPr>
            </w:pPr>
            <w:r>
              <w:rPr>
                <w:sz w:val="26"/>
                <w:szCs w:val="26"/>
              </w:rPr>
              <w:t>«10</w:t>
            </w:r>
            <w:r w:rsidR="007C508D" w:rsidRPr="007C508D">
              <w:rPr>
                <w:sz w:val="26"/>
                <w:szCs w:val="26"/>
              </w:rPr>
              <w:t>» декабря  2024 года</w:t>
            </w:r>
          </w:p>
        </w:tc>
        <w:tc>
          <w:tcPr>
            <w:tcW w:w="3380" w:type="dxa"/>
          </w:tcPr>
          <w:p w:rsidR="007C508D" w:rsidRPr="007C508D" w:rsidRDefault="007C508D" w:rsidP="007C508D">
            <w:pPr>
              <w:widowControl w:val="0"/>
              <w:autoSpaceDE w:val="0"/>
              <w:autoSpaceDN w:val="0"/>
              <w:adjustRightInd w:val="0"/>
              <w:ind w:right="-81"/>
              <w:jc w:val="center"/>
              <w:rPr>
                <w:rFonts w:ascii="Baltica" w:hAnsi="Baltica" w:cs="Arial"/>
                <w:sz w:val="26"/>
                <w:szCs w:val="26"/>
              </w:rPr>
            </w:pPr>
            <w:r w:rsidRPr="007C508D">
              <w:rPr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7C508D" w:rsidRPr="007C508D" w:rsidRDefault="005E7837" w:rsidP="007C508D">
            <w:pPr>
              <w:widowControl w:val="0"/>
              <w:autoSpaceDE w:val="0"/>
              <w:autoSpaceDN w:val="0"/>
              <w:adjustRightInd w:val="0"/>
              <w:ind w:right="-81"/>
              <w:jc w:val="right"/>
              <w:rPr>
                <w:rFonts w:ascii="Baltica" w:hAnsi="Baltica" w:cs="Arial"/>
                <w:sz w:val="26"/>
                <w:szCs w:val="26"/>
              </w:rPr>
            </w:pPr>
            <w:r>
              <w:rPr>
                <w:sz w:val="26"/>
                <w:szCs w:val="26"/>
              </w:rPr>
              <w:t>№ 6/53</w:t>
            </w:r>
            <w:bookmarkStart w:id="0" w:name="_GoBack"/>
            <w:bookmarkEnd w:id="0"/>
          </w:p>
        </w:tc>
      </w:tr>
    </w:tbl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508D" w:rsidRPr="007C508D" w:rsidRDefault="007C508D" w:rsidP="007C50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508D" w:rsidRPr="007C508D" w:rsidRDefault="007C508D" w:rsidP="007C50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выделения субсидии муниципальному унитарному предприятию «Водоканал» города Алатыря Чувашской Республики на финансовое обеспечение части затрат, связанных с деятельностью организации</w:t>
      </w:r>
    </w:p>
    <w:p w:rsidR="007C508D" w:rsidRPr="007C508D" w:rsidRDefault="007C508D" w:rsidP="007C5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C508D" w:rsidRPr="007C508D" w:rsidRDefault="007C508D" w:rsidP="007C5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регламентом Собрания депутатов </w:t>
      </w:r>
      <w:proofErr w:type="spellStart"/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</w:t>
      </w:r>
      <w:proofErr w:type="spellEnd"/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округа Чувашской Республики, утвержденного решением Собрания депутатов </w:t>
      </w:r>
      <w:proofErr w:type="spellStart"/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</w:t>
      </w:r>
      <w:proofErr w:type="spellEnd"/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округа Чувашской Республики от 27.09.2024 № 1/1, Собрание депутатов </w:t>
      </w:r>
      <w:proofErr w:type="spellStart"/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Алатырского</w:t>
      </w:r>
      <w:proofErr w:type="spellEnd"/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округа </w:t>
      </w:r>
    </w:p>
    <w:p w:rsidR="007C508D" w:rsidRPr="007C508D" w:rsidRDefault="007C508D" w:rsidP="007C50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508D" w:rsidRPr="007C508D" w:rsidRDefault="007C508D" w:rsidP="007C50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08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РЕШИЛО</w:t>
      </w:r>
      <w:r w:rsidRPr="007C5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C508D" w:rsidRPr="007C508D" w:rsidRDefault="007C508D" w:rsidP="007C50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508D" w:rsidRPr="007C508D" w:rsidRDefault="007C508D" w:rsidP="007C5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Согласовать выделение субсидии </w:t>
      </w:r>
      <w:proofErr w:type="gramStart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</w:t>
      </w:r>
      <w:proofErr w:type="gramEnd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унитарному предприятию «Водоканал» города Алатыря Чувашской Республики на финансовое обеспечение части затрат, связанных с деятельностью организации.</w:t>
      </w:r>
    </w:p>
    <w:p w:rsidR="007C508D" w:rsidRPr="007C508D" w:rsidRDefault="007C508D" w:rsidP="007C5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Предусмотреть средства субсидии муниципальному унитарному предприятию «Водоканал» города Алатыря Чувашской Республики на финансовое обеспечение части затрат, связанных с деятельностью организации в решении Собрания депутатов </w:t>
      </w:r>
      <w:proofErr w:type="spellStart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</w:t>
      </w:r>
      <w:proofErr w:type="spellEnd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«О внесении изменений в решение Собрания депутатов города Алатыря седьмого созыва от 14 декабря 2023 года № 117/48-7 «О бюджете города Алатыря на 2024 год и на плановый период 2025 и 2026 годов</w:t>
      </w:r>
      <w:proofErr w:type="gramEnd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7C508D" w:rsidRPr="007C508D" w:rsidRDefault="007C508D" w:rsidP="007C5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Решение вступает в законную силу с момента его опубликования. </w:t>
      </w: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депутатов </w:t>
      </w: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</w:t>
      </w:r>
      <w:proofErr w:type="spellEnd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</w:t>
      </w: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В.И. Степанов</w:t>
      </w: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</w:t>
      </w:r>
      <w:proofErr w:type="gramEnd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полномочия главы</w:t>
      </w:r>
    </w:p>
    <w:p w:rsidR="007C508D" w:rsidRPr="007C508D" w:rsidRDefault="007C508D" w:rsidP="007C508D">
      <w:pPr>
        <w:tabs>
          <w:tab w:val="center" w:pos="49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</w:t>
      </w:r>
      <w:proofErr w:type="spellEnd"/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</w:t>
      </w: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7C50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Е.А. Ермолаева</w:t>
      </w:r>
    </w:p>
    <w:p w:rsidR="007C508D" w:rsidRPr="007C508D" w:rsidRDefault="007C508D" w:rsidP="007C5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7DE" w:rsidRDefault="005E7837"/>
    <w:sectPr w:rsidR="005F67DE" w:rsidSect="007C508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070"/>
    <w:rsid w:val="00455070"/>
    <w:rsid w:val="005E7837"/>
    <w:rsid w:val="007C508D"/>
    <w:rsid w:val="008D26A0"/>
    <w:rsid w:val="00C2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5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5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Мастерова Светлана</dc:creator>
  <cp:keywords/>
  <dc:description/>
  <cp:lastModifiedBy>Мастерова Светлана</cp:lastModifiedBy>
  <cp:revision>3</cp:revision>
  <dcterms:created xsi:type="dcterms:W3CDTF">2024-12-10T12:28:00Z</dcterms:created>
  <dcterms:modified xsi:type="dcterms:W3CDTF">2024-12-10T12:31:00Z</dcterms:modified>
</cp:coreProperties>
</file>