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02C4F" w:rsidRPr="00B8136A" w:rsidTr="00365164">
        <w:trPr>
          <w:trHeight w:val="1130"/>
        </w:trPr>
        <w:tc>
          <w:tcPr>
            <w:tcW w:w="3540" w:type="dxa"/>
          </w:tcPr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6F3D6B" wp14:editId="1F93F9A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02C4F" w:rsidRPr="00B8136A" w:rsidRDefault="00502C4F" w:rsidP="003651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1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8F3271" w:rsidRDefault="008F3271"/>
    <w:p w:rsidR="008F3271" w:rsidRDefault="008F3271"/>
    <w:p w:rsidR="00502C4F" w:rsidRDefault="00502C4F" w:rsidP="000D254A">
      <w:pPr>
        <w:keepNext/>
        <w:ind w:right="467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2154E" w:rsidRPr="000D254A" w:rsidRDefault="0022154E" w:rsidP="000D254A">
      <w:pPr>
        <w:keepNext/>
        <w:ind w:right="467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1E6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Чебоксары от 31.01.2023 № 284 «Об утверждении ад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>министративн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ого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а города Чебоксары</w:t>
      </w:r>
      <w:r w:rsidR="007809EA" w:rsidRPr="00561E60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«Выдача выписок из Единого реестра муниципальной с</w:t>
      </w:r>
      <w:r w:rsidR="00617CA1" w:rsidRPr="00561E60">
        <w:rPr>
          <w:rFonts w:ascii="Times New Roman" w:hAnsi="Times New Roman" w:cs="Times New Roman"/>
          <w:bCs/>
          <w:sz w:val="28"/>
          <w:szCs w:val="28"/>
        </w:rPr>
        <w:t>обственности города Чебоксары»</w:t>
      </w:r>
    </w:p>
    <w:p w:rsidR="00A41505" w:rsidRPr="000D254A" w:rsidRDefault="00A41505" w:rsidP="00A4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Pr="000D254A" w:rsidRDefault="00A41505" w:rsidP="00A4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A1" w:rsidRPr="00617CA1" w:rsidRDefault="00617CA1" w:rsidP="00C775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</w:t>
      </w:r>
      <w:r w:rsidR="00B6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округа город </w:t>
      </w:r>
      <w:r w:rsidRPr="00617C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Чебоксары Чувашской Республики, принятым решением Чебоксарского городского Собрания депутатов Чувашской Республики от 30.11.2005 № 40, в целях приведения муниципальных правовых актов в соответствие действующему законодательству администрация города Чебоксары п о с т а н о в л я е т:</w:t>
      </w:r>
    </w:p>
    <w:p w:rsidR="00316245" w:rsidRDefault="00617CA1" w:rsidP="00C7751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города Чебоксары от 31.01.2023 № 284 «Об утверждении административного регламента города Чебоксары предоставления муниципальной услуги «Выдача выписок из Единого реестра муниципальной собственности города Чебоксары»</w:t>
      </w:r>
      <w:r w:rsidR="0031624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31624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B64732" w:rsidRDefault="001B4FD6" w:rsidP="001B4F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слова «</w:t>
      </w:r>
      <w:hyperlink r:id="rId9" w:anchor="/document/17608181/entry/1000" w:history="1">
        <w:r w:rsidR="00B64732" w:rsidRPr="00B64732">
          <w:rPr>
            <w:rStyle w:val="aa"/>
            <w:rFonts w:eastAsia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города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столицы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732" w:rsidRP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B6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заменить  словами  «Уставом </w:t>
      </w:r>
    </w:p>
    <w:p w:rsidR="00B64732" w:rsidRDefault="00B64732" w:rsidP="00B64732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городского округа город Чебоксары Чувашской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41505" w:rsidRPr="000D254A" w:rsidRDefault="00316245" w:rsidP="00C775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A112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3D11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9EA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7809EA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150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«Выдача выписок из Единого реестра муниципальной собственности города Чебоксары»</w:t>
      </w:r>
      <w:r w:rsidR="0034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885" w:rsidRPr="00D00CC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</w:t>
      </w:r>
      <w:r w:rsidR="00AA112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50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r w:rsidR="00AA112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Чебоксары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16EF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1.20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E5A9F" w:rsidRPr="005E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6350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="00AA1125" w:rsidRPr="000D25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86A" w:rsidRPr="009B686A" w:rsidRDefault="00316245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686A" w:rsidRPr="009B68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B686A" w:rsidRPr="009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</w:t>
      </w:r>
      <w:r w:rsidR="009B686A" w:rsidRPr="009B68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1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1E60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F950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7CA1" w:rsidRPr="00561E60" w:rsidRDefault="009B686A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десятый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2.14.2 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подраздела 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4642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CA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34642E" w:rsidRPr="00617CA1" w:rsidRDefault="00617CA1" w:rsidP="00602F2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документов, направленных в МФЦ по результатам вынесения соответствующего решения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Управлением, обеспечивается в соответствии с требованиями к составлению и выдаче заявителям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бумажном носителе, подтверждающих содержание электронных документов,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в многофункциональный центр предоставления государственных и муниципальных услуг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предоставления муниципальных услуг органами, предоставляющими муниципальные услуги, и к выдаче заявителям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информации из информационных систем органов, предоставляющих государственные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и органов, предоставляющих муниципальные услуги, в том числе с использованием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информационно-технологической и коммуникационной инфраструктуры, документов, включая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на бумажном носителе и заверение выписок из указанных информационных систем,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 постановлением Правительства Российской Федерации от 18</w:t>
      </w:r>
      <w:r w:rsidR="00650EEE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02F20" w:rsidRP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250.</w:t>
      </w:r>
      <w:r w:rsidR="00602F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642E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51AF" w:rsidRDefault="0034642E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249" w:rsidRP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37249" w:rsidRP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тринадцатом</w:t>
      </w:r>
      <w:r w:rsidR="00D37249" w:rsidRP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2.14.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249" w:rsidRP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2.14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«Федерального закона</w:t>
      </w:r>
      <w:r w:rsid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электронной подписи»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06.04.2011 № 63-ФЗ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«Федерального закона</w:t>
      </w:r>
      <w:r w:rsid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1AF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«от 27.07.2010 № 210-ФЗ»;</w:t>
      </w:r>
      <w:r w:rsidR="002251AF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7CEE" w:rsidRDefault="00957CEE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07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2.14.5. подраздела 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72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«Горкомимуществ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«Управлени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82A6B" w:rsidRDefault="00E26C6A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 2.14 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следующим пунктом</w:t>
      </w:r>
      <w:r w:rsidR="00F9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2.14.6 следующего содержания</w:t>
      </w:r>
      <w:bookmarkStart w:id="0" w:name="_GoBack"/>
      <w:bookmarkEnd w:id="0"/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6C6A" w:rsidRDefault="00A82A6B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также от способа предоставления заявителю результатов предоставления услуги.»</w:t>
      </w:r>
      <w:r w:rsidR="00E26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035" w:rsidRDefault="00316245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35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разделе 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«Состав, последовательность и сроки выполнения административных процедур»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51AF" w:rsidRDefault="006C7035" w:rsidP="002251A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3509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тринадцатом 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3.3.6.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5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A82A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«Федерального закона </w:t>
      </w:r>
      <w:r w:rsidR="002251AF" w:rsidRPr="0022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словами «от 27.07.2010 № 210-ФЗ»; </w:t>
      </w:r>
    </w:p>
    <w:p w:rsidR="00971186" w:rsidRDefault="00C35DCF" w:rsidP="002251A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03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C7035" w:rsidRPr="00883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</w:t>
      </w:r>
      <w:r w:rsidR="006C70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3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</w:t>
      </w:r>
      <w:r w:rsidR="00971186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035" w:rsidRPr="008F3271" w:rsidRDefault="002D5EC2" w:rsidP="00C7751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518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5.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закона» </w:t>
      </w:r>
      <w:r w:rsidR="006C7035" w:rsidRPr="00B07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«от 27.07.2010 № 210-ФЗ»;</w:t>
      </w:r>
      <w:r w:rsidR="008F3271" w:rsidRPr="0056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F7D" w:rsidRPr="003C0F7D" w:rsidRDefault="00941D3E" w:rsidP="00C77518">
      <w:pPr>
        <w:widowControl w:val="0"/>
        <w:numPr>
          <w:ilvl w:val="0"/>
          <w:numId w:val="40"/>
        </w:numPr>
        <w:tabs>
          <w:tab w:val="left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7D" w:rsidRPr="003C0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E2456B" w:rsidRDefault="00941D3E" w:rsidP="00C775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постановления возложить на </w:t>
      </w:r>
      <w:r w:rsidR="00D81173" w:rsidRPr="00D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81173" w:rsidRP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</w:t>
      </w:r>
      <w:r w:rsid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81173" w:rsidRP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администрации города по имущественным и земельным отношениям</w:t>
      </w:r>
      <w:r w:rsidR="00D81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173" w:rsidRDefault="00D81173" w:rsidP="00D8117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6B" w:rsidRDefault="00E2456B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Default="008B1AE9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              </w:t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E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1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18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Доброхотов</w:t>
      </w:r>
    </w:p>
    <w:p w:rsidR="003C0F7D" w:rsidRDefault="003C0F7D" w:rsidP="001958F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3C0F7D" w:rsidSect="000F3509">
          <w:headerReference w:type="default" r:id="rId10"/>
          <w:pgSz w:w="11906" w:h="16838"/>
          <w:pgMar w:top="1134" w:right="707" w:bottom="1276" w:left="1701" w:header="708" w:footer="708" w:gutter="0"/>
          <w:cols w:space="708"/>
          <w:docGrid w:linePitch="360"/>
        </w:sectPr>
      </w:pPr>
    </w:p>
    <w:tbl>
      <w:tblPr>
        <w:tblW w:w="139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5"/>
        <w:gridCol w:w="2126"/>
        <w:gridCol w:w="2443"/>
        <w:gridCol w:w="2126"/>
        <w:gridCol w:w="2268"/>
      </w:tblGrid>
      <w:tr w:rsidR="007A00D7" w:rsidRPr="00DF096B" w:rsidTr="00937563">
        <w:trPr>
          <w:gridAfter w:val="2"/>
          <w:wAfter w:w="4394" w:type="dxa"/>
        </w:trPr>
        <w:tc>
          <w:tcPr>
            <w:tcW w:w="4995" w:type="dxa"/>
          </w:tcPr>
          <w:p w:rsidR="007A00D7" w:rsidRPr="001517DE" w:rsidRDefault="007A00D7" w:rsidP="007046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937563">
        <w:trPr>
          <w:gridAfter w:val="2"/>
          <w:wAfter w:w="4394" w:type="dxa"/>
        </w:trPr>
        <w:tc>
          <w:tcPr>
            <w:tcW w:w="4995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937563">
        <w:trPr>
          <w:gridAfter w:val="2"/>
          <w:wAfter w:w="4394" w:type="dxa"/>
        </w:trPr>
        <w:tc>
          <w:tcPr>
            <w:tcW w:w="4995" w:type="dxa"/>
          </w:tcPr>
          <w:p w:rsidR="007A00D7" w:rsidRPr="001517DE" w:rsidRDefault="00937563" w:rsidP="0093756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имущественных </w:t>
            </w:r>
            <w:r w:rsidR="00D81173" w:rsidRPr="00D81173">
              <w:rPr>
                <w:rFonts w:ascii="Times New Roman" w:hAnsi="Times New Roman" w:cs="Times New Roman"/>
                <w:bCs/>
                <w:sz w:val="28"/>
                <w:szCs w:val="28"/>
              </w:rPr>
              <w:t>и земельны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D81173" w:rsidRPr="00D811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отношени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администрации г. Чебоксары </w:t>
            </w:r>
            <w:r w:rsidR="007A00D7" w:rsidRPr="00151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126" w:type="dxa"/>
          </w:tcPr>
          <w:p w:rsidR="007A00D7" w:rsidRPr="001517DE" w:rsidRDefault="007A00D7" w:rsidP="007046F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41D3E" w:rsidRDefault="00941D3E" w:rsidP="00941D3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73" w:rsidRDefault="00D81173" w:rsidP="00941D3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7" w:rsidRPr="001517DE" w:rsidRDefault="00937563" w:rsidP="0093756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Александров</w:t>
            </w:r>
          </w:p>
        </w:tc>
      </w:tr>
      <w:tr w:rsidR="007A00D7" w:rsidRPr="00DF096B" w:rsidTr="00937563">
        <w:trPr>
          <w:gridAfter w:val="2"/>
          <w:wAfter w:w="4394" w:type="dxa"/>
        </w:trPr>
        <w:tc>
          <w:tcPr>
            <w:tcW w:w="4995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7A00D7" w:rsidRPr="001517DE" w:rsidRDefault="007A00D7" w:rsidP="00704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937563">
        <w:trPr>
          <w:gridAfter w:val="2"/>
          <w:wAfter w:w="4394" w:type="dxa"/>
        </w:trPr>
        <w:tc>
          <w:tcPr>
            <w:tcW w:w="4995" w:type="dxa"/>
          </w:tcPr>
          <w:p w:rsidR="007A00D7" w:rsidRPr="001517DE" w:rsidRDefault="007A00D7" w:rsidP="007A00D7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1517DE">
              <w:rPr>
                <w:szCs w:val="28"/>
              </w:rPr>
              <w:t>ачальник правового управления администрации г. Чебоксары</w:t>
            </w: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41D3E" w:rsidRDefault="00941D3E" w:rsidP="00941D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7" w:rsidRPr="001517DE" w:rsidRDefault="00941D3E" w:rsidP="00941D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1D3E">
              <w:rPr>
                <w:rFonts w:ascii="Times New Roman" w:hAnsi="Times New Roman" w:cs="Times New Roman"/>
                <w:bCs/>
                <w:sz w:val="28"/>
                <w:szCs w:val="28"/>
              </w:rPr>
              <w:t>Д.О. Николаев</w:t>
            </w:r>
          </w:p>
        </w:tc>
      </w:tr>
      <w:tr w:rsidR="00941D3E" w:rsidRPr="00DF096B" w:rsidTr="00937563">
        <w:trPr>
          <w:gridAfter w:val="2"/>
          <w:wAfter w:w="4394" w:type="dxa"/>
        </w:trPr>
        <w:tc>
          <w:tcPr>
            <w:tcW w:w="4995" w:type="dxa"/>
          </w:tcPr>
          <w:p w:rsidR="00941D3E" w:rsidRDefault="00941D3E" w:rsidP="007A00D7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941D3E" w:rsidRPr="001517DE" w:rsidRDefault="00941D3E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41D3E" w:rsidRDefault="00941D3E" w:rsidP="007A0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0D7" w:rsidRPr="00DF096B" w:rsidTr="00937563">
        <w:trPr>
          <w:gridAfter w:val="2"/>
          <w:wAfter w:w="4394" w:type="dxa"/>
        </w:trPr>
        <w:tc>
          <w:tcPr>
            <w:tcW w:w="4995" w:type="dxa"/>
          </w:tcPr>
          <w:p w:rsidR="007A00D7" w:rsidRPr="001517DE" w:rsidRDefault="007A00D7" w:rsidP="007046F5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  <w:r w:rsidRPr="001517DE">
              <w:rPr>
                <w:szCs w:val="28"/>
              </w:rPr>
              <w:t>Начальник отдела муниципальных услуг администрации г. Чебоксары</w:t>
            </w:r>
          </w:p>
        </w:tc>
        <w:tc>
          <w:tcPr>
            <w:tcW w:w="2126" w:type="dxa"/>
          </w:tcPr>
          <w:p w:rsidR="007A00D7" w:rsidRPr="001517DE" w:rsidRDefault="007A00D7" w:rsidP="00704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41D3E" w:rsidRDefault="00941D3E" w:rsidP="00941D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0D7" w:rsidRPr="001517DE" w:rsidRDefault="007A00D7" w:rsidP="00941D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Н.А. Романова</w:t>
            </w:r>
          </w:p>
        </w:tc>
      </w:tr>
      <w:tr w:rsidR="001517DE" w:rsidRPr="00DF096B" w:rsidTr="00937563">
        <w:tc>
          <w:tcPr>
            <w:tcW w:w="9564" w:type="dxa"/>
            <w:gridSpan w:val="3"/>
          </w:tcPr>
          <w:p w:rsidR="001517DE" w:rsidRPr="001517DE" w:rsidRDefault="001517DE" w:rsidP="0015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764C" w:rsidRDefault="006E764C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 xml:space="preserve">А.Ю. </w:t>
            </w:r>
            <w:proofErr w:type="spellStart"/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Маклыгин</w:t>
            </w:r>
            <w:proofErr w:type="spellEnd"/>
          </w:p>
        </w:tc>
      </w:tr>
      <w:tr w:rsidR="001517DE" w:rsidRPr="00DF096B" w:rsidTr="00937563">
        <w:tc>
          <w:tcPr>
            <w:tcW w:w="9564" w:type="dxa"/>
            <w:gridSpan w:val="3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E" w:rsidRPr="00DF096B" w:rsidTr="00937563">
        <w:tc>
          <w:tcPr>
            <w:tcW w:w="9564" w:type="dxa"/>
            <w:gridSpan w:val="3"/>
          </w:tcPr>
          <w:p w:rsidR="001517DE" w:rsidRPr="001517DE" w:rsidRDefault="001517DE" w:rsidP="001517DE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764C" w:rsidRDefault="006E764C" w:rsidP="001958F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DE" w:rsidRPr="001517DE" w:rsidRDefault="001517DE" w:rsidP="001958FE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Ю.А. Васильев</w:t>
            </w:r>
          </w:p>
        </w:tc>
      </w:tr>
      <w:tr w:rsidR="001517DE" w:rsidRPr="00DF096B" w:rsidTr="00937563">
        <w:tc>
          <w:tcPr>
            <w:tcW w:w="9564" w:type="dxa"/>
            <w:gridSpan w:val="3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E" w:rsidRPr="00DF096B" w:rsidTr="00937563">
        <w:tc>
          <w:tcPr>
            <w:tcW w:w="9564" w:type="dxa"/>
            <w:gridSpan w:val="3"/>
          </w:tcPr>
          <w:p w:rsidR="001517DE" w:rsidRPr="001517DE" w:rsidRDefault="001517DE" w:rsidP="00D17868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764C" w:rsidRDefault="006E764C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DE" w:rsidRPr="001517DE" w:rsidRDefault="00761340" w:rsidP="00D1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17DE" w:rsidRPr="001517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786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517DE" w:rsidRPr="001517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7868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</w:tc>
      </w:tr>
      <w:tr w:rsidR="001517DE" w:rsidRPr="00DF096B" w:rsidTr="00937563">
        <w:tc>
          <w:tcPr>
            <w:tcW w:w="9564" w:type="dxa"/>
            <w:gridSpan w:val="3"/>
          </w:tcPr>
          <w:p w:rsidR="001517DE" w:rsidRDefault="001517D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941D3E" w:rsidRDefault="00941D3E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D81173" w:rsidRDefault="00D81173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D81173" w:rsidRDefault="00D81173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D81173" w:rsidRDefault="00D81173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D81173" w:rsidRDefault="00D81173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  <w:p w:rsidR="00804FDA" w:rsidRPr="001517DE" w:rsidRDefault="00804FDA" w:rsidP="001958FE">
            <w:pPr>
              <w:pStyle w:val="211"/>
              <w:spacing w:line="240" w:lineRule="auto"/>
              <w:ind w:right="-1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1517DE" w:rsidRPr="001517DE" w:rsidRDefault="001517DE" w:rsidP="00195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7DE" w:rsidRP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7DE" w:rsidRDefault="001517DE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7DE">
              <w:rPr>
                <w:rFonts w:ascii="Times New Roman" w:hAnsi="Times New Roman" w:cs="Times New Roman"/>
                <w:sz w:val="28"/>
                <w:szCs w:val="28"/>
              </w:rPr>
              <w:t>Н.А. Романова</w:t>
            </w:r>
          </w:p>
          <w:p w:rsidR="00CD4F28" w:rsidRDefault="00CD4F28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28" w:rsidRPr="001517DE" w:rsidRDefault="00CD4F28" w:rsidP="00195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4D6" w:rsidRPr="003974D6" w:rsidRDefault="00CD4F28" w:rsidP="00CD4F28">
      <w:pPr>
        <w:tabs>
          <w:tab w:val="left" w:pos="1134"/>
        </w:tabs>
        <w:spacing w:after="0" w:line="240" w:lineRule="auto"/>
        <w:jc w:val="both"/>
        <w:rPr>
          <w:sz w:val="20"/>
          <w:szCs w:val="20"/>
        </w:rPr>
      </w:pPr>
      <w:r w:rsidRP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Акудович </w:t>
      </w:r>
      <w:r w:rsid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>М.Н.</w:t>
      </w:r>
      <w:r w:rsidR="00385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74D6">
        <w:rPr>
          <w:rFonts w:ascii="Times New Roman" w:eastAsia="Times New Roman" w:hAnsi="Times New Roman" w:cs="Times New Roman"/>
          <w:sz w:val="20"/>
          <w:szCs w:val="20"/>
          <w:lang w:eastAsia="ru-RU"/>
        </w:rPr>
        <w:t>234127</w:t>
      </w:r>
      <w:r w:rsidR="00385E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3974D6" w:rsidRPr="003974D6" w:rsidSect="00C0672F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F7" w:rsidRDefault="00496EF7">
      <w:pPr>
        <w:spacing w:after="0" w:line="240" w:lineRule="auto"/>
      </w:pPr>
      <w:r>
        <w:separator/>
      </w:r>
    </w:p>
  </w:endnote>
  <w:endnote w:type="continuationSeparator" w:id="0">
    <w:p w:rsidR="00496EF7" w:rsidRDefault="0049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F7" w:rsidRDefault="00496EF7">
      <w:pPr>
        <w:spacing w:after="0" w:line="240" w:lineRule="auto"/>
      </w:pPr>
      <w:r>
        <w:separator/>
      </w:r>
    </w:p>
  </w:footnote>
  <w:footnote w:type="continuationSeparator" w:id="0">
    <w:p w:rsidR="00496EF7" w:rsidRDefault="00496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4E" w:rsidRDefault="0022154E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0C6957B3"/>
    <w:multiLevelType w:val="hybridMultilevel"/>
    <w:tmpl w:val="059ED646"/>
    <w:lvl w:ilvl="0" w:tplc="5EDA5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4381B"/>
    <w:multiLevelType w:val="hybridMultilevel"/>
    <w:tmpl w:val="AF0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3">
    <w:nsid w:val="48360C70"/>
    <w:multiLevelType w:val="hybridMultilevel"/>
    <w:tmpl w:val="A43C44EC"/>
    <w:lvl w:ilvl="0" w:tplc="C7BE7C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8C331EB"/>
    <w:multiLevelType w:val="hybridMultilevel"/>
    <w:tmpl w:val="BB46E49A"/>
    <w:lvl w:ilvl="0" w:tplc="41DE3D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FD582A"/>
    <w:multiLevelType w:val="multilevel"/>
    <w:tmpl w:val="24BCA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27"/>
  </w:num>
  <w:num w:numId="5">
    <w:abstractNumId w:val="30"/>
  </w:num>
  <w:num w:numId="6">
    <w:abstractNumId w:val="13"/>
  </w:num>
  <w:num w:numId="7">
    <w:abstractNumId w:val="15"/>
  </w:num>
  <w:num w:numId="8">
    <w:abstractNumId w:val="38"/>
  </w:num>
  <w:num w:numId="9">
    <w:abstractNumId w:val="28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9"/>
  </w:num>
  <w:num w:numId="14">
    <w:abstractNumId w:val="25"/>
  </w:num>
  <w:num w:numId="15">
    <w:abstractNumId w:val="12"/>
  </w:num>
  <w:num w:numId="16">
    <w:abstractNumId w:val="31"/>
  </w:num>
  <w:num w:numId="17">
    <w:abstractNumId w:val="39"/>
  </w:num>
  <w:num w:numId="18">
    <w:abstractNumId w:val="34"/>
  </w:num>
  <w:num w:numId="19">
    <w:abstractNumId w:val="14"/>
  </w:num>
  <w:num w:numId="20">
    <w:abstractNumId w:val="36"/>
  </w:num>
  <w:num w:numId="21">
    <w:abstractNumId w:val="26"/>
  </w:num>
  <w:num w:numId="22">
    <w:abstractNumId w:val="2"/>
  </w:num>
  <w:num w:numId="23">
    <w:abstractNumId w:val="37"/>
  </w:num>
  <w:num w:numId="24">
    <w:abstractNumId w:val="1"/>
  </w:num>
  <w:num w:numId="25">
    <w:abstractNumId w:val="19"/>
  </w:num>
  <w:num w:numId="26">
    <w:abstractNumId w:val="7"/>
  </w:num>
  <w:num w:numId="27">
    <w:abstractNumId w:val="33"/>
  </w:num>
  <w:num w:numId="28">
    <w:abstractNumId w:val="32"/>
  </w:num>
  <w:num w:numId="29">
    <w:abstractNumId w:val="6"/>
  </w:num>
  <w:num w:numId="30">
    <w:abstractNumId w:val="8"/>
  </w:num>
  <w:num w:numId="31">
    <w:abstractNumId w:val="29"/>
  </w:num>
  <w:num w:numId="32">
    <w:abstractNumId w:val="10"/>
  </w:num>
  <w:num w:numId="33">
    <w:abstractNumId w:val="11"/>
  </w:num>
  <w:num w:numId="34">
    <w:abstractNumId w:val="17"/>
  </w:num>
  <w:num w:numId="35">
    <w:abstractNumId w:val="18"/>
  </w:num>
  <w:num w:numId="36">
    <w:abstractNumId w:val="5"/>
  </w:num>
  <w:num w:numId="37">
    <w:abstractNumId w:val="24"/>
  </w:num>
  <w:num w:numId="38">
    <w:abstractNumId w:val="23"/>
  </w:num>
  <w:num w:numId="39">
    <w:abstractNumId w:val="35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05"/>
    <w:rsid w:val="00022C74"/>
    <w:rsid w:val="000707C7"/>
    <w:rsid w:val="000713D9"/>
    <w:rsid w:val="00090ABA"/>
    <w:rsid w:val="00094F4C"/>
    <w:rsid w:val="00095016"/>
    <w:rsid w:val="000963D2"/>
    <w:rsid w:val="0009661E"/>
    <w:rsid w:val="000B5D7C"/>
    <w:rsid w:val="000D254A"/>
    <w:rsid w:val="000D39F3"/>
    <w:rsid w:val="000D3F69"/>
    <w:rsid w:val="000E1292"/>
    <w:rsid w:val="000E28D4"/>
    <w:rsid w:val="000E7250"/>
    <w:rsid w:val="000F2C8A"/>
    <w:rsid w:val="000F31CF"/>
    <w:rsid w:val="000F3509"/>
    <w:rsid w:val="00112B03"/>
    <w:rsid w:val="00116A94"/>
    <w:rsid w:val="001258F7"/>
    <w:rsid w:val="0012757C"/>
    <w:rsid w:val="00131AC1"/>
    <w:rsid w:val="00132931"/>
    <w:rsid w:val="00135310"/>
    <w:rsid w:val="00135790"/>
    <w:rsid w:val="001517DE"/>
    <w:rsid w:val="001604F7"/>
    <w:rsid w:val="00170548"/>
    <w:rsid w:val="001705B8"/>
    <w:rsid w:val="00177F7A"/>
    <w:rsid w:val="00183A8C"/>
    <w:rsid w:val="001A4921"/>
    <w:rsid w:val="001B4FD6"/>
    <w:rsid w:val="001B62A5"/>
    <w:rsid w:val="001B7696"/>
    <w:rsid w:val="001C795F"/>
    <w:rsid w:val="0022154E"/>
    <w:rsid w:val="00224507"/>
    <w:rsid w:val="002251AF"/>
    <w:rsid w:val="00225487"/>
    <w:rsid w:val="002317C3"/>
    <w:rsid w:val="002467A8"/>
    <w:rsid w:val="00246A89"/>
    <w:rsid w:val="002551E1"/>
    <w:rsid w:val="00261CE5"/>
    <w:rsid w:val="00264482"/>
    <w:rsid w:val="00264BDC"/>
    <w:rsid w:val="0027390D"/>
    <w:rsid w:val="002860A2"/>
    <w:rsid w:val="00293A14"/>
    <w:rsid w:val="002A20DF"/>
    <w:rsid w:val="002B10A1"/>
    <w:rsid w:val="002B282B"/>
    <w:rsid w:val="002B3A51"/>
    <w:rsid w:val="002B576B"/>
    <w:rsid w:val="002D5EC2"/>
    <w:rsid w:val="002E5459"/>
    <w:rsid w:val="002F73D7"/>
    <w:rsid w:val="00312F19"/>
    <w:rsid w:val="00316245"/>
    <w:rsid w:val="00332442"/>
    <w:rsid w:val="00333671"/>
    <w:rsid w:val="00342885"/>
    <w:rsid w:val="0034642E"/>
    <w:rsid w:val="003545A5"/>
    <w:rsid w:val="00365261"/>
    <w:rsid w:val="00385E4D"/>
    <w:rsid w:val="00390EEA"/>
    <w:rsid w:val="003974D6"/>
    <w:rsid w:val="003C0F7D"/>
    <w:rsid w:val="003E760F"/>
    <w:rsid w:val="003F2791"/>
    <w:rsid w:val="004168BA"/>
    <w:rsid w:val="00462D44"/>
    <w:rsid w:val="004967B7"/>
    <w:rsid w:val="00496EF7"/>
    <w:rsid w:val="004B18DF"/>
    <w:rsid w:val="004C7B3A"/>
    <w:rsid w:val="004E39FC"/>
    <w:rsid w:val="00502C4F"/>
    <w:rsid w:val="00523E7C"/>
    <w:rsid w:val="0053369D"/>
    <w:rsid w:val="005521A6"/>
    <w:rsid w:val="00561E60"/>
    <w:rsid w:val="0056661F"/>
    <w:rsid w:val="00583814"/>
    <w:rsid w:val="00590F36"/>
    <w:rsid w:val="00592CED"/>
    <w:rsid w:val="005A4A8E"/>
    <w:rsid w:val="005B38D7"/>
    <w:rsid w:val="005D2265"/>
    <w:rsid w:val="005D3380"/>
    <w:rsid w:val="005E144B"/>
    <w:rsid w:val="005E5A9F"/>
    <w:rsid w:val="005F2080"/>
    <w:rsid w:val="006010F4"/>
    <w:rsid w:val="00602F20"/>
    <w:rsid w:val="00603156"/>
    <w:rsid w:val="006116EF"/>
    <w:rsid w:val="00611D3D"/>
    <w:rsid w:val="00617CA1"/>
    <w:rsid w:val="006239B6"/>
    <w:rsid w:val="00626D73"/>
    <w:rsid w:val="006271D0"/>
    <w:rsid w:val="00633B93"/>
    <w:rsid w:val="006434A2"/>
    <w:rsid w:val="00650EEE"/>
    <w:rsid w:val="006569FF"/>
    <w:rsid w:val="00664FC1"/>
    <w:rsid w:val="00671AE1"/>
    <w:rsid w:val="00694E2A"/>
    <w:rsid w:val="00696EEB"/>
    <w:rsid w:val="006A01F0"/>
    <w:rsid w:val="006A2910"/>
    <w:rsid w:val="006A41AC"/>
    <w:rsid w:val="006B2FA4"/>
    <w:rsid w:val="006B5106"/>
    <w:rsid w:val="006C7035"/>
    <w:rsid w:val="006E764C"/>
    <w:rsid w:val="006F3EBC"/>
    <w:rsid w:val="00702A8C"/>
    <w:rsid w:val="007136F7"/>
    <w:rsid w:val="0072386B"/>
    <w:rsid w:val="00726219"/>
    <w:rsid w:val="00737B28"/>
    <w:rsid w:val="0075037D"/>
    <w:rsid w:val="00761340"/>
    <w:rsid w:val="00775A0C"/>
    <w:rsid w:val="007809EA"/>
    <w:rsid w:val="007831C1"/>
    <w:rsid w:val="0078489D"/>
    <w:rsid w:val="007A00D7"/>
    <w:rsid w:val="007A52D1"/>
    <w:rsid w:val="007B3836"/>
    <w:rsid w:val="007C791F"/>
    <w:rsid w:val="007D2AD9"/>
    <w:rsid w:val="007E59CE"/>
    <w:rsid w:val="007F1E3B"/>
    <w:rsid w:val="007F2A40"/>
    <w:rsid w:val="00804FDA"/>
    <w:rsid w:val="00824506"/>
    <w:rsid w:val="00853F2E"/>
    <w:rsid w:val="00864EF3"/>
    <w:rsid w:val="008774BD"/>
    <w:rsid w:val="00882917"/>
    <w:rsid w:val="00883799"/>
    <w:rsid w:val="008B1AE9"/>
    <w:rsid w:val="008B41C3"/>
    <w:rsid w:val="008C7C48"/>
    <w:rsid w:val="008E2B81"/>
    <w:rsid w:val="008E4FCE"/>
    <w:rsid w:val="008F1871"/>
    <w:rsid w:val="008F3271"/>
    <w:rsid w:val="008F463F"/>
    <w:rsid w:val="009006AF"/>
    <w:rsid w:val="00902F88"/>
    <w:rsid w:val="00921ACE"/>
    <w:rsid w:val="00937563"/>
    <w:rsid w:val="00941D3E"/>
    <w:rsid w:val="00943574"/>
    <w:rsid w:val="00946F6E"/>
    <w:rsid w:val="00947134"/>
    <w:rsid w:val="00957CEE"/>
    <w:rsid w:val="0096457E"/>
    <w:rsid w:val="00971186"/>
    <w:rsid w:val="009B242B"/>
    <w:rsid w:val="009B686A"/>
    <w:rsid w:val="009C36F6"/>
    <w:rsid w:val="009C53C3"/>
    <w:rsid w:val="009E11CF"/>
    <w:rsid w:val="009E71F3"/>
    <w:rsid w:val="009E7A08"/>
    <w:rsid w:val="00A00854"/>
    <w:rsid w:val="00A03F7D"/>
    <w:rsid w:val="00A1641F"/>
    <w:rsid w:val="00A27407"/>
    <w:rsid w:val="00A2793F"/>
    <w:rsid w:val="00A41505"/>
    <w:rsid w:val="00A50653"/>
    <w:rsid w:val="00A64459"/>
    <w:rsid w:val="00A645CE"/>
    <w:rsid w:val="00A670CA"/>
    <w:rsid w:val="00A81741"/>
    <w:rsid w:val="00A82A6B"/>
    <w:rsid w:val="00A935DE"/>
    <w:rsid w:val="00AA1125"/>
    <w:rsid w:val="00AB3212"/>
    <w:rsid w:val="00AC63C1"/>
    <w:rsid w:val="00AE3B05"/>
    <w:rsid w:val="00AE3E13"/>
    <w:rsid w:val="00B072CB"/>
    <w:rsid w:val="00B25E0D"/>
    <w:rsid w:val="00B30578"/>
    <w:rsid w:val="00B341EE"/>
    <w:rsid w:val="00B557D0"/>
    <w:rsid w:val="00B60FFC"/>
    <w:rsid w:val="00B64732"/>
    <w:rsid w:val="00B73D11"/>
    <w:rsid w:val="00B8136A"/>
    <w:rsid w:val="00B85511"/>
    <w:rsid w:val="00B9673B"/>
    <w:rsid w:val="00BB096D"/>
    <w:rsid w:val="00BC382C"/>
    <w:rsid w:val="00BD2AEE"/>
    <w:rsid w:val="00BD4350"/>
    <w:rsid w:val="00BD7647"/>
    <w:rsid w:val="00C0672F"/>
    <w:rsid w:val="00C06D09"/>
    <w:rsid w:val="00C12644"/>
    <w:rsid w:val="00C308C9"/>
    <w:rsid w:val="00C324B8"/>
    <w:rsid w:val="00C35892"/>
    <w:rsid w:val="00C35DCF"/>
    <w:rsid w:val="00C45B35"/>
    <w:rsid w:val="00C46350"/>
    <w:rsid w:val="00C468EB"/>
    <w:rsid w:val="00C67592"/>
    <w:rsid w:val="00C71505"/>
    <w:rsid w:val="00C724B7"/>
    <w:rsid w:val="00C77518"/>
    <w:rsid w:val="00C853F5"/>
    <w:rsid w:val="00C9313B"/>
    <w:rsid w:val="00CC01A8"/>
    <w:rsid w:val="00CC1AE8"/>
    <w:rsid w:val="00CD4F28"/>
    <w:rsid w:val="00D00CC4"/>
    <w:rsid w:val="00D17868"/>
    <w:rsid w:val="00D21DE1"/>
    <w:rsid w:val="00D37249"/>
    <w:rsid w:val="00D457ED"/>
    <w:rsid w:val="00D5044D"/>
    <w:rsid w:val="00D60236"/>
    <w:rsid w:val="00D81173"/>
    <w:rsid w:val="00D84BD0"/>
    <w:rsid w:val="00DA6451"/>
    <w:rsid w:val="00DB7C53"/>
    <w:rsid w:val="00DC34E3"/>
    <w:rsid w:val="00DC7231"/>
    <w:rsid w:val="00DD5B65"/>
    <w:rsid w:val="00DE5954"/>
    <w:rsid w:val="00DF7520"/>
    <w:rsid w:val="00E00BFD"/>
    <w:rsid w:val="00E04EAC"/>
    <w:rsid w:val="00E2456B"/>
    <w:rsid w:val="00E25FFD"/>
    <w:rsid w:val="00E26C6A"/>
    <w:rsid w:val="00E36FCA"/>
    <w:rsid w:val="00E568D3"/>
    <w:rsid w:val="00E56CFA"/>
    <w:rsid w:val="00E61A69"/>
    <w:rsid w:val="00E6207B"/>
    <w:rsid w:val="00E8591B"/>
    <w:rsid w:val="00E97B5E"/>
    <w:rsid w:val="00EA33F8"/>
    <w:rsid w:val="00EA5BCA"/>
    <w:rsid w:val="00EC604D"/>
    <w:rsid w:val="00EE0F9D"/>
    <w:rsid w:val="00EE3751"/>
    <w:rsid w:val="00EF3B9F"/>
    <w:rsid w:val="00F009CB"/>
    <w:rsid w:val="00F075F3"/>
    <w:rsid w:val="00F1073B"/>
    <w:rsid w:val="00F124D4"/>
    <w:rsid w:val="00F17EC2"/>
    <w:rsid w:val="00F367A1"/>
    <w:rsid w:val="00F53518"/>
    <w:rsid w:val="00F727C6"/>
    <w:rsid w:val="00F76BAE"/>
    <w:rsid w:val="00F853EE"/>
    <w:rsid w:val="00F9507B"/>
    <w:rsid w:val="00FA70F0"/>
    <w:rsid w:val="00FB064C"/>
    <w:rsid w:val="00FB1072"/>
    <w:rsid w:val="00FC3940"/>
    <w:rsid w:val="00FD7A88"/>
    <w:rsid w:val="00FE39DB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CAF51-5508-4A3A-A419-900BA416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7DA2-E332-4413-9E23-CFB5F08F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Абашева А.Н.</dc:creator>
  <cp:lastModifiedBy>gcheb_omu1</cp:lastModifiedBy>
  <cp:revision>3</cp:revision>
  <cp:lastPrinted>2024-03-19T11:40:00Z</cp:lastPrinted>
  <dcterms:created xsi:type="dcterms:W3CDTF">2025-02-11T13:55:00Z</dcterms:created>
  <dcterms:modified xsi:type="dcterms:W3CDTF">2025-02-11T13:58:00Z</dcterms:modified>
</cp:coreProperties>
</file>