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202319" w:rsidRPr="00202319" w:rsidTr="0066035C">
        <w:trPr>
          <w:trHeight w:hRule="exact" w:val="3201"/>
          <w:jc w:val="center"/>
        </w:trPr>
        <w:tc>
          <w:tcPr>
            <w:tcW w:w="3799" w:type="dxa"/>
          </w:tcPr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3E009A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18.05.2023 г. № 36/6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0B06B2" wp14:editId="150CC25E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02319" w:rsidRPr="00202319" w:rsidRDefault="00202319" w:rsidP="00202319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02319" w:rsidRPr="00202319" w:rsidRDefault="00202319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3E009A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18.05.2023 г. № 36/6</w:t>
            </w: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02319" w:rsidRPr="00202319" w:rsidRDefault="00B54628" w:rsidP="00202319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B546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 образовании конкурсной комиссии по формированию состава Молодежного парламента </w:t>
      </w:r>
      <w:r w:rsid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Собрании депутатов города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Канаш </w:t>
      </w:r>
      <w:r w:rsidR="00202319" w:rsidRP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</w:t>
      </w:r>
    </w:p>
    <w:p w:rsidR="00202319" w:rsidRPr="00202319" w:rsidRDefault="00202319" w:rsidP="002023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319" w:rsidRPr="00202319" w:rsidRDefault="00202319" w:rsidP="00202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</w:t>
      </w:r>
      <w:bookmarkStart w:id="0" w:name="_Hlk79501936"/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bookmarkEnd w:id="0"/>
      <w:r w:rsidR="00B5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пунктом 4.2. раздела 4</w:t>
      </w:r>
      <w:r w:rsidR="00B54628" w:rsidRPr="00B54628">
        <w:t xml:space="preserve"> </w:t>
      </w:r>
      <w:r w:rsidR="00B5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r w:rsidR="00B54628" w:rsidRPr="00B5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Молодежном парламенте при Собрании депутатов города Канаш Чувашской Республики</w:t>
      </w:r>
      <w:r w:rsidR="00B54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утвержденного решением Собрания депутатов города Канаш от 18 мая 2023 года №36/5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4628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54628" w:rsidRP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</w:t>
      </w:r>
      <w:r w:rsid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конкурсную комиссию</w:t>
      </w:r>
      <w:r w:rsidR="00B54628" w:rsidRP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состава Молодежного парламента при Собрании депутатов города Канаш Чувашской Республики</w:t>
      </w:r>
      <w:r w:rsid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составе:</w:t>
      </w:r>
    </w:p>
    <w:p w:rsidR="00B54628" w:rsidRDefault="00B54628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Савчук Олег Валентинович –глава города Канаш – председатель;</w:t>
      </w:r>
    </w:p>
    <w:p w:rsidR="00B54628" w:rsidRDefault="00B54628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Назмутдинов Ильсур Ринатович- депутат Собрания депутатов города Канаш;</w:t>
      </w:r>
    </w:p>
    <w:p w:rsidR="00B54628" w:rsidRDefault="00B54628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Суркова Наталья Владиславовна – заместитель главы </w:t>
      </w:r>
      <w:r w:rsidRP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социа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льной политики - начальник МКУ «</w:t>
      </w:r>
      <w:r w:rsidRP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образования и молодежной политики администрации города Канаш Чуваш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Республики»;</w:t>
      </w:r>
    </w:p>
    <w:p w:rsidR="00B54628" w:rsidRDefault="00B54628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Медведева Ольга Андреевна -</w:t>
      </w:r>
      <w:r w:rsidRPr="00B54628">
        <w:t xml:space="preserve"> </w:t>
      </w:r>
      <w:r w:rsidRP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Советник главы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</w:t>
      </w:r>
      <w:r w:rsidRPr="00B5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работе с молодежью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6E81" w:rsidRDefault="00406E81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Леонтьева Елена Анатольевна –начальник правового отдела администрации города Канаш;</w:t>
      </w:r>
    </w:p>
    <w:p w:rsidR="00406E81" w:rsidRDefault="00273FE4" w:rsidP="00273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 Вячеслав Николаевич- председатель правления Местного</w:t>
      </w:r>
      <w:r w:rsidRPr="0027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Отделения</w:t>
      </w:r>
      <w:r w:rsidRPr="0027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Чувашского Республиканского Отделения Общеросси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йской Общественной Организации «</w:t>
      </w:r>
      <w:r w:rsidRPr="00273FE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ский Союз Ветеранов Афганистана» по г. Канаш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Канашскому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273FE4">
        <w:rPr>
          <w:rFonts w:ascii="Times New Roman" w:eastAsia="Times New Roman" w:hAnsi="Times New Roman" w:cs="Times New Roman"/>
          <w:sz w:val="24"/>
          <w:szCs w:val="24"/>
          <w:lang w:eastAsia="ru-RU"/>
        </w:rPr>
        <w:t>айону Чувашской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E8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согласованию)</w:t>
      </w:r>
      <w:r w:rsidR="00406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решение вступает в силу после его </w:t>
      </w:r>
      <w:r w:rsidR="00406E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013" w:rsidRDefault="001F1013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Pr="001F1013" w:rsidRDefault="00202319" w:rsidP="001F1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                                                               </w:t>
      </w:r>
      <w:r w:rsidR="001F1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О.В. Савчук</w:t>
      </w:r>
    </w:p>
    <w:sectPr w:rsidR="00202319" w:rsidRPr="001F1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BB"/>
    <w:rsid w:val="001F1013"/>
    <w:rsid w:val="00202319"/>
    <w:rsid w:val="00273FE4"/>
    <w:rsid w:val="00353893"/>
    <w:rsid w:val="003E009A"/>
    <w:rsid w:val="00406E81"/>
    <w:rsid w:val="004B4AA7"/>
    <w:rsid w:val="006B32DA"/>
    <w:rsid w:val="007D0EBE"/>
    <w:rsid w:val="008032B8"/>
    <w:rsid w:val="009308BB"/>
    <w:rsid w:val="009419CE"/>
    <w:rsid w:val="00A5258F"/>
    <w:rsid w:val="00B54628"/>
    <w:rsid w:val="00C40018"/>
    <w:rsid w:val="00EC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C034"/>
  <w15:docId w15:val="{EC075C67-87B6-444E-9B8F-022DF502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Ольга Викторовна</dc:creator>
  <cp:lastModifiedBy>Сладкова Светлана Николаевна</cp:lastModifiedBy>
  <cp:revision>8</cp:revision>
  <dcterms:created xsi:type="dcterms:W3CDTF">2023-05-15T05:35:00Z</dcterms:created>
  <dcterms:modified xsi:type="dcterms:W3CDTF">2023-05-16T14:35:00Z</dcterms:modified>
</cp:coreProperties>
</file>