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4A3731">
        <w:trPr>
          <w:trHeight w:val="2421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833074" w:rsidRDefault="003C0171" w:rsidP="003C0171">
            <w:pPr>
              <w:jc w:val="center"/>
              <w:rPr>
                <w:rFonts w:ascii="Baltica Chv" w:hAnsi="Baltica Chv" w:cs="Baltica Chv"/>
                <w:b/>
              </w:rPr>
            </w:pPr>
            <w:r w:rsidRPr="002F71C1">
              <w:rPr>
                <w:b/>
              </w:rPr>
              <w:t>Сĕнтĕрвăрри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="00B677B3">
              <w:rPr>
                <w:rFonts w:ascii="Baltica Chv" w:hAnsi="Baltica Chv" w:cs="Baltica Chv"/>
                <w:b/>
              </w:rPr>
              <w:t>муниципалл</w:t>
            </w:r>
            <w:r w:rsidR="00B677B3" w:rsidRPr="002F71C1">
              <w:rPr>
                <w:b/>
              </w:rPr>
              <w:t>ă</w:t>
            </w:r>
            <w:r w:rsidR="00B677B3">
              <w:rPr>
                <w:rFonts w:ascii="Baltica Chv" w:hAnsi="Baltica Chv" w:cs="Baltica Chv"/>
                <w:b/>
              </w:rPr>
              <w:t xml:space="preserve"> </w:t>
            </w:r>
          </w:p>
          <w:p w:rsidR="003C0171" w:rsidRPr="002F71C1" w:rsidRDefault="00B677B3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rFonts w:ascii="Baltica Chv" w:hAnsi="Baltica Chv" w:cs="Baltica Chv"/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rFonts w:ascii="Baltica Chv" w:hAnsi="Baltica Chv" w:cs="Baltica Chv"/>
                <w:b/>
              </w:rPr>
              <w:t>н</w:t>
            </w:r>
            <w:r w:rsidR="00833074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Default="003C0171" w:rsidP="003C0171">
            <w:pPr>
              <w:keepNext/>
              <w:jc w:val="center"/>
              <w:outlineLvl w:val="0"/>
              <w:rPr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533ABC" w:rsidRPr="002F71C1" w:rsidRDefault="00533ABC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</w:p>
          <w:p w:rsidR="003C0171" w:rsidRPr="002F71C1" w:rsidRDefault="00571D4F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C5EEC">
              <w:rPr>
                <w:b/>
              </w:rPr>
              <w:t>3</w:t>
            </w:r>
            <w:r>
              <w:rPr>
                <w:b/>
              </w:rPr>
              <w:t>.</w:t>
            </w:r>
            <w:r w:rsidR="0081172A">
              <w:rPr>
                <w:b/>
              </w:rPr>
              <w:t>11</w:t>
            </w:r>
            <w:r>
              <w:rPr>
                <w:b/>
              </w:rPr>
              <w:t>.</w:t>
            </w:r>
            <w:r w:rsidR="00C6215C">
              <w:rPr>
                <w:b/>
              </w:rPr>
              <w:t>29</w:t>
            </w:r>
            <w:r w:rsidR="00554F2A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BC5EEC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E55307">
              <w:rPr>
                <w:b/>
              </w:rPr>
              <w:t>20/2</w:t>
            </w:r>
            <w:r w:rsidR="00BC5EEC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jc w:val="both"/>
              <w:rPr>
                <w:b/>
              </w:rPr>
            </w:pPr>
          </w:p>
          <w:p w:rsidR="00B97232" w:rsidRPr="002F71C1" w:rsidRDefault="00D61821" w:rsidP="00554F2A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изменения</w:t>
            </w:r>
            <w:r w:rsidR="00533ABC">
              <w:rPr>
                <w:b/>
              </w:rPr>
              <w:t xml:space="preserve"> в решение Собрания депутатов Мариинск</w:t>
            </w:r>
            <w:proofErr w:type="gramStart"/>
            <w:r w:rsidR="00533ABC">
              <w:rPr>
                <w:b/>
              </w:rPr>
              <w:t>о-</w:t>
            </w:r>
            <w:proofErr w:type="gramEnd"/>
            <w:r w:rsidR="00533ABC">
              <w:rPr>
                <w:b/>
              </w:rPr>
              <w:t xml:space="preserve"> Посадского муниципального округа Чувашской Республики от</w:t>
            </w:r>
            <w:r w:rsidR="00657E20">
              <w:rPr>
                <w:b/>
              </w:rPr>
              <w:t xml:space="preserve"> </w:t>
            </w:r>
            <w:r w:rsidR="00533ABC">
              <w:rPr>
                <w:b/>
              </w:rPr>
              <w:t>21.03.2023г. №10/8 «Об утверждении  Положения о муниципальном жилищном контроле»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B677B3" w:rsidRDefault="00B677B3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B677B3">
              <w:rPr>
                <w:b/>
              </w:rPr>
              <w:t>го 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C5EEC" w:rsidRDefault="00F30C93" w:rsidP="00156BD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40E79">
              <w:rPr>
                <w:b/>
              </w:rPr>
              <w:t xml:space="preserve">  </w:t>
            </w:r>
            <w:r w:rsidR="00554F2A">
              <w:rPr>
                <w:b/>
              </w:rPr>
              <w:t xml:space="preserve">   </w:t>
            </w:r>
            <w:r w:rsidR="00040E79">
              <w:rPr>
                <w:b/>
              </w:rPr>
              <w:t xml:space="preserve"> </w:t>
            </w:r>
            <w:r w:rsidR="00C6215C">
              <w:rPr>
                <w:b/>
              </w:rPr>
              <w:t>29</w:t>
            </w:r>
            <w:r w:rsidR="00040E79">
              <w:rPr>
                <w:b/>
              </w:rPr>
              <w:t>.</w:t>
            </w:r>
            <w:r w:rsidR="0081172A">
              <w:rPr>
                <w:b/>
              </w:rPr>
              <w:t>11</w:t>
            </w:r>
            <w:r>
              <w:rPr>
                <w:b/>
              </w:rPr>
              <w:t>.202</w:t>
            </w:r>
            <w:r w:rsidR="00BC5EEC">
              <w:rPr>
                <w:b/>
              </w:rPr>
              <w:t>3</w:t>
            </w:r>
            <w:r w:rsidR="00784B83">
              <w:rPr>
                <w:b/>
              </w:rPr>
              <w:t xml:space="preserve"> </w:t>
            </w:r>
            <w:r w:rsidR="00533ABC">
              <w:rPr>
                <w:b/>
              </w:rPr>
              <w:t xml:space="preserve"> №</w:t>
            </w:r>
            <w:r w:rsidR="00E55307">
              <w:rPr>
                <w:b/>
              </w:rPr>
              <w:t xml:space="preserve"> 20/2</w:t>
            </w:r>
          </w:p>
          <w:p w:rsidR="00BC5EEC" w:rsidRPr="002F71C1" w:rsidRDefault="00BC5EEC" w:rsidP="00156BD8">
            <w:pPr>
              <w:spacing w:line="200" w:lineRule="exact"/>
              <w:rPr>
                <w:b/>
              </w:rPr>
            </w:pPr>
          </w:p>
          <w:p w:rsidR="00533ABC" w:rsidRDefault="00533ABC" w:rsidP="00533ABC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г. Мариинский  Посад</w:t>
            </w:r>
          </w:p>
          <w:p w:rsidR="00533ABC" w:rsidRDefault="00533ABC" w:rsidP="00533ABC">
            <w:pPr>
              <w:spacing w:line="200" w:lineRule="exact"/>
              <w:jc w:val="center"/>
              <w:rPr>
                <w:b/>
              </w:rPr>
            </w:pPr>
          </w:p>
          <w:p w:rsidR="00533ABC" w:rsidRPr="002F71C1" w:rsidRDefault="00533ABC" w:rsidP="00533ABC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B97232" w:rsidRPr="002F71C1" w:rsidRDefault="00B97232" w:rsidP="00B97232">
      <w:pPr>
        <w:rPr>
          <w:b/>
        </w:rPr>
      </w:pPr>
    </w:p>
    <w:p w:rsidR="00B97232" w:rsidRPr="002F71C1" w:rsidRDefault="00B97232" w:rsidP="00B97232">
      <w:pPr>
        <w:ind w:firstLine="708"/>
      </w:pPr>
    </w:p>
    <w:p w:rsidR="00040E79" w:rsidRPr="002F71C1" w:rsidRDefault="00533ABC" w:rsidP="00B97232">
      <w:pPr>
        <w:ind w:firstLine="708"/>
        <w:jc w:val="both"/>
      </w:pPr>
      <w:r>
        <w:t xml:space="preserve"> В соответстви</w:t>
      </w:r>
      <w:r w:rsidR="00F048FB">
        <w:t>и</w:t>
      </w:r>
      <w:r>
        <w:t xml:space="preserve">  с Федеральным Законом  от 04.08.2023г. №483-ФЗ «О внесении изменений </w:t>
      </w:r>
      <w:r w:rsidR="00F048FB">
        <w:t>в ст. 52 Федерального  закона «</w:t>
      </w:r>
      <w:r>
        <w:t>О государственн</w:t>
      </w:r>
      <w:r w:rsidR="00F048FB">
        <w:t>о</w:t>
      </w:r>
      <w:r>
        <w:t>м контроле (надзор</w:t>
      </w:r>
      <w:r w:rsidR="00F048FB">
        <w:t>е)</w:t>
      </w:r>
      <w:r>
        <w:t xml:space="preserve"> и муниципальном</w:t>
      </w:r>
      <w:r w:rsidR="00657E20">
        <w:t xml:space="preserve"> жилищном контроле в Российской Федерации» и ст. 4 Федерального закона «О внесении изменений в отдельные законодательные акты Российской Федерации»</w:t>
      </w:r>
    </w:p>
    <w:p w:rsidR="00B677B3" w:rsidRDefault="00B677B3" w:rsidP="00B97232">
      <w:pPr>
        <w:ind w:firstLine="708"/>
        <w:jc w:val="center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>
        <w:rPr>
          <w:b/>
        </w:rPr>
        <w:t xml:space="preserve">го </w:t>
      </w:r>
      <w:r w:rsidR="00B97232" w:rsidRPr="002F71C1">
        <w:rPr>
          <w:b/>
        </w:rPr>
        <w:t xml:space="preserve"> </w:t>
      </w:r>
      <w:r>
        <w:rPr>
          <w:b/>
        </w:rPr>
        <w:t xml:space="preserve">муниципального округа </w:t>
      </w:r>
    </w:p>
    <w:p w:rsidR="00B97232" w:rsidRDefault="00B97232" w:rsidP="00B97232">
      <w:pPr>
        <w:ind w:firstLine="708"/>
        <w:jc w:val="center"/>
        <w:rPr>
          <w:b/>
        </w:rPr>
      </w:pPr>
      <w:r w:rsidRPr="002F71C1">
        <w:rPr>
          <w:b/>
        </w:rPr>
        <w:t>р е ш и л о:</w:t>
      </w:r>
    </w:p>
    <w:p w:rsidR="00B97232" w:rsidRDefault="00657E20" w:rsidP="00F048FB">
      <w:pPr>
        <w:pStyle w:val="a5"/>
        <w:numPr>
          <w:ilvl w:val="0"/>
          <w:numId w:val="1"/>
        </w:numPr>
        <w:ind w:left="0" w:firstLine="446"/>
        <w:jc w:val="both"/>
      </w:pPr>
      <w:r w:rsidRPr="007E40BF">
        <w:t>Внести изменение в</w:t>
      </w:r>
      <w:r w:rsidR="007C1486">
        <w:t xml:space="preserve"> </w:t>
      </w:r>
      <w:r w:rsidRPr="007E40BF">
        <w:t xml:space="preserve"> решение Собрания депутатов  Мариинско-Посадского  муниципального округа Чувашской Республики от  21.03.2023г. №10/8  «Об  утверждении Положения о муниципальном  жилищном контроле»</w:t>
      </w:r>
      <w:r w:rsidR="003C680E">
        <w:t>.</w:t>
      </w:r>
    </w:p>
    <w:p w:rsidR="003C680E" w:rsidRDefault="003C680E" w:rsidP="00F048FB">
      <w:pPr>
        <w:pStyle w:val="a5"/>
        <w:numPr>
          <w:ilvl w:val="0"/>
          <w:numId w:val="1"/>
        </w:numPr>
        <w:ind w:left="0" w:firstLine="446"/>
        <w:jc w:val="both"/>
      </w:pPr>
      <w:r>
        <w:t xml:space="preserve"> </w:t>
      </w:r>
      <w:r w:rsidR="00F048FB">
        <w:t>п</w:t>
      </w:r>
      <w:r>
        <w:t xml:space="preserve">.27 </w:t>
      </w:r>
      <w:r w:rsidR="00D61821">
        <w:t>раздела 3.</w:t>
      </w:r>
      <w:r>
        <w:t xml:space="preserve">   Положения о муниципальном жилищ</w:t>
      </w:r>
      <w:r w:rsidR="00D61821">
        <w:t>н</w:t>
      </w:r>
      <w:r w:rsidR="002254EC">
        <w:t>ом контроле дополнить  абзацем 10 следующего содержания</w:t>
      </w:r>
      <w:r w:rsidR="00D61821">
        <w:t>:</w:t>
      </w:r>
    </w:p>
    <w:p w:rsidR="003C680E" w:rsidRDefault="003C680E" w:rsidP="00F048FB">
      <w:pPr>
        <w:ind w:firstLine="446"/>
        <w:jc w:val="both"/>
      </w:pPr>
      <w:r>
        <w:t xml:space="preserve"> </w:t>
      </w:r>
      <w:proofErr w:type="gramStart"/>
      <w:r>
        <w:t>«Контролируемое лицо вправе обратиться  в контрольный (надзорный) орган с заявлением о проведении  в отношении его профилактического визита в соответствии с нормами, предусмотренными  Федеральным Законом  от 04.08.2023г. №483-ФЗ «О внесении изменений в ст. 52 Федерального  закона « О г</w:t>
      </w:r>
      <w:r w:rsidR="00FD7077">
        <w:t>осударственн</w:t>
      </w:r>
      <w:r w:rsidR="009156A9">
        <w:t>о</w:t>
      </w:r>
      <w:r w:rsidR="00FD7077">
        <w:t>м контроле (надзор</w:t>
      </w:r>
      <w:r w:rsidR="009156A9">
        <w:t>е</w:t>
      </w:r>
      <w:r>
        <w:t xml:space="preserve"> и муниципальном жилищном контроле в Российской Федерации» и ст. 4 Федерального закона «О внесении изменений в отдельные законодательные акты Российской</w:t>
      </w:r>
      <w:proofErr w:type="gramEnd"/>
      <w:r>
        <w:t xml:space="preserve"> Федерации»</w:t>
      </w:r>
      <w:r w:rsidR="00F048FB">
        <w:t>.</w:t>
      </w:r>
    </w:p>
    <w:p w:rsidR="00F048FB" w:rsidRPr="002F71C1" w:rsidRDefault="00F048FB" w:rsidP="00F048FB">
      <w:pPr>
        <w:pStyle w:val="a5"/>
        <w:numPr>
          <w:ilvl w:val="0"/>
          <w:numId w:val="1"/>
        </w:numPr>
        <w:ind w:left="0" w:firstLine="446"/>
        <w:jc w:val="both"/>
      </w:pPr>
      <w:r>
        <w:t>Настоящее решение вступает в силу после официального опубликования в периодическом печатаном издании «Посадский вестник».</w:t>
      </w:r>
    </w:p>
    <w:p w:rsidR="003C680E" w:rsidRPr="003C680E" w:rsidRDefault="003C680E" w:rsidP="003C680E">
      <w:pPr>
        <w:pStyle w:val="a5"/>
        <w:ind w:left="405"/>
      </w:pPr>
    </w:p>
    <w:p w:rsidR="00B677B3" w:rsidRDefault="00B677B3" w:rsidP="00636F99"/>
    <w:p w:rsidR="00B677B3" w:rsidRDefault="00B677B3" w:rsidP="00636F99"/>
    <w:p w:rsidR="00B677B3" w:rsidRDefault="00B677B3" w:rsidP="00636F99">
      <w: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B677B3">
        <w:rPr>
          <w:color w:val="000000"/>
        </w:rPr>
        <w:t>муниципального округа</w:t>
      </w:r>
      <w:r w:rsidRPr="002F71C1">
        <w:t xml:space="preserve">                           </w:t>
      </w:r>
      <w:r w:rsidR="000458C8" w:rsidRPr="002F71C1">
        <w:t xml:space="preserve">       </w:t>
      </w:r>
      <w:r w:rsidR="003A3146">
        <w:t xml:space="preserve"> </w:t>
      </w:r>
      <w:r w:rsidRPr="002F71C1">
        <w:t xml:space="preserve">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</w:t>
      </w:r>
      <w:r w:rsidR="00BC5EEC">
        <w:t>М.</w:t>
      </w:r>
      <w:r w:rsidR="000458C8" w:rsidRPr="002F71C1">
        <w:t>В.</w:t>
      </w:r>
      <w:r w:rsidR="00BC5EEC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sectPr w:rsidR="00B97232" w:rsidRPr="007700B7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5520"/>
    <w:multiLevelType w:val="hybridMultilevel"/>
    <w:tmpl w:val="0B7851EC"/>
    <w:lvl w:ilvl="0" w:tplc="84FC16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2701F"/>
    <w:rsid w:val="000273E3"/>
    <w:rsid w:val="00040E79"/>
    <w:rsid w:val="000458C8"/>
    <w:rsid w:val="0008701A"/>
    <w:rsid w:val="00110B5D"/>
    <w:rsid w:val="00117853"/>
    <w:rsid w:val="001226BD"/>
    <w:rsid w:val="00122C9B"/>
    <w:rsid w:val="00156BD8"/>
    <w:rsid w:val="00172730"/>
    <w:rsid w:val="00174273"/>
    <w:rsid w:val="001815DF"/>
    <w:rsid w:val="001D350F"/>
    <w:rsid w:val="002254EC"/>
    <w:rsid w:val="002612A5"/>
    <w:rsid w:val="002950DD"/>
    <w:rsid w:val="00295E04"/>
    <w:rsid w:val="002F71C1"/>
    <w:rsid w:val="0032676F"/>
    <w:rsid w:val="00374A62"/>
    <w:rsid w:val="00384E47"/>
    <w:rsid w:val="003A3146"/>
    <w:rsid w:val="003C0171"/>
    <w:rsid w:val="003C680E"/>
    <w:rsid w:val="003D5C23"/>
    <w:rsid w:val="00405615"/>
    <w:rsid w:val="0042673D"/>
    <w:rsid w:val="00460E4B"/>
    <w:rsid w:val="004838FC"/>
    <w:rsid w:val="004A3731"/>
    <w:rsid w:val="004C25D7"/>
    <w:rsid w:val="004C5445"/>
    <w:rsid w:val="004D0440"/>
    <w:rsid w:val="004F68C5"/>
    <w:rsid w:val="00516DA9"/>
    <w:rsid w:val="00533ABC"/>
    <w:rsid w:val="005352ED"/>
    <w:rsid w:val="00554F2A"/>
    <w:rsid w:val="00571D4F"/>
    <w:rsid w:val="005B2382"/>
    <w:rsid w:val="006058FE"/>
    <w:rsid w:val="0061067E"/>
    <w:rsid w:val="006154AA"/>
    <w:rsid w:val="00634DF2"/>
    <w:rsid w:val="00636F99"/>
    <w:rsid w:val="00657E20"/>
    <w:rsid w:val="006C2ED3"/>
    <w:rsid w:val="00724CDE"/>
    <w:rsid w:val="00733AA9"/>
    <w:rsid w:val="007532B9"/>
    <w:rsid w:val="00757432"/>
    <w:rsid w:val="007804BF"/>
    <w:rsid w:val="00784B83"/>
    <w:rsid w:val="007C1486"/>
    <w:rsid w:val="007D4835"/>
    <w:rsid w:val="007E40BF"/>
    <w:rsid w:val="0081172A"/>
    <w:rsid w:val="00833074"/>
    <w:rsid w:val="00834841"/>
    <w:rsid w:val="00873FC1"/>
    <w:rsid w:val="008F7B39"/>
    <w:rsid w:val="009156A9"/>
    <w:rsid w:val="00A60DC2"/>
    <w:rsid w:val="00A66C69"/>
    <w:rsid w:val="00AB0DFF"/>
    <w:rsid w:val="00AF328A"/>
    <w:rsid w:val="00B53E32"/>
    <w:rsid w:val="00B56E9A"/>
    <w:rsid w:val="00B643F6"/>
    <w:rsid w:val="00B677B3"/>
    <w:rsid w:val="00B93AD2"/>
    <w:rsid w:val="00B97232"/>
    <w:rsid w:val="00BB3C02"/>
    <w:rsid w:val="00BC5EEC"/>
    <w:rsid w:val="00BE1D59"/>
    <w:rsid w:val="00C6215C"/>
    <w:rsid w:val="00C66756"/>
    <w:rsid w:val="00C77868"/>
    <w:rsid w:val="00CB1D3F"/>
    <w:rsid w:val="00D61821"/>
    <w:rsid w:val="00DB1D30"/>
    <w:rsid w:val="00E346BD"/>
    <w:rsid w:val="00E55307"/>
    <w:rsid w:val="00EB022A"/>
    <w:rsid w:val="00EB168E"/>
    <w:rsid w:val="00EB274A"/>
    <w:rsid w:val="00EC49CB"/>
    <w:rsid w:val="00F04304"/>
    <w:rsid w:val="00F048FB"/>
    <w:rsid w:val="00F30C93"/>
    <w:rsid w:val="00F3185C"/>
    <w:rsid w:val="00F70CCC"/>
    <w:rsid w:val="00F83395"/>
    <w:rsid w:val="00FA2FCD"/>
    <w:rsid w:val="00FC23D8"/>
    <w:rsid w:val="00FD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7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5</cp:revision>
  <cp:lastPrinted>2023-10-31T11:31:00Z</cp:lastPrinted>
  <dcterms:created xsi:type="dcterms:W3CDTF">2023-10-31T11:50:00Z</dcterms:created>
  <dcterms:modified xsi:type="dcterms:W3CDTF">2023-11-29T14:28:00Z</dcterms:modified>
</cp:coreProperties>
</file>