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55" w:rsidRDefault="002D2555"/>
    <w:p w:rsidR="0069482F" w:rsidRDefault="0069482F"/>
    <w:p w:rsidR="00CA64C6" w:rsidRDefault="00CA64C6">
      <w:r w:rsidRPr="00F84614">
        <w:rPr>
          <w:b/>
          <w:sz w:val="26"/>
          <w:szCs w:val="26"/>
        </w:rPr>
        <w:t>Чувашское отделение № 8613 Волго-Вятского банка ПАО Сбербанк</w:t>
      </w:r>
      <w:r>
        <w:t xml:space="preserve"> </w:t>
      </w:r>
    </w:p>
    <w:p w:rsidR="009D5C5D" w:rsidRPr="007C4B07" w:rsidRDefault="007C4B07">
      <w:pPr>
        <w:rPr>
          <w:b/>
        </w:rPr>
      </w:pPr>
      <w:r w:rsidRPr="007C4B07">
        <w:rPr>
          <w:b/>
        </w:rPr>
        <w:t>КОНСУЛЬТАЦИИ:</w:t>
      </w:r>
    </w:p>
    <w:p w:rsidR="0069482F" w:rsidRDefault="00712F2E">
      <w:r>
        <w:t>г</w:t>
      </w:r>
      <w:proofErr w:type="gramStart"/>
      <w:r w:rsidR="0069482F">
        <w:t>.Ч</w:t>
      </w:r>
      <w:proofErr w:type="gramEnd"/>
      <w:r w:rsidR="0069482F">
        <w:t>ебоксары, Московский пр., 40</w:t>
      </w:r>
      <w:r w:rsidR="009D5C5D">
        <w:t xml:space="preserve">, </w:t>
      </w:r>
      <w:proofErr w:type="spellStart"/>
      <w:r w:rsidR="009D5C5D">
        <w:t>каб</w:t>
      </w:r>
      <w:proofErr w:type="spellEnd"/>
      <w:r w:rsidR="009D5C5D">
        <w:t xml:space="preserve">. 12 </w:t>
      </w:r>
      <w:r w:rsidR="0069482F">
        <w:t>(</w:t>
      </w:r>
      <w:r w:rsidR="009D5C5D">
        <w:t>остановка «</w:t>
      </w:r>
      <w:r w:rsidR="0069482F">
        <w:t>Элар</w:t>
      </w:r>
      <w:r w:rsidR="009D5C5D">
        <w:t>а»</w:t>
      </w:r>
      <w:r w:rsidR="0069482F">
        <w:t>)</w:t>
      </w:r>
    </w:p>
    <w:p w:rsidR="0069482F" w:rsidRDefault="0069482F">
      <w:r w:rsidRPr="0069482F">
        <w:rPr>
          <w:b/>
        </w:rPr>
        <w:t>Светлана Викторова, +7-980-051-66-92</w:t>
      </w:r>
      <w:r w:rsidR="006E0260">
        <w:rPr>
          <w:b/>
        </w:rPr>
        <w:t xml:space="preserve"> </w:t>
      </w:r>
      <w:r w:rsidR="006E0260" w:rsidRPr="006E0260">
        <w:t>(н</w:t>
      </w:r>
      <w:r w:rsidR="009D5C5D" w:rsidRPr="006E0260">
        <w:t>ужно</w:t>
      </w:r>
      <w:r w:rsidR="009D5C5D">
        <w:t xml:space="preserve"> </w:t>
      </w:r>
      <w:r>
        <w:t>предварительно созвонитьс</w:t>
      </w:r>
      <w:bookmarkStart w:id="0" w:name="_GoBack"/>
      <w:bookmarkEnd w:id="0"/>
      <w:r>
        <w:t>я</w:t>
      </w:r>
      <w:r w:rsidR="006E0260">
        <w:t>)</w:t>
      </w:r>
    </w:p>
    <w:sectPr w:rsidR="0069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F"/>
    <w:rsid w:val="002D2555"/>
    <w:rsid w:val="003B05E6"/>
    <w:rsid w:val="00470261"/>
    <w:rsid w:val="00543741"/>
    <w:rsid w:val="00577D7F"/>
    <w:rsid w:val="005A3C05"/>
    <w:rsid w:val="0069482F"/>
    <w:rsid w:val="006E0260"/>
    <w:rsid w:val="00712F2E"/>
    <w:rsid w:val="0074568A"/>
    <w:rsid w:val="00785D23"/>
    <w:rsid w:val="007C4B07"/>
    <w:rsid w:val="00847656"/>
    <w:rsid w:val="009D5C5D"/>
    <w:rsid w:val="00A81DE0"/>
    <w:rsid w:val="00BC673C"/>
    <w:rsid w:val="00CA64C6"/>
    <w:rsid w:val="00C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50. Наталья Шибалова</dc:creator>
  <cp:lastModifiedBy>Минстрой 50. Наталья Шибалова</cp:lastModifiedBy>
  <cp:revision>4</cp:revision>
  <dcterms:created xsi:type="dcterms:W3CDTF">2023-06-28T09:34:00Z</dcterms:created>
  <dcterms:modified xsi:type="dcterms:W3CDTF">2023-06-29T05:17:00Z</dcterms:modified>
</cp:coreProperties>
</file>