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36"/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543"/>
      </w:tblGrid>
      <w:tr w:rsidR="00A9194A" w:rsidRPr="00474CF8" w:rsidTr="00B53A2A">
        <w:trPr>
          <w:trHeight w:val="1459"/>
        </w:trPr>
        <w:tc>
          <w:tcPr>
            <w:tcW w:w="3085" w:type="dxa"/>
            <w:shd w:val="clear" w:color="auto" w:fill="auto"/>
          </w:tcPr>
          <w:p w:rsidR="00A9194A" w:rsidRPr="00474CF8" w:rsidRDefault="00A9194A" w:rsidP="00B53A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9194A" w:rsidRPr="00474CF8" w:rsidRDefault="00A9194A" w:rsidP="00B53A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9570F" w:rsidRPr="0019570F" w:rsidRDefault="0019570F" w:rsidP="0019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95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19570F" w:rsidRPr="0019570F" w:rsidRDefault="0019570F" w:rsidP="0019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Глава </w:t>
            </w:r>
            <w:r w:rsidRPr="00195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Янтиковского муниципального округа</w:t>
            </w:r>
          </w:p>
          <w:p w:rsidR="0019570F" w:rsidRPr="0019570F" w:rsidRDefault="0019570F" w:rsidP="0019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95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_____________В.Б. Михайлов</w:t>
            </w:r>
          </w:p>
          <w:p w:rsidR="00A9194A" w:rsidRPr="00474CF8" w:rsidRDefault="0019570F" w:rsidP="0019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 __ » июл</w:t>
            </w:r>
            <w:r w:rsidRPr="00195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 2023 г.</w:t>
            </w:r>
          </w:p>
        </w:tc>
      </w:tr>
    </w:tbl>
    <w:p w:rsidR="006C164C" w:rsidRPr="006C164C" w:rsidRDefault="006C164C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19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3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19570F" w:rsidRDefault="0019570F" w:rsidP="0019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ПРОВЕДЕНИИ ОТКРЫТОГО ТУРНИРА </w:t>
      </w:r>
      <w:r w:rsidR="00DA149F" w:rsidRPr="00DA14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ЯНТИКОВСКОГО МУНИЦИПАЛЬНОГО ОКРУГА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ПЛЯЖНОМУ ВОЛЕЙБОЛУ </w:t>
      </w:r>
    </w:p>
    <w:p w:rsidR="0019570F" w:rsidRDefault="0019570F" w:rsidP="0019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MIX</w:t>
      </w:r>
      <w:r w:rsidRPr="00A50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СРЕДИ СМЕШАН</w:t>
      </w:r>
      <w:r w:rsidR="009D00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ЫХ </w:t>
      </w:r>
      <w:r w:rsidR="009D00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КОМАНД</w:t>
      </w:r>
    </w:p>
    <w:p w:rsidR="00DA149F" w:rsidRPr="005B5313" w:rsidRDefault="00DA149F" w:rsidP="0019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РАМКАХ ПРАЗДНОВАНИЯ ДНЯ ФИЗКУЛЬТУРНИКА</w:t>
      </w: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DA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70F" w:rsidRDefault="0019570F" w:rsidP="005B5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C164C" w:rsidRPr="00E75031" w:rsidRDefault="0019570F" w:rsidP="00E7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с.Янтиково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2023 год</w:t>
      </w:r>
    </w:p>
    <w:p w:rsidR="006C164C" w:rsidRPr="005B5313" w:rsidRDefault="006C164C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63" w:rsidRPr="005B5313" w:rsidRDefault="00E75031" w:rsidP="005B53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1. </w:t>
      </w:r>
      <w:r w:rsidR="00C95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</w:t>
      </w:r>
      <w:r w:rsidR="00A50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5E5763" w:rsidRPr="005B5313" w:rsidRDefault="00A501FC" w:rsidP="00C95D7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="005E576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>опуляризация пляжного волейбола среди населения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E5763" w:rsidRPr="005B5313" w:rsidRDefault="00A501FC" w:rsidP="00C95D7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="005E576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>овышение спортивного мастерства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E5763" w:rsidRPr="005B5313" w:rsidRDefault="00A501FC" w:rsidP="00C95D7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="00C95D7F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>ропаганда</w:t>
      </w:r>
      <w:r w:rsidR="005E576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E5763" w:rsidRPr="005B5313" w:rsidRDefault="00A501FC" w:rsidP="00C95D7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</w:t>
      </w:r>
      <w:r w:rsidR="005E576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>крепление дружеских связей между населением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C164C" w:rsidRPr="005B5313" w:rsidRDefault="006C164C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4C" w:rsidRPr="005B5313" w:rsidRDefault="00E75031" w:rsidP="005B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C164C" w:rsidRPr="005B5313">
        <w:rPr>
          <w:rFonts w:ascii="Times New Roman" w:hAnsi="Times New Roman" w:cs="Times New Roman"/>
          <w:b/>
          <w:sz w:val="24"/>
          <w:szCs w:val="24"/>
        </w:rPr>
        <w:t>Время и место соревнований</w:t>
      </w:r>
      <w:r w:rsidR="00A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216496" w:rsidRPr="005B5313" w:rsidRDefault="0019570F" w:rsidP="00C9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Открытый т</w:t>
      </w:r>
      <w:r w:rsidR="005B531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урнир по </w:t>
      </w:r>
      <w:r w:rsidR="00A501FC">
        <w:rPr>
          <w:rFonts w:ascii="Times New Roman" w:eastAsia="Calibri" w:hAnsi="Times New Roman" w:cs="Times New Roman"/>
          <w:sz w:val="24"/>
          <w:szCs w:val="24"/>
          <w:lang w:eastAsia="en-US"/>
        </w:rPr>
        <w:t>пляжному волейболу</w:t>
      </w:r>
      <w:r w:rsidR="005B5313" w:rsidRPr="005B53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Янтиковского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="00DA149F" w:rsidRPr="00DA1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MIX </w:t>
      </w:r>
      <w:r w:rsidR="00DA1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среди </w:t>
      </w:r>
      <w:proofErr w:type="spellStart"/>
      <w:r w:rsidR="00DA149F">
        <w:rPr>
          <w:rFonts w:ascii="Times New Roman" w:eastAsia="Calibri" w:hAnsi="Times New Roman" w:cs="Times New Roman"/>
          <w:sz w:val="24"/>
          <w:szCs w:val="24"/>
          <w:lang w:eastAsia="en-US"/>
        </w:rPr>
        <w:t>смешаных</w:t>
      </w:r>
      <w:proofErr w:type="spellEnd"/>
      <w:r w:rsidR="00DA1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</w:t>
      </w:r>
      <w:r w:rsidR="00DA149F" w:rsidRPr="00DA1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DA149F">
        <w:rPr>
          <w:rFonts w:ascii="Times New Roman" w:eastAsia="Calibri" w:hAnsi="Times New Roman" w:cs="Times New Roman"/>
          <w:sz w:val="24"/>
          <w:szCs w:val="24"/>
          <w:lang w:eastAsia="en-US"/>
        </w:rPr>
        <w:t>мужчина и женщина)</w:t>
      </w:r>
      <w:r w:rsidR="005B5313">
        <w:rPr>
          <w:rFonts w:ascii="Times New Roman" w:hAnsi="Times New Roman" w:cs="Times New Roman"/>
          <w:sz w:val="24"/>
          <w:szCs w:val="24"/>
        </w:rPr>
        <w:t>,</w:t>
      </w:r>
      <w:r w:rsidR="006C164C" w:rsidRPr="005B5313"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50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EA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382700" w:rsidRPr="005B531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164C" w:rsidRPr="005B531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C164C" w:rsidRPr="005B5313">
        <w:rPr>
          <w:rFonts w:ascii="Times New Roman" w:hAnsi="Times New Roman" w:cs="Times New Roman"/>
          <w:sz w:val="24"/>
          <w:szCs w:val="24"/>
        </w:rPr>
        <w:t xml:space="preserve"> на стадионе д.</w:t>
      </w:r>
      <w:r w:rsidR="00A501FC">
        <w:rPr>
          <w:rFonts w:ascii="Times New Roman" w:hAnsi="Times New Roman" w:cs="Times New Roman"/>
          <w:sz w:val="24"/>
          <w:szCs w:val="24"/>
        </w:rPr>
        <w:t xml:space="preserve"> </w:t>
      </w:r>
      <w:r w:rsidR="006C164C" w:rsidRPr="005B5313">
        <w:rPr>
          <w:rFonts w:ascii="Times New Roman" w:hAnsi="Times New Roman" w:cs="Times New Roman"/>
          <w:sz w:val="24"/>
          <w:szCs w:val="24"/>
        </w:rPr>
        <w:t>Старо</w:t>
      </w:r>
      <w:r w:rsidR="007E7055" w:rsidRPr="005B5313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7E7055" w:rsidRPr="005B5313">
        <w:rPr>
          <w:rFonts w:ascii="Times New Roman" w:hAnsi="Times New Roman" w:cs="Times New Roman"/>
          <w:sz w:val="24"/>
          <w:szCs w:val="24"/>
        </w:rPr>
        <w:t>Буяново</w:t>
      </w:r>
      <w:proofErr w:type="spellEnd"/>
      <w:r w:rsidR="00216496" w:rsidRPr="005B5313">
        <w:rPr>
          <w:rFonts w:ascii="Times New Roman" w:hAnsi="Times New Roman" w:cs="Times New Roman"/>
          <w:sz w:val="24"/>
          <w:szCs w:val="24"/>
        </w:rPr>
        <w:t>.</w:t>
      </w:r>
    </w:p>
    <w:p w:rsidR="006C164C" w:rsidRPr="005B5313" w:rsidRDefault="00216496" w:rsidP="00C9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>Н</w:t>
      </w:r>
      <w:r w:rsidR="00E02833" w:rsidRPr="005B5313">
        <w:rPr>
          <w:rFonts w:ascii="Times New Roman" w:hAnsi="Times New Roman" w:cs="Times New Roman"/>
          <w:sz w:val="24"/>
          <w:szCs w:val="24"/>
        </w:rPr>
        <w:t xml:space="preserve">ачало в </w:t>
      </w:r>
      <w:r w:rsidR="001436D5">
        <w:rPr>
          <w:rFonts w:ascii="Times New Roman" w:hAnsi="Times New Roman" w:cs="Times New Roman"/>
          <w:sz w:val="24"/>
          <w:szCs w:val="24"/>
        </w:rPr>
        <w:t>10</w:t>
      </w:r>
      <w:r w:rsidR="00E02833" w:rsidRPr="005B5313">
        <w:rPr>
          <w:rFonts w:ascii="Times New Roman" w:hAnsi="Times New Roman" w:cs="Times New Roman"/>
          <w:sz w:val="24"/>
          <w:szCs w:val="24"/>
        </w:rPr>
        <w:t>.</w:t>
      </w:r>
      <w:r w:rsidR="001436D5">
        <w:rPr>
          <w:rFonts w:ascii="Times New Roman" w:hAnsi="Times New Roman" w:cs="Times New Roman"/>
          <w:sz w:val="24"/>
          <w:szCs w:val="24"/>
        </w:rPr>
        <w:t>0</w:t>
      </w:r>
      <w:r w:rsidR="00E02833" w:rsidRPr="005B5313">
        <w:rPr>
          <w:rFonts w:ascii="Times New Roman" w:hAnsi="Times New Roman" w:cs="Times New Roman"/>
          <w:sz w:val="24"/>
          <w:szCs w:val="24"/>
        </w:rPr>
        <w:t>0</w:t>
      </w:r>
      <w:r w:rsidR="006C164C" w:rsidRPr="005B53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C164C" w:rsidRPr="005B5313" w:rsidRDefault="006C164C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8D" w:rsidRPr="005B5313" w:rsidRDefault="00E75031" w:rsidP="005B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C164C" w:rsidRPr="005B5313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 w:rsidR="00A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5E5763" w:rsidRPr="005B5313" w:rsidRDefault="005E5763" w:rsidP="00C95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313">
        <w:rPr>
          <w:rFonts w:ascii="Times New Roman" w:hAnsi="Times New Roman" w:cs="Times New Roman"/>
          <w:sz w:val="24"/>
          <w:szCs w:val="24"/>
        </w:rPr>
        <w:t xml:space="preserve">К участию в соревнованиях приглашаются команды </w:t>
      </w:r>
      <w:r w:rsidR="0019570F">
        <w:rPr>
          <w:rFonts w:ascii="Times New Roman" w:hAnsi="Times New Roman" w:cs="Times New Roman"/>
          <w:sz w:val="24"/>
          <w:szCs w:val="24"/>
        </w:rPr>
        <w:t>территориальных отделов.</w:t>
      </w:r>
      <w:r w:rsidRPr="005B5313">
        <w:rPr>
          <w:rFonts w:ascii="Times New Roman" w:hAnsi="Times New Roman" w:cs="Times New Roman"/>
          <w:sz w:val="24"/>
          <w:szCs w:val="24"/>
        </w:rPr>
        <w:t xml:space="preserve"> Игровой состав команды </w:t>
      </w:r>
      <w:r w:rsidR="00A50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человека - </w:t>
      </w:r>
      <w:r w:rsidRPr="00C95D7F">
        <w:rPr>
          <w:rFonts w:ascii="Times New Roman" w:eastAsia="Calibri" w:hAnsi="Times New Roman" w:cs="Times New Roman"/>
          <w:sz w:val="24"/>
          <w:szCs w:val="24"/>
          <w:lang w:eastAsia="en-US"/>
        </w:rPr>
        <w:t>мужчина и женщина.</w:t>
      </w:r>
      <w:r w:rsidRPr="005B53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B5313">
        <w:rPr>
          <w:rFonts w:ascii="Times New Roman" w:hAnsi="Times New Roman" w:cs="Times New Roman"/>
          <w:sz w:val="24"/>
          <w:szCs w:val="24"/>
        </w:rPr>
        <w:t>Участники должны иметь соответствующую подготовку по виду спорта и допуск врача.</w:t>
      </w:r>
    </w:p>
    <w:p w:rsidR="006C164C" w:rsidRPr="005B5313" w:rsidRDefault="00E02833" w:rsidP="005B5313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ab/>
      </w:r>
    </w:p>
    <w:p w:rsidR="0061248D" w:rsidRPr="005B5313" w:rsidRDefault="00E75031" w:rsidP="005B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164C" w:rsidRPr="005B5313">
        <w:rPr>
          <w:rFonts w:ascii="Times New Roman" w:hAnsi="Times New Roman" w:cs="Times New Roman"/>
          <w:b/>
          <w:sz w:val="24"/>
          <w:szCs w:val="24"/>
        </w:rPr>
        <w:t>Организаторы соревнований</w:t>
      </w:r>
      <w:r w:rsidR="00A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61248D" w:rsidRPr="005B5313" w:rsidRDefault="0061248D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720AE1" w:rsidRPr="005B5313">
        <w:rPr>
          <w:rFonts w:ascii="Times New Roman" w:hAnsi="Times New Roman" w:cs="Times New Roman"/>
          <w:sz w:val="24"/>
          <w:szCs w:val="24"/>
        </w:rPr>
        <w:t>сектором</w:t>
      </w:r>
      <w:r w:rsidR="0019570F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Pr="005B5313">
        <w:rPr>
          <w:rFonts w:ascii="Times New Roman" w:hAnsi="Times New Roman" w:cs="Times New Roman"/>
          <w:sz w:val="24"/>
          <w:szCs w:val="24"/>
        </w:rPr>
        <w:t xml:space="preserve"> социального развития и архивного дела администрации Янтиковского </w:t>
      </w:r>
      <w:r w:rsidR="001957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5313">
        <w:rPr>
          <w:rFonts w:ascii="Times New Roman" w:hAnsi="Times New Roman" w:cs="Times New Roman"/>
          <w:sz w:val="24"/>
          <w:szCs w:val="24"/>
        </w:rPr>
        <w:t>.</w:t>
      </w:r>
    </w:p>
    <w:p w:rsidR="007955EC" w:rsidRPr="005B5313" w:rsidRDefault="0019570F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Новобуяновский</w:t>
      </w:r>
      <w:proofErr w:type="spellEnd"/>
      <w:r w:rsidR="006C164C" w:rsidRPr="005B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территориальный отдел</w:t>
      </w:r>
      <w:r w:rsidR="006C164C" w:rsidRPr="005B5313">
        <w:rPr>
          <w:rFonts w:ascii="Times New Roman" w:hAnsi="Times New Roman" w:cs="Times New Roman"/>
          <w:sz w:val="24"/>
          <w:szCs w:val="24"/>
        </w:rPr>
        <w:t xml:space="preserve"> формирует судейскую бригаду и назначает главного судью соревнования, готовит место проведения.</w:t>
      </w:r>
    </w:p>
    <w:p w:rsidR="0061248D" w:rsidRPr="005B5313" w:rsidRDefault="007955EC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 xml:space="preserve">Церемонию открытия и закрытия (награждение победителей </w:t>
      </w:r>
      <w:r w:rsidR="00E75031">
        <w:rPr>
          <w:rFonts w:ascii="Times New Roman" w:hAnsi="Times New Roman" w:cs="Times New Roman"/>
          <w:sz w:val="24"/>
          <w:szCs w:val="24"/>
        </w:rPr>
        <w:t xml:space="preserve">статуэтками, </w:t>
      </w:r>
      <w:r w:rsidRPr="005B5313">
        <w:rPr>
          <w:rFonts w:ascii="Times New Roman" w:hAnsi="Times New Roman" w:cs="Times New Roman"/>
          <w:sz w:val="24"/>
          <w:szCs w:val="24"/>
        </w:rPr>
        <w:t>грамотам</w:t>
      </w:r>
      <w:r w:rsidR="00216496" w:rsidRPr="005B5313">
        <w:rPr>
          <w:rFonts w:ascii="Times New Roman" w:hAnsi="Times New Roman" w:cs="Times New Roman"/>
          <w:sz w:val="24"/>
          <w:szCs w:val="24"/>
        </w:rPr>
        <w:t>и и медалями) осуществляет сектор</w:t>
      </w:r>
      <w:r w:rsidR="0019570F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Pr="005B5313">
        <w:rPr>
          <w:rFonts w:ascii="Times New Roman" w:hAnsi="Times New Roman" w:cs="Times New Roman"/>
          <w:sz w:val="24"/>
          <w:szCs w:val="24"/>
        </w:rPr>
        <w:t xml:space="preserve"> социального развития и архивного дела администрации Янтиковского </w:t>
      </w:r>
      <w:r w:rsidR="0019570F" w:rsidRPr="001957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5313">
        <w:rPr>
          <w:rFonts w:ascii="Times New Roman" w:hAnsi="Times New Roman" w:cs="Times New Roman"/>
          <w:sz w:val="24"/>
          <w:szCs w:val="24"/>
        </w:rPr>
        <w:t>.</w:t>
      </w:r>
    </w:p>
    <w:p w:rsidR="0061248D" w:rsidRPr="005B5313" w:rsidRDefault="0061248D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8D" w:rsidRPr="005B5313" w:rsidRDefault="00E75031" w:rsidP="005B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1248D" w:rsidRPr="005B5313">
        <w:rPr>
          <w:rFonts w:ascii="Times New Roman" w:hAnsi="Times New Roman" w:cs="Times New Roman"/>
          <w:b/>
          <w:sz w:val="24"/>
          <w:szCs w:val="24"/>
        </w:rPr>
        <w:t>Порядок и правила проведения соревнований</w:t>
      </w:r>
      <w:r w:rsidR="00A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F315C5" w:rsidRPr="005B5313" w:rsidRDefault="0061248D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>Игры проводятся по действующим правилам игры в пляжный волейбол. Порядок и регламент проведения игр зависит от количества прибывших команд, и будет определяться организаторами и представителями команд на заседании мандатн</w:t>
      </w:r>
      <w:r w:rsidR="00F315C5" w:rsidRPr="005B5313">
        <w:rPr>
          <w:rFonts w:ascii="Times New Roman" w:hAnsi="Times New Roman" w:cs="Times New Roman"/>
          <w:sz w:val="24"/>
          <w:szCs w:val="24"/>
        </w:rPr>
        <w:t>ой комиссии.</w:t>
      </w:r>
    </w:p>
    <w:p w:rsidR="00F315C5" w:rsidRPr="005B5313" w:rsidRDefault="00F315C5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>Заявки, заверенные врачом и руководителем организации, подаются на заседание судейской коллегии.</w:t>
      </w:r>
    </w:p>
    <w:p w:rsidR="00F315C5" w:rsidRPr="005B5313" w:rsidRDefault="0061248D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>Начало работ</w:t>
      </w:r>
      <w:r w:rsidR="00E02833" w:rsidRPr="005B5313">
        <w:rPr>
          <w:rFonts w:ascii="Times New Roman" w:hAnsi="Times New Roman" w:cs="Times New Roman"/>
          <w:sz w:val="24"/>
          <w:szCs w:val="24"/>
        </w:rPr>
        <w:t>ы мандатной комиссии – 0</w:t>
      </w:r>
      <w:r w:rsidR="001436D5">
        <w:rPr>
          <w:rFonts w:ascii="Times New Roman" w:hAnsi="Times New Roman" w:cs="Times New Roman"/>
          <w:sz w:val="24"/>
          <w:szCs w:val="24"/>
        </w:rPr>
        <w:t>9</w:t>
      </w:r>
      <w:r w:rsidR="00F315C5" w:rsidRPr="005B5313">
        <w:rPr>
          <w:rFonts w:ascii="Times New Roman" w:hAnsi="Times New Roman" w:cs="Times New Roman"/>
          <w:sz w:val="24"/>
          <w:szCs w:val="24"/>
        </w:rPr>
        <w:t>.30 ч.</w:t>
      </w:r>
    </w:p>
    <w:p w:rsidR="0061248D" w:rsidRPr="005B5313" w:rsidRDefault="001436D5" w:rsidP="005B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жеребьевки – 09.5</w:t>
      </w:r>
      <w:r w:rsidR="00E02833" w:rsidRPr="005B5313">
        <w:rPr>
          <w:rFonts w:ascii="Times New Roman" w:hAnsi="Times New Roman" w:cs="Times New Roman"/>
          <w:sz w:val="24"/>
          <w:szCs w:val="24"/>
        </w:rPr>
        <w:t>0</w:t>
      </w:r>
      <w:r w:rsidR="0061248D" w:rsidRPr="005B531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C164C" w:rsidRPr="005B5313" w:rsidRDefault="006C164C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4C" w:rsidRPr="005B5313" w:rsidRDefault="00E75031" w:rsidP="005B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C164C" w:rsidRPr="005B5313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A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720AE1" w:rsidRPr="005B5313" w:rsidRDefault="00DA149F" w:rsidP="00A50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</w:t>
      </w:r>
      <w:r w:rsidR="005B5313" w:rsidRPr="005B5313">
        <w:rPr>
          <w:rFonts w:ascii="Times New Roman" w:hAnsi="Times New Roman" w:cs="Times New Roman"/>
          <w:sz w:val="24"/>
          <w:szCs w:val="24"/>
        </w:rPr>
        <w:t xml:space="preserve"> вруча</w:t>
      </w:r>
      <w:r w:rsidR="0019570F">
        <w:rPr>
          <w:rFonts w:ascii="Times New Roman" w:hAnsi="Times New Roman" w:cs="Times New Roman"/>
          <w:sz w:val="24"/>
          <w:szCs w:val="24"/>
        </w:rPr>
        <w:t xml:space="preserve">ются </w:t>
      </w:r>
      <w:r w:rsidR="00E75031">
        <w:rPr>
          <w:rFonts w:ascii="Times New Roman" w:hAnsi="Times New Roman" w:cs="Times New Roman"/>
          <w:sz w:val="24"/>
          <w:szCs w:val="24"/>
        </w:rPr>
        <w:t>статуэтки</w:t>
      </w:r>
      <w:r w:rsidR="005B5313" w:rsidRPr="005B5313">
        <w:rPr>
          <w:rFonts w:ascii="Times New Roman" w:hAnsi="Times New Roman" w:cs="Times New Roman"/>
          <w:sz w:val="24"/>
          <w:szCs w:val="24"/>
        </w:rPr>
        <w:t>.</w:t>
      </w:r>
      <w:r w:rsidR="00A501FC">
        <w:rPr>
          <w:rFonts w:ascii="Times New Roman" w:hAnsi="Times New Roman" w:cs="Times New Roman"/>
          <w:sz w:val="24"/>
          <w:szCs w:val="24"/>
        </w:rPr>
        <w:t xml:space="preserve"> </w:t>
      </w:r>
      <w:r w:rsidR="007955EC" w:rsidRPr="005B5313">
        <w:rPr>
          <w:rFonts w:ascii="Times New Roman" w:hAnsi="Times New Roman" w:cs="Times New Roman"/>
          <w:sz w:val="24"/>
          <w:szCs w:val="24"/>
        </w:rPr>
        <w:t xml:space="preserve">Победители и призеры награждаются </w:t>
      </w:r>
      <w:r w:rsidR="00720AE1" w:rsidRPr="005B5313">
        <w:rPr>
          <w:rFonts w:ascii="Times New Roman" w:hAnsi="Times New Roman" w:cs="Times New Roman"/>
          <w:sz w:val="24"/>
          <w:szCs w:val="24"/>
        </w:rPr>
        <w:t>грамотами,</w:t>
      </w:r>
      <w:r w:rsidR="005B5313" w:rsidRPr="005B5313">
        <w:rPr>
          <w:rFonts w:ascii="Times New Roman" w:hAnsi="Times New Roman" w:cs="Times New Roman"/>
          <w:sz w:val="24"/>
          <w:szCs w:val="24"/>
        </w:rPr>
        <w:t xml:space="preserve"> медалями</w:t>
      </w:r>
      <w:r w:rsidR="007955EC" w:rsidRPr="005B5313">
        <w:rPr>
          <w:rFonts w:ascii="Times New Roman" w:hAnsi="Times New Roman" w:cs="Times New Roman"/>
          <w:sz w:val="24"/>
          <w:szCs w:val="24"/>
        </w:rPr>
        <w:t>.</w:t>
      </w:r>
    </w:p>
    <w:p w:rsidR="007955EC" w:rsidRPr="005B5313" w:rsidRDefault="007955EC" w:rsidP="00E7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sz w:val="24"/>
          <w:szCs w:val="24"/>
        </w:rPr>
        <w:t>Финансирование за счет средств, предусмотренных на реализацию</w:t>
      </w:r>
      <w:r w:rsidR="00E75031" w:rsidRPr="00E75031">
        <w:rPr>
          <w:rFonts w:ascii="Times New Roman" w:hAnsi="Times New Roman" w:cs="Times New Roman"/>
          <w:sz w:val="24"/>
          <w:szCs w:val="24"/>
        </w:rPr>
        <w:t xml:space="preserve"> муниципальной программы Янтиковского муниципального округа Чувашской Республики «Развитие физической культуры и спорта в </w:t>
      </w:r>
      <w:proofErr w:type="spellStart"/>
      <w:r w:rsidR="00E75031" w:rsidRPr="00E75031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E75031" w:rsidRPr="00E75031">
        <w:rPr>
          <w:rFonts w:ascii="Times New Roman" w:hAnsi="Times New Roman" w:cs="Times New Roman"/>
          <w:sz w:val="24"/>
          <w:szCs w:val="24"/>
        </w:rPr>
        <w:t xml:space="preserve"> муниципальном округе» утвержденной постановлением администрации Янтиковского муниципального округа от 28.06.2023г. № 559.</w:t>
      </w:r>
      <w:r w:rsidR="00E75031">
        <w:rPr>
          <w:rFonts w:ascii="Times New Roman" w:hAnsi="Times New Roman" w:cs="Times New Roman"/>
          <w:sz w:val="24"/>
          <w:szCs w:val="24"/>
        </w:rPr>
        <w:t xml:space="preserve"> </w:t>
      </w:r>
      <w:r w:rsidRPr="005B5313">
        <w:rPr>
          <w:rFonts w:ascii="Times New Roman" w:hAnsi="Times New Roman" w:cs="Times New Roman"/>
          <w:sz w:val="24"/>
          <w:szCs w:val="24"/>
        </w:rPr>
        <w:t xml:space="preserve">Расходы на проезд и питание за счет командирующих организаций. </w:t>
      </w:r>
    </w:p>
    <w:p w:rsidR="007955EC" w:rsidRPr="005B5313" w:rsidRDefault="007955EC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96" w:rsidRPr="005B5313" w:rsidRDefault="00720AE1" w:rsidP="005B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313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="002636E8" w:rsidRPr="005B5313">
        <w:rPr>
          <w:rFonts w:ascii="Times New Roman" w:hAnsi="Times New Roman" w:cs="Times New Roman"/>
          <w:b/>
          <w:sz w:val="24"/>
          <w:szCs w:val="24"/>
        </w:rPr>
        <w:t>8-927-855-02-59 Кириллов Сергей Павлович</w:t>
      </w:r>
    </w:p>
    <w:p w:rsidR="0061248D" w:rsidRPr="005B5313" w:rsidRDefault="0061248D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13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на соревнования.</w:t>
      </w:r>
    </w:p>
    <w:p w:rsidR="00DE1AB9" w:rsidRPr="005B5313" w:rsidRDefault="00DE1AB9" w:rsidP="005B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96" w:rsidRDefault="0075260F" w:rsidP="00E750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8381D">
        <w:rPr>
          <w:rFonts w:ascii="Times New Roman" w:eastAsia="Times New Roman" w:hAnsi="Times New Roman" w:cs="Times New Roman"/>
          <w:bCs/>
        </w:rPr>
        <w:t>А.В.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75031">
        <w:rPr>
          <w:rFonts w:ascii="Times New Roman" w:eastAsia="Times New Roman" w:hAnsi="Times New Roman" w:cs="Times New Roman"/>
          <w:bCs/>
        </w:rPr>
        <w:t xml:space="preserve">Петрова </w:t>
      </w:r>
      <w:r w:rsidRPr="0088381D">
        <w:rPr>
          <w:rFonts w:ascii="Times New Roman" w:eastAsia="Times New Roman" w:hAnsi="Times New Roman" w:cs="Times New Roman"/>
          <w:bCs/>
        </w:rPr>
        <w:t>8(83548)2-14-98</w:t>
      </w:r>
    </w:p>
    <w:p w:rsidR="00E75031" w:rsidRDefault="00E75031" w:rsidP="00E750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75031" w:rsidRPr="00E75031" w:rsidRDefault="00E75031" w:rsidP="00E750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sectPr w:rsidR="00E75031" w:rsidRPr="00E7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BF7"/>
    <w:multiLevelType w:val="hybridMultilevel"/>
    <w:tmpl w:val="D7A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0E"/>
    <w:rsid w:val="0001188E"/>
    <w:rsid w:val="00036412"/>
    <w:rsid w:val="001436D5"/>
    <w:rsid w:val="0019570F"/>
    <w:rsid w:val="001F205E"/>
    <w:rsid w:val="00216496"/>
    <w:rsid w:val="0024668B"/>
    <w:rsid w:val="002636E8"/>
    <w:rsid w:val="00382700"/>
    <w:rsid w:val="005B5313"/>
    <w:rsid w:val="005E5763"/>
    <w:rsid w:val="0061248D"/>
    <w:rsid w:val="00656A56"/>
    <w:rsid w:val="006C164C"/>
    <w:rsid w:val="00720AE1"/>
    <w:rsid w:val="0075260F"/>
    <w:rsid w:val="00754EC7"/>
    <w:rsid w:val="007955EC"/>
    <w:rsid w:val="007E7055"/>
    <w:rsid w:val="00995ED3"/>
    <w:rsid w:val="009B73EA"/>
    <w:rsid w:val="009D0018"/>
    <w:rsid w:val="00A501FC"/>
    <w:rsid w:val="00A9194A"/>
    <w:rsid w:val="00C95D7F"/>
    <w:rsid w:val="00CC062C"/>
    <w:rsid w:val="00DA149F"/>
    <w:rsid w:val="00DA3BD7"/>
    <w:rsid w:val="00DE1AB9"/>
    <w:rsid w:val="00DF37D2"/>
    <w:rsid w:val="00E02833"/>
    <w:rsid w:val="00E75031"/>
    <w:rsid w:val="00E9660E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690"/>
  <w15:docId w15:val="{06625D3E-D8A9-491F-96FB-2A743B87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C16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64C"/>
    <w:rPr>
      <w:rFonts w:eastAsiaTheme="minorEastAsia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C16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164C"/>
    <w:rPr>
      <w:rFonts w:eastAsiaTheme="minorEastAsia"/>
      <w:lang w:eastAsia="ru-RU"/>
    </w:rPr>
  </w:style>
  <w:style w:type="paragraph" w:customStyle="1" w:styleId="a5">
    <w:name w:val="Знак Знак Знак"/>
    <w:basedOn w:val="a"/>
    <w:rsid w:val="007955E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72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20A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0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 Кириллова</dc:creator>
  <cp:lastModifiedBy>Сектор культуры, социального развития и архивного дела администрации Янтиковского МО</cp:lastModifiedBy>
  <cp:revision>5</cp:revision>
  <cp:lastPrinted>2023-08-01T08:00:00Z</cp:lastPrinted>
  <dcterms:created xsi:type="dcterms:W3CDTF">2022-08-05T06:45:00Z</dcterms:created>
  <dcterms:modified xsi:type="dcterms:W3CDTF">2023-08-02T10:13:00Z</dcterms:modified>
</cp:coreProperties>
</file>