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B93736" w:rsidRPr="00C323D5" w:rsidTr="00471AE2">
        <w:trPr>
          <w:trHeight w:hRule="exact" w:val="3201"/>
          <w:jc w:val="center"/>
        </w:trPr>
        <w:tc>
          <w:tcPr>
            <w:tcW w:w="3799" w:type="dxa"/>
          </w:tcPr>
          <w:p w:rsidR="00B93736" w:rsidRDefault="00B93736" w:rsidP="00FC481D">
            <w:pPr>
              <w:keepNext/>
              <w:spacing w:after="60" w:line="240" w:lineRule="auto"/>
              <w:ind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Чăваш</w:t>
            </w:r>
            <w:proofErr w:type="spellEnd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Республикин</w:t>
            </w:r>
            <w:proofErr w:type="spellEnd"/>
          </w:p>
          <w:p w:rsidR="00B93736" w:rsidRDefault="00B93736" w:rsidP="00FC481D">
            <w:pPr>
              <w:keepNext/>
              <w:spacing w:after="60" w:line="240" w:lineRule="auto"/>
              <w:ind w:left="-108"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Канаш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хулин</w:t>
            </w:r>
            <w:proofErr w:type="spellEnd"/>
          </w:p>
          <w:p w:rsidR="00B93736" w:rsidRDefault="00B93736" w:rsidP="00FC481D">
            <w:pPr>
              <w:keepNext/>
              <w:spacing w:after="60" w:line="240" w:lineRule="auto"/>
              <w:ind w:left="-108"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Депутатсен</w:t>
            </w:r>
            <w:proofErr w:type="spellEnd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пухăвĕ</w:t>
            </w:r>
            <w:proofErr w:type="spellEnd"/>
          </w:p>
          <w:p w:rsidR="00B93736" w:rsidRDefault="00B93736" w:rsidP="00FC481D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B93736" w:rsidRDefault="00B93736" w:rsidP="00FC481D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  <w:t>йышĂну</w:t>
            </w:r>
          </w:p>
          <w:p w:rsidR="00B93736" w:rsidRDefault="00B93736" w:rsidP="00471AE2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B93736" w:rsidRPr="00FC481D" w:rsidRDefault="002502A9" w:rsidP="00FC481D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22.06.2023 г. № 37/12</w:t>
            </w:r>
          </w:p>
        </w:tc>
        <w:tc>
          <w:tcPr>
            <w:tcW w:w="1588" w:type="dxa"/>
          </w:tcPr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F643BF2" wp14:editId="535CA1F5">
                  <wp:extent cx="828675" cy="10668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B93736" w:rsidRDefault="00B93736" w:rsidP="00FC481D">
            <w:pPr>
              <w:keepNext/>
              <w:spacing w:after="60" w:line="240" w:lineRule="auto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  Чувашская Республика</w:t>
            </w:r>
          </w:p>
          <w:p w:rsidR="00B93736" w:rsidRDefault="00B93736" w:rsidP="00FC481D">
            <w:pPr>
              <w:keepNext/>
              <w:spacing w:after="6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Собрание депутатов</w:t>
            </w:r>
          </w:p>
          <w:p w:rsidR="00B93736" w:rsidRDefault="00B93736" w:rsidP="00A739FE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города Канаш</w:t>
            </w:r>
          </w:p>
          <w:p w:rsidR="00A739FE" w:rsidRDefault="00A739FE" w:rsidP="00FC481D">
            <w:pPr>
              <w:keepNext/>
              <w:spacing w:after="6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B93736" w:rsidRDefault="00B93736" w:rsidP="003A724D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РЕШЕНИЕ</w:t>
            </w:r>
          </w:p>
          <w:p w:rsidR="00A739FE" w:rsidRDefault="00A739FE" w:rsidP="00A739FE">
            <w:pPr>
              <w:spacing w:after="0" w:line="240" w:lineRule="auto"/>
              <w:ind w:left="-8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93736" w:rsidRDefault="002502A9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22.06.2023 г. № 37/12</w:t>
            </w:r>
            <w:bookmarkStart w:id="0" w:name="_GoBack"/>
            <w:bookmarkEnd w:id="0"/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B93736" w:rsidRDefault="00B93736" w:rsidP="00B93736"/>
    <w:p w:rsidR="00A355BB" w:rsidRPr="00A355BB" w:rsidRDefault="00162E54" w:rsidP="006756F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  </w:t>
      </w:r>
      <w:r w:rsidR="00EB526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6756F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ходатайстве</w:t>
      </w:r>
      <w:r w:rsidR="006756F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к</w:t>
      </w:r>
      <w:r w:rsidR="00D5181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присвоению </w:t>
      </w:r>
      <w:r w:rsidR="00A355BB" w:rsidRPr="00A355B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6756F5" w:rsidRPr="006756F5" w:rsidRDefault="006756F5" w:rsidP="006756F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756F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Васильевой И.В.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6756F5">
        <w:rPr>
          <w:rFonts w:ascii="Times New Roman" w:eastAsia="Times New Roman" w:hAnsi="Times New Roman"/>
          <w:b/>
          <w:sz w:val="24"/>
          <w:szCs w:val="24"/>
          <w:lang w:eastAsia="ru-RU"/>
        </w:rPr>
        <w:t>почетн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ого </w:t>
      </w:r>
      <w:r w:rsidRPr="006756F5">
        <w:rPr>
          <w:rFonts w:ascii="Times New Roman" w:eastAsia="Times New Roman" w:hAnsi="Times New Roman"/>
          <w:b/>
          <w:sz w:val="24"/>
          <w:szCs w:val="24"/>
          <w:lang w:eastAsia="ru-RU"/>
        </w:rPr>
        <w:t>звания</w:t>
      </w:r>
    </w:p>
    <w:p w:rsidR="006756F5" w:rsidRPr="006756F5" w:rsidRDefault="006756F5" w:rsidP="006756F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756F5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proofErr w:type="gramStart"/>
      <w:r w:rsidRPr="006756F5">
        <w:rPr>
          <w:rFonts w:ascii="Times New Roman" w:eastAsia="Times New Roman" w:hAnsi="Times New Roman"/>
          <w:b/>
          <w:sz w:val="24"/>
          <w:szCs w:val="24"/>
          <w:lang w:eastAsia="ru-RU"/>
        </w:rPr>
        <w:t>Заслуженный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6756F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работник</w:t>
      </w:r>
      <w:proofErr w:type="gramEnd"/>
      <w:r w:rsidRPr="006756F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6756F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социальной </w:t>
      </w:r>
    </w:p>
    <w:p w:rsidR="00365C75" w:rsidRPr="00A355BB" w:rsidRDefault="006756F5" w:rsidP="006756F5">
      <w:pPr>
        <w:spacing w:after="0" w:line="240" w:lineRule="auto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6756F5">
        <w:rPr>
          <w:rFonts w:ascii="Times New Roman" w:eastAsia="Times New Roman" w:hAnsi="Times New Roman"/>
          <w:b/>
          <w:sz w:val="24"/>
          <w:szCs w:val="24"/>
          <w:lang w:eastAsia="ru-RU"/>
        </w:rPr>
        <w:t>защиты населения Чувашской Республики»</w:t>
      </w:r>
    </w:p>
    <w:p w:rsidR="00B838D9" w:rsidRDefault="00FC481D" w:rsidP="00A355BB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</w:p>
    <w:p w:rsidR="006756F5" w:rsidRDefault="00FC481D" w:rsidP="006756F5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  </w:t>
      </w:r>
    </w:p>
    <w:p w:rsidR="00A355BB" w:rsidRPr="00A355BB" w:rsidRDefault="006756F5" w:rsidP="006756F5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756F5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Рассмотрев ходатайство трудового коллектива бюджетного учреждения Чувашской Республики «Канашский комплексный центр социального обслуживания населения» Министерства труда и социальной защиты Чувашской Республики о представлении Васильевой Ирины Владимировны </w:t>
      </w:r>
      <w:proofErr w:type="gramStart"/>
      <w:r w:rsidR="00365C75" w:rsidRPr="00365C75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к </w:t>
      </w:r>
      <w:r w:rsidR="00365C75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присвоению</w:t>
      </w:r>
      <w:proofErr w:type="gramEnd"/>
      <w:r w:rsidR="00365C75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  <w:r w:rsidR="00365C75" w:rsidRPr="00FC481D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почетного</w:t>
      </w:r>
      <w:r w:rsidR="00365C75" w:rsidRPr="00FC481D">
        <w:rPr>
          <w:rFonts w:ascii="Times New Roman" w:eastAsia="Times New Roman" w:hAnsi="Times New Roman"/>
          <w:sz w:val="24"/>
          <w:szCs w:val="24"/>
          <w:lang w:eastAsia="ru-RU"/>
        </w:rPr>
        <w:t xml:space="preserve"> звани</w:t>
      </w:r>
      <w:r w:rsidR="00365C75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="00365C75" w:rsidRPr="00365C75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  <w:r w:rsidRPr="006756F5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«Заслуженный  работник  социальной защиты населения Чувашской Республики»</w:t>
      </w:r>
      <w:r w:rsidR="00A355BB" w:rsidRPr="00A355BB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, </w:t>
      </w:r>
      <w:r w:rsidR="00A355BB" w:rsidRPr="00A355BB">
        <w:rPr>
          <w:rFonts w:ascii="Times New Roman" w:eastAsia="Times New Roman" w:hAnsi="Times New Roman"/>
          <w:b/>
          <w:sz w:val="24"/>
          <w:szCs w:val="24"/>
          <w:lang w:eastAsia="ru-RU"/>
        </w:rPr>
        <w:t>Собрание депутатов города Канаш Чувашской Республики решило:</w:t>
      </w:r>
    </w:p>
    <w:p w:rsidR="00A355BB" w:rsidRPr="00A355BB" w:rsidRDefault="00A355BB" w:rsidP="00A355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188E" w:rsidRDefault="00B838D9" w:rsidP="00365C7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</w:p>
    <w:p w:rsidR="006756F5" w:rsidRPr="006756F5" w:rsidRDefault="00A355BB" w:rsidP="006756F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55BB">
        <w:rPr>
          <w:rFonts w:ascii="Times New Roman" w:eastAsia="Times New Roman" w:hAnsi="Times New Roman"/>
          <w:sz w:val="24"/>
          <w:szCs w:val="24"/>
          <w:lang w:eastAsia="ru-RU"/>
        </w:rPr>
        <w:t xml:space="preserve">Ходатайствовать перед Главой Чувашской Республики о </w:t>
      </w:r>
      <w:r w:rsidR="00D5181B">
        <w:rPr>
          <w:rFonts w:ascii="Times New Roman" w:eastAsia="Times New Roman" w:hAnsi="Times New Roman"/>
          <w:sz w:val="24"/>
          <w:szCs w:val="24"/>
          <w:lang w:eastAsia="ru-RU"/>
        </w:rPr>
        <w:t xml:space="preserve">присвоении </w:t>
      </w:r>
      <w:r w:rsidRPr="00A355BB">
        <w:rPr>
          <w:rFonts w:ascii="Times New Roman" w:eastAsia="Times New Roman" w:hAnsi="Times New Roman"/>
          <w:sz w:val="24"/>
          <w:szCs w:val="24"/>
          <w:lang w:eastAsia="ru-RU"/>
        </w:rPr>
        <w:t>почетн</w:t>
      </w:r>
      <w:r w:rsidR="00471850">
        <w:rPr>
          <w:rFonts w:ascii="Times New Roman" w:eastAsia="Times New Roman" w:hAnsi="Times New Roman"/>
          <w:sz w:val="24"/>
          <w:szCs w:val="24"/>
          <w:lang w:eastAsia="ru-RU"/>
        </w:rPr>
        <w:t xml:space="preserve">ого </w:t>
      </w:r>
      <w:r w:rsidRPr="00A355BB">
        <w:rPr>
          <w:rFonts w:ascii="Times New Roman" w:eastAsia="Times New Roman" w:hAnsi="Times New Roman"/>
          <w:sz w:val="24"/>
          <w:szCs w:val="24"/>
          <w:lang w:eastAsia="ru-RU"/>
        </w:rPr>
        <w:t>звани</w:t>
      </w:r>
      <w:r w:rsidR="00DB48BA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A355B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756F5" w:rsidRPr="006756F5">
        <w:rPr>
          <w:rFonts w:ascii="Times New Roman" w:eastAsia="Times New Roman" w:hAnsi="Times New Roman"/>
          <w:sz w:val="24"/>
          <w:szCs w:val="24"/>
          <w:lang w:eastAsia="ru-RU"/>
        </w:rPr>
        <w:t xml:space="preserve">«Заслуженный работник социальной защиты населения Чувашской Республики» </w:t>
      </w:r>
      <w:r w:rsidR="006756F5">
        <w:rPr>
          <w:rFonts w:ascii="Times New Roman" w:eastAsia="Times New Roman" w:hAnsi="Times New Roman"/>
          <w:sz w:val="24"/>
          <w:szCs w:val="24"/>
          <w:lang w:eastAsia="ru-RU"/>
        </w:rPr>
        <w:t>заведующему</w:t>
      </w:r>
      <w:r w:rsidR="006756F5" w:rsidRPr="006756F5">
        <w:rPr>
          <w:rFonts w:ascii="Times New Roman" w:eastAsia="Times New Roman" w:hAnsi="Times New Roman"/>
          <w:sz w:val="24"/>
          <w:szCs w:val="24"/>
          <w:lang w:eastAsia="ru-RU"/>
        </w:rPr>
        <w:t xml:space="preserve"> отделени</w:t>
      </w:r>
      <w:r w:rsidR="006756F5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="006756F5" w:rsidRPr="006756F5">
        <w:rPr>
          <w:rFonts w:ascii="Times New Roman" w:eastAsia="Times New Roman" w:hAnsi="Times New Roman"/>
          <w:sz w:val="24"/>
          <w:szCs w:val="24"/>
          <w:lang w:eastAsia="ru-RU"/>
        </w:rPr>
        <w:t xml:space="preserve"> социального обслуживания на дому №1 бюджетного учреждения Чувашской Республики «Канашский комплексный центр социального обслуживания населения» Министерства труда и социальной защиты Чувашской Республики – Васильевой Ирине Владимировне, за многолетний добросовестный труд в сфере социального обслуживания населения города Канаш Чувашской Республики.</w:t>
      </w:r>
    </w:p>
    <w:p w:rsidR="006756F5" w:rsidRPr="006756F5" w:rsidRDefault="006756F5" w:rsidP="006756F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Default="00A355BB" w:rsidP="00365C7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38D9" w:rsidRDefault="00B838D9" w:rsidP="00A35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38D9" w:rsidRPr="00A355BB" w:rsidRDefault="00B838D9" w:rsidP="00A35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55BB">
        <w:rPr>
          <w:rFonts w:ascii="Times New Roman" w:eastAsia="Times New Roman" w:hAnsi="Times New Roman"/>
          <w:sz w:val="24"/>
          <w:szCs w:val="24"/>
          <w:lang w:eastAsia="ru-RU"/>
        </w:rPr>
        <w:t xml:space="preserve">Глава города </w:t>
      </w:r>
      <w:r w:rsidR="001D5E9F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Pr="00A355B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</w:t>
      </w:r>
      <w:r w:rsidR="008C2C9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О.В. Савчук</w:t>
      </w:r>
    </w:p>
    <w:p w:rsidR="00A355BB" w:rsidRPr="00A355BB" w:rsidRDefault="00A355BB" w:rsidP="00A355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47DD" w:rsidRPr="0056615D" w:rsidRDefault="000947DD" w:rsidP="00A355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0947DD" w:rsidRPr="005661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736"/>
    <w:rsid w:val="00016FD9"/>
    <w:rsid w:val="00034BCB"/>
    <w:rsid w:val="0004470A"/>
    <w:rsid w:val="00077856"/>
    <w:rsid w:val="000947DD"/>
    <w:rsid w:val="000C0EE6"/>
    <w:rsid w:val="000F0C0A"/>
    <w:rsid w:val="001205B5"/>
    <w:rsid w:val="00142E3B"/>
    <w:rsid w:val="00162E54"/>
    <w:rsid w:val="0018359E"/>
    <w:rsid w:val="001A6F67"/>
    <w:rsid w:val="001D5E9F"/>
    <w:rsid w:val="002121E5"/>
    <w:rsid w:val="0023134C"/>
    <w:rsid w:val="002416BD"/>
    <w:rsid w:val="0024188E"/>
    <w:rsid w:val="002502A9"/>
    <w:rsid w:val="002B337A"/>
    <w:rsid w:val="00327724"/>
    <w:rsid w:val="00365C75"/>
    <w:rsid w:val="003A724D"/>
    <w:rsid w:val="00464CE3"/>
    <w:rsid w:val="00471850"/>
    <w:rsid w:val="004A16FA"/>
    <w:rsid w:val="004D7DAB"/>
    <w:rsid w:val="00503D50"/>
    <w:rsid w:val="00544978"/>
    <w:rsid w:val="00560CC6"/>
    <w:rsid w:val="0056615D"/>
    <w:rsid w:val="006160AC"/>
    <w:rsid w:val="0062705D"/>
    <w:rsid w:val="00641979"/>
    <w:rsid w:val="006756F5"/>
    <w:rsid w:val="00692D03"/>
    <w:rsid w:val="006E0E1B"/>
    <w:rsid w:val="00774DAD"/>
    <w:rsid w:val="0078062F"/>
    <w:rsid w:val="007A57D2"/>
    <w:rsid w:val="007A60D7"/>
    <w:rsid w:val="007D5170"/>
    <w:rsid w:val="00811584"/>
    <w:rsid w:val="00841168"/>
    <w:rsid w:val="008A3767"/>
    <w:rsid w:val="008C2C90"/>
    <w:rsid w:val="008E3A39"/>
    <w:rsid w:val="008E3C65"/>
    <w:rsid w:val="008F2382"/>
    <w:rsid w:val="0095494C"/>
    <w:rsid w:val="00965810"/>
    <w:rsid w:val="00A355BB"/>
    <w:rsid w:val="00A739FE"/>
    <w:rsid w:val="00AC5F56"/>
    <w:rsid w:val="00B41E4A"/>
    <w:rsid w:val="00B838D9"/>
    <w:rsid w:val="00B93736"/>
    <w:rsid w:val="00BB34D4"/>
    <w:rsid w:val="00BB63BE"/>
    <w:rsid w:val="00C322EE"/>
    <w:rsid w:val="00C4681D"/>
    <w:rsid w:val="00CB2241"/>
    <w:rsid w:val="00CE122E"/>
    <w:rsid w:val="00D26B8A"/>
    <w:rsid w:val="00D40B96"/>
    <w:rsid w:val="00D5181B"/>
    <w:rsid w:val="00D7110B"/>
    <w:rsid w:val="00DB48BA"/>
    <w:rsid w:val="00DE62A8"/>
    <w:rsid w:val="00E2242B"/>
    <w:rsid w:val="00E45D34"/>
    <w:rsid w:val="00E67461"/>
    <w:rsid w:val="00EB5269"/>
    <w:rsid w:val="00F3614F"/>
    <w:rsid w:val="00F70B45"/>
    <w:rsid w:val="00F852B4"/>
    <w:rsid w:val="00FC481D"/>
    <w:rsid w:val="00FC63BE"/>
    <w:rsid w:val="00FD1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607DA"/>
  <w15:docId w15:val="{B887B8DD-EC7B-4C5F-8CF5-9D9CDA96F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3736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37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373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0ED406-806E-42EF-B698-C78083322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Сладкова Светлана Николаевна</cp:lastModifiedBy>
  <cp:revision>3</cp:revision>
  <cp:lastPrinted>2023-06-09T08:54:00Z</cp:lastPrinted>
  <dcterms:created xsi:type="dcterms:W3CDTF">2023-06-21T10:53:00Z</dcterms:created>
  <dcterms:modified xsi:type="dcterms:W3CDTF">2023-06-21T10:53:00Z</dcterms:modified>
</cp:coreProperties>
</file>