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96"/>
        <w:tblW w:w="9606" w:type="dxa"/>
        <w:tblLook w:val="04A0" w:firstRow="1" w:lastRow="0" w:firstColumn="1" w:lastColumn="0" w:noHBand="0" w:noVBand="1"/>
      </w:tblPr>
      <w:tblGrid>
        <w:gridCol w:w="495"/>
        <w:gridCol w:w="4433"/>
        <w:gridCol w:w="1417"/>
        <w:gridCol w:w="3261"/>
      </w:tblGrid>
      <w:tr w:rsidR="00775F44" w14:paraId="7E192F09" w14:textId="77777777" w:rsidTr="00775F44">
        <w:tc>
          <w:tcPr>
            <w:tcW w:w="495" w:type="dxa"/>
          </w:tcPr>
          <w:p w14:paraId="2184EE0F" w14:textId="1B8217FF" w:rsidR="00775F44" w:rsidRDefault="00775F44" w:rsidP="004D7DB5">
            <w:r>
              <w:t>№</w:t>
            </w:r>
          </w:p>
        </w:tc>
        <w:tc>
          <w:tcPr>
            <w:tcW w:w="4433" w:type="dxa"/>
          </w:tcPr>
          <w:p w14:paraId="03AD7105" w14:textId="658D5325" w:rsidR="00775F44" w:rsidRDefault="00775F44" w:rsidP="004D7DB5">
            <w:r>
              <w:t>Наименование организации</w:t>
            </w:r>
          </w:p>
        </w:tc>
        <w:tc>
          <w:tcPr>
            <w:tcW w:w="1417" w:type="dxa"/>
          </w:tcPr>
          <w:p w14:paraId="2FD58FCE" w14:textId="5FAFFDCB" w:rsidR="00775F44" w:rsidRDefault="00775F44" w:rsidP="004D7DB5">
            <w:r>
              <w:t>ИНН</w:t>
            </w:r>
          </w:p>
        </w:tc>
        <w:tc>
          <w:tcPr>
            <w:tcW w:w="3261" w:type="dxa"/>
          </w:tcPr>
          <w:p w14:paraId="2EFA9426" w14:textId="0CAA19B5" w:rsidR="00775F44" w:rsidRDefault="00775F44" w:rsidP="004D7DB5">
            <w:r>
              <w:t>Руководитель</w:t>
            </w:r>
          </w:p>
        </w:tc>
      </w:tr>
      <w:tr w:rsidR="00775F44" w14:paraId="47FF8672" w14:textId="77777777" w:rsidTr="00775F44">
        <w:tc>
          <w:tcPr>
            <w:tcW w:w="495" w:type="dxa"/>
          </w:tcPr>
          <w:p w14:paraId="272E5E50" w14:textId="7EC0DD1A" w:rsidR="00775F44" w:rsidRDefault="00775F44" w:rsidP="004D7DB5">
            <w:r>
              <w:t>1.</w:t>
            </w:r>
          </w:p>
        </w:tc>
        <w:tc>
          <w:tcPr>
            <w:tcW w:w="4433" w:type="dxa"/>
          </w:tcPr>
          <w:p w14:paraId="38E4E839" w14:textId="5719AB55" w:rsidR="00775F44" w:rsidRDefault="00775F44" w:rsidP="004D7DB5">
            <w:r>
              <w:t>ЧРОО «Вместе»</w:t>
            </w:r>
          </w:p>
        </w:tc>
        <w:tc>
          <w:tcPr>
            <w:tcW w:w="1417" w:type="dxa"/>
          </w:tcPr>
          <w:p w14:paraId="40AD9F49" w14:textId="47AED4CE" w:rsidR="00775F44" w:rsidRDefault="00775F44" w:rsidP="004D7DB5">
            <w:r>
              <w:t>2130202354</w:t>
            </w:r>
          </w:p>
        </w:tc>
        <w:tc>
          <w:tcPr>
            <w:tcW w:w="3261" w:type="dxa"/>
          </w:tcPr>
          <w:p w14:paraId="5FC47F6C" w14:textId="79CF79C2" w:rsidR="00775F44" w:rsidRDefault="00775F44" w:rsidP="004D7DB5">
            <w:r>
              <w:t>Кудряшов Дмитрий Юрьевич</w:t>
            </w:r>
          </w:p>
        </w:tc>
      </w:tr>
      <w:tr w:rsidR="00775F44" w14:paraId="156A54E4" w14:textId="77777777" w:rsidTr="00775F44">
        <w:tc>
          <w:tcPr>
            <w:tcW w:w="495" w:type="dxa"/>
          </w:tcPr>
          <w:p w14:paraId="30D598AF" w14:textId="16E588E1" w:rsidR="00775F44" w:rsidRDefault="00775F44" w:rsidP="004D7DB5">
            <w:r>
              <w:t>2.</w:t>
            </w:r>
          </w:p>
        </w:tc>
        <w:tc>
          <w:tcPr>
            <w:tcW w:w="4433" w:type="dxa"/>
          </w:tcPr>
          <w:p w14:paraId="0D4F402D" w14:textId="593C949C" w:rsidR="00775F44" w:rsidRDefault="00775F44" w:rsidP="004D7DB5">
            <w:r>
              <w:t>ЧРОО «Союз женщин Чувашии»</w:t>
            </w:r>
          </w:p>
        </w:tc>
        <w:tc>
          <w:tcPr>
            <w:tcW w:w="1417" w:type="dxa"/>
          </w:tcPr>
          <w:p w14:paraId="345DC694" w14:textId="438C0BD2" w:rsidR="00775F44" w:rsidRDefault="00775F44" w:rsidP="004D7DB5">
            <w:r>
              <w:t>2128010599</w:t>
            </w:r>
          </w:p>
        </w:tc>
        <w:tc>
          <w:tcPr>
            <w:tcW w:w="3261" w:type="dxa"/>
          </w:tcPr>
          <w:p w14:paraId="0C97F981" w14:textId="750FE0A8" w:rsidR="00775F44" w:rsidRDefault="00775F44" w:rsidP="004D7DB5">
            <w:r>
              <w:t>Николаева Наталья Алексеевна</w:t>
            </w:r>
          </w:p>
        </w:tc>
      </w:tr>
      <w:tr w:rsidR="00775F44" w14:paraId="08258454" w14:textId="77777777" w:rsidTr="00775F44">
        <w:tc>
          <w:tcPr>
            <w:tcW w:w="495" w:type="dxa"/>
          </w:tcPr>
          <w:p w14:paraId="2B476A2C" w14:textId="71DF1996" w:rsidR="00775F44" w:rsidRDefault="00775F44" w:rsidP="004D7DB5">
            <w:r>
              <w:t>3.</w:t>
            </w:r>
          </w:p>
        </w:tc>
        <w:tc>
          <w:tcPr>
            <w:tcW w:w="4433" w:type="dxa"/>
          </w:tcPr>
          <w:p w14:paraId="6DC0EE6D" w14:textId="2B60A319" w:rsidR="00775F44" w:rsidRPr="004D7DB5" w:rsidRDefault="00775F44" w:rsidP="004D7DB5">
            <w:r>
              <w:t>Благотворительный фонд «</w:t>
            </w:r>
            <w:r>
              <w:rPr>
                <w:lang w:val="en-US"/>
              </w:rPr>
              <w:t>ZOV</w:t>
            </w:r>
            <w:r>
              <w:t xml:space="preserve"> Чувашии»</w:t>
            </w:r>
          </w:p>
        </w:tc>
        <w:tc>
          <w:tcPr>
            <w:tcW w:w="1417" w:type="dxa"/>
          </w:tcPr>
          <w:p w14:paraId="1D87C0A3" w14:textId="7D445322" w:rsidR="00775F44" w:rsidRDefault="00775F44" w:rsidP="004D7DB5">
            <w:r>
              <w:t>2100001562</w:t>
            </w:r>
          </w:p>
        </w:tc>
        <w:tc>
          <w:tcPr>
            <w:tcW w:w="3261" w:type="dxa"/>
          </w:tcPr>
          <w:p w14:paraId="7BF5FC90" w14:textId="65AE128F" w:rsidR="00775F44" w:rsidRDefault="00775F44" w:rsidP="004D7DB5">
            <w:r>
              <w:t>Андреев Андрей Валерианович и Ершова Елена Александровна</w:t>
            </w:r>
          </w:p>
        </w:tc>
      </w:tr>
      <w:tr w:rsidR="00775F44" w14:paraId="42F2D8D8" w14:textId="77777777" w:rsidTr="00775F44">
        <w:tc>
          <w:tcPr>
            <w:tcW w:w="495" w:type="dxa"/>
          </w:tcPr>
          <w:p w14:paraId="2252323B" w14:textId="58F2B38D" w:rsidR="00775F44" w:rsidRDefault="00775F44" w:rsidP="004D7DB5">
            <w:r>
              <w:t>4.</w:t>
            </w:r>
          </w:p>
        </w:tc>
        <w:tc>
          <w:tcPr>
            <w:tcW w:w="4433" w:type="dxa"/>
          </w:tcPr>
          <w:p w14:paraId="465DBF40" w14:textId="73626E88" w:rsidR="00775F44" w:rsidRDefault="00775F44" w:rsidP="004D7DB5">
            <w:r>
              <w:t>Общероссийское общественное объединение предпринимателей «Опора России»</w:t>
            </w:r>
          </w:p>
        </w:tc>
        <w:tc>
          <w:tcPr>
            <w:tcW w:w="1417" w:type="dxa"/>
          </w:tcPr>
          <w:p w14:paraId="157ECE79" w14:textId="530C04C4" w:rsidR="00775F44" w:rsidRDefault="00775F44" w:rsidP="004D7DB5">
            <w:r>
              <w:t>2130999919</w:t>
            </w:r>
          </w:p>
        </w:tc>
        <w:tc>
          <w:tcPr>
            <w:tcW w:w="3261" w:type="dxa"/>
          </w:tcPr>
          <w:p w14:paraId="3CC3B1BA" w14:textId="072A0261" w:rsidR="00775F44" w:rsidRDefault="00775F44" w:rsidP="004D7DB5">
            <w:r>
              <w:t>Егоров Андрей Николаевич</w:t>
            </w:r>
          </w:p>
        </w:tc>
      </w:tr>
      <w:tr w:rsidR="00775F44" w14:paraId="4A1DF487" w14:textId="77777777" w:rsidTr="00775F44">
        <w:tc>
          <w:tcPr>
            <w:tcW w:w="495" w:type="dxa"/>
          </w:tcPr>
          <w:p w14:paraId="79759DCC" w14:textId="7C04A31E" w:rsidR="00775F44" w:rsidRDefault="00775F44" w:rsidP="004D7DB5">
            <w:r>
              <w:t>5.</w:t>
            </w:r>
          </w:p>
        </w:tc>
        <w:tc>
          <w:tcPr>
            <w:tcW w:w="4433" w:type="dxa"/>
          </w:tcPr>
          <w:p w14:paraId="30339851" w14:textId="01989A38" w:rsidR="00775F44" w:rsidRDefault="00775F44" w:rsidP="004D7DB5">
            <w:r>
              <w:t>АНО Курсы военной подготовки «Звезда»</w:t>
            </w:r>
          </w:p>
        </w:tc>
        <w:tc>
          <w:tcPr>
            <w:tcW w:w="1417" w:type="dxa"/>
          </w:tcPr>
          <w:p w14:paraId="466722FB" w14:textId="19625270" w:rsidR="00775F44" w:rsidRDefault="00775F44" w:rsidP="004D7DB5">
            <w:r>
              <w:t>2100011419</w:t>
            </w:r>
          </w:p>
        </w:tc>
        <w:tc>
          <w:tcPr>
            <w:tcW w:w="3261" w:type="dxa"/>
          </w:tcPr>
          <w:p w14:paraId="7DB5E2ED" w14:textId="365A03BC" w:rsidR="00775F44" w:rsidRDefault="00775F44" w:rsidP="004D7DB5">
            <w:r>
              <w:t>Григорьев Алексей Николаевич</w:t>
            </w:r>
          </w:p>
        </w:tc>
      </w:tr>
      <w:tr w:rsidR="00775F44" w14:paraId="07F7A30E" w14:textId="77777777" w:rsidTr="00775F44">
        <w:tc>
          <w:tcPr>
            <w:tcW w:w="495" w:type="dxa"/>
          </w:tcPr>
          <w:p w14:paraId="7A3AC10C" w14:textId="43785FEB" w:rsidR="00775F44" w:rsidRDefault="00775F44" w:rsidP="004D7DB5">
            <w:r>
              <w:t>6.</w:t>
            </w:r>
          </w:p>
        </w:tc>
        <w:tc>
          <w:tcPr>
            <w:tcW w:w="4433" w:type="dxa"/>
          </w:tcPr>
          <w:p w14:paraId="3B0CD9AD" w14:textId="24B27B63" w:rsidR="00775F44" w:rsidRDefault="00775F44" w:rsidP="004D7DB5">
            <w:r>
              <w:t>Фонд развития Чувашии «Перле»</w:t>
            </w:r>
          </w:p>
        </w:tc>
        <w:tc>
          <w:tcPr>
            <w:tcW w:w="1417" w:type="dxa"/>
          </w:tcPr>
          <w:p w14:paraId="7707A679" w14:textId="57215E9D" w:rsidR="00775F44" w:rsidRDefault="00775F44" w:rsidP="004D7DB5">
            <w:r>
              <w:t>2130218273</w:t>
            </w:r>
          </w:p>
        </w:tc>
        <w:tc>
          <w:tcPr>
            <w:tcW w:w="3261" w:type="dxa"/>
          </w:tcPr>
          <w:p w14:paraId="7B8A6DFC" w14:textId="1492C20F" w:rsidR="00775F44" w:rsidRDefault="00775F44" w:rsidP="004D7DB5">
            <w:r>
              <w:t>Колыванова Наталия Витальевна</w:t>
            </w:r>
          </w:p>
        </w:tc>
      </w:tr>
      <w:tr w:rsidR="00775F44" w14:paraId="32ACF813" w14:textId="77777777" w:rsidTr="00775F44">
        <w:tc>
          <w:tcPr>
            <w:tcW w:w="495" w:type="dxa"/>
          </w:tcPr>
          <w:p w14:paraId="4237122C" w14:textId="23B074AA" w:rsidR="00775F44" w:rsidRDefault="00775F44" w:rsidP="004D7DB5">
            <w:r>
              <w:t>7.</w:t>
            </w:r>
          </w:p>
        </w:tc>
        <w:tc>
          <w:tcPr>
            <w:tcW w:w="4433" w:type="dxa"/>
          </w:tcPr>
          <w:p w14:paraId="55C103C4" w14:textId="7F207A48" w:rsidR="00775F44" w:rsidRDefault="00775F44" w:rsidP="004D7DB5">
            <w:r>
              <w:t>Благотворительный фонд «Время помогать»</w:t>
            </w:r>
          </w:p>
        </w:tc>
        <w:tc>
          <w:tcPr>
            <w:tcW w:w="1417" w:type="dxa"/>
          </w:tcPr>
          <w:p w14:paraId="68BA519D" w14:textId="5F135717" w:rsidR="00775F44" w:rsidRDefault="00775F44" w:rsidP="004D7DB5">
            <w:r>
              <w:t>2116003406</w:t>
            </w:r>
          </w:p>
        </w:tc>
        <w:tc>
          <w:tcPr>
            <w:tcW w:w="3261" w:type="dxa"/>
          </w:tcPr>
          <w:p w14:paraId="4ED9E4F4" w14:textId="3A42A74E" w:rsidR="00775F44" w:rsidRDefault="00775F44" w:rsidP="004D7DB5">
            <w:r>
              <w:t>Ефимов Александр Валерьевич</w:t>
            </w:r>
          </w:p>
        </w:tc>
      </w:tr>
      <w:tr w:rsidR="00775F44" w14:paraId="4D5EB808" w14:textId="77777777" w:rsidTr="00775F44">
        <w:tc>
          <w:tcPr>
            <w:tcW w:w="495" w:type="dxa"/>
          </w:tcPr>
          <w:p w14:paraId="30B5BF6E" w14:textId="6B9A90C3" w:rsidR="00775F44" w:rsidRDefault="00775F44" w:rsidP="004D7DB5">
            <w:r>
              <w:t>8.</w:t>
            </w:r>
          </w:p>
        </w:tc>
        <w:tc>
          <w:tcPr>
            <w:tcW w:w="4433" w:type="dxa"/>
          </w:tcPr>
          <w:p w14:paraId="2F290DAA" w14:textId="77777777" w:rsidR="00775F44" w:rsidRPr="007177F9" w:rsidRDefault="00775F44" w:rsidP="007177F9">
            <w:r w:rsidRPr="007177F9">
              <w:t>ЧРОО "АССОЦИАЦИЯ ВЕТЕРАНОВ СВО"</w:t>
            </w:r>
          </w:p>
          <w:p w14:paraId="477DA039" w14:textId="6831274A" w:rsidR="00775F44" w:rsidRDefault="00775F44" w:rsidP="004D7DB5"/>
        </w:tc>
        <w:tc>
          <w:tcPr>
            <w:tcW w:w="1417" w:type="dxa"/>
          </w:tcPr>
          <w:p w14:paraId="39788C90" w14:textId="153CC74A" w:rsidR="00775F44" w:rsidRDefault="00775F44" w:rsidP="004D7DB5">
            <w:r w:rsidRPr="007177F9">
              <w:t>2100009508</w:t>
            </w:r>
          </w:p>
        </w:tc>
        <w:tc>
          <w:tcPr>
            <w:tcW w:w="3261" w:type="dxa"/>
          </w:tcPr>
          <w:p w14:paraId="60B552B1" w14:textId="7F0A631A" w:rsidR="00775F44" w:rsidRDefault="00775F44" w:rsidP="004D7DB5">
            <w:r>
              <w:t>Богданов Юрий Игоревич</w:t>
            </w:r>
          </w:p>
        </w:tc>
      </w:tr>
      <w:tr w:rsidR="00775F44" w14:paraId="108CA3E8" w14:textId="77777777" w:rsidTr="00775F44">
        <w:tc>
          <w:tcPr>
            <w:tcW w:w="495" w:type="dxa"/>
          </w:tcPr>
          <w:p w14:paraId="45C6DD7A" w14:textId="282341A8" w:rsidR="00775F44" w:rsidRDefault="00775F44" w:rsidP="004D7DB5">
            <w:r>
              <w:t>9.</w:t>
            </w:r>
          </w:p>
        </w:tc>
        <w:tc>
          <w:tcPr>
            <w:tcW w:w="4433" w:type="dxa"/>
          </w:tcPr>
          <w:p w14:paraId="792B719A" w14:textId="4F0DF9D7" w:rsidR="00775F44" w:rsidRDefault="00775F44" w:rsidP="007177F9">
            <w:r>
              <w:t>Благотворительный фонд «Мечта»</w:t>
            </w:r>
          </w:p>
        </w:tc>
        <w:tc>
          <w:tcPr>
            <w:tcW w:w="1417" w:type="dxa"/>
          </w:tcPr>
          <w:p w14:paraId="12B20A73" w14:textId="49228CAD" w:rsidR="00775F44" w:rsidRPr="00B32564" w:rsidRDefault="00775F44" w:rsidP="00B32564">
            <w:pPr>
              <w:rPr>
                <w:rFonts w:cstheme="minorHAnsi"/>
                <w:color w:val="222222"/>
              </w:rPr>
            </w:pPr>
            <w:r w:rsidRPr="00B32564">
              <w:rPr>
                <w:rFonts w:cstheme="minorHAnsi"/>
                <w:color w:val="222222"/>
              </w:rPr>
              <w:t>2130184426</w:t>
            </w:r>
          </w:p>
        </w:tc>
        <w:tc>
          <w:tcPr>
            <w:tcW w:w="3261" w:type="dxa"/>
          </w:tcPr>
          <w:p w14:paraId="534787A9" w14:textId="6B687333" w:rsidR="00775F44" w:rsidRDefault="00775F44" w:rsidP="004D7DB5">
            <w:r>
              <w:t>Сапельников Станислав Владимирович</w:t>
            </w:r>
          </w:p>
        </w:tc>
      </w:tr>
      <w:tr w:rsidR="00775F44" w14:paraId="17719CDA" w14:textId="77777777" w:rsidTr="00775F44">
        <w:trPr>
          <w:trHeight w:val="381"/>
        </w:trPr>
        <w:tc>
          <w:tcPr>
            <w:tcW w:w="495" w:type="dxa"/>
          </w:tcPr>
          <w:p w14:paraId="7E78BFFD" w14:textId="51D65FBA" w:rsidR="00775F44" w:rsidRDefault="00775F44" w:rsidP="004D7DB5">
            <w:r>
              <w:t>10.</w:t>
            </w:r>
          </w:p>
        </w:tc>
        <w:tc>
          <w:tcPr>
            <w:tcW w:w="4433" w:type="dxa"/>
          </w:tcPr>
          <w:p w14:paraId="796A3C66" w14:textId="65025F87" w:rsidR="00775F44" w:rsidRDefault="00775F44" w:rsidP="004D7DB5">
            <w:r>
              <w:t>Благотворительный фонд «СОКОЛ»</w:t>
            </w:r>
          </w:p>
        </w:tc>
        <w:tc>
          <w:tcPr>
            <w:tcW w:w="1417" w:type="dxa"/>
          </w:tcPr>
          <w:p w14:paraId="7B9C200B" w14:textId="5A027B16" w:rsidR="00775F44" w:rsidRPr="00FC546A" w:rsidRDefault="00775F44" w:rsidP="00FC546A">
            <w:pPr>
              <w:rPr>
                <w:rFonts w:cstheme="minorHAnsi"/>
                <w:color w:val="222222"/>
              </w:rPr>
            </w:pPr>
            <w:r w:rsidRPr="00FC546A">
              <w:rPr>
                <w:rFonts w:cstheme="minorHAnsi"/>
                <w:color w:val="222222"/>
              </w:rPr>
              <w:t>2130999404</w:t>
            </w:r>
          </w:p>
        </w:tc>
        <w:tc>
          <w:tcPr>
            <w:tcW w:w="3261" w:type="dxa"/>
          </w:tcPr>
          <w:p w14:paraId="2F86441A" w14:textId="74990DCE" w:rsidR="00775F44" w:rsidRDefault="00775F44" w:rsidP="004D7DB5">
            <w:r>
              <w:t>Родионов Роман Михайлович</w:t>
            </w:r>
          </w:p>
        </w:tc>
      </w:tr>
      <w:tr w:rsidR="00775F44" w14:paraId="52597D15" w14:textId="77777777" w:rsidTr="00775F44">
        <w:tc>
          <w:tcPr>
            <w:tcW w:w="495" w:type="dxa"/>
          </w:tcPr>
          <w:p w14:paraId="7C9B16CE" w14:textId="43489058" w:rsidR="00775F44" w:rsidRDefault="00775F44" w:rsidP="004D7DB5">
            <w:r>
              <w:t>11.</w:t>
            </w:r>
          </w:p>
        </w:tc>
        <w:tc>
          <w:tcPr>
            <w:tcW w:w="4433" w:type="dxa"/>
          </w:tcPr>
          <w:p w14:paraId="64C6E534" w14:textId="20691685" w:rsidR="00775F44" w:rsidRDefault="00775F44" w:rsidP="004D7DB5">
            <w:r>
              <w:t>ЧРОО инвалидов войны в Афганистане и военной травмы-«Инвалиды войны»</w:t>
            </w:r>
          </w:p>
        </w:tc>
        <w:tc>
          <w:tcPr>
            <w:tcW w:w="1417" w:type="dxa"/>
          </w:tcPr>
          <w:p w14:paraId="3D53EC35" w14:textId="07F8FAFF" w:rsidR="00775F44" w:rsidRDefault="00775F44" w:rsidP="004D7DB5">
            <w:r w:rsidRPr="00142D29">
              <w:t>2100003513</w:t>
            </w:r>
          </w:p>
        </w:tc>
        <w:tc>
          <w:tcPr>
            <w:tcW w:w="3261" w:type="dxa"/>
          </w:tcPr>
          <w:p w14:paraId="579991CE" w14:textId="2F1E6642" w:rsidR="00775F44" w:rsidRDefault="00775F44" w:rsidP="004D7DB5">
            <w:r w:rsidRPr="00142D29">
              <w:t>Матвеев Геннадий Петрович</w:t>
            </w:r>
          </w:p>
        </w:tc>
      </w:tr>
      <w:tr w:rsidR="00775F44" w14:paraId="0AD1579C" w14:textId="77777777" w:rsidTr="00775F44">
        <w:tc>
          <w:tcPr>
            <w:tcW w:w="495" w:type="dxa"/>
          </w:tcPr>
          <w:p w14:paraId="4E206C10" w14:textId="1AE0F5F6" w:rsidR="00775F44" w:rsidRDefault="00775F44" w:rsidP="004D7DB5">
            <w:r>
              <w:t>12.</w:t>
            </w:r>
          </w:p>
        </w:tc>
        <w:tc>
          <w:tcPr>
            <w:tcW w:w="4433" w:type="dxa"/>
          </w:tcPr>
          <w:p w14:paraId="4CDE8F0F" w14:textId="05821B4A" w:rsidR="00775F44" w:rsidRDefault="00775F44" w:rsidP="004D7DB5">
            <w:r>
              <w:t>ЧРОО «Российский союз ветеранов Афганистана и специальных военных операций»</w:t>
            </w:r>
          </w:p>
        </w:tc>
        <w:tc>
          <w:tcPr>
            <w:tcW w:w="1417" w:type="dxa"/>
          </w:tcPr>
          <w:p w14:paraId="112305D9" w14:textId="1A4A1099" w:rsidR="00775F44" w:rsidRPr="00142D29" w:rsidRDefault="00775F44" w:rsidP="004D7DB5">
            <w:r w:rsidRPr="00142D29">
              <w:t>2130162920</w:t>
            </w:r>
          </w:p>
        </w:tc>
        <w:tc>
          <w:tcPr>
            <w:tcW w:w="3261" w:type="dxa"/>
          </w:tcPr>
          <w:p w14:paraId="07A40FAE" w14:textId="1A8DC55C" w:rsidR="00775F44" w:rsidRDefault="00775F44" w:rsidP="004D7DB5">
            <w:r>
              <w:t>Кашаев Игорь Михайлович</w:t>
            </w:r>
          </w:p>
        </w:tc>
      </w:tr>
      <w:tr w:rsidR="00775F44" w14:paraId="085E93ED" w14:textId="77777777" w:rsidTr="00775F44">
        <w:tc>
          <w:tcPr>
            <w:tcW w:w="495" w:type="dxa"/>
          </w:tcPr>
          <w:p w14:paraId="1C1AC361" w14:textId="790DA0DB" w:rsidR="00775F44" w:rsidRDefault="00775F44" w:rsidP="004D7DB5">
            <w:r>
              <w:t>13.</w:t>
            </w:r>
          </w:p>
        </w:tc>
        <w:tc>
          <w:tcPr>
            <w:tcW w:w="4433" w:type="dxa"/>
          </w:tcPr>
          <w:p w14:paraId="49C6338F" w14:textId="0D54F084" w:rsidR="00775F44" w:rsidRDefault="00775F44" w:rsidP="004D7DB5">
            <w:r w:rsidRPr="00BB5D1C">
              <w:t xml:space="preserve">Автономная некоммерческая организация "Комитет семей воинов Отечества" </w:t>
            </w:r>
          </w:p>
        </w:tc>
        <w:tc>
          <w:tcPr>
            <w:tcW w:w="1417" w:type="dxa"/>
          </w:tcPr>
          <w:p w14:paraId="53B4CE30" w14:textId="77777777" w:rsidR="00775F44" w:rsidRDefault="00775F44" w:rsidP="004D7DB5"/>
        </w:tc>
        <w:tc>
          <w:tcPr>
            <w:tcW w:w="3261" w:type="dxa"/>
          </w:tcPr>
          <w:p w14:paraId="5A56EE17" w14:textId="436E9A5F" w:rsidR="00775F44" w:rsidRDefault="00775F44" w:rsidP="004D7DB5">
            <w:r w:rsidRPr="00BB5D1C">
              <w:t>Владимирова Ольга Николаевна</w:t>
            </w:r>
          </w:p>
        </w:tc>
      </w:tr>
      <w:tr w:rsidR="00775F44" w14:paraId="34200A76" w14:textId="77777777" w:rsidTr="00775F44">
        <w:tc>
          <w:tcPr>
            <w:tcW w:w="495" w:type="dxa"/>
          </w:tcPr>
          <w:p w14:paraId="6EFD1D18" w14:textId="04BA78CE" w:rsidR="00775F44" w:rsidRDefault="00775F44" w:rsidP="004D7DB5">
            <w:r>
              <w:t>14</w:t>
            </w:r>
          </w:p>
        </w:tc>
        <w:tc>
          <w:tcPr>
            <w:tcW w:w="4433" w:type="dxa"/>
          </w:tcPr>
          <w:p w14:paraId="591BAB63" w14:textId="77777777" w:rsidR="00775F44" w:rsidRDefault="00775F44" w:rsidP="00AF4278">
            <w:r>
              <w:t xml:space="preserve">Автономная некоммерческая организация </w:t>
            </w:r>
          </w:p>
          <w:p w14:paraId="7F5205E5" w14:textId="158AC78A" w:rsidR="00775F44" w:rsidRPr="00BB5D1C" w:rsidRDefault="00775F44" w:rsidP="00AF4278">
            <w:r>
              <w:t>Социальной поддержки и защиты граждан «Мир добрых дел»</w:t>
            </w:r>
          </w:p>
        </w:tc>
        <w:tc>
          <w:tcPr>
            <w:tcW w:w="1417" w:type="dxa"/>
          </w:tcPr>
          <w:p w14:paraId="08B91CDA" w14:textId="12E26154" w:rsidR="00775F44" w:rsidRDefault="00775F44" w:rsidP="004D7DB5">
            <w:r w:rsidRPr="00AF4278">
              <w:t>2100014353</w:t>
            </w:r>
          </w:p>
        </w:tc>
        <w:tc>
          <w:tcPr>
            <w:tcW w:w="3261" w:type="dxa"/>
          </w:tcPr>
          <w:p w14:paraId="40949802" w14:textId="479516D1" w:rsidR="00775F44" w:rsidRPr="00BB5D1C" w:rsidRDefault="00775F44" w:rsidP="004D7DB5">
            <w:r w:rsidRPr="00AF4278">
              <w:t>Петрова Ирина Петровна</w:t>
            </w:r>
          </w:p>
        </w:tc>
      </w:tr>
    </w:tbl>
    <w:p w14:paraId="1D761FD9" w14:textId="05734459" w:rsidR="00354CB1" w:rsidRPr="004D7DB5" w:rsidRDefault="004D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Реестр некоммерческих организаций, оказывающих поддержку у</w:t>
      </w:r>
      <w:r w:rsidR="00B169A9">
        <w:rPr>
          <w:rFonts w:ascii="Arial" w:hAnsi="Arial" w:cs="Arial"/>
          <w:sz w:val="28"/>
          <w:szCs w:val="28"/>
        </w:rPr>
        <w:t>частникам СВО и членам их семей</w:t>
      </w:r>
      <w:bookmarkStart w:id="0" w:name="_GoBack"/>
      <w:bookmarkEnd w:id="0"/>
    </w:p>
    <w:sectPr w:rsidR="00354CB1" w:rsidRPr="004D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B5"/>
    <w:rsid w:val="00036D37"/>
    <w:rsid w:val="001318FF"/>
    <w:rsid w:val="00142D29"/>
    <w:rsid w:val="00221D3D"/>
    <w:rsid w:val="002823C5"/>
    <w:rsid w:val="003473A3"/>
    <w:rsid w:val="00354CB1"/>
    <w:rsid w:val="004D7DB5"/>
    <w:rsid w:val="0068454D"/>
    <w:rsid w:val="007177F9"/>
    <w:rsid w:val="00775F44"/>
    <w:rsid w:val="007A6BDE"/>
    <w:rsid w:val="0086528A"/>
    <w:rsid w:val="008927F4"/>
    <w:rsid w:val="00AB6558"/>
    <w:rsid w:val="00AF4278"/>
    <w:rsid w:val="00B169A9"/>
    <w:rsid w:val="00B32564"/>
    <w:rsid w:val="00BB5D1C"/>
    <w:rsid w:val="00BF3B7C"/>
    <w:rsid w:val="00CA700D"/>
    <w:rsid w:val="00D5167E"/>
    <w:rsid w:val="00E055E2"/>
    <w:rsid w:val="00EB1423"/>
    <w:rsid w:val="00F168A5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E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Софья Александровна</dc:creator>
  <cp:lastModifiedBy>Анна Станиславовна Федорова</cp:lastModifiedBy>
  <cp:revision>4</cp:revision>
  <cp:lastPrinted>2024-06-20T15:10:00Z</cp:lastPrinted>
  <dcterms:created xsi:type="dcterms:W3CDTF">2024-08-01T06:32:00Z</dcterms:created>
  <dcterms:modified xsi:type="dcterms:W3CDTF">2024-08-08T11:41:00Z</dcterms:modified>
</cp:coreProperties>
</file>