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D8" w:rsidRPr="009F69AF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9F69AF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/>
      </w:tblPr>
      <w:tblGrid>
        <w:gridCol w:w="473"/>
        <w:gridCol w:w="4283"/>
        <w:gridCol w:w="5168"/>
      </w:tblGrid>
      <w:tr w:rsidR="00BE0A1E" w:rsidRPr="009F69AF" w:rsidTr="00364AC4">
        <w:tc>
          <w:tcPr>
            <w:tcW w:w="473" w:type="dxa"/>
          </w:tcPr>
          <w:p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9451" w:type="dxa"/>
            <w:gridSpan w:val="2"/>
          </w:tcPr>
          <w:p w:rsidR="00BE0A1E" w:rsidRPr="009F69AF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BE0A1E" w:rsidRPr="009F69AF" w:rsidTr="00364AC4">
        <w:tc>
          <w:tcPr>
            <w:tcW w:w="473" w:type="dxa"/>
          </w:tcPr>
          <w:p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9F69AF" w:rsidRDefault="00166777" w:rsidP="003F1FF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F1FF7">
              <w:rPr>
                <w:rFonts w:ascii="Times New Roman" w:hAnsi="Times New Roman" w:cs="Times New Roman"/>
                <w:sz w:val="19"/>
                <w:szCs w:val="19"/>
              </w:rPr>
              <w:t>Комсомоль</w:t>
            </w:r>
            <w:r w:rsidR="00D608BE">
              <w:rPr>
                <w:rFonts w:ascii="Times New Roman" w:hAnsi="Times New Roman" w:cs="Times New Roman"/>
                <w:sz w:val="19"/>
                <w:szCs w:val="19"/>
              </w:rPr>
              <w:t>ского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F1FF7">
              <w:rPr>
                <w:rFonts w:ascii="Times New Roman" w:hAnsi="Times New Roman" w:cs="Times New Roman"/>
                <w:sz w:val="19"/>
                <w:szCs w:val="19"/>
              </w:rPr>
              <w:t xml:space="preserve">муниципального округа Чувашской Республики </w:t>
            </w:r>
            <w:r w:rsidR="00BE0A1E"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E0A1E" w:rsidRPr="009F69AF" w:rsidTr="00364AC4">
        <w:tc>
          <w:tcPr>
            <w:tcW w:w="473" w:type="dxa"/>
          </w:tcPr>
          <w:p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</w:t>
            </w:r>
            <w:proofErr w:type="gramStart"/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уведомлении</w:t>
            </w:r>
            <w:proofErr w:type="gramEnd"/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364AC4" w:rsidRDefault="000141D5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проверки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от</w:t>
            </w:r>
            <w:r w:rsidR="001667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A55FF">
              <w:rPr>
                <w:rFonts w:ascii="Times New Roman" w:hAnsi="Times New Roman" w:cs="Times New Roman"/>
                <w:sz w:val="19"/>
                <w:szCs w:val="19"/>
              </w:rPr>
              <w:t>27</w:t>
            </w:r>
            <w:r w:rsidR="0029466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8F6422" w:rsidRPr="008F6422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1A55FF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364AC4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BF157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1A55F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16677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r w:rsidR="001A55F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865C4D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:rsidR="00BE0A1E" w:rsidRPr="00364AC4" w:rsidRDefault="001A55FF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комиссия в составе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, уполномоченное на проведение проверки </w:t>
            </w:r>
            <w:proofErr w:type="gramStart"/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ачальник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З.М.Айнетдинова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, заместитель начальника Л.</w:t>
            </w:r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3008">
              <w:rPr>
                <w:rFonts w:ascii="Times New Roman" w:hAnsi="Times New Roman" w:cs="Times New Roman"/>
                <w:sz w:val="19"/>
                <w:szCs w:val="19"/>
              </w:rPr>
              <w:t xml:space="preserve">Н. </w:t>
            </w:r>
            <w:proofErr w:type="spellStart"/>
            <w:r w:rsidR="006D3008">
              <w:rPr>
                <w:rFonts w:ascii="Times New Roman" w:hAnsi="Times New Roman" w:cs="Times New Roman"/>
                <w:sz w:val="19"/>
                <w:szCs w:val="19"/>
              </w:rPr>
              <w:t>Семенова,</w:t>
            </w:r>
            <w:r w:rsidR="00D608BE">
              <w:rPr>
                <w:rFonts w:ascii="Times New Roman" w:hAnsi="Times New Roman" w:cs="Times New Roman"/>
                <w:sz w:val="19"/>
                <w:szCs w:val="19"/>
              </w:rPr>
              <w:t>главный</w:t>
            </w:r>
            <w:proofErr w:type="spellEnd"/>
            <w:r w:rsidR="00166777">
              <w:rPr>
                <w:rFonts w:ascii="Times New Roman" w:hAnsi="Times New Roman" w:cs="Times New Roman"/>
                <w:sz w:val="19"/>
                <w:szCs w:val="19"/>
              </w:rPr>
              <w:t xml:space="preserve"> специалист – эксперт </w:t>
            </w:r>
            <w:r w:rsidR="006D3008">
              <w:rPr>
                <w:rFonts w:ascii="Times New Roman" w:hAnsi="Times New Roman" w:cs="Times New Roman"/>
                <w:sz w:val="19"/>
                <w:szCs w:val="19"/>
              </w:rPr>
              <w:t>по правовой работе Э</w:t>
            </w:r>
            <w:r w:rsidR="00D608B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D3008">
              <w:rPr>
                <w:rFonts w:ascii="Times New Roman" w:hAnsi="Times New Roman" w:cs="Times New Roman"/>
                <w:sz w:val="19"/>
                <w:szCs w:val="19"/>
              </w:rPr>
              <w:t>Ф</w:t>
            </w:r>
            <w:r w:rsidR="003F4B1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D300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6D3008">
              <w:rPr>
                <w:rFonts w:ascii="Times New Roman" w:hAnsi="Times New Roman" w:cs="Times New Roman"/>
                <w:sz w:val="19"/>
                <w:szCs w:val="19"/>
              </w:rPr>
              <w:t>Лисина</w:t>
            </w:r>
            <w:proofErr w:type="spellEnd"/>
            <w:r w:rsidR="00BE0A1E" w:rsidRPr="00364AC4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364AC4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вид проверки – плановая </w:t>
            </w:r>
            <w:r w:rsidR="006D3008">
              <w:rPr>
                <w:rFonts w:ascii="Times New Roman" w:hAnsi="Times New Roman" w:cs="Times New Roman"/>
                <w:sz w:val="19"/>
                <w:szCs w:val="19"/>
              </w:rPr>
              <w:t>камеральная</w:t>
            </w: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 проверка;</w:t>
            </w:r>
          </w:p>
          <w:p w:rsidR="00BE0A1E" w:rsidRPr="00364AC4" w:rsidRDefault="00BE0A1E" w:rsidP="00B96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64AC4">
              <w:rPr>
                <w:rFonts w:ascii="Times New Roman" w:hAnsi="Times New Roman" w:cs="Times New Roman"/>
                <w:sz w:val="19"/>
                <w:szCs w:val="19"/>
              </w:rPr>
              <w:t xml:space="preserve">срок проверки – </w:t>
            </w:r>
            <w:r w:rsidR="006D3008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FA6A6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737C19">
              <w:rPr>
                <w:rFonts w:ascii="Times New Roman" w:hAnsi="Times New Roman" w:cs="Times New Roman"/>
                <w:sz w:val="19"/>
                <w:szCs w:val="19"/>
              </w:rPr>
              <w:t>02</w:t>
            </w:r>
            <w:r w:rsidR="008F6422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2B642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E0A1E" w:rsidRPr="009F69AF" w:rsidTr="00364AC4">
        <w:tc>
          <w:tcPr>
            <w:tcW w:w="473" w:type="dxa"/>
          </w:tcPr>
          <w:p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0A47" w:rsidRDefault="00865C4D" w:rsidP="00865C4D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65C4D">
              <w:rPr>
                <w:rFonts w:ascii="Times New Roman" w:hAnsi="Times New Roman" w:cs="Times New Roman"/>
                <w:sz w:val="19"/>
                <w:szCs w:val="19"/>
              </w:rPr>
              <w:t>проверку соблюдения требований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  <w:r w:rsidR="002E284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E0A1E" w:rsidRPr="009F69AF" w:rsidTr="00364AC4">
        <w:tc>
          <w:tcPr>
            <w:tcW w:w="473" w:type="dxa"/>
          </w:tcPr>
          <w:p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D608BE" w:rsidRPr="00D608BE" w:rsidRDefault="00D608BE" w:rsidP="00D608BE">
            <w:pPr>
              <w:widowControl w:val="0"/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D608B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r w:rsidR="00B96E5F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2022-2024 годы</w:t>
            </w:r>
            <w:r w:rsidRPr="00D608BE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</w:t>
            </w:r>
          </w:p>
          <w:p w:rsidR="00BE0A1E" w:rsidRPr="009F69AF" w:rsidRDefault="00BE0A1E" w:rsidP="009820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E0A1E" w:rsidRPr="009F69AF" w:rsidTr="00364AC4">
        <w:tc>
          <w:tcPr>
            <w:tcW w:w="473" w:type="dxa"/>
          </w:tcPr>
          <w:p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BE0A1E" w:rsidRPr="009F69AF" w:rsidRDefault="00BE0A1E" w:rsidP="002946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>Комсомольского муниципального округа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 Чувашской</w:t>
            </w:r>
            <w:r w:rsidR="003F4B1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>Республики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9F69AF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ИНН:</w:t>
            </w:r>
            <w:r w:rsidR="00EB523F">
              <w:t xml:space="preserve"> 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>08006717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294661" w:rsidRPr="009F69AF" w:rsidRDefault="00BE0A1E" w:rsidP="00B96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  <w:r w:rsidR="00F8294A">
              <w:rPr>
                <w:rFonts w:ascii="Times New Roman" w:hAnsi="Times New Roman" w:cs="Times New Roman"/>
                <w:sz w:val="19"/>
                <w:szCs w:val="19"/>
              </w:rPr>
              <w:t>42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>140</w:t>
            </w:r>
            <w:r w:rsidR="003F4B10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EB523F">
              <w:rPr>
                <w:rFonts w:ascii="Times New Roman" w:hAnsi="Times New Roman" w:cs="Times New Roman"/>
                <w:sz w:val="19"/>
                <w:szCs w:val="19"/>
              </w:rPr>
              <w:t xml:space="preserve">Чувашская Республика, 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>Комсомоль</w:t>
            </w:r>
            <w:r w:rsidR="00D608BE">
              <w:rPr>
                <w:rFonts w:ascii="Times New Roman" w:hAnsi="Times New Roman" w:cs="Times New Roman"/>
                <w:sz w:val="19"/>
                <w:szCs w:val="19"/>
              </w:rPr>
              <w:t>ский район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>ул</w:t>
            </w:r>
            <w:proofErr w:type="gramStart"/>
            <w:r w:rsidR="00D608B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>З</w:t>
            </w:r>
            <w:proofErr w:type="gramEnd"/>
            <w:r w:rsidR="00B96E5F">
              <w:rPr>
                <w:rFonts w:ascii="Times New Roman" w:hAnsi="Times New Roman" w:cs="Times New Roman"/>
                <w:sz w:val="19"/>
                <w:szCs w:val="19"/>
              </w:rPr>
              <w:t>аводская</w:t>
            </w:r>
            <w:r w:rsidR="00982054">
              <w:rPr>
                <w:rFonts w:ascii="Times New Roman" w:hAnsi="Times New Roman" w:cs="Times New Roman"/>
                <w:sz w:val="19"/>
                <w:szCs w:val="19"/>
              </w:rPr>
              <w:t>, д.</w:t>
            </w:r>
            <w:r w:rsidR="00B96E5F">
              <w:rPr>
                <w:rFonts w:ascii="Times New Roman" w:hAnsi="Times New Roman" w:cs="Times New Roman"/>
                <w:sz w:val="19"/>
                <w:szCs w:val="19"/>
              </w:rPr>
              <w:t>57</w:t>
            </w:r>
            <w:r w:rsidR="003F4B1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BE0A1E" w:rsidRPr="009F69AF" w:rsidTr="000728C6">
        <w:trPr>
          <w:trHeight w:val="800"/>
        </w:trPr>
        <w:tc>
          <w:tcPr>
            <w:tcW w:w="473" w:type="dxa"/>
          </w:tcPr>
          <w:p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9F69AF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D21385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5D483D">
              <w:rPr>
                <w:sz w:val="19"/>
                <w:szCs w:val="19"/>
              </w:rPr>
              <w:t>По результатам проверки составлен акт</w:t>
            </w:r>
            <w:r w:rsidR="001F2449">
              <w:rPr>
                <w:sz w:val="19"/>
                <w:szCs w:val="19"/>
              </w:rPr>
              <w:t xml:space="preserve"> № б/</w:t>
            </w:r>
            <w:proofErr w:type="spellStart"/>
            <w:proofErr w:type="gramStart"/>
            <w:r w:rsidR="001F2449">
              <w:rPr>
                <w:sz w:val="19"/>
                <w:szCs w:val="19"/>
              </w:rPr>
              <w:t>н</w:t>
            </w:r>
            <w:proofErr w:type="spellEnd"/>
            <w:proofErr w:type="gramEnd"/>
            <w:r w:rsidRPr="005D483D">
              <w:rPr>
                <w:sz w:val="19"/>
                <w:szCs w:val="19"/>
              </w:rPr>
              <w:t xml:space="preserve"> от </w:t>
            </w:r>
            <w:r w:rsidR="00497B8D">
              <w:rPr>
                <w:sz w:val="19"/>
                <w:szCs w:val="19"/>
              </w:rPr>
              <w:t>10</w:t>
            </w:r>
            <w:r w:rsidRPr="005D483D">
              <w:rPr>
                <w:sz w:val="19"/>
                <w:szCs w:val="19"/>
              </w:rPr>
              <w:t>.</w:t>
            </w:r>
            <w:r w:rsidR="00737C19">
              <w:rPr>
                <w:sz w:val="19"/>
                <w:szCs w:val="19"/>
              </w:rPr>
              <w:t>02</w:t>
            </w:r>
            <w:r w:rsidRPr="005D483D">
              <w:rPr>
                <w:sz w:val="19"/>
                <w:szCs w:val="19"/>
              </w:rPr>
              <w:t>.20</w:t>
            </w:r>
            <w:r w:rsidR="00BF1572">
              <w:rPr>
                <w:sz w:val="19"/>
                <w:szCs w:val="19"/>
              </w:rPr>
              <w:t>2</w:t>
            </w:r>
            <w:bookmarkStart w:id="0" w:name="_GoBack"/>
            <w:bookmarkEnd w:id="0"/>
            <w:r w:rsidR="00497B8D">
              <w:rPr>
                <w:sz w:val="19"/>
                <w:szCs w:val="19"/>
              </w:rPr>
              <w:t>5</w:t>
            </w:r>
            <w:r w:rsidRPr="005D483D">
              <w:rPr>
                <w:sz w:val="19"/>
                <w:szCs w:val="19"/>
              </w:rPr>
              <w:t xml:space="preserve">. </w:t>
            </w:r>
          </w:p>
          <w:p w:rsidR="000D5363" w:rsidRPr="00D21385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BE0A1E" w:rsidRPr="009F69AF" w:rsidTr="00364AC4">
        <w:tc>
          <w:tcPr>
            <w:tcW w:w="473" w:type="dxa"/>
          </w:tcPr>
          <w:p w:rsidR="00BE0A1E" w:rsidRPr="009F69AF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9F69AF" w:rsidRDefault="00BE0A1E" w:rsidP="00865C4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</w:t>
            </w:r>
            <w:r w:rsidR="00497B8D">
              <w:rPr>
                <w:rFonts w:ascii="Times New Roman" w:hAnsi="Times New Roman" w:cs="Times New Roman"/>
                <w:sz w:val="19"/>
                <w:szCs w:val="19"/>
              </w:rPr>
              <w:t xml:space="preserve"> представлении (</w:t>
            </w:r>
            <w:r w:rsidRPr="009F69AF">
              <w:rPr>
                <w:rFonts w:ascii="Times New Roman" w:hAnsi="Times New Roman" w:cs="Times New Roman"/>
                <w:sz w:val="19"/>
                <w:szCs w:val="19"/>
              </w:rPr>
              <w:t xml:space="preserve">предписании </w:t>
            </w:r>
            <w:proofErr w:type="gramEnd"/>
          </w:p>
        </w:tc>
        <w:tc>
          <w:tcPr>
            <w:tcW w:w="5168" w:type="dxa"/>
          </w:tcPr>
          <w:p w:rsidR="00FD6D9E" w:rsidRPr="00AF6A0B" w:rsidRDefault="00497B8D" w:rsidP="00497B8D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(п</w:t>
            </w:r>
            <w:r w:rsidR="00D21385">
              <w:rPr>
                <w:rFonts w:ascii="Times New Roman" w:hAnsi="Times New Roman" w:cs="Times New Roman"/>
                <w:sz w:val="19"/>
                <w:szCs w:val="19"/>
              </w:rPr>
              <w:t>редписание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  <w:r w:rsidR="00D21385">
              <w:rPr>
                <w:rFonts w:ascii="Times New Roman" w:hAnsi="Times New Roman" w:cs="Times New Roman"/>
                <w:sz w:val="19"/>
                <w:szCs w:val="19"/>
              </w:rPr>
              <w:t xml:space="preserve"> не выдано</w:t>
            </w:r>
          </w:p>
        </w:tc>
      </w:tr>
    </w:tbl>
    <w:p w:rsidR="00CE148F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Default="00865C4D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Семенова Л.Н.</w:t>
      </w:r>
    </w:p>
    <w:sectPr w:rsidR="00196539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5A194D"/>
    <w:rsid w:val="000141D5"/>
    <w:rsid w:val="000517E8"/>
    <w:rsid w:val="000728C6"/>
    <w:rsid w:val="000924DA"/>
    <w:rsid w:val="000B0F41"/>
    <w:rsid w:val="000B6DD8"/>
    <w:rsid w:val="000D5363"/>
    <w:rsid w:val="000E67A2"/>
    <w:rsid w:val="000F1EEE"/>
    <w:rsid w:val="00166777"/>
    <w:rsid w:val="00196539"/>
    <w:rsid w:val="001A466A"/>
    <w:rsid w:val="001A55FF"/>
    <w:rsid w:val="001D65AA"/>
    <w:rsid w:val="001F2449"/>
    <w:rsid w:val="00256D9E"/>
    <w:rsid w:val="00294661"/>
    <w:rsid w:val="002A2727"/>
    <w:rsid w:val="002B6428"/>
    <w:rsid w:val="002D7458"/>
    <w:rsid w:val="002E2840"/>
    <w:rsid w:val="003359B8"/>
    <w:rsid w:val="003612B7"/>
    <w:rsid w:val="00364AC4"/>
    <w:rsid w:val="003B795B"/>
    <w:rsid w:val="003F1FF7"/>
    <w:rsid w:val="003F4B10"/>
    <w:rsid w:val="0042010C"/>
    <w:rsid w:val="00474A6A"/>
    <w:rsid w:val="00497B8D"/>
    <w:rsid w:val="00514593"/>
    <w:rsid w:val="005A194D"/>
    <w:rsid w:val="005A3CAD"/>
    <w:rsid w:val="005D5FBB"/>
    <w:rsid w:val="00623C18"/>
    <w:rsid w:val="00636E09"/>
    <w:rsid w:val="00683E65"/>
    <w:rsid w:val="00683E8F"/>
    <w:rsid w:val="006C3701"/>
    <w:rsid w:val="006D3008"/>
    <w:rsid w:val="006F05FE"/>
    <w:rsid w:val="00737C19"/>
    <w:rsid w:val="00741A21"/>
    <w:rsid w:val="007610F6"/>
    <w:rsid w:val="007B7819"/>
    <w:rsid w:val="00865C4D"/>
    <w:rsid w:val="008B7E56"/>
    <w:rsid w:val="008D52E7"/>
    <w:rsid w:val="008F6422"/>
    <w:rsid w:val="008F7CE5"/>
    <w:rsid w:val="00915EEB"/>
    <w:rsid w:val="00982054"/>
    <w:rsid w:val="009F69AF"/>
    <w:rsid w:val="00A21C51"/>
    <w:rsid w:val="00A4622D"/>
    <w:rsid w:val="00AB2708"/>
    <w:rsid w:val="00AF367E"/>
    <w:rsid w:val="00AF6A0B"/>
    <w:rsid w:val="00B31A02"/>
    <w:rsid w:val="00B61C77"/>
    <w:rsid w:val="00B96E5F"/>
    <w:rsid w:val="00BA5796"/>
    <w:rsid w:val="00BC3C20"/>
    <w:rsid w:val="00BE0A1E"/>
    <w:rsid w:val="00BF1572"/>
    <w:rsid w:val="00C275AE"/>
    <w:rsid w:val="00C340FE"/>
    <w:rsid w:val="00C3554F"/>
    <w:rsid w:val="00C511B1"/>
    <w:rsid w:val="00CB0A47"/>
    <w:rsid w:val="00CB298B"/>
    <w:rsid w:val="00CE148F"/>
    <w:rsid w:val="00D21385"/>
    <w:rsid w:val="00D608BE"/>
    <w:rsid w:val="00D6156C"/>
    <w:rsid w:val="00D630C6"/>
    <w:rsid w:val="00D80052"/>
    <w:rsid w:val="00D82C96"/>
    <w:rsid w:val="00D92DBC"/>
    <w:rsid w:val="00DA0219"/>
    <w:rsid w:val="00DC4E6D"/>
    <w:rsid w:val="00E24BB8"/>
    <w:rsid w:val="00EB523F"/>
    <w:rsid w:val="00EF213B"/>
    <w:rsid w:val="00F12E14"/>
    <w:rsid w:val="00F332DF"/>
    <w:rsid w:val="00F63769"/>
    <w:rsid w:val="00F80EED"/>
    <w:rsid w:val="00F8294A"/>
    <w:rsid w:val="00F9721F"/>
    <w:rsid w:val="00FA2601"/>
    <w:rsid w:val="00FA6A6B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RePack by SPecialiST</cp:lastModifiedBy>
  <cp:revision>3</cp:revision>
  <cp:lastPrinted>2021-06-04T08:46:00Z</cp:lastPrinted>
  <dcterms:created xsi:type="dcterms:W3CDTF">2025-02-10T12:24:00Z</dcterms:created>
  <dcterms:modified xsi:type="dcterms:W3CDTF">2025-02-10T12:31:00Z</dcterms:modified>
</cp:coreProperties>
</file>