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7" w:rsidRPr="004D5696" w:rsidRDefault="00096C00" w:rsidP="004C29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69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4C2927" w:rsidRDefault="0005150F" w:rsidP="004C29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696">
        <w:rPr>
          <w:rFonts w:ascii="Times New Roman" w:hAnsi="Times New Roman" w:cs="Times New Roman"/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4D5696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4D5696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принятием </w:t>
      </w:r>
    </w:p>
    <w:p w:rsidR="004D5696" w:rsidRDefault="0005150F" w:rsidP="004C29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4D5696">
        <w:rPr>
          <w:rFonts w:ascii="Times New Roman" w:hAnsi="Times New Roman" w:cs="Times New Roman"/>
          <w:b/>
          <w:sz w:val="28"/>
          <w:szCs w:val="28"/>
        </w:rPr>
        <w:t xml:space="preserve">закона Чувашской Республики </w:t>
      </w:r>
      <w:r w:rsidR="007C32C6" w:rsidRPr="004D5696">
        <w:rPr>
          <w:rFonts w:ascii="Times New Roman" w:hAnsi="Times New Roman" w:cs="Times New Roman"/>
          <w:b/>
          <w:bCs/>
          <w:sz w:val="28"/>
          <w:szCs w:val="28"/>
        </w:rPr>
        <w:t>"О внесении изменени</w:t>
      </w:r>
      <w:r w:rsidR="00C82CA1" w:rsidRPr="004D5696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7C32C6" w:rsidRPr="004D56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63624" w:rsidRPr="004D5696" w:rsidRDefault="007C32C6" w:rsidP="004C29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696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3378FE" w:rsidRPr="004D5696">
        <w:rPr>
          <w:rFonts w:ascii="Times New Roman" w:hAnsi="Times New Roman" w:cs="Times New Roman"/>
          <w:b/>
          <w:bCs/>
          <w:sz w:val="28"/>
          <w:szCs w:val="28"/>
        </w:rPr>
        <w:t>Закон</w:t>
      </w:r>
      <w:r w:rsidR="00C82CA1" w:rsidRPr="004D56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378FE" w:rsidRPr="004D5696">
        <w:rPr>
          <w:rFonts w:ascii="Times New Roman" w:hAnsi="Times New Roman" w:cs="Times New Roman"/>
          <w:b/>
          <w:bCs/>
          <w:sz w:val="28"/>
          <w:szCs w:val="28"/>
        </w:rPr>
        <w:t>Чувашской Республики</w:t>
      </w:r>
      <w:r w:rsidRPr="004D569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"</w:t>
      </w:r>
      <w:r w:rsidR="003378FE" w:rsidRPr="004D569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Об объектах культурного наследия (памятниках истории и культуры) </w:t>
      </w:r>
      <w:r w:rsidRPr="004D569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Чувашской Республике"</w:t>
      </w:r>
    </w:p>
    <w:p w:rsidR="004D5696" w:rsidRPr="004D5696" w:rsidRDefault="004D5696" w:rsidP="004C29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884" w:rsidRPr="004C2927" w:rsidRDefault="00C82CA1" w:rsidP="00C91884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4C2927">
        <w:rPr>
          <w:sz w:val="28"/>
          <w:szCs w:val="28"/>
        </w:rPr>
        <w:t xml:space="preserve">В связи с принятием </w:t>
      </w:r>
      <w:r w:rsidR="004C6EC3" w:rsidRPr="004C2927">
        <w:rPr>
          <w:sz w:val="28"/>
          <w:szCs w:val="28"/>
        </w:rPr>
        <w:t xml:space="preserve">закона </w:t>
      </w:r>
      <w:r w:rsidR="007C32C6" w:rsidRPr="004C2927">
        <w:rPr>
          <w:sz w:val="28"/>
          <w:szCs w:val="28"/>
        </w:rPr>
        <w:t>Чувашской Республики "О внесении изм</w:t>
      </w:r>
      <w:r w:rsidR="007C32C6" w:rsidRPr="004C2927">
        <w:rPr>
          <w:sz w:val="28"/>
          <w:szCs w:val="28"/>
        </w:rPr>
        <w:t>е</w:t>
      </w:r>
      <w:r w:rsidR="007C32C6" w:rsidRPr="004C2927">
        <w:rPr>
          <w:sz w:val="28"/>
          <w:szCs w:val="28"/>
        </w:rPr>
        <w:t>нени</w:t>
      </w:r>
      <w:r w:rsidRPr="004C2927">
        <w:rPr>
          <w:sz w:val="28"/>
          <w:szCs w:val="28"/>
        </w:rPr>
        <w:t>й</w:t>
      </w:r>
      <w:r w:rsidR="007C32C6" w:rsidRPr="004C2927">
        <w:rPr>
          <w:sz w:val="28"/>
          <w:szCs w:val="28"/>
        </w:rPr>
        <w:t xml:space="preserve"> в </w:t>
      </w:r>
      <w:r w:rsidRPr="004C2927">
        <w:rPr>
          <w:sz w:val="28"/>
          <w:szCs w:val="28"/>
        </w:rPr>
        <w:t>Закон</w:t>
      </w:r>
      <w:r w:rsidR="007C32C6" w:rsidRPr="004C2927">
        <w:rPr>
          <w:sz w:val="28"/>
          <w:szCs w:val="28"/>
        </w:rPr>
        <w:t xml:space="preserve"> Чувашской Республики "Об объектах культурного наследия (памятниках истории и культуры) в Чувашской Республике"</w:t>
      </w:r>
      <w:r w:rsidR="003378FE" w:rsidRPr="004C2927">
        <w:rPr>
          <w:sz w:val="28"/>
          <w:szCs w:val="28"/>
        </w:rPr>
        <w:t xml:space="preserve"> </w:t>
      </w:r>
      <w:r w:rsidRPr="004C2927">
        <w:rPr>
          <w:sz w:val="28"/>
          <w:szCs w:val="28"/>
        </w:rPr>
        <w:t xml:space="preserve">потребуется внесение изменений в </w:t>
      </w:r>
      <w:r w:rsidR="004D5696" w:rsidRPr="004C2927">
        <w:rPr>
          <w:sz w:val="28"/>
          <w:szCs w:val="28"/>
        </w:rPr>
        <w:t>п</w:t>
      </w:r>
      <w:r w:rsidR="0086099E" w:rsidRPr="004C2927">
        <w:rPr>
          <w:sz w:val="28"/>
          <w:szCs w:val="28"/>
        </w:rPr>
        <w:t>остановлени</w:t>
      </w:r>
      <w:r w:rsidR="004D5696" w:rsidRPr="004C2927">
        <w:rPr>
          <w:sz w:val="28"/>
          <w:szCs w:val="28"/>
        </w:rPr>
        <w:t>я</w:t>
      </w:r>
      <w:r w:rsidR="0086099E" w:rsidRPr="004C2927">
        <w:rPr>
          <w:sz w:val="28"/>
          <w:szCs w:val="28"/>
        </w:rPr>
        <w:t xml:space="preserve"> Кабинета Мин</w:t>
      </w:r>
      <w:r w:rsidR="004D5696" w:rsidRPr="004C2927">
        <w:rPr>
          <w:sz w:val="28"/>
          <w:szCs w:val="28"/>
        </w:rPr>
        <w:t>истров Чувашской Ре</w:t>
      </w:r>
      <w:r w:rsidR="004D5696" w:rsidRPr="004C2927">
        <w:rPr>
          <w:sz w:val="28"/>
          <w:szCs w:val="28"/>
        </w:rPr>
        <w:t>с</w:t>
      </w:r>
      <w:r w:rsidR="004D5696" w:rsidRPr="004C2927">
        <w:rPr>
          <w:sz w:val="28"/>
          <w:szCs w:val="28"/>
        </w:rPr>
        <w:t xml:space="preserve">публики от 26 ноября 2009 года № 380 "О порядке определения размера оплаты государственной историко-культурной экспертизы" и от </w:t>
      </w:r>
      <w:r w:rsidR="004C2927">
        <w:rPr>
          <w:sz w:val="28"/>
          <w:szCs w:val="28"/>
        </w:rPr>
        <w:t>4 июня 2012 </w:t>
      </w:r>
      <w:r w:rsidR="0086099E" w:rsidRPr="004C2927">
        <w:rPr>
          <w:sz w:val="28"/>
          <w:szCs w:val="28"/>
        </w:rPr>
        <w:t>года № 216 "Вопросы Министерства культуры, по делам</w:t>
      </w:r>
      <w:proofErr w:type="gramEnd"/>
      <w:r w:rsidR="0086099E" w:rsidRPr="004C2927">
        <w:rPr>
          <w:sz w:val="28"/>
          <w:szCs w:val="28"/>
        </w:rPr>
        <w:t xml:space="preserve"> национальнос</w:t>
      </w:r>
      <w:r w:rsidR="004C2927">
        <w:rPr>
          <w:sz w:val="28"/>
          <w:szCs w:val="28"/>
        </w:rPr>
        <w:softHyphen/>
      </w:r>
      <w:r w:rsidR="0086099E" w:rsidRPr="004C2927">
        <w:rPr>
          <w:sz w:val="28"/>
          <w:szCs w:val="28"/>
        </w:rPr>
        <w:t>тей и архивного дела Чувашской Республики"</w:t>
      </w:r>
      <w:r w:rsidR="004D5696" w:rsidRPr="004C2927">
        <w:rPr>
          <w:sz w:val="28"/>
          <w:szCs w:val="28"/>
        </w:rPr>
        <w:t>.</w:t>
      </w:r>
    </w:p>
    <w:p w:rsidR="00AB0868" w:rsidRPr="00306D76" w:rsidRDefault="00AB0868" w:rsidP="00EF6A26">
      <w:pPr>
        <w:pStyle w:val="ConsPlusNormal"/>
        <w:ind w:firstLine="709"/>
        <w:jc w:val="right"/>
        <w:rPr>
          <w:sz w:val="28"/>
          <w:szCs w:val="28"/>
        </w:rPr>
      </w:pPr>
    </w:p>
    <w:sectPr w:rsidR="00AB0868" w:rsidRPr="00306D76" w:rsidSect="004C29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5150F"/>
    <w:rsid w:val="00096C00"/>
    <w:rsid w:val="000E04F8"/>
    <w:rsid w:val="00132617"/>
    <w:rsid w:val="001B0FFF"/>
    <w:rsid w:val="001C0D64"/>
    <w:rsid w:val="00300F63"/>
    <w:rsid w:val="00306D76"/>
    <w:rsid w:val="003378FE"/>
    <w:rsid w:val="00374500"/>
    <w:rsid w:val="003A7C7A"/>
    <w:rsid w:val="00416760"/>
    <w:rsid w:val="004270A8"/>
    <w:rsid w:val="0043714C"/>
    <w:rsid w:val="004C2927"/>
    <w:rsid w:val="004C6EC3"/>
    <w:rsid w:val="004D5696"/>
    <w:rsid w:val="00523E52"/>
    <w:rsid w:val="00525CDD"/>
    <w:rsid w:val="00562638"/>
    <w:rsid w:val="005E2B48"/>
    <w:rsid w:val="005F7355"/>
    <w:rsid w:val="00621633"/>
    <w:rsid w:val="00627290"/>
    <w:rsid w:val="00651E0B"/>
    <w:rsid w:val="00665019"/>
    <w:rsid w:val="007348C8"/>
    <w:rsid w:val="007C32C6"/>
    <w:rsid w:val="007E51B9"/>
    <w:rsid w:val="007F2692"/>
    <w:rsid w:val="00827B93"/>
    <w:rsid w:val="0086099E"/>
    <w:rsid w:val="009A3C2D"/>
    <w:rsid w:val="009C407D"/>
    <w:rsid w:val="009D39FC"/>
    <w:rsid w:val="00AB0868"/>
    <w:rsid w:val="00C70FC3"/>
    <w:rsid w:val="00C82CA1"/>
    <w:rsid w:val="00C85DC9"/>
    <w:rsid w:val="00C91884"/>
    <w:rsid w:val="00CA5E69"/>
    <w:rsid w:val="00D072E8"/>
    <w:rsid w:val="00D2019A"/>
    <w:rsid w:val="00E03D54"/>
    <w:rsid w:val="00E06707"/>
    <w:rsid w:val="00E5661D"/>
    <w:rsid w:val="00E63624"/>
    <w:rsid w:val="00EF6A26"/>
    <w:rsid w:val="00F109FE"/>
    <w:rsid w:val="00F36CFD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Костенко Татьяна Александровна</cp:lastModifiedBy>
  <cp:revision>6</cp:revision>
  <cp:lastPrinted>2023-12-12T12:30:00Z</cp:lastPrinted>
  <dcterms:created xsi:type="dcterms:W3CDTF">2023-12-12T10:34:00Z</dcterms:created>
  <dcterms:modified xsi:type="dcterms:W3CDTF">2023-12-12T12:30:00Z</dcterms:modified>
</cp:coreProperties>
</file>