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1259"/>
        <w:tblW w:w="0" w:type="auto"/>
        <w:tblLook w:val="04A0" w:firstRow="1" w:lastRow="0" w:firstColumn="1" w:lastColumn="0" w:noHBand="0" w:noVBand="1"/>
      </w:tblPr>
      <w:tblGrid>
        <w:gridCol w:w="4094"/>
        <w:gridCol w:w="1123"/>
        <w:gridCol w:w="4138"/>
      </w:tblGrid>
      <w:tr w:rsidR="002D56FB" w14:paraId="7ADD5EBA" w14:textId="77777777" w:rsidTr="00B44705">
        <w:trPr>
          <w:cantSplit/>
          <w:trHeight w:val="420"/>
        </w:trPr>
        <w:tc>
          <w:tcPr>
            <w:tcW w:w="4195" w:type="dxa"/>
            <w:vAlign w:val="center"/>
            <w:hideMark/>
          </w:tcPr>
          <w:p w14:paraId="05FDECDB" w14:textId="77777777" w:rsidR="002D56FB" w:rsidRDefault="002D56FB" w:rsidP="00B44705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14:paraId="79744C1F" w14:textId="77777777" w:rsidR="002D56FB" w:rsidRPr="00835850" w:rsidRDefault="002D56FB" w:rsidP="00B44705">
            <w:pPr>
              <w:spacing w:line="276" w:lineRule="auto"/>
              <w:jc w:val="center"/>
              <w:rPr>
                <w:rStyle w:val="a7"/>
              </w:rPr>
            </w:pPr>
            <w:r>
              <w:rPr>
                <w:b/>
                <w:bCs/>
                <w:caps/>
                <w:noProof/>
              </w:rPr>
              <w:t xml:space="preserve">ХĔРЛĔ ЧУТАЙ </w:t>
            </w:r>
            <w:r w:rsidR="004D7158">
              <w:rPr>
                <w:b/>
                <w:bCs/>
                <w:caps/>
                <w:noProof/>
              </w:rPr>
              <w:t>МУНИЦИПАЛЛӐ ОКРУГӖ</w:t>
            </w:r>
            <w:r w:rsidR="00835850">
              <w:rPr>
                <w:b/>
                <w:bCs/>
                <w:caps/>
                <w:noProof/>
              </w:rPr>
              <w:t>Н</w:t>
            </w:r>
          </w:p>
          <w:p w14:paraId="7D9934CC" w14:textId="77777777" w:rsidR="002D56FB" w:rsidRDefault="002D56FB" w:rsidP="00B44705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  <w:noProof/>
              </w:rPr>
              <w:t>ДЕПУТАТСЕН П</w:t>
            </w:r>
            <w:r>
              <w:rPr>
                <w:b/>
                <w:caps/>
              </w:rPr>
              <w:t>уХăВĕ</w:t>
            </w:r>
          </w:p>
        </w:tc>
        <w:tc>
          <w:tcPr>
            <w:tcW w:w="1173" w:type="dxa"/>
            <w:vMerge w:val="restart"/>
            <w:vAlign w:val="center"/>
          </w:tcPr>
          <w:p w14:paraId="798B79E8" w14:textId="77777777" w:rsidR="002D56FB" w:rsidRDefault="002D56FB" w:rsidP="00B44705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02" w:type="dxa"/>
            <w:vAlign w:val="center"/>
            <w:hideMark/>
          </w:tcPr>
          <w:p w14:paraId="76D0A699" w14:textId="77777777" w:rsidR="002D56FB" w:rsidRDefault="002D56FB" w:rsidP="00B44705">
            <w:pPr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14:paraId="3D943C62" w14:textId="77777777" w:rsidR="002D56FB" w:rsidRDefault="002D56FB" w:rsidP="00835850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</w:rPr>
              <w:t xml:space="preserve">СОБРАНИЕ ДЕПУТАТОВ КРАСНОЧЕТАЙСКОГО </w:t>
            </w:r>
            <w:r w:rsidR="00835850"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2D56FB" w14:paraId="69D9C180" w14:textId="77777777" w:rsidTr="00B44705">
        <w:trPr>
          <w:cantSplit/>
          <w:trHeight w:val="1399"/>
        </w:trPr>
        <w:tc>
          <w:tcPr>
            <w:tcW w:w="4195" w:type="dxa"/>
          </w:tcPr>
          <w:p w14:paraId="198811B0" w14:textId="77777777" w:rsidR="002D56FB" w:rsidRDefault="002D56FB" w:rsidP="00B44705">
            <w:pPr>
              <w:spacing w:line="276" w:lineRule="auto"/>
            </w:pPr>
          </w:p>
          <w:p w14:paraId="141B5A31" w14:textId="77777777" w:rsidR="002D56FB" w:rsidRDefault="002D56FB" w:rsidP="00B4470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14:paraId="785FC7B0" w14:textId="77777777" w:rsidR="002D56FB" w:rsidRDefault="002D56FB" w:rsidP="00B44705">
            <w:pPr>
              <w:spacing w:line="276" w:lineRule="auto"/>
            </w:pPr>
          </w:p>
          <w:p w14:paraId="0D7CAC7E" w14:textId="61D5FA54" w:rsidR="002D56FB" w:rsidRDefault="005F2DE9" w:rsidP="00B447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30.05.2025</w:t>
            </w:r>
            <w:r w:rsidR="006541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С-25/6</w:t>
            </w:r>
            <w:r w:rsidR="003F28C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14:paraId="02F21380" w14:textId="77777777" w:rsidR="002D56FB" w:rsidRDefault="002D56FB" w:rsidP="00B44705">
            <w:pPr>
              <w:spacing w:line="276" w:lineRule="auto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14:paraId="1BE2D20B" w14:textId="77777777" w:rsidR="002D56FB" w:rsidRDefault="002D56FB" w:rsidP="00B44705">
            <w:pPr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14:paraId="67A0C0D8" w14:textId="77777777" w:rsidR="002D56FB" w:rsidRDefault="002D56FB" w:rsidP="00B4470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14:paraId="1D130EF0" w14:textId="77777777" w:rsidR="002D56FB" w:rsidRDefault="002D56FB" w:rsidP="00B44705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14:paraId="7F30D950" w14:textId="77777777" w:rsidR="002D56FB" w:rsidRDefault="002D56FB" w:rsidP="00B44705">
            <w:pPr>
              <w:spacing w:line="276" w:lineRule="auto"/>
            </w:pPr>
          </w:p>
          <w:p w14:paraId="100DC0E2" w14:textId="116DB55F" w:rsidR="003F28C8" w:rsidRDefault="005F2DE9" w:rsidP="003F28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30.05.2024 </w:t>
            </w:r>
            <w:r w:rsidR="0065415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2D56F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С-25/6</w:t>
            </w:r>
          </w:p>
          <w:p w14:paraId="7AAD6A73" w14:textId="77777777" w:rsidR="002D56FB" w:rsidRPr="003F28C8" w:rsidRDefault="002D56FB" w:rsidP="003F28C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3F28C8">
              <w:rPr>
                <w:rFonts w:ascii="Times New Roman" w:hAnsi="Times New Roman" w:cs="Times New Roman"/>
                <w:noProof/>
                <w:color w:val="000000"/>
              </w:rPr>
              <w:t>с. Красные Четаи</w:t>
            </w:r>
          </w:p>
        </w:tc>
      </w:tr>
    </w:tbl>
    <w:p w14:paraId="1272948B" w14:textId="3C0CB5FA" w:rsidR="00A56871" w:rsidRPr="00ED5399" w:rsidRDefault="008A3474" w:rsidP="003F2CBE">
      <w:pPr>
        <w:ind w:right="3826"/>
        <w:jc w:val="both"/>
        <w:rPr>
          <w:rFonts w:eastAsia="Calibri"/>
          <w:b/>
          <w:lang w:eastAsia="en-US"/>
        </w:rPr>
      </w:pPr>
      <w:r w:rsidRPr="00ED5399">
        <w:rPr>
          <w:noProof/>
        </w:rPr>
        <w:drawing>
          <wp:anchor distT="0" distB="0" distL="114300" distR="114300" simplePos="0" relativeHeight="251659264" behindDoc="0" locked="0" layoutInCell="1" allowOverlap="1" wp14:anchorId="08327200" wp14:editId="124C2C77">
            <wp:simplePos x="0" y="0"/>
            <wp:positionH relativeFrom="column">
              <wp:posOffset>2625090</wp:posOffset>
            </wp:positionH>
            <wp:positionV relativeFrom="paragraph">
              <wp:posOffset>-72390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6871" w:rsidRPr="00ED5399">
        <w:t xml:space="preserve">О внесении изменений в решение Собрание депутатов Красночетайского </w:t>
      </w:r>
      <w:r w:rsidR="00045CB1" w:rsidRPr="00ED5399">
        <w:t xml:space="preserve">муниципального </w:t>
      </w:r>
      <w:r w:rsidR="00AD7532">
        <w:t>о</w:t>
      </w:r>
      <w:r w:rsidR="00045CB1" w:rsidRPr="00ED5399">
        <w:t xml:space="preserve">круга </w:t>
      </w:r>
      <w:r w:rsidR="00A56871" w:rsidRPr="00ED5399">
        <w:t xml:space="preserve">Чувашской Республики от </w:t>
      </w:r>
      <w:r w:rsidR="00ED5399" w:rsidRPr="00ED5399">
        <w:t>27.12.2023</w:t>
      </w:r>
      <w:r w:rsidR="00A56871" w:rsidRPr="00ED5399">
        <w:t xml:space="preserve"> №</w:t>
      </w:r>
      <w:r w:rsidR="003F2CBE">
        <w:t xml:space="preserve"> </w:t>
      </w:r>
      <w:r w:rsidR="00ED5399" w:rsidRPr="00ED5399">
        <w:t>С-20/3</w:t>
      </w:r>
      <w:r w:rsidR="00A56871" w:rsidRPr="00ED5399">
        <w:t xml:space="preserve"> «Об утверждении Правила</w:t>
      </w:r>
      <w:r w:rsidR="00743563">
        <w:t xml:space="preserve"> </w:t>
      </w:r>
      <w:r w:rsidR="00A56871" w:rsidRPr="00ED5399">
        <w:t xml:space="preserve">землепользования и застройки Красночетайского </w:t>
      </w:r>
      <w:r w:rsidR="00743563">
        <w:t>муниципальног</w:t>
      </w:r>
      <w:r w:rsidR="00AD7532">
        <w:t>о округа</w:t>
      </w:r>
      <w:r w:rsidR="00743563">
        <w:t xml:space="preserve"> </w:t>
      </w:r>
      <w:r w:rsidR="00A56871" w:rsidRPr="00ED5399">
        <w:t>Чувашской Республики»</w:t>
      </w:r>
    </w:p>
    <w:p w14:paraId="50B959AF" w14:textId="77777777" w:rsidR="00A56871" w:rsidRPr="00ED5399" w:rsidRDefault="00A56871" w:rsidP="003F2CBE">
      <w:pPr>
        <w:pStyle w:val="26"/>
        <w:spacing w:line="240" w:lineRule="auto"/>
        <w:ind w:right="4252"/>
        <w:jc w:val="both"/>
        <w:rPr>
          <w:color w:val="000000"/>
        </w:rPr>
      </w:pPr>
    </w:p>
    <w:p w14:paraId="52EE9492" w14:textId="29B8AA39" w:rsidR="00A56871" w:rsidRPr="00ED5399" w:rsidRDefault="00A56871" w:rsidP="00ED5399">
      <w:pPr>
        <w:ind w:firstLine="708"/>
        <w:jc w:val="both"/>
        <w:rPr>
          <w:b/>
        </w:rPr>
      </w:pPr>
      <w:r w:rsidRPr="00ED5399"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Красночетайского </w:t>
      </w:r>
      <w:r w:rsidR="00ED5399" w:rsidRPr="00ED5399">
        <w:t>муниципального округа</w:t>
      </w:r>
      <w:r w:rsidRPr="00ED5399">
        <w:t xml:space="preserve"> Чувашской Республики Собрание депутатов Красночетайского </w:t>
      </w:r>
      <w:r w:rsidR="00ED5399">
        <w:t xml:space="preserve">муниципального округа </w:t>
      </w:r>
      <w:r w:rsidRPr="00ED5399">
        <w:t xml:space="preserve">Чувашской Республики </w:t>
      </w:r>
      <w:r w:rsidR="00ED5399" w:rsidRPr="00ED5399">
        <w:t>решило:</w:t>
      </w:r>
    </w:p>
    <w:p w14:paraId="25C67883" w14:textId="403CAA33" w:rsidR="00A56871" w:rsidRPr="00ED5399" w:rsidRDefault="00AD7532" w:rsidP="00AD7532">
      <w:pPr>
        <w:ind w:firstLine="708"/>
        <w:jc w:val="both"/>
      </w:pPr>
      <w:r>
        <w:t xml:space="preserve">1. </w:t>
      </w:r>
      <w:r w:rsidR="00A56871" w:rsidRPr="00ED5399">
        <w:t xml:space="preserve">Внести изменения в </w:t>
      </w:r>
      <w:r w:rsidR="00460264">
        <w:t xml:space="preserve">Правила </w:t>
      </w:r>
      <w:r w:rsidR="00A977DE" w:rsidRPr="00ED5399">
        <w:t>землепользования и застройки Красночетайского муниципального округа Чувашской Республики</w:t>
      </w:r>
      <w:r w:rsidR="0074259A">
        <w:t>, утвержденные</w:t>
      </w:r>
      <w:r w:rsidR="00A977DE">
        <w:t xml:space="preserve"> </w:t>
      </w:r>
      <w:r w:rsidR="00A56871" w:rsidRPr="00ED5399">
        <w:t>решение</w:t>
      </w:r>
      <w:r w:rsidR="00A977DE">
        <w:t>м</w:t>
      </w:r>
      <w:r w:rsidR="00A56871" w:rsidRPr="00ED5399">
        <w:t xml:space="preserve"> Собрания депутатов Красночетайского </w:t>
      </w:r>
      <w:r w:rsidR="00ED5399" w:rsidRPr="00ED5399">
        <w:t>муниципального округа Чувашской Республики</w:t>
      </w:r>
      <w:r w:rsidR="00A56871" w:rsidRPr="00ED5399">
        <w:t xml:space="preserve"> от </w:t>
      </w:r>
      <w:r w:rsidR="00ED5399" w:rsidRPr="00ED5399">
        <w:t>27</w:t>
      </w:r>
      <w:r w:rsidR="00A56871" w:rsidRPr="00ED5399">
        <w:t>.</w:t>
      </w:r>
      <w:r w:rsidR="00ED5399" w:rsidRPr="00ED5399">
        <w:t>12</w:t>
      </w:r>
      <w:r w:rsidR="00A56871" w:rsidRPr="00ED5399">
        <w:t>.20</w:t>
      </w:r>
      <w:r w:rsidR="000C7D28">
        <w:t>2</w:t>
      </w:r>
      <w:r w:rsidR="00ED5399" w:rsidRPr="00ED5399">
        <w:t>3</w:t>
      </w:r>
      <w:r w:rsidR="00A56871" w:rsidRPr="00ED5399">
        <w:t xml:space="preserve"> №</w:t>
      </w:r>
      <w:r w:rsidR="00ED5399" w:rsidRPr="00ED5399">
        <w:t>С-20/3</w:t>
      </w:r>
      <w:r w:rsidR="00476B81">
        <w:t xml:space="preserve"> </w:t>
      </w:r>
      <w:r w:rsidR="00A56871" w:rsidRPr="00ED5399">
        <w:t>в соответствии с графическим описанием территориальной зоны</w:t>
      </w:r>
      <w:r w:rsidR="003F2CBE">
        <w:t>, изложив в новой редакции</w:t>
      </w:r>
      <w:r w:rsidR="00A56871" w:rsidRPr="00ED5399">
        <w:t>:</w:t>
      </w:r>
    </w:p>
    <w:p w14:paraId="4A09FA67" w14:textId="6F62DA79" w:rsidR="00A56871" w:rsidRDefault="00041447" w:rsidP="00ED5399">
      <w:pPr>
        <w:ind w:firstLine="708"/>
        <w:jc w:val="both"/>
      </w:pPr>
      <w:r>
        <w:t xml:space="preserve">1.1. Статью 29. </w:t>
      </w:r>
      <w:r w:rsidR="004F791D" w:rsidRPr="004F791D">
        <w:rPr>
          <w:bCs/>
          <w:iCs/>
        </w:rPr>
        <w:t>Градостроительный регламент зоны застройки индивидуальными жилыми домами (Ж-1)</w:t>
      </w:r>
      <w:r w:rsidR="004F791D" w:rsidRPr="00ED5399">
        <w:t xml:space="preserve"> согласно приложению </w:t>
      </w:r>
      <w:r w:rsidR="003F2CBE">
        <w:t>1 к настоящему решению</w:t>
      </w:r>
      <w:r w:rsidR="004F791D">
        <w:t>.</w:t>
      </w:r>
      <w:r w:rsidR="00A56871" w:rsidRPr="00ED5399">
        <w:t xml:space="preserve">  </w:t>
      </w:r>
    </w:p>
    <w:p w14:paraId="03614C20" w14:textId="2BFA0A17" w:rsidR="003F2CBE" w:rsidRPr="00ED5399" w:rsidRDefault="00041447" w:rsidP="00ED5399">
      <w:pPr>
        <w:ind w:firstLine="708"/>
        <w:jc w:val="both"/>
      </w:pPr>
      <w:r>
        <w:t xml:space="preserve">1.2. Статью 36. </w:t>
      </w:r>
      <w:r w:rsidR="003F2CBE" w:rsidRPr="00ED5399">
        <w:rPr>
          <w:bCs/>
          <w:iCs/>
        </w:rPr>
        <w:t>Градостроительный регламент производственной зоны сельскохозяйственных предприятий (СХ-2)</w:t>
      </w:r>
      <w:r w:rsidR="003F2CBE">
        <w:t xml:space="preserve"> согласно приложению 2 к настоящему решению</w:t>
      </w:r>
      <w:r w:rsidR="003F2CBE" w:rsidRPr="00ED5399">
        <w:t>.</w:t>
      </w:r>
    </w:p>
    <w:p w14:paraId="2E171691" w14:textId="061A120F" w:rsidR="006C1F4F" w:rsidRPr="00ED5399" w:rsidRDefault="006C1F4F" w:rsidP="00ED5399">
      <w:pPr>
        <w:ind w:firstLine="708"/>
        <w:jc w:val="both"/>
        <w:rPr>
          <w:bCs/>
          <w:color w:val="000000"/>
        </w:rPr>
      </w:pPr>
      <w:r w:rsidRPr="00ED5399">
        <w:rPr>
          <w:bCs/>
          <w:color w:val="000000"/>
        </w:rPr>
        <w:t xml:space="preserve">2. </w:t>
      </w:r>
      <w:r w:rsidR="00AD7532">
        <w:rPr>
          <w:bCs/>
          <w:color w:val="000000"/>
        </w:rPr>
        <w:t xml:space="preserve"> </w:t>
      </w:r>
      <w:r w:rsidRPr="00ED5399">
        <w:rPr>
          <w:bCs/>
          <w:color w:val="000000"/>
        </w:rPr>
        <w:t>Настоящее решение вступает в силу со дня его официального опубликования.</w:t>
      </w:r>
    </w:p>
    <w:p w14:paraId="487DD6B0" w14:textId="77777777" w:rsidR="00ED5399" w:rsidRPr="00ED5399" w:rsidRDefault="00ED5399" w:rsidP="00ED5399">
      <w:pPr>
        <w:ind w:firstLine="708"/>
        <w:jc w:val="both"/>
        <w:rPr>
          <w:bCs/>
          <w:color w:val="000000"/>
        </w:rPr>
      </w:pPr>
    </w:p>
    <w:p w14:paraId="46C9797D" w14:textId="77777777" w:rsidR="006C1F4F" w:rsidRPr="00ED5399" w:rsidRDefault="006C1F4F" w:rsidP="006C1F4F">
      <w:pPr>
        <w:ind w:firstLine="720"/>
        <w:jc w:val="both"/>
        <w:rPr>
          <w:color w:val="000000"/>
        </w:rPr>
      </w:pPr>
    </w:p>
    <w:p w14:paraId="3A468ED2" w14:textId="77777777" w:rsidR="006C1F4F" w:rsidRPr="00ED5399" w:rsidRDefault="006C1F4F" w:rsidP="006C1F4F">
      <w:pPr>
        <w:jc w:val="both"/>
        <w:rPr>
          <w:bCs/>
          <w:color w:val="000000"/>
        </w:rPr>
      </w:pPr>
      <w:r w:rsidRPr="00ED5399">
        <w:rPr>
          <w:bCs/>
          <w:color w:val="000000"/>
        </w:rPr>
        <w:t>Председатель Собрания депутатов</w:t>
      </w:r>
    </w:p>
    <w:p w14:paraId="3FE1E309" w14:textId="4DF350FD" w:rsidR="006C1F4F" w:rsidRPr="00ED5399" w:rsidRDefault="006C1F4F" w:rsidP="006C1F4F">
      <w:pPr>
        <w:jc w:val="both"/>
        <w:rPr>
          <w:bCs/>
          <w:color w:val="000000"/>
        </w:rPr>
      </w:pPr>
      <w:r w:rsidRPr="00ED5399">
        <w:rPr>
          <w:bCs/>
          <w:color w:val="000000"/>
        </w:rPr>
        <w:t>Красночетайского муниципального округа</w:t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="005F2DE9">
        <w:rPr>
          <w:bCs/>
          <w:color w:val="000000"/>
        </w:rPr>
        <w:t xml:space="preserve">                </w:t>
      </w:r>
      <w:r w:rsidRPr="00ED5399">
        <w:rPr>
          <w:bCs/>
          <w:color w:val="000000"/>
        </w:rPr>
        <w:t>Н.С. Артемьев</w:t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</w:r>
      <w:r w:rsidRPr="00ED5399">
        <w:rPr>
          <w:bCs/>
          <w:color w:val="000000"/>
        </w:rPr>
        <w:tab/>
        <w:t xml:space="preserve">                                                                </w:t>
      </w:r>
    </w:p>
    <w:p w14:paraId="57CF9474" w14:textId="77777777" w:rsidR="006C1F4F" w:rsidRPr="00ED5399" w:rsidRDefault="006C1F4F" w:rsidP="006C1F4F">
      <w:pPr>
        <w:jc w:val="both"/>
        <w:rPr>
          <w:bCs/>
          <w:color w:val="000000"/>
        </w:rPr>
      </w:pPr>
      <w:r w:rsidRPr="00ED5399">
        <w:rPr>
          <w:bCs/>
          <w:color w:val="000000"/>
        </w:rPr>
        <w:t>Глава Красночетайского</w:t>
      </w:r>
    </w:p>
    <w:p w14:paraId="38D3C84A" w14:textId="77777777" w:rsidR="005F2DE9" w:rsidRDefault="006C1F4F" w:rsidP="006C1F4F">
      <w:pPr>
        <w:jc w:val="both"/>
        <w:rPr>
          <w:bCs/>
          <w:color w:val="000000"/>
        </w:rPr>
      </w:pPr>
      <w:r w:rsidRPr="00ED5399">
        <w:rPr>
          <w:bCs/>
          <w:color w:val="000000"/>
        </w:rPr>
        <w:t>муниципального округа</w:t>
      </w:r>
    </w:p>
    <w:p w14:paraId="517F0B38" w14:textId="0A76D840" w:rsidR="006C1F4F" w:rsidRPr="00ED5399" w:rsidRDefault="005F2DE9" w:rsidP="006C1F4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Чувашской Республики </w:t>
      </w:r>
      <w:r w:rsidR="006C1F4F" w:rsidRPr="00ED5399">
        <w:rPr>
          <w:bCs/>
          <w:color w:val="000000"/>
        </w:rPr>
        <w:tab/>
      </w:r>
      <w:r w:rsidR="006C1F4F" w:rsidRPr="00ED5399">
        <w:rPr>
          <w:bCs/>
          <w:color w:val="000000"/>
        </w:rPr>
        <w:tab/>
      </w:r>
      <w:r w:rsidR="006C1F4F" w:rsidRPr="00ED5399">
        <w:rPr>
          <w:bCs/>
          <w:color w:val="000000"/>
        </w:rPr>
        <w:tab/>
      </w:r>
      <w:r w:rsidR="006C1F4F" w:rsidRPr="00ED5399">
        <w:rPr>
          <w:bCs/>
          <w:color w:val="000000"/>
        </w:rPr>
        <w:tab/>
      </w:r>
      <w:r w:rsidR="006C1F4F" w:rsidRPr="00ED5399">
        <w:rPr>
          <w:bCs/>
          <w:color w:val="000000"/>
        </w:rPr>
        <w:tab/>
      </w:r>
      <w:r w:rsidR="006C1F4F" w:rsidRPr="00ED5399">
        <w:rPr>
          <w:bCs/>
          <w:color w:val="000000"/>
        </w:rPr>
        <w:tab/>
      </w:r>
      <w:r>
        <w:rPr>
          <w:bCs/>
          <w:color w:val="000000"/>
        </w:rPr>
        <w:t xml:space="preserve">               </w:t>
      </w:r>
      <w:r w:rsidR="006C1F4F" w:rsidRPr="00ED5399">
        <w:rPr>
          <w:bCs/>
          <w:color w:val="000000"/>
        </w:rPr>
        <w:t>И.Н. Михопаров</w:t>
      </w:r>
    </w:p>
    <w:p w14:paraId="11DE3E76" w14:textId="77777777" w:rsidR="006C1F4F" w:rsidRPr="00ED5399" w:rsidRDefault="006C1F4F" w:rsidP="006C1F4F">
      <w:pPr>
        <w:jc w:val="both"/>
        <w:rPr>
          <w:color w:val="000000"/>
          <w:sz w:val="26"/>
          <w:szCs w:val="26"/>
        </w:rPr>
      </w:pPr>
    </w:p>
    <w:p w14:paraId="160EE38D" w14:textId="77777777" w:rsidR="006C1F4F" w:rsidRPr="00FC217D" w:rsidRDefault="006C1F4F" w:rsidP="006C1F4F">
      <w:pPr>
        <w:jc w:val="both"/>
        <w:rPr>
          <w:color w:val="000000"/>
        </w:rPr>
      </w:pPr>
    </w:p>
    <w:p w14:paraId="543C51EB" w14:textId="77777777" w:rsidR="006C1F4F" w:rsidRPr="00FC217D" w:rsidRDefault="006C1F4F" w:rsidP="006C1F4F">
      <w:pPr>
        <w:jc w:val="both"/>
        <w:rPr>
          <w:color w:val="000000"/>
        </w:rPr>
      </w:pPr>
    </w:p>
    <w:p w14:paraId="291F78F8" w14:textId="77777777" w:rsidR="006C1F4F" w:rsidRPr="00FC217D" w:rsidRDefault="006C1F4F" w:rsidP="006C1F4F">
      <w:pPr>
        <w:jc w:val="both"/>
        <w:rPr>
          <w:color w:val="000000"/>
        </w:rPr>
      </w:pPr>
    </w:p>
    <w:p w14:paraId="37707858" w14:textId="77777777" w:rsidR="006C1F4F" w:rsidRPr="00FC217D" w:rsidRDefault="006C1F4F" w:rsidP="006C1F4F">
      <w:pPr>
        <w:jc w:val="both"/>
        <w:rPr>
          <w:color w:val="000000"/>
        </w:rPr>
      </w:pPr>
    </w:p>
    <w:p w14:paraId="70C58EEC" w14:textId="77777777" w:rsidR="006C1F4F" w:rsidRPr="00FC217D" w:rsidRDefault="006C1F4F" w:rsidP="006C1F4F">
      <w:pPr>
        <w:jc w:val="both"/>
        <w:rPr>
          <w:color w:val="000000"/>
        </w:rPr>
      </w:pPr>
    </w:p>
    <w:p w14:paraId="6608F476" w14:textId="77777777" w:rsidR="006C1F4F" w:rsidRPr="00FC217D" w:rsidRDefault="006C1F4F" w:rsidP="006C1F4F">
      <w:pPr>
        <w:jc w:val="both"/>
        <w:rPr>
          <w:color w:val="000000"/>
        </w:rPr>
      </w:pPr>
    </w:p>
    <w:p w14:paraId="00972F1C" w14:textId="77777777" w:rsidR="006C1F4F" w:rsidRPr="00FC217D" w:rsidRDefault="006C1F4F" w:rsidP="006C1F4F">
      <w:pPr>
        <w:jc w:val="both"/>
        <w:rPr>
          <w:color w:val="000000"/>
        </w:rPr>
      </w:pPr>
    </w:p>
    <w:p w14:paraId="42F6E94A" w14:textId="77777777" w:rsidR="006C1F4F" w:rsidRPr="00FC217D" w:rsidRDefault="006C1F4F" w:rsidP="006C1F4F">
      <w:pPr>
        <w:jc w:val="both"/>
        <w:rPr>
          <w:color w:val="000000"/>
        </w:rPr>
      </w:pPr>
    </w:p>
    <w:p w14:paraId="1560847E" w14:textId="77777777" w:rsidR="006C1F4F" w:rsidRPr="00FC217D" w:rsidRDefault="006C1F4F" w:rsidP="006C1F4F">
      <w:pPr>
        <w:jc w:val="both"/>
        <w:rPr>
          <w:color w:val="000000"/>
        </w:rPr>
      </w:pPr>
    </w:p>
    <w:p w14:paraId="32C79517" w14:textId="77777777" w:rsidR="006C1F4F" w:rsidRPr="00FC217D" w:rsidRDefault="006C1F4F" w:rsidP="006C1F4F">
      <w:pPr>
        <w:jc w:val="both"/>
        <w:rPr>
          <w:color w:val="000000"/>
        </w:rPr>
      </w:pPr>
    </w:p>
    <w:p w14:paraId="1EF11C26" w14:textId="77777777" w:rsidR="00460264" w:rsidRDefault="00460264" w:rsidP="004F791D">
      <w:pPr>
        <w:jc w:val="right"/>
      </w:pPr>
    </w:p>
    <w:p w14:paraId="61FE6638" w14:textId="54068AEA" w:rsidR="004F791D" w:rsidRDefault="0074259A" w:rsidP="004F791D">
      <w:pPr>
        <w:jc w:val="right"/>
      </w:pPr>
      <w:r>
        <w:t>Приложение 1</w:t>
      </w:r>
    </w:p>
    <w:p w14:paraId="77A461C2" w14:textId="77777777" w:rsidR="004F791D" w:rsidRDefault="004F791D" w:rsidP="004F791D">
      <w:pPr>
        <w:jc w:val="right"/>
      </w:pPr>
      <w:r>
        <w:t xml:space="preserve">к решению Собрания депутатов </w:t>
      </w:r>
    </w:p>
    <w:p w14:paraId="7847537F" w14:textId="77777777" w:rsidR="004F791D" w:rsidRDefault="004F791D" w:rsidP="004F791D">
      <w:pPr>
        <w:jc w:val="right"/>
      </w:pPr>
      <w:r>
        <w:t>Красночетайского муниципального округа</w:t>
      </w:r>
    </w:p>
    <w:p w14:paraId="635B316F" w14:textId="77777777" w:rsidR="004F791D" w:rsidRDefault="004F791D" w:rsidP="004F791D">
      <w:pPr>
        <w:jc w:val="right"/>
      </w:pPr>
      <w:r>
        <w:t xml:space="preserve">Чувашской Республики </w:t>
      </w:r>
    </w:p>
    <w:p w14:paraId="3C846ABB" w14:textId="7D85673E" w:rsidR="004F791D" w:rsidRDefault="005F2DE9" w:rsidP="004F791D">
      <w:pPr>
        <w:jc w:val="right"/>
      </w:pPr>
      <w:r>
        <w:t>№ С-25/6</w:t>
      </w:r>
      <w:r w:rsidR="004F791D">
        <w:t xml:space="preserve"> от </w:t>
      </w:r>
      <w:r>
        <w:t>30.05.2024</w:t>
      </w:r>
      <w:r w:rsidR="004F791D">
        <w:t xml:space="preserve">  </w:t>
      </w:r>
    </w:p>
    <w:p w14:paraId="67178CB1" w14:textId="77777777" w:rsidR="004F791D" w:rsidRDefault="004F791D" w:rsidP="004F791D">
      <w:pPr>
        <w:jc w:val="right"/>
      </w:pPr>
    </w:p>
    <w:p w14:paraId="71277FE1" w14:textId="2B807EC7" w:rsidR="004F791D" w:rsidRPr="000F451E" w:rsidRDefault="0074259A" w:rsidP="004F791D">
      <w:pPr>
        <w:keepNext/>
        <w:tabs>
          <w:tab w:val="left" w:pos="1134"/>
        </w:tabs>
        <w:ind w:firstLine="709"/>
        <w:outlineLvl w:val="1"/>
        <w:rPr>
          <w:b/>
          <w:bCs/>
          <w:iCs/>
        </w:rPr>
      </w:pPr>
      <w:bookmarkStart w:id="0" w:name="_Toc158993508"/>
      <w:r>
        <w:rPr>
          <w:b/>
          <w:bCs/>
          <w:iCs/>
        </w:rPr>
        <w:t>«</w:t>
      </w:r>
      <w:r w:rsidR="004F791D" w:rsidRPr="000F451E">
        <w:rPr>
          <w:b/>
          <w:bCs/>
          <w:iCs/>
        </w:rPr>
        <w:t>Статья 29. Градостроительный регламент зоны застройки и</w:t>
      </w:r>
      <w:r w:rsidR="004F791D">
        <w:rPr>
          <w:b/>
          <w:bCs/>
          <w:iCs/>
        </w:rPr>
        <w:t>ндивидуальными жилыми домами (Ж-</w:t>
      </w:r>
      <w:r w:rsidR="004F791D" w:rsidRPr="000F451E">
        <w:rPr>
          <w:b/>
          <w:bCs/>
          <w:iCs/>
        </w:rPr>
        <w:t>1)</w:t>
      </w:r>
      <w:bookmarkEnd w:id="0"/>
    </w:p>
    <w:p w14:paraId="3028C29B" w14:textId="77777777" w:rsidR="004F791D" w:rsidRDefault="004F791D" w:rsidP="004F791D">
      <w:pPr>
        <w:pStyle w:val="a5"/>
        <w:numPr>
          <w:ilvl w:val="0"/>
          <w:numId w:val="11"/>
        </w:numPr>
        <w:tabs>
          <w:tab w:val="left" w:pos="1134"/>
          <w:tab w:val="left" w:pos="2144"/>
        </w:tabs>
        <w:ind w:left="0" w:firstLine="709"/>
        <w:contextualSpacing w:val="0"/>
        <w:jc w:val="both"/>
      </w:pPr>
      <w:r w:rsidRPr="000F451E"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14:paraId="48947A74" w14:textId="77777777" w:rsidR="004F791D" w:rsidRPr="000F451E" w:rsidRDefault="004F791D" w:rsidP="004F791D">
      <w:pPr>
        <w:pStyle w:val="a5"/>
        <w:numPr>
          <w:ilvl w:val="0"/>
          <w:numId w:val="11"/>
        </w:numPr>
        <w:tabs>
          <w:tab w:val="left" w:pos="1134"/>
          <w:tab w:val="left" w:pos="2144"/>
        </w:tabs>
        <w:ind w:left="0" w:firstLine="709"/>
        <w:contextualSpacing w:val="0"/>
        <w:jc w:val="both"/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851"/>
        <w:gridCol w:w="1134"/>
        <w:gridCol w:w="709"/>
        <w:gridCol w:w="850"/>
      </w:tblGrid>
      <w:tr w:rsidR="004F791D" w:rsidRPr="000F451E" w14:paraId="2AC6E59A" w14:textId="77777777" w:rsidTr="00683073">
        <w:trPr>
          <w:cantSplit/>
          <w:trHeight w:val="98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8B91" w14:textId="77777777" w:rsidR="004F791D" w:rsidRPr="000F451E" w:rsidRDefault="004F791D" w:rsidP="00683073">
            <w:pPr>
              <w:tabs>
                <w:tab w:val="left" w:pos="488"/>
              </w:tabs>
              <w:autoSpaceDE w:val="0"/>
              <w:autoSpaceDN w:val="0"/>
              <w:adjustRightInd w:val="0"/>
              <w:rPr>
                <w:b/>
              </w:rPr>
            </w:pPr>
            <w:r w:rsidRPr="000F451E">
              <w:rPr>
                <w:b/>
              </w:rPr>
              <w:t>№</w:t>
            </w:r>
          </w:p>
          <w:p w14:paraId="76FCEDEF" w14:textId="77777777" w:rsidR="004F791D" w:rsidRPr="000F451E" w:rsidRDefault="004F791D" w:rsidP="00683073">
            <w:pPr>
              <w:autoSpaceDE w:val="0"/>
              <w:autoSpaceDN w:val="0"/>
              <w:adjustRightInd w:val="0"/>
              <w:rPr>
                <w:b/>
              </w:rPr>
            </w:pPr>
            <w:r w:rsidRPr="000F451E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0F17B" w14:textId="77777777" w:rsidR="004F791D" w:rsidRPr="000F451E" w:rsidRDefault="004F791D" w:rsidP="00683073">
            <w:pPr>
              <w:pStyle w:val="Default"/>
              <w:ind w:right="113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367CE376" w14:textId="77777777" w:rsidR="004F791D" w:rsidRPr="000F451E" w:rsidRDefault="004F791D" w:rsidP="00683073">
            <w:pPr>
              <w:autoSpaceDE w:val="0"/>
              <w:autoSpaceDN w:val="0"/>
              <w:adjustRightInd w:val="0"/>
              <w:ind w:right="113"/>
              <w:rPr>
                <w:b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EF4B" w14:textId="77777777" w:rsidR="004F791D" w:rsidRPr="000F451E" w:rsidRDefault="004F791D" w:rsidP="006830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539F10BF" w14:textId="77777777" w:rsidR="004F791D" w:rsidRPr="000F451E" w:rsidRDefault="004F791D" w:rsidP="0068307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D02" w14:textId="77777777" w:rsidR="004F791D" w:rsidRPr="007C1CEE" w:rsidRDefault="004F791D" w:rsidP="006830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Параметры разрешенного строительства, реконстр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укции объектов капстроительства</w:t>
            </w:r>
          </w:p>
        </w:tc>
      </w:tr>
      <w:tr w:rsidR="004F791D" w:rsidRPr="000F451E" w14:paraId="6525EA04" w14:textId="77777777" w:rsidTr="00683073">
        <w:trPr>
          <w:cantSplit/>
          <w:trHeight w:val="30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108D" w14:textId="77777777" w:rsidR="004F791D" w:rsidRPr="000F451E" w:rsidRDefault="004F791D" w:rsidP="0068307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7EAF44" w14:textId="77777777" w:rsidR="004F791D" w:rsidRPr="000F451E" w:rsidRDefault="004F791D" w:rsidP="00683073">
            <w:pPr>
              <w:pStyle w:val="Default"/>
              <w:ind w:right="113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67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3156FF" w14:textId="77777777" w:rsidR="004F791D" w:rsidRPr="000F451E" w:rsidRDefault="004F791D" w:rsidP="006830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17E377B0" w14:textId="77777777" w:rsidR="004F791D" w:rsidRPr="000F451E" w:rsidRDefault="004F791D" w:rsidP="00683073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7368F1" w14:textId="77777777" w:rsidR="004F791D" w:rsidRPr="000F451E" w:rsidRDefault="004F791D" w:rsidP="006830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Предельные размеры земельных </w:t>
            </w:r>
            <w:proofErr w:type="gramStart"/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участков  (</w:t>
            </w:r>
            <w:proofErr w:type="gramEnd"/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8D9C66" w14:textId="77777777" w:rsidR="004F791D" w:rsidRPr="000F451E" w:rsidRDefault="004F791D" w:rsidP="006830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Максимальный процент застройки, %</w:t>
            </w:r>
          </w:p>
          <w:p w14:paraId="4DB5CD65" w14:textId="77777777" w:rsidR="004F791D" w:rsidRPr="000F451E" w:rsidRDefault="004F791D" w:rsidP="00683073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957B73" w14:textId="77777777" w:rsidR="004F791D" w:rsidRPr="000F451E" w:rsidRDefault="004F791D" w:rsidP="0068307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Минимальные отступы от границ земельных участков</w:t>
            </w:r>
          </w:p>
          <w:p w14:paraId="4BADC9DC" w14:textId="77777777" w:rsidR="004F791D" w:rsidRPr="000F451E" w:rsidRDefault="004F791D" w:rsidP="00683073">
            <w:pPr>
              <w:autoSpaceDE w:val="0"/>
              <w:autoSpaceDN w:val="0"/>
              <w:adjustRightInd w:val="0"/>
              <w:ind w:right="113"/>
              <w:jc w:val="center"/>
              <w:rPr>
                <w:b/>
              </w:rPr>
            </w:pPr>
          </w:p>
        </w:tc>
      </w:tr>
      <w:tr w:rsidR="004F791D" w:rsidRPr="000F451E" w14:paraId="4B866C49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746" w14:textId="77777777" w:rsidR="004F791D" w:rsidRPr="000F451E" w:rsidRDefault="004F791D" w:rsidP="00683073">
            <w:pPr>
              <w:autoSpaceDE w:val="0"/>
              <w:autoSpaceDN w:val="0"/>
              <w:adjustRightInd w:val="0"/>
              <w:jc w:val="center"/>
            </w:pPr>
            <w:r w:rsidRPr="000F451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0E1" w14:textId="77777777" w:rsidR="004F791D" w:rsidRPr="000F451E" w:rsidRDefault="004F791D" w:rsidP="00683073">
            <w:pPr>
              <w:autoSpaceDE w:val="0"/>
              <w:autoSpaceDN w:val="0"/>
              <w:adjustRightInd w:val="0"/>
              <w:jc w:val="center"/>
            </w:pPr>
            <w:r w:rsidRPr="000F451E"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9AB" w14:textId="77777777" w:rsidR="004F791D" w:rsidRPr="000F451E" w:rsidRDefault="004F791D" w:rsidP="00683073">
            <w:pPr>
              <w:autoSpaceDE w:val="0"/>
              <w:autoSpaceDN w:val="0"/>
              <w:adjustRightInd w:val="0"/>
              <w:jc w:val="center"/>
            </w:pPr>
            <w:r w:rsidRPr="000F451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E8C" w14:textId="77777777" w:rsidR="004F791D" w:rsidRPr="000F451E" w:rsidRDefault="004F791D" w:rsidP="00683073">
            <w:pPr>
              <w:autoSpaceDE w:val="0"/>
              <w:autoSpaceDN w:val="0"/>
              <w:adjustRightInd w:val="0"/>
              <w:jc w:val="center"/>
            </w:pPr>
            <w:r w:rsidRPr="000F451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DA23" w14:textId="77777777" w:rsidR="004F791D" w:rsidRPr="000F451E" w:rsidRDefault="004F791D" w:rsidP="00683073">
            <w:pPr>
              <w:autoSpaceDE w:val="0"/>
              <w:autoSpaceDN w:val="0"/>
              <w:adjustRightInd w:val="0"/>
              <w:jc w:val="center"/>
            </w:pPr>
            <w:r w:rsidRPr="000F451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6348" w14:textId="77777777" w:rsidR="004F791D" w:rsidRPr="000F451E" w:rsidRDefault="004F791D" w:rsidP="00683073">
            <w:pPr>
              <w:autoSpaceDE w:val="0"/>
              <w:autoSpaceDN w:val="0"/>
              <w:adjustRightInd w:val="0"/>
              <w:jc w:val="center"/>
            </w:pPr>
            <w:r w:rsidRPr="000F451E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094" w14:textId="77777777" w:rsidR="004F791D" w:rsidRPr="000F451E" w:rsidRDefault="004F791D" w:rsidP="00683073">
            <w:pPr>
              <w:autoSpaceDE w:val="0"/>
              <w:autoSpaceDN w:val="0"/>
              <w:adjustRightInd w:val="0"/>
              <w:jc w:val="center"/>
            </w:pPr>
            <w:r w:rsidRPr="000F451E">
              <w:t>7</w:t>
            </w:r>
          </w:p>
        </w:tc>
      </w:tr>
      <w:tr w:rsidR="004F791D" w:rsidRPr="000F451E" w14:paraId="188BEE66" w14:textId="77777777" w:rsidTr="0068307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034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4F791D" w:rsidRPr="000F451E" w14:paraId="299F66EC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81AA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42F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F91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Для индивидуального жилищного строительства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013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845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0,03 - 0,15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A81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369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62E0C923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F65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105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44A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B37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B7C" w14:textId="39772D31" w:rsidR="004F791D" w:rsidRPr="000F451E" w:rsidRDefault="004F791D" w:rsidP="00683073">
            <w:pPr>
              <w:pStyle w:val="Default"/>
              <w:ind w:hanging="3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1,0 </w:t>
            </w:r>
          </w:p>
          <w:p w14:paraId="65ECF5C9" w14:textId="77777777" w:rsidR="004F791D" w:rsidRPr="000F451E" w:rsidRDefault="004F791D" w:rsidP="00683073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E9E160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0DF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AD7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6CEC3D33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20C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1A8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68C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Блокированная жилая застройка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B8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BC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47EE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5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4F791D" w:rsidRPr="000F451E" w14:paraId="416EFA48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0B1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72E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0A9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Обслуживание жилой застройки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ED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F5D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CC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78A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4F791D" w:rsidRPr="000F451E" w14:paraId="6822EAC0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B21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C1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2.7.1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AF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Хранение автотранспорта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542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4073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08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51A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4F791D" w:rsidRPr="000F451E" w14:paraId="7ADB69D8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B05A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360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2.7.2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3E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Размещение гаражей для собственных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37E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B7BF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E3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C84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4F791D" w:rsidRPr="000F451E" w14:paraId="3ED0F45A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79EE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00A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50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DD7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подлежит установлению (далее также – </w:t>
            </w:r>
            <w:proofErr w:type="spellStart"/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  <w:proofErr w:type="spellEnd"/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4F791D" w:rsidRPr="000F451E" w14:paraId="17621BD7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8C5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52E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3.2.2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EA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49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AEC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B1F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F66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5F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3D77E390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D209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6F5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3.2.3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4A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Оказание услуг связи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7F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E7D7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EAA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12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18EE466D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1DB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08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04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Бытовое обслуживание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471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104E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553A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8A8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68E0902E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792D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61F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A6B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Здравоохранение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CB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986A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E0D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DA1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2E5DFB23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49F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E6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3.5.1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93BA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Дошкольное, начальное и среднее общее 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0CE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F7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F8E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0C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69A58B9E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8D5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594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FA3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Культурное развитие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E3E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E58" w14:textId="77777777" w:rsidR="004F791D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</w:t>
            </w:r>
          </w:p>
          <w:p w14:paraId="4BFF53D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5CA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EB9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61CC63E7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1A19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19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8C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Религиозное использование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88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248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C9A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D3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7DAFB8BF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31A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2A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BAD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Общественное управление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212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947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1F4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E20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755F0BA4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7CE8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47E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3.10.1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0B6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Амбулаторное ветеринарное обслуживание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BB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D9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CCE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36C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2AB2706B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77E1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2C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4.4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52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Магазины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E0B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683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4C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665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4F791D" w:rsidRPr="000F451E" w14:paraId="220D0D43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2CA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01AA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4.6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85AA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Общественное питание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95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6A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26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FC2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347C587A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7EAE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D40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927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</w:rPr>
              <w:t>Обеспечение занятий спортом в помещениях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BAF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BC1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1A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2E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4F791D" w:rsidRPr="000F451E" w14:paraId="111E1A42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16A4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EA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</w:rPr>
              <w:t>5.1.3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B3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Площадки для занятий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CE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ED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05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нпу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9F11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4F791D" w:rsidRPr="000F451E" w14:paraId="238519C5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99A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88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0B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Транспорт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B4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124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B3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4E1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4F791D" w:rsidRPr="000F451E" w14:paraId="51291D22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21F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2B0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11.0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CD3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Водные объекты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502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99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41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7B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</w:tr>
      <w:tr w:rsidR="004F791D" w:rsidRPr="000F451E" w14:paraId="005D7110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E26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17C1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12.0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9B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Земельные участки (территории) общего пользования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ED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4F791D" w:rsidRPr="000F451E" w14:paraId="59F2DF6E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1CB3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71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13.1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B5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Ведение огородничества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984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2E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0,03- 0,25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26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588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 </w:t>
            </w:r>
          </w:p>
        </w:tc>
      </w:tr>
      <w:tr w:rsidR="004F791D" w:rsidRPr="000F451E" w14:paraId="37BE0945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6071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B4F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13.2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FA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Ведение садоводства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144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8B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0,03 - 0,15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5F5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B3E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4F791D" w:rsidRPr="000F451E" w14:paraId="2D53E5C2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7502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88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4.0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715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Предпринимательство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6B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0AD" w14:textId="77777777" w:rsidR="004F791D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</w:t>
            </w:r>
          </w:p>
          <w:p w14:paraId="408259E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A0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565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4F791D" w:rsidRPr="000F451E" w14:paraId="28CC1E85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1142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2EC" w14:textId="77777777" w:rsidR="004F791D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613" w14:textId="77777777" w:rsidR="004F791D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Сельскохозяйственное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A58A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26C" w14:textId="77777777" w:rsidR="004F791D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</w:t>
            </w:r>
          </w:p>
          <w:p w14:paraId="04B68110" w14:textId="77777777" w:rsidR="004F791D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E7C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E19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4F791D" w:rsidRPr="000F451E" w14:paraId="566C5F4C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A4CA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B65E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1DF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B90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C3B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 0,00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E4B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B6D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</w:tr>
      <w:tr w:rsidR="004F791D" w:rsidRPr="000F451E" w14:paraId="4D8F46C8" w14:textId="77777777" w:rsidTr="0068307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D6D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0F45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Условно разрешенные виды разрешённого использования</w:t>
            </w:r>
          </w:p>
        </w:tc>
      </w:tr>
      <w:tr w:rsidR="004F791D" w:rsidRPr="000F451E" w14:paraId="3CF966FA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3B7B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27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2.1.1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CE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Малоэтажная многоквартирная жилая застройка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B87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1A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BD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A4E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0FCBA045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57D7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B6D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008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Деловое управление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A7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071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EAF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48B1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3EF75242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352F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15C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4.3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4F7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Рынки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52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D7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F24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5F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26172786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880B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CE3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4.5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BAA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Банковская и страховая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B4B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D8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61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C60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2F347635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0FA0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660E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4.7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2DB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Гостиничное обслуживание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488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7A71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0,10- макс. 0,30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B60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90D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2F67579A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AAF8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AC28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FFC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Развлечения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1E2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0B8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8E2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F73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17D5F448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8D48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0E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4.9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921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Служебные гаражи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BBB1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3F0" w14:textId="77777777" w:rsidR="004F791D" w:rsidRPr="000F451E" w:rsidRDefault="004F791D" w:rsidP="00683073">
            <w:pPr>
              <w:pStyle w:val="Default"/>
              <w:ind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 0,005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17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D24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4F791D" w:rsidRPr="000F451E" w14:paraId="7B575D1F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EB5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6359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6.8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0CA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Связь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26F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4F791D" w:rsidRPr="000F451E" w14:paraId="4AA82D25" w14:textId="77777777" w:rsidTr="00683073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7AE" w14:textId="77777777" w:rsidR="004F791D" w:rsidRPr="000F451E" w:rsidRDefault="004F791D" w:rsidP="00683073">
            <w:pPr>
              <w:pStyle w:val="Default"/>
              <w:rPr>
                <w:color w:val="auto"/>
                <w:sz w:val="23"/>
                <w:szCs w:val="23"/>
              </w:rPr>
            </w:pPr>
            <w:r w:rsidRPr="000F45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Вспомогательные виды использования</w:t>
            </w:r>
          </w:p>
        </w:tc>
      </w:tr>
      <w:tr w:rsidR="004F791D" w:rsidRPr="000F451E" w14:paraId="39725AAE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39A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B8A6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13.0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79A5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Земельные участки общего назначения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167" w14:textId="77777777" w:rsidR="004F791D" w:rsidRPr="000F451E" w:rsidRDefault="004F791D" w:rsidP="0068307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4F791D" w:rsidRPr="000F451E" w14:paraId="15FBB397" w14:textId="77777777" w:rsidTr="0068307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C04" w14:textId="77777777" w:rsidR="004F791D" w:rsidRPr="000F451E" w:rsidRDefault="004F791D" w:rsidP="004F791D">
            <w:pPr>
              <w:pStyle w:val="Default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83E" w14:textId="77777777" w:rsidR="004F791D" w:rsidRPr="000F451E" w:rsidRDefault="004F791D" w:rsidP="004F79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14.0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F6DA" w14:textId="77777777" w:rsidR="004F791D" w:rsidRPr="000F451E" w:rsidRDefault="004F791D" w:rsidP="004F79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B5A" w14:textId="77777777" w:rsidR="004F791D" w:rsidRPr="000F451E" w:rsidRDefault="004F791D" w:rsidP="004F79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подлежит установлению</w:t>
            </w:r>
          </w:p>
        </w:tc>
      </w:tr>
    </w:tbl>
    <w:p w14:paraId="74255DCD" w14:textId="77777777" w:rsidR="004F791D" w:rsidRPr="000F451E" w:rsidRDefault="004F791D" w:rsidP="004F791D">
      <w:pPr>
        <w:pStyle w:val="a5"/>
        <w:numPr>
          <w:ilvl w:val="0"/>
          <w:numId w:val="11"/>
        </w:numPr>
        <w:tabs>
          <w:tab w:val="left" w:pos="1134"/>
          <w:tab w:val="left" w:pos="2144"/>
        </w:tabs>
        <w:ind w:left="0" w:firstLine="709"/>
        <w:contextualSpacing w:val="0"/>
        <w:jc w:val="both"/>
      </w:pPr>
      <w:r w:rsidRPr="000F451E">
        <w:t>Ограничения использования земельных участков и объектов капитального стро</w:t>
      </w:r>
      <w:r>
        <w:t>ительства, находящихся в зоне Ж-</w:t>
      </w:r>
      <w:r w:rsidRPr="000F451E">
        <w:t xml:space="preserve">1 и расположенных в границах зон с особыми условиями использования территории, устанавливаются в соответствии со статьёй </w:t>
      </w:r>
      <w:r>
        <w:t>44</w:t>
      </w:r>
      <w:r w:rsidRPr="000F451E">
        <w:t xml:space="preserve">  настоящих Правил.</w:t>
      </w:r>
    </w:p>
    <w:p w14:paraId="588C7948" w14:textId="77777777" w:rsidR="004F791D" w:rsidRPr="005317E7" w:rsidRDefault="004F791D" w:rsidP="004F791D">
      <w:pPr>
        <w:pStyle w:val="a5"/>
        <w:numPr>
          <w:ilvl w:val="0"/>
          <w:numId w:val="11"/>
        </w:numPr>
        <w:tabs>
          <w:tab w:val="left" w:pos="1134"/>
          <w:tab w:val="left" w:pos="2144"/>
        </w:tabs>
        <w:ind w:left="0" w:firstLine="709"/>
        <w:contextualSpacing w:val="0"/>
        <w:jc w:val="both"/>
      </w:pPr>
      <w:r w:rsidRPr="005317E7">
        <w:t>Требования к архитектурно-градостроительному облику объектов капитального строи</w:t>
      </w:r>
      <w:r>
        <w:t>тельства, находящихся в зоне Ж-</w:t>
      </w:r>
      <w:r w:rsidRPr="005317E7">
        <w:t>1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</w:t>
      </w:r>
      <w:r>
        <w:t>5</w:t>
      </w:r>
      <w:r w:rsidRPr="005317E7">
        <w:t xml:space="preserve"> настоящих Правил.</w:t>
      </w:r>
    </w:p>
    <w:p w14:paraId="2015AA15" w14:textId="77777777" w:rsidR="004F791D" w:rsidRPr="000F451E" w:rsidRDefault="004F791D" w:rsidP="004F791D">
      <w:pPr>
        <w:autoSpaceDE w:val="0"/>
        <w:autoSpaceDN w:val="0"/>
        <w:adjustRightInd w:val="0"/>
        <w:ind w:firstLine="709"/>
        <w:jc w:val="both"/>
      </w:pPr>
      <w:r w:rsidRPr="000F451E">
        <w:t xml:space="preserve">Примечания: </w:t>
      </w:r>
    </w:p>
    <w:p w14:paraId="7A2AA2D2" w14:textId="36C3A8C3" w:rsidR="004F791D" w:rsidRPr="000F451E" w:rsidRDefault="004F791D" w:rsidP="004F791D">
      <w:pPr>
        <w:pStyle w:val="a5"/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0F451E">
        <w:t xml:space="preserve">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</w:t>
      </w:r>
      <w:r>
        <w:t>Красночетай</w:t>
      </w:r>
      <w:r w:rsidRPr="000F451E">
        <w:t>ского муниципального округа.</w:t>
      </w:r>
      <w:r w:rsidR="0074259A">
        <w:t>».</w:t>
      </w:r>
    </w:p>
    <w:p w14:paraId="11F99DD6" w14:textId="77777777" w:rsidR="004F791D" w:rsidRDefault="004F791D" w:rsidP="004F791D"/>
    <w:p w14:paraId="035AA634" w14:textId="77777777" w:rsidR="004F791D" w:rsidRDefault="004F791D" w:rsidP="004F791D">
      <w:pPr>
        <w:shd w:val="clear" w:color="auto" w:fill="FFFFFF"/>
        <w:jc w:val="right"/>
        <w:outlineLvl w:val="1"/>
      </w:pPr>
    </w:p>
    <w:p w14:paraId="7F014EA9" w14:textId="77777777" w:rsidR="0074259A" w:rsidRDefault="0074259A" w:rsidP="004F791D">
      <w:pPr>
        <w:shd w:val="clear" w:color="auto" w:fill="FFFFFF"/>
        <w:jc w:val="right"/>
        <w:outlineLvl w:val="1"/>
      </w:pPr>
    </w:p>
    <w:p w14:paraId="7033A506" w14:textId="77777777" w:rsidR="0074259A" w:rsidRDefault="0074259A" w:rsidP="004F791D">
      <w:pPr>
        <w:shd w:val="clear" w:color="auto" w:fill="FFFFFF"/>
        <w:jc w:val="right"/>
        <w:outlineLvl w:val="1"/>
      </w:pPr>
    </w:p>
    <w:p w14:paraId="084ECC4C" w14:textId="77777777" w:rsidR="0074259A" w:rsidRDefault="0074259A" w:rsidP="004F791D">
      <w:pPr>
        <w:shd w:val="clear" w:color="auto" w:fill="FFFFFF"/>
        <w:jc w:val="right"/>
        <w:outlineLvl w:val="1"/>
      </w:pPr>
    </w:p>
    <w:p w14:paraId="52002F7D" w14:textId="77777777" w:rsidR="0074259A" w:rsidRDefault="0074259A" w:rsidP="004F791D">
      <w:pPr>
        <w:shd w:val="clear" w:color="auto" w:fill="FFFFFF"/>
        <w:jc w:val="right"/>
        <w:outlineLvl w:val="1"/>
      </w:pPr>
    </w:p>
    <w:p w14:paraId="3BEA0C65" w14:textId="544C26B8" w:rsidR="0074259A" w:rsidRDefault="0074259A" w:rsidP="0074259A">
      <w:pPr>
        <w:jc w:val="right"/>
      </w:pPr>
      <w:r>
        <w:t>Приложение 2</w:t>
      </w:r>
    </w:p>
    <w:p w14:paraId="1CEA6160" w14:textId="77777777" w:rsidR="0074259A" w:rsidRDefault="0074259A" w:rsidP="0074259A">
      <w:pPr>
        <w:jc w:val="right"/>
      </w:pPr>
      <w:r>
        <w:t xml:space="preserve">к решению Собрания депутатов </w:t>
      </w:r>
    </w:p>
    <w:p w14:paraId="66A65BD1" w14:textId="77777777" w:rsidR="0074259A" w:rsidRDefault="0074259A" w:rsidP="0074259A">
      <w:pPr>
        <w:jc w:val="right"/>
      </w:pPr>
      <w:r>
        <w:t>Красночетайского муниципального округа</w:t>
      </w:r>
    </w:p>
    <w:p w14:paraId="171D46C2" w14:textId="77777777" w:rsidR="0074259A" w:rsidRDefault="0074259A" w:rsidP="0074259A">
      <w:pPr>
        <w:jc w:val="right"/>
      </w:pPr>
      <w:r>
        <w:t xml:space="preserve">Чувашской Республики </w:t>
      </w:r>
    </w:p>
    <w:p w14:paraId="59302E2E" w14:textId="1D7BE854" w:rsidR="0074259A" w:rsidRDefault="005F2DE9" w:rsidP="0074259A">
      <w:pPr>
        <w:jc w:val="right"/>
      </w:pPr>
      <w:r>
        <w:t>№ С-25/6</w:t>
      </w:r>
      <w:r w:rsidR="0074259A">
        <w:t xml:space="preserve"> от </w:t>
      </w:r>
      <w:r>
        <w:t>30.05.2024</w:t>
      </w:r>
      <w:r w:rsidR="0074259A">
        <w:t xml:space="preserve">  </w:t>
      </w:r>
    </w:p>
    <w:p w14:paraId="28689346" w14:textId="77777777" w:rsidR="0074259A" w:rsidRDefault="0074259A" w:rsidP="0074259A">
      <w:pPr>
        <w:jc w:val="right"/>
      </w:pPr>
    </w:p>
    <w:p w14:paraId="4EE6A1DF" w14:textId="569DC224" w:rsidR="0074259A" w:rsidRPr="000F451E" w:rsidRDefault="0074259A" w:rsidP="0074259A">
      <w:pPr>
        <w:keepNext/>
        <w:tabs>
          <w:tab w:val="left" w:pos="1134"/>
        </w:tabs>
        <w:ind w:firstLine="709"/>
        <w:jc w:val="both"/>
        <w:outlineLvl w:val="1"/>
        <w:rPr>
          <w:b/>
          <w:bCs/>
          <w:iCs/>
        </w:rPr>
      </w:pPr>
      <w:bookmarkStart w:id="1" w:name="_Toc158993515"/>
      <w:r>
        <w:rPr>
          <w:b/>
          <w:bCs/>
          <w:iCs/>
        </w:rPr>
        <w:t>«</w:t>
      </w:r>
      <w:r w:rsidRPr="000F451E">
        <w:rPr>
          <w:b/>
          <w:bCs/>
          <w:iCs/>
        </w:rPr>
        <w:t>Статья 3</w:t>
      </w:r>
      <w:r>
        <w:rPr>
          <w:b/>
          <w:bCs/>
          <w:iCs/>
        </w:rPr>
        <w:t>6</w:t>
      </w:r>
      <w:r w:rsidRPr="000F451E">
        <w:rPr>
          <w:b/>
          <w:bCs/>
          <w:iCs/>
        </w:rPr>
        <w:t>. Градостроительный регламент производственной зоны сельскохозяйственных предприятий (С</w:t>
      </w:r>
      <w:r>
        <w:rPr>
          <w:b/>
          <w:bCs/>
          <w:iCs/>
        </w:rPr>
        <w:t>Х-</w:t>
      </w:r>
      <w:r w:rsidRPr="000F451E">
        <w:rPr>
          <w:b/>
          <w:bCs/>
          <w:iCs/>
        </w:rPr>
        <w:t>2)</w:t>
      </w:r>
      <w:bookmarkEnd w:id="1"/>
    </w:p>
    <w:p w14:paraId="00DCBFC2" w14:textId="77777777" w:rsidR="0074259A" w:rsidRDefault="0074259A" w:rsidP="0074259A">
      <w:pPr>
        <w:pStyle w:val="a5"/>
        <w:numPr>
          <w:ilvl w:val="0"/>
          <w:numId w:val="9"/>
        </w:numPr>
        <w:tabs>
          <w:tab w:val="left" w:pos="1134"/>
          <w:tab w:val="left" w:pos="2144"/>
        </w:tabs>
        <w:ind w:left="0" w:firstLine="709"/>
        <w:contextualSpacing w:val="0"/>
        <w:jc w:val="both"/>
      </w:pPr>
      <w:r w:rsidRPr="000F451E">
        <w:t xml:space="preserve"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 </w:t>
      </w:r>
    </w:p>
    <w:p w14:paraId="2FB51D7D" w14:textId="77777777" w:rsidR="0074259A" w:rsidRPr="000F451E" w:rsidRDefault="0074259A" w:rsidP="0074259A">
      <w:pPr>
        <w:tabs>
          <w:tab w:val="left" w:pos="1134"/>
          <w:tab w:val="left" w:pos="2144"/>
        </w:tabs>
        <w:spacing w:line="276" w:lineRule="auto"/>
        <w:jc w:val="both"/>
      </w:pPr>
    </w:p>
    <w:tbl>
      <w:tblPr>
        <w:tblpPr w:leftFromText="180" w:rightFromText="180" w:vertAnchor="text" w:tblpY="1"/>
        <w:tblOverlap w:val="never"/>
        <w:tblW w:w="9352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4535"/>
        <w:gridCol w:w="850"/>
        <w:gridCol w:w="1135"/>
        <w:gridCol w:w="709"/>
        <w:gridCol w:w="691"/>
        <w:gridCol w:w="19"/>
      </w:tblGrid>
      <w:tr w:rsidR="0074259A" w:rsidRPr="000F451E" w14:paraId="38D5D3CE" w14:textId="77777777" w:rsidTr="00BB449B">
        <w:trPr>
          <w:gridAfter w:val="1"/>
          <w:wAfter w:w="19" w:type="dxa"/>
          <w:cantSplit/>
          <w:trHeight w:val="6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1E1A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rPr>
                <w:b/>
              </w:rPr>
            </w:pPr>
            <w:r w:rsidRPr="000F451E">
              <w:rPr>
                <w:b/>
              </w:rPr>
              <w:t>№</w:t>
            </w:r>
          </w:p>
          <w:p w14:paraId="74449AAE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rPr>
                <w:b/>
              </w:rPr>
            </w:pPr>
            <w:r w:rsidRPr="000F451E">
              <w:rPr>
                <w:b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EEF575" w14:textId="77777777" w:rsidR="0074259A" w:rsidRPr="000F451E" w:rsidRDefault="0074259A" w:rsidP="00BB449B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Код (числовое обозначение) в соответствии с Классификатором</w:t>
            </w:r>
          </w:p>
          <w:p w14:paraId="184B40E1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rPr>
                <w:b/>
              </w:rPr>
            </w:pP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B422" w14:textId="77777777" w:rsidR="0074259A" w:rsidRPr="000F451E" w:rsidRDefault="0074259A" w:rsidP="00BB449B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417F3F43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rPr>
                <w:b/>
              </w:rPr>
            </w:pP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CF0C" w14:textId="77777777" w:rsidR="0074259A" w:rsidRPr="000F451E" w:rsidRDefault="0074259A" w:rsidP="00BB449B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74259A" w:rsidRPr="000F451E" w14:paraId="490EE68F" w14:textId="77777777" w:rsidTr="00BB449B">
        <w:trPr>
          <w:gridAfter w:val="1"/>
          <w:wAfter w:w="19" w:type="dxa"/>
          <w:cantSplit/>
          <w:trHeight w:val="305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5482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55F4CA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312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F473A3" w14:textId="77777777" w:rsidR="0074259A" w:rsidRPr="000F451E" w:rsidRDefault="0074259A" w:rsidP="00BB449B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Предельная этажность зданий, строений, сооружений, этаж</w:t>
            </w:r>
          </w:p>
          <w:p w14:paraId="2C0515D9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23F34E" w14:textId="77777777" w:rsidR="0074259A" w:rsidRPr="000F451E" w:rsidRDefault="0074259A" w:rsidP="00BB449B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Предельные размеры земельных </w:t>
            </w:r>
          </w:p>
          <w:p w14:paraId="3039F07F" w14:textId="77777777" w:rsidR="0074259A" w:rsidRPr="000F451E" w:rsidRDefault="0074259A" w:rsidP="00BB449B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участков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CC06F6" w14:textId="77777777" w:rsidR="0074259A" w:rsidRPr="000F451E" w:rsidRDefault="0074259A" w:rsidP="00BB449B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Максимальный процент застройки, %</w:t>
            </w:r>
          </w:p>
          <w:p w14:paraId="6333E880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6B6E3C" w14:textId="77777777" w:rsidR="0074259A" w:rsidRPr="000F451E" w:rsidRDefault="0074259A" w:rsidP="00BB449B">
            <w:pPr>
              <w:pStyle w:val="Default"/>
              <w:ind w:left="29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Минимальные отступы от границ земельных участков</w:t>
            </w:r>
          </w:p>
          <w:p w14:paraId="0970D7AE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  <w:rPr>
                <w:b/>
              </w:rPr>
            </w:pPr>
          </w:p>
        </w:tc>
      </w:tr>
      <w:tr w:rsidR="0074259A" w:rsidRPr="000F451E" w14:paraId="4EC83616" w14:textId="77777777" w:rsidTr="00BB449B">
        <w:trPr>
          <w:gridAfter w:val="1"/>
          <w:wAfter w:w="1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634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</w:pPr>
            <w:r w:rsidRPr="000F451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2F5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</w:pPr>
            <w:r w:rsidRPr="000F451E"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8137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</w:pPr>
            <w:r w:rsidRPr="000F451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E5E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</w:pPr>
            <w:r w:rsidRPr="000F451E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2D66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</w:pPr>
            <w:r w:rsidRPr="000F451E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8A2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</w:pPr>
            <w:r w:rsidRPr="000F451E"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BE0" w14:textId="77777777" w:rsidR="0074259A" w:rsidRPr="000F451E" w:rsidRDefault="0074259A" w:rsidP="00BB449B">
            <w:pPr>
              <w:autoSpaceDE w:val="0"/>
              <w:autoSpaceDN w:val="0"/>
              <w:adjustRightInd w:val="0"/>
              <w:ind w:left="29"/>
              <w:jc w:val="center"/>
            </w:pPr>
            <w:r w:rsidRPr="000F451E">
              <w:t>7</w:t>
            </w:r>
          </w:p>
        </w:tc>
      </w:tr>
      <w:tr w:rsidR="0074259A" w:rsidRPr="000F451E" w14:paraId="4CA69C62" w14:textId="77777777" w:rsidTr="00BB449B">
        <w:trPr>
          <w:gridAfter w:val="1"/>
          <w:wAfter w:w="19" w:type="dxa"/>
        </w:trPr>
        <w:tc>
          <w:tcPr>
            <w:tcW w:w="93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D18A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Основные виды разрешенного использования</w:t>
            </w:r>
          </w:p>
        </w:tc>
      </w:tr>
      <w:tr w:rsidR="0074259A" w:rsidRPr="000F451E" w14:paraId="6947521F" w14:textId="77777777" w:rsidTr="00BB449B">
        <w:trPr>
          <w:trHeight w:val="2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422E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BBD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103" w14:textId="77777777" w:rsidR="0074259A" w:rsidRPr="00ED5399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D5399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D147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6BAF" w14:textId="77777777" w:rsidR="0074259A" w:rsidRDefault="0074259A" w:rsidP="00BB449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 0,02</w:t>
            </w:r>
          </w:p>
          <w:p w14:paraId="4584D8B6" w14:textId="77777777" w:rsidR="0074259A" w:rsidRPr="000F451E" w:rsidRDefault="0074259A" w:rsidP="00BB449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AA8B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39A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4259A" w:rsidRPr="000F451E" w14:paraId="465E4A29" w14:textId="77777777" w:rsidTr="00BB449B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4DAB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43B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2.7.1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5FB1" w14:textId="77777777" w:rsidR="0074259A" w:rsidRPr="00ED5399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Хранение автотранспорта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559" w14:textId="77777777" w:rsidR="0074259A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2E79" w14:textId="77777777" w:rsidR="0074259A" w:rsidRDefault="0074259A" w:rsidP="00BB449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 0,003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BB50" w14:textId="77777777" w:rsidR="0074259A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05C" w14:textId="77777777" w:rsidR="0074259A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74259A" w:rsidRPr="000F451E" w14:paraId="105B8061" w14:textId="77777777" w:rsidTr="00BB44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E56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621B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3.1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8FFC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Коммунальное обслуживание 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8C9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не подлежит установлению </w:t>
            </w:r>
          </w:p>
        </w:tc>
      </w:tr>
      <w:tr w:rsidR="0074259A" w:rsidRPr="000F451E" w14:paraId="0A810344" w14:textId="77777777" w:rsidTr="00BB44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B60C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5A9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3.2.3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34B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Оказание услуг связи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0121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142" w14:textId="77777777" w:rsidR="0074259A" w:rsidRPr="000F451E" w:rsidRDefault="0074259A" w:rsidP="00BB449B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мин.0,0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BBF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85F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 </w:t>
            </w:r>
          </w:p>
        </w:tc>
      </w:tr>
      <w:tr w:rsidR="0074259A" w:rsidRPr="000F451E" w14:paraId="7956DD61" w14:textId="77777777" w:rsidTr="00BB44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F783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BB9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6.9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755A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Склады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B990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82D" w14:textId="77777777" w:rsidR="0074259A" w:rsidRPr="000F451E" w:rsidRDefault="0074259A" w:rsidP="00BB449B">
            <w:pPr>
              <w:pStyle w:val="Default"/>
              <w:ind w:left="29" w:right="-108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8F2E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75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A077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74259A" w:rsidRPr="000F451E" w14:paraId="4A9F1C01" w14:textId="77777777" w:rsidTr="00BB44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BE83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D33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6.9.1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0D8E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sz w:val="22"/>
                <w:szCs w:val="22"/>
              </w:rPr>
              <w:t>Складские площадки</w:t>
            </w: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3C4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подлежит установлению</w:t>
            </w:r>
          </w:p>
        </w:tc>
      </w:tr>
      <w:tr w:rsidR="0074259A" w:rsidRPr="000F451E" w14:paraId="4DC73B49" w14:textId="77777777" w:rsidTr="00BB449B">
        <w:tc>
          <w:tcPr>
            <w:tcW w:w="9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160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Условно разрешенные виды разрешённого использования</w:t>
            </w:r>
          </w:p>
        </w:tc>
      </w:tr>
      <w:tr w:rsidR="0074259A" w:rsidRPr="000F451E" w14:paraId="41AB787D" w14:textId="77777777" w:rsidTr="00BB44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506F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843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3.10.2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894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Приюты для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898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864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 0,35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7E83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452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:rsidR="0074259A" w:rsidRPr="000F451E" w14:paraId="49EB80EE" w14:textId="77777777" w:rsidTr="00BB44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00F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D8AF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4.9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875E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Служебные гаражи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FA29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EF00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мин.0,01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9B9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80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5876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 </w:t>
            </w:r>
          </w:p>
        </w:tc>
      </w:tr>
      <w:tr w:rsidR="0074259A" w:rsidRPr="000F451E" w14:paraId="12C31FA7" w14:textId="77777777" w:rsidTr="00BB44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109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79A9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17BE" w14:textId="77777777" w:rsidR="0074259A" w:rsidRPr="000F451E" w:rsidRDefault="0074259A" w:rsidP="00BB449B">
            <w:pPr>
              <w:pStyle w:val="ConsPlusNormal"/>
              <w:ind w:left="2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Отдых (рекреация)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BB93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D14B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мин. 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EA62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E06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</w:p>
        </w:tc>
      </w:tr>
      <w:tr w:rsidR="0074259A" w:rsidRPr="000F451E" w14:paraId="7D78EF17" w14:textId="77777777" w:rsidTr="00BB449B">
        <w:tc>
          <w:tcPr>
            <w:tcW w:w="9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0A7B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Вспомогательные виды использования</w:t>
            </w:r>
          </w:p>
        </w:tc>
      </w:tr>
      <w:tr w:rsidR="0074259A" w:rsidRPr="000F451E" w14:paraId="1E667C76" w14:textId="77777777" w:rsidTr="00BB44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077" w14:textId="77777777" w:rsidR="0074259A" w:rsidRPr="000F451E" w:rsidRDefault="0074259A" w:rsidP="00BB449B">
            <w:pPr>
              <w:pStyle w:val="Default"/>
              <w:numPr>
                <w:ilvl w:val="0"/>
                <w:numId w:val="10"/>
              </w:numPr>
              <w:ind w:left="29"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97D" w14:textId="77777777" w:rsidR="0074259A" w:rsidRPr="000F451E" w:rsidRDefault="0074259A" w:rsidP="00BB449B">
            <w:pPr>
              <w:pStyle w:val="Default"/>
              <w:ind w:left="29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F45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установлены</w:t>
            </w:r>
          </w:p>
        </w:tc>
      </w:tr>
    </w:tbl>
    <w:p w14:paraId="5CC16BA5" w14:textId="77777777" w:rsidR="0074259A" w:rsidRPr="000F451E" w:rsidRDefault="0074259A" w:rsidP="0074259A">
      <w:pPr>
        <w:pStyle w:val="a5"/>
        <w:numPr>
          <w:ilvl w:val="0"/>
          <w:numId w:val="9"/>
        </w:numPr>
        <w:tabs>
          <w:tab w:val="left" w:pos="1134"/>
          <w:tab w:val="left" w:pos="2144"/>
        </w:tabs>
        <w:ind w:left="0" w:firstLine="709"/>
        <w:contextualSpacing w:val="0"/>
        <w:jc w:val="both"/>
      </w:pPr>
      <w:r w:rsidRPr="000F451E">
        <w:t>Ограничения использования земельных участков и объектов капитального строи</w:t>
      </w:r>
      <w:r>
        <w:t>тельства, находящихся в зоне СХ-</w:t>
      </w:r>
      <w:r w:rsidRPr="000F451E">
        <w:t>2 и расположенных в границах зон с особыми условиями использования территории, устанавлива</w:t>
      </w:r>
      <w:r>
        <w:t>ются в соответствии со статьёй 44</w:t>
      </w:r>
      <w:r w:rsidRPr="000F451E">
        <w:t xml:space="preserve"> настоящих Правил.</w:t>
      </w:r>
    </w:p>
    <w:p w14:paraId="034B7C4D" w14:textId="170EA271" w:rsidR="0074259A" w:rsidRPr="005317E7" w:rsidRDefault="0074259A" w:rsidP="0074259A">
      <w:pPr>
        <w:pStyle w:val="a5"/>
        <w:numPr>
          <w:ilvl w:val="0"/>
          <w:numId w:val="9"/>
        </w:numPr>
        <w:tabs>
          <w:tab w:val="left" w:pos="1134"/>
          <w:tab w:val="left" w:pos="2144"/>
        </w:tabs>
        <w:ind w:left="0" w:firstLine="709"/>
        <w:contextualSpacing w:val="0"/>
        <w:jc w:val="both"/>
      </w:pPr>
      <w:r w:rsidRPr="005317E7">
        <w:t>Требования к архитектурно-градостроительному облику объектов капитального строи</w:t>
      </w:r>
      <w:r>
        <w:t>тельства, находящихся в зоне СХ-2</w:t>
      </w:r>
      <w:r w:rsidRPr="005317E7">
        <w:t xml:space="preserve">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</w:t>
      </w:r>
      <w:r>
        <w:t>5</w:t>
      </w:r>
      <w:r w:rsidRPr="005317E7">
        <w:t xml:space="preserve"> настоящих Правил.</w:t>
      </w:r>
      <w:r>
        <w:t>».</w:t>
      </w:r>
    </w:p>
    <w:p w14:paraId="01EC43E8" w14:textId="77777777" w:rsidR="0074259A" w:rsidRDefault="0074259A" w:rsidP="0074259A"/>
    <w:p w14:paraId="5FF5DC05" w14:textId="77777777" w:rsidR="0074259A" w:rsidRPr="00045CB1" w:rsidRDefault="0074259A" w:rsidP="0074259A">
      <w:pPr>
        <w:rPr>
          <w:lang w:eastAsia="ar-SA"/>
        </w:rPr>
      </w:pPr>
      <w:bookmarkStart w:id="2" w:name="_GoBack"/>
      <w:bookmarkEnd w:id="2"/>
    </w:p>
    <w:sectPr w:rsidR="0074259A" w:rsidRPr="00045CB1" w:rsidSect="00B001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374DB" w14:textId="77777777" w:rsidR="00C81F5D" w:rsidRDefault="00C81F5D" w:rsidP="00A71E30">
      <w:r>
        <w:separator/>
      </w:r>
    </w:p>
  </w:endnote>
  <w:endnote w:type="continuationSeparator" w:id="0">
    <w:p w14:paraId="3236E42E" w14:textId="77777777" w:rsidR="00C81F5D" w:rsidRDefault="00C81F5D" w:rsidP="00A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4813F" w14:textId="77777777" w:rsidR="00C81F5D" w:rsidRDefault="00C81F5D" w:rsidP="00A71E30">
      <w:r>
        <w:separator/>
      </w:r>
    </w:p>
  </w:footnote>
  <w:footnote w:type="continuationSeparator" w:id="0">
    <w:p w14:paraId="7E923FFE" w14:textId="77777777" w:rsidR="00C81F5D" w:rsidRDefault="00C81F5D" w:rsidP="00A7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744E1B"/>
    <w:multiLevelType w:val="hybridMultilevel"/>
    <w:tmpl w:val="E716CC2E"/>
    <w:lvl w:ilvl="0" w:tplc="FE189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10ABC"/>
    <w:multiLevelType w:val="hybridMultilevel"/>
    <w:tmpl w:val="830AB890"/>
    <w:lvl w:ilvl="0" w:tplc="7EEA49B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A36868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830BED"/>
    <w:multiLevelType w:val="hybridMultilevel"/>
    <w:tmpl w:val="735C21DE"/>
    <w:lvl w:ilvl="0" w:tplc="6652BB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B"/>
    <w:rsid w:val="00041447"/>
    <w:rsid w:val="000418F8"/>
    <w:rsid w:val="00045CB1"/>
    <w:rsid w:val="00096362"/>
    <w:rsid w:val="000A614D"/>
    <w:rsid w:val="000C7D28"/>
    <w:rsid w:val="000F38FF"/>
    <w:rsid w:val="001028DB"/>
    <w:rsid w:val="00124920"/>
    <w:rsid w:val="00137C6C"/>
    <w:rsid w:val="0014785C"/>
    <w:rsid w:val="00171AFD"/>
    <w:rsid w:val="001B15DC"/>
    <w:rsid w:val="001C08D6"/>
    <w:rsid w:val="00233405"/>
    <w:rsid w:val="002848D6"/>
    <w:rsid w:val="002B669D"/>
    <w:rsid w:val="002D56FB"/>
    <w:rsid w:val="003150E6"/>
    <w:rsid w:val="00322B80"/>
    <w:rsid w:val="0037393D"/>
    <w:rsid w:val="00390B60"/>
    <w:rsid w:val="003A1731"/>
    <w:rsid w:val="003C3643"/>
    <w:rsid w:val="003F28C8"/>
    <w:rsid w:val="003F2CBE"/>
    <w:rsid w:val="00460264"/>
    <w:rsid w:val="00476B81"/>
    <w:rsid w:val="00486D51"/>
    <w:rsid w:val="004D7158"/>
    <w:rsid w:val="004F791D"/>
    <w:rsid w:val="00507DE6"/>
    <w:rsid w:val="00527B5D"/>
    <w:rsid w:val="005468A2"/>
    <w:rsid w:val="005A19C7"/>
    <w:rsid w:val="005B224B"/>
    <w:rsid w:val="005B33E4"/>
    <w:rsid w:val="005B5FF9"/>
    <w:rsid w:val="005F2DE9"/>
    <w:rsid w:val="005F3146"/>
    <w:rsid w:val="0065125E"/>
    <w:rsid w:val="0065415B"/>
    <w:rsid w:val="00656C61"/>
    <w:rsid w:val="00665ED0"/>
    <w:rsid w:val="006C1F4F"/>
    <w:rsid w:val="007036CA"/>
    <w:rsid w:val="007410FB"/>
    <w:rsid w:val="0074259A"/>
    <w:rsid w:val="00743563"/>
    <w:rsid w:val="0074716F"/>
    <w:rsid w:val="007723EE"/>
    <w:rsid w:val="007914EA"/>
    <w:rsid w:val="007B5998"/>
    <w:rsid w:val="007D1A4E"/>
    <w:rsid w:val="008115DE"/>
    <w:rsid w:val="00813E35"/>
    <w:rsid w:val="00833141"/>
    <w:rsid w:val="00835850"/>
    <w:rsid w:val="008A3474"/>
    <w:rsid w:val="008B4176"/>
    <w:rsid w:val="00917F14"/>
    <w:rsid w:val="0093561D"/>
    <w:rsid w:val="00956FFF"/>
    <w:rsid w:val="009B61EE"/>
    <w:rsid w:val="00A56871"/>
    <w:rsid w:val="00A71E30"/>
    <w:rsid w:val="00A7540F"/>
    <w:rsid w:val="00A762AC"/>
    <w:rsid w:val="00A977DE"/>
    <w:rsid w:val="00AD7532"/>
    <w:rsid w:val="00AF4D4C"/>
    <w:rsid w:val="00B001E2"/>
    <w:rsid w:val="00B44705"/>
    <w:rsid w:val="00B71EEE"/>
    <w:rsid w:val="00BC4D71"/>
    <w:rsid w:val="00C0360A"/>
    <w:rsid w:val="00C17C89"/>
    <w:rsid w:val="00C81F5D"/>
    <w:rsid w:val="00C82EE3"/>
    <w:rsid w:val="00C840A0"/>
    <w:rsid w:val="00D066F7"/>
    <w:rsid w:val="00D571D4"/>
    <w:rsid w:val="00D82800"/>
    <w:rsid w:val="00DB4D81"/>
    <w:rsid w:val="00E3407B"/>
    <w:rsid w:val="00E93E4D"/>
    <w:rsid w:val="00ED5399"/>
    <w:rsid w:val="00EF5CCF"/>
    <w:rsid w:val="00EF794A"/>
    <w:rsid w:val="00F0443E"/>
    <w:rsid w:val="00F14374"/>
    <w:rsid w:val="00F946E5"/>
    <w:rsid w:val="00FB4038"/>
    <w:rsid w:val="00FB5F71"/>
    <w:rsid w:val="00FC691E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9E3A"/>
  <w15:docId w15:val="{C5EA3B60-B0E3-4C3D-A2BF-13D56F57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1F4F"/>
    <w:pPr>
      <w:keepNext/>
      <w:numPr>
        <w:numId w:val="3"/>
      </w:numPr>
      <w:suppressAutoHyphens/>
      <w:jc w:val="center"/>
      <w:outlineLvl w:val="0"/>
    </w:pPr>
    <w:rPr>
      <w:b/>
      <w:bCs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C1F4F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C1F4F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paragraph" w:styleId="4">
    <w:name w:val="heading 4"/>
    <w:basedOn w:val="a"/>
    <w:next w:val="a"/>
    <w:link w:val="40"/>
    <w:uiPriority w:val="9"/>
    <w:qFormat/>
    <w:rsid w:val="006C1F4F"/>
    <w:pPr>
      <w:keepNext/>
      <w:numPr>
        <w:ilvl w:val="3"/>
        <w:numId w:val="3"/>
      </w:numPr>
      <w:suppressAutoHyphens/>
      <w:jc w:val="center"/>
      <w:outlineLvl w:val="3"/>
    </w:pPr>
    <w:rPr>
      <w:b/>
      <w:bCs/>
      <w:sz w:val="32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E93E4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93E4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C1F4F"/>
    <w:pPr>
      <w:keepNext/>
      <w:numPr>
        <w:ilvl w:val="6"/>
        <w:numId w:val="3"/>
      </w:numPr>
      <w:suppressAutoHyphens/>
      <w:jc w:val="both"/>
      <w:outlineLvl w:val="6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D56F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D56FB"/>
    <w:rPr>
      <w:b/>
      <w:bCs/>
      <w:color w:val="000080"/>
    </w:rPr>
  </w:style>
  <w:style w:type="paragraph" w:styleId="a5">
    <w:name w:val="List Paragraph"/>
    <w:basedOn w:val="a"/>
    <w:link w:val="a6"/>
    <w:uiPriority w:val="34"/>
    <w:qFormat/>
    <w:rsid w:val="00DB4D81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A3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7">
    <w:name w:val="Intense Reference"/>
    <w:basedOn w:val="a0"/>
    <w:uiPriority w:val="32"/>
    <w:qFormat/>
    <w:rsid w:val="00835850"/>
    <w:rPr>
      <w:b/>
      <w:bCs/>
      <w:smallCaps/>
      <w:color w:val="C0504D" w:themeColor="accent2"/>
      <w:spacing w:val="5"/>
      <w:u w:val="single"/>
    </w:rPr>
  </w:style>
  <w:style w:type="paragraph" w:styleId="a8">
    <w:name w:val="Body Text"/>
    <w:basedOn w:val="a"/>
    <w:link w:val="a9"/>
    <w:rsid w:val="00835850"/>
    <w:pPr>
      <w:jc w:val="both"/>
    </w:pPr>
    <w:rPr>
      <w:b/>
      <w:bCs/>
      <w:sz w:val="26"/>
    </w:rPr>
  </w:style>
  <w:style w:type="character" w:customStyle="1" w:styleId="a9">
    <w:name w:val="Основной текст Знак"/>
    <w:basedOn w:val="a0"/>
    <w:link w:val="a8"/>
    <w:rsid w:val="0083585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71E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1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71E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1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nhideWhenUsed/>
    <w:rsid w:val="00A71E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A71E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F4F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1F4F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C1F4F"/>
    <w:rPr>
      <w:rFonts w:ascii="Times New Roman" w:eastAsia="Lucida Sans Unicode" w:hAnsi="Times New Roman" w:cs="Tahoma"/>
      <w:b/>
      <w:kern w:val="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1F4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6C1F4F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1z0">
    <w:name w:val="WW8Num1z0"/>
    <w:rsid w:val="006C1F4F"/>
    <w:rPr>
      <w:rFonts w:hint="default"/>
    </w:rPr>
  </w:style>
  <w:style w:type="character" w:customStyle="1" w:styleId="WW8Num1z1">
    <w:name w:val="WW8Num1z1"/>
    <w:rsid w:val="006C1F4F"/>
  </w:style>
  <w:style w:type="character" w:customStyle="1" w:styleId="WW8Num1z2">
    <w:name w:val="WW8Num1z2"/>
    <w:rsid w:val="006C1F4F"/>
  </w:style>
  <w:style w:type="character" w:customStyle="1" w:styleId="WW8Num1z3">
    <w:name w:val="WW8Num1z3"/>
    <w:rsid w:val="006C1F4F"/>
  </w:style>
  <w:style w:type="character" w:customStyle="1" w:styleId="WW8Num1z4">
    <w:name w:val="WW8Num1z4"/>
    <w:rsid w:val="006C1F4F"/>
  </w:style>
  <w:style w:type="character" w:customStyle="1" w:styleId="WW8Num1z5">
    <w:name w:val="WW8Num1z5"/>
    <w:rsid w:val="006C1F4F"/>
  </w:style>
  <w:style w:type="character" w:customStyle="1" w:styleId="WW8Num1z6">
    <w:name w:val="WW8Num1z6"/>
    <w:rsid w:val="006C1F4F"/>
  </w:style>
  <w:style w:type="character" w:customStyle="1" w:styleId="WW8Num1z7">
    <w:name w:val="WW8Num1z7"/>
    <w:rsid w:val="006C1F4F"/>
  </w:style>
  <w:style w:type="character" w:customStyle="1" w:styleId="WW8Num1z8">
    <w:name w:val="WW8Num1z8"/>
    <w:rsid w:val="006C1F4F"/>
  </w:style>
  <w:style w:type="character" w:customStyle="1" w:styleId="WW8Num2z0">
    <w:name w:val="WW8Num2z0"/>
    <w:rsid w:val="006C1F4F"/>
    <w:rPr>
      <w:rFonts w:hint="default"/>
    </w:rPr>
  </w:style>
  <w:style w:type="character" w:customStyle="1" w:styleId="21">
    <w:name w:val="Основной шрифт абзаца2"/>
    <w:rsid w:val="006C1F4F"/>
  </w:style>
  <w:style w:type="character" w:customStyle="1" w:styleId="11">
    <w:name w:val="Основной шрифт абзаца1"/>
    <w:rsid w:val="006C1F4F"/>
  </w:style>
  <w:style w:type="character" w:styleId="af0">
    <w:name w:val="Hyperlink"/>
    <w:uiPriority w:val="99"/>
    <w:rsid w:val="006C1F4F"/>
    <w:rPr>
      <w:strike w:val="0"/>
      <w:dstrike w:val="0"/>
      <w:color w:val="0000FF"/>
      <w:u w:val="none"/>
    </w:rPr>
  </w:style>
  <w:style w:type="character" w:customStyle="1" w:styleId="af1">
    <w:name w:val="Гипертекстовая ссылка"/>
    <w:uiPriority w:val="99"/>
    <w:rsid w:val="006C1F4F"/>
    <w:rPr>
      <w:b/>
      <w:bCs/>
      <w:color w:val="106BBE"/>
    </w:rPr>
  </w:style>
  <w:style w:type="character" w:customStyle="1" w:styleId="af2">
    <w:name w:val="Сравнение редакций. Добавленный фрагмент"/>
    <w:rsid w:val="006C1F4F"/>
    <w:rPr>
      <w:color w:val="000000"/>
      <w:shd w:val="clear" w:color="auto" w:fill="C1D7FF"/>
    </w:rPr>
  </w:style>
  <w:style w:type="character" w:customStyle="1" w:styleId="ConsPlusNormal0">
    <w:name w:val="ConsPlusNormal Знак"/>
    <w:rsid w:val="006C1F4F"/>
    <w:rPr>
      <w:rFonts w:ascii="Calibri" w:hAnsi="Calibri" w:cs="Calibri"/>
      <w:sz w:val="22"/>
      <w:lang w:eastAsia="ar-SA" w:bidi="ar-SA"/>
    </w:rPr>
  </w:style>
  <w:style w:type="paragraph" w:customStyle="1" w:styleId="12">
    <w:name w:val="Заголовок1"/>
    <w:basedOn w:val="a"/>
    <w:next w:val="a8"/>
    <w:rsid w:val="006C1F4F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paragraph" w:styleId="af3">
    <w:name w:val="List"/>
    <w:basedOn w:val="a8"/>
    <w:rsid w:val="006C1F4F"/>
    <w:pPr>
      <w:suppressAutoHyphens/>
      <w:jc w:val="left"/>
    </w:pPr>
    <w:rPr>
      <w:rFonts w:cs="Arial"/>
      <w:sz w:val="24"/>
      <w:szCs w:val="20"/>
      <w:lang w:eastAsia="ar-SA"/>
    </w:rPr>
  </w:style>
  <w:style w:type="paragraph" w:customStyle="1" w:styleId="22">
    <w:name w:val="Название2"/>
    <w:basedOn w:val="a"/>
    <w:rsid w:val="006C1F4F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3">
    <w:name w:val="Указатель2"/>
    <w:basedOn w:val="a"/>
    <w:rsid w:val="006C1F4F"/>
    <w:pPr>
      <w:suppressLineNumbers/>
      <w:suppressAutoHyphens/>
    </w:pPr>
    <w:rPr>
      <w:rFonts w:cs="Mangal"/>
      <w:lang w:eastAsia="ar-SA"/>
    </w:rPr>
  </w:style>
  <w:style w:type="paragraph" w:customStyle="1" w:styleId="13">
    <w:name w:val="Название1"/>
    <w:basedOn w:val="a"/>
    <w:rsid w:val="006C1F4F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14">
    <w:name w:val="Указатель1"/>
    <w:basedOn w:val="a"/>
    <w:rsid w:val="006C1F4F"/>
    <w:pPr>
      <w:suppressLineNumbers/>
      <w:suppressAutoHyphens/>
    </w:pPr>
    <w:rPr>
      <w:rFonts w:cs="Arial"/>
      <w:lang w:eastAsia="ar-SA"/>
    </w:rPr>
  </w:style>
  <w:style w:type="paragraph" w:customStyle="1" w:styleId="ConsPlusTitlePage">
    <w:name w:val="ConsPlusTitlePage"/>
    <w:rsid w:val="006C1F4F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C1F4F"/>
    <w:pPr>
      <w:suppressAutoHyphens/>
      <w:spacing w:after="120" w:line="480" w:lineRule="auto"/>
      <w:ind w:left="283"/>
    </w:pPr>
    <w:rPr>
      <w:spacing w:val="-2"/>
      <w:sz w:val="28"/>
      <w:lang w:eastAsia="ar-SA"/>
    </w:rPr>
  </w:style>
  <w:style w:type="paragraph" w:customStyle="1" w:styleId="211">
    <w:name w:val="Основной текст 21"/>
    <w:basedOn w:val="a"/>
    <w:rsid w:val="006C1F4F"/>
    <w:pPr>
      <w:suppressAutoHyphens/>
      <w:jc w:val="both"/>
    </w:pPr>
    <w:rPr>
      <w:sz w:val="28"/>
      <w:lang w:eastAsia="ar-SA"/>
    </w:rPr>
  </w:style>
  <w:style w:type="paragraph" w:customStyle="1" w:styleId="31">
    <w:name w:val="Основной текст 31"/>
    <w:basedOn w:val="a"/>
    <w:rsid w:val="006C1F4F"/>
    <w:pPr>
      <w:suppressAutoHyphens/>
      <w:jc w:val="both"/>
    </w:pPr>
    <w:rPr>
      <w:lang w:eastAsia="ar-SA"/>
    </w:rPr>
  </w:style>
  <w:style w:type="paragraph" w:customStyle="1" w:styleId="af4">
    <w:name w:val="Содержимое врезки"/>
    <w:basedOn w:val="a8"/>
    <w:rsid w:val="006C1F4F"/>
    <w:pPr>
      <w:suppressAutoHyphens/>
      <w:jc w:val="left"/>
    </w:pPr>
    <w:rPr>
      <w:sz w:val="24"/>
      <w:szCs w:val="20"/>
      <w:lang w:eastAsia="ar-SA"/>
    </w:rPr>
  </w:style>
  <w:style w:type="paragraph" w:customStyle="1" w:styleId="af5">
    <w:name w:val="Содержимое таблицы"/>
    <w:basedOn w:val="a"/>
    <w:rsid w:val="006C1F4F"/>
    <w:pPr>
      <w:suppressLineNumbers/>
      <w:suppressAutoHyphens/>
    </w:pPr>
    <w:rPr>
      <w:lang w:eastAsia="ar-SA"/>
    </w:rPr>
  </w:style>
  <w:style w:type="paragraph" w:customStyle="1" w:styleId="af6">
    <w:name w:val="Заголовок таблицы"/>
    <w:basedOn w:val="af5"/>
    <w:rsid w:val="006C1F4F"/>
    <w:pPr>
      <w:jc w:val="center"/>
    </w:pPr>
    <w:rPr>
      <w:b/>
      <w:bCs/>
    </w:rPr>
  </w:style>
  <w:style w:type="paragraph" w:customStyle="1" w:styleId="msonormalbullet1gif">
    <w:name w:val="msonormalbullet1.gif"/>
    <w:basedOn w:val="a"/>
    <w:rsid w:val="006C1F4F"/>
    <w:pPr>
      <w:spacing w:before="280" w:after="280"/>
    </w:pPr>
    <w:rPr>
      <w:lang w:eastAsia="ar-SA"/>
    </w:rPr>
  </w:style>
  <w:style w:type="paragraph" w:customStyle="1" w:styleId="msonormalbullet2gif">
    <w:name w:val="msonormalbullet2.gif"/>
    <w:basedOn w:val="a"/>
    <w:rsid w:val="006C1F4F"/>
    <w:pPr>
      <w:spacing w:before="280" w:after="280"/>
    </w:pPr>
    <w:rPr>
      <w:lang w:eastAsia="ar-SA"/>
    </w:rPr>
  </w:style>
  <w:style w:type="paragraph" w:customStyle="1" w:styleId="msonormalbullet3gif">
    <w:name w:val="msonormalbullet3.gif"/>
    <w:basedOn w:val="a"/>
    <w:rsid w:val="006C1F4F"/>
    <w:pPr>
      <w:spacing w:before="280" w:after="280"/>
    </w:pPr>
    <w:rPr>
      <w:lang w:eastAsia="ar-SA"/>
    </w:rPr>
  </w:style>
  <w:style w:type="character" w:styleId="af7">
    <w:name w:val="Strong"/>
    <w:qFormat/>
    <w:rsid w:val="006C1F4F"/>
    <w:rPr>
      <w:b/>
      <w:bCs/>
    </w:rPr>
  </w:style>
  <w:style w:type="paragraph" w:styleId="32">
    <w:name w:val="Body Text 3"/>
    <w:basedOn w:val="a"/>
    <w:link w:val="33"/>
    <w:unhideWhenUsed/>
    <w:rsid w:val="006C1F4F"/>
    <w:pPr>
      <w:suppressAutoHyphens/>
      <w:spacing w:after="120"/>
    </w:pPr>
    <w:rPr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rsid w:val="006C1F4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nhideWhenUsed/>
    <w:rsid w:val="006C1F4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rsid w:val="006C1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Normal (Web)"/>
    <w:basedOn w:val="a"/>
    <w:uiPriority w:val="99"/>
    <w:rsid w:val="006C1F4F"/>
    <w:pPr>
      <w:spacing w:before="100" w:beforeAutospacing="1" w:after="100" w:afterAutospacing="1"/>
    </w:pPr>
  </w:style>
  <w:style w:type="paragraph" w:customStyle="1" w:styleId="xl23">
    <w:name w:val="xl23"/>
    <w:basedOn w:val="a"/>
    <w:rsid w:val="006C1F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ConsNormal">
    <w:name w:val="ConsNormal"/>
    <w:rsid w:val="006C1F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Bodytext">
    <w:name w:val="Body text_"/>
    <w:link w:val="15"/>
    <w:rsid w:val="006C1F4F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Bodytext"/>
    <w:rsid w:val="006C1F4F"/>
    <w:pPr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9">
    <w:name w:val="Прижатый влево"/>
    <w:basedOn w:val="a"/>
    <w:next w:val="a"/>
    <w:rsid w:val="006C1F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a">
    <w:name w:val="Нормальный (таблица)"/>
    <w:basedOn w:val="a"/>
    <w:next w:val="a"/>
    <w:rsid w:val="006C1F4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16">
    <w:name w:val="Без интервала1"/>
    <w:rsid w:val="006C1F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26">
    <w:name w:val="Body Text 2"/>
    <w:basedOn w:val="a"/>
    <w:link w:val="27"/>
    <w:unhideWhenUsed/>
    <w:rsid w:val="006C1F4F"/>
    <w:pPr>
      <w:suppressAutoHyphens/>
      <w:spacing w:after="120" w:line="480" w:lineRule="auto"/>
    </w:pPr>
    <w:rPr>
      <w:lang w:eastAsia="ar-SA"/>
    </w:rPr>
  </w:style>
  <w:style w:type="character" w:customStyle="1" w:styleId="27">
    <w:name w:val="Основной текст 2 Знак"/>
    <w:basedOn w:val="a0"/>
    <w:link w:val="26"/>
    <w:rsid w:val="006C1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Внимание: Криминал!!"/>
    <w:basedOn w:val="a"/>
    <w:next w:val="a"/>
    <w:rsid w:val="006C1F4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c">
    <w:name w:val="Центрированный (таблица)"/>
    <w:basedOn w:val="a"/>
    <w:next w:val="a"/>
    <w:rsid w:val="006C1F4F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afd">
    <w:name w:val="No Spacing"/>
    <w:uiPriority w:val="1"/>
    <w:qFormat/>
    <w:rsid w:val="006C1F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3">
    <w:name w:val="s_3"/>
    <w:basedOn w:val="a"/>
    <w:rsid w:val="006C1F4F"/>
    <w:pPr>
      <w:spacing w:before="100" w:beforeAutospacing="1" w:after="100" w:afterAutospacing="1"/>
    </w:pPr>
  </w:style>
  <w:style w:type="character" w:styleId="afe">
    <w:name w:val="Emphasis"/>
    <w:qFormat/>
    <w:rsid w:val="006C1F4F"/>
    <w:rPr>
      <w:i/>
      <w:iCs/>
    </w:rPr>
  </w:style>
  <w:style w:type="paragraph" w:customStyle="1" w:styleId="s1">
    <w:name w:val="s_1"/>
    <w:basedOn w:val="a"/>
    <w:rsid w:val="006C1F4F"/>
    <w:pPr>
      <w:spacing w:before="100" w:beforeAutospacing="1" w:after="100" w:afterAutospacing="1"/>
    </w:pPr>
  </w:style>
  <w:style w:type="character" w:customStyle="1" w:styleId="s10">
    <w:name w:val="s_10"/>
    <w:rsid w:val="006C1F4F"/>
  </w:style>
  <w:style w:type="paragraph" w:customStyle="1" w:styleId="empty">
    <w:name w:val="empty"/>
    <w:basedOn w:val="a"/>
    <w:rsid w:val="006C1F4F"/>
    <w:pPr>
      <w:spacing w:before="100" w:beforeAutospacing="1" w:after="100" w:afterAutospacing="1"/>
    </w:pPr>
  </w:style>
  <w:style w:type="paragraph" w:customStyle="1" w:styleId="s37">
    <w:name w:val="s_37"/>
    <w:basedOn w:val="a"/>
    <w:rsid w:val="006C1F4F"/>
    <w:pPr>
      <w:spacing w:before="100" w:beforeAutospacing="1" w:after="100" w:afterAutospacing="1"/>
    </w:pPr>
  </w:style>
  <w:style w:type="paragraph" w:customStyle="1" w:styleId="s22">
    <w:name w:val="s_22"/>
    <w:basedOn w:val="a"/>
    <w:rsid w:val="006C1F4F"/>
    <w:pPr>
      <w:spacing w:before="100" w:beforeAutospacing="1" w:after="100" w:afterAutospacing="1"/>
    </w:pPr>
  </w:style>
  <w:style w:type="paragraph" w:customStyle="1" w:styleId="lidate">
    <w:name w:val="li_date"/>
    <w:basedOn w:val="a"/>
    <w:rsid w:val="006C1F4F"/>
    <w:pPr>
      <w:spacing w:before="100" w:beforeAutospacing="1" w:after="100" w:afterAutospacing="1"/>
    </w:pPr>
  </w:style>
  <w:style w:type="paragraph" w:customStyle="1" w:styleId="lidesc">
    <w:name w:val="li_desc"/>
    <w:basedOn w:val="a"/>
    <w:rsid w:val="006C1F4F"/>
    <w:pPr>
      <w:spacing w:before="100" w:beforeAutospacing="1" w:after="100" w:afterAutospacing="1"/>
    </w:pPr>
  </w:style>
  <w:style w:type="paragraph" w:customStyle="1" w:styleId="s16">
    <w:name w:val="s_16"/>
    <w:basedOn w:val="a"/>
    <w:rsid w:val="006C1F4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C1F4F"/>
  </w:style>
  <w:style w:type="paragraph" w:customStyle="1" w:styleId="indent1s1">
    <w:name w:val="indent_1 s_1"/>
    <w:basedOn w:val="a"/>
    <w:rsid w:val="006C1F4F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6C1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1F4F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39"/>
    <w:rsid w:val="006C1F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f1"/>
    <w:rsid w:val="006C1F4F"/>
    <w:pPr>
      <w:autoSpaceDE w:val="0"/>
      <w:autoSpaceDN w:val="0"/>
      <w:adjustRightInd w:val="0"/>
      <w:ind w:firstLine="540"/>
      <w:jc w:val="both"/>
    </w:pPr>
    <w:rPr>
      <w:sz w:val="26"/>
    </w:rPr>
  </w:style>
  <w:style w:type="character" w:customStyle="1" w:styleId="aff1">
    <w:name w:val="Основной текст с отступом Знак"/>
    <w:aliases w:val="Основной текст 1 Знак1,Нумерованный список !! Знак1,Надин стиль Знак1,Body Text Indent Знак1,Основной текст с отступом Знак Знак Знак"/>
    <w:basedOn w:val="a0"/>
    <w:link w:val="aff0"/>
    <w:rsid w:val="006C1F4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34">
    <w:name w:val="Body Text Indent 3"/>
    <w:basedOn w:val="a"/>
    <w:link w:val="35"/>
    <w:rsid w:val="006C1F4F"/>
    <w:pPr>
      <w:ind w:firstLine="540"/>
      <w:jc w:val="both"/>
    </w:pPr>
  </w:style>
  <w:style w:type="character" w:customStyle="1" w:styleId="35">
    <w:name w:val="Основной текст с отступом 3 Знак"/>
    <w:basedOn w:val="a0"/>
    <w:link w:val="34"/>
    <w:rsid w:val="006C1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rsid w:val="006C1F4F"/>
  </w:style>
  <w:style w:type="paragraph" w:customStyle="1" w:styleId="aff3">
    <w:name w:val="a"/>
    <w:basedOn w:val="a"/>
    <w:rsid w:val="006C1F4F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100">
    <w:name w:val="Знак Знак10"/>
    <w:rsid w:val="006C1F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ff4">
    <w:name w:val="Продолжение ссылки"/>
    <w:rsid w:val="006C1F4F"/>
    <w:rPr>
      <w:color w:val="106BBE"/>
    </w:rPr>
  </w:style>
  <w:style w:type="character" w:customStyle="1" w:styleId="17">
    <w:name w:val="Основной текст 1 Знак"/>
    <w:aliases w:val="Нумерованный список !! Знак,Надин стиль Знак,Body Text Indent Знак,Основной текст с отступом Знак Знак Знак Знак"/>
    <w:rsid w:val="006C1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6C1F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5">
    <w:name w:val="Заголовки Ответить/Переслать"/>
    <w:basedOn w:val="a"/>
    <w:next w:val="a"/>
    <w:rsid w:val="006C1F4F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  <w:sz w:val="20"/>
      <w:szCs w:val="20"/>
    </w:rPr>
  </w:style>
  <w:style w:type="paragraph" w:customStyle="1" w:styleId="ConsPlusNonformat">
    <w:name w:val="ConsPlusNonformat"/>
    <w:rsid w:val="006C1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Обычный1"/>
    <w:rsid w:val="006C1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6C1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toc 2"/>
    <w:basedOn w:val="a"/>
    <w:next w:val="a"/>
    <w:autoRedefine/>
    <w:unhideWhenUsed/>
    <w:rsid w:val="006C1F4F"/>
    <w:pPr>
      <w:spacing w:after="100"/>
      <w:ind w:left="240"/>
    </w:pPr>
  </w:style>
  <w:style w:type="paragraph" w:styleId="36">
    <w:name w:val="toc 3"/>
    <w:basedOn w:val="a"/>
    <w:next w:val="a"/>
    <w:autoRedefine/>
    <w:unhideWhenUsed/>
    <w:rsid w:val="006C1F4F"/>
    <w:pPr>
      <w:spacing w:after="100"/>
      <w:ind w:left="480"/>
    </w:pPr>
  </w:style>
  <w:style w:type="paragraph" w:customStyle="1" w:styleId="aff6">
    <w:name w:val="Комментарий"/>
    <w:basedOn w:val="a"/>
    <w:next w:val="a"/>
    <w:uiPriority w:val="99"/>
    <w:rsid w:val="006C1F4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character" w:customStyle="1" w:styleId="29">
    <w:name w:val="Основной текст (2)_"/>
    <w:link w:val="2a"/>
    <w:rsid w:val="006C1F4F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C1F4F"/>
    <w:pPr>
      <w:widowControl w:val="0"/>
      <w:shd w:val="clear" w:color="auto" w:fill="FFFFFF"/>
      <w:spacing w:after="2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rsid w:val="006C1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Заголовок 5 Знак"/>
    <w:basedOn w:val="a0"/>
    <w:link w:val="5"/>
    <w:uiPriority w:val="9"/>
    <w:rsid w:val="00E93E4D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93E4D"/>
    <w:rPr>
      <w:rFonts w:eastAsiaTheme="minorEastAsia" w:cs="Times New Roman"/>
      <w:b/>
      <w:bCs/>
      <w:lang w:eastAsia="ru-RU"/>
    </w:rPr>
  </w:style>
  <w:style w:type="paragraph" w:customStyle="1" w:styleId="aff8">
    <w:name w:val="Текст (справка)"/>
    <w:basedOn w:val="a"/>
    <w:next w:val="a"/>
    <w:uiPriority w:val="99"/>
    <w:rsid w:val="00E93E4D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</w:rPr>
  </w:style>
  <w:style w:type="paragraph" w:customStyle="1" w:styleId="aff9">
    <w:name w:val="Информация о версии"/>
    <w:basedOn w:val="aff6"/>
    <w:next w:val="a"/>
    <w:uiPriority w:val="99"/>
    <w:rsid w:val="00E93E4D"/>
    <w:rPr>
      <w:rFonts w:eastAsiaTheme="minorEastAsia"/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E93E4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fb">
    <w:name w:val="Информация об изменениях"/>
    <w:basedOn w:val="affa"/>
    <w:next w:val="a"/>
    <w:uiPriority w:val="99"/>
    <w:rsid w:val="00E93E4D"/>
    <w:pPr>
      <w:spacing w:before="180"/>
      <w:ind w:left="360" w:right="360" w:firstLine="0"/>
    </w:pPr>
  </w:style>
  <w:style w:type="paragraph" w:customStyle="1" w:styleId="affc">
    <w:name w:val="Подзаголовок для информации об изменениях"/>
    <w:basedOn w:val="affa"/>
    <w:next w:val="a"/>
    <w:uiPriority w:val="99"/>
    <w:rsid w:val="00E93E4D"/>
    <w:rPr>
      <w:b/>
      <w:bCs/>
    </w:rPr>
  </w:style>
  <w:style w:type="character" w:customStyle="1" w:styleId="affd">
    <w:name w:val="Цветовое выделение для Текст"/>
    <w:uiPriority w:val="99"/>
    <w:rsid w:val="00E93E4D"/>
    <w:rPr>
      <w:rFonts w:ascii="Times New Roman CYR" w:hAnsi="Times New Roman CYR"/>
    </w:rPr>
  </w:style>
  <w:style w:type="paragraph" w:customStyle="1" w:styleId="Default">
    <w:name w:val="Default"/>
    <w:rsid w:val="001478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rsid w:val="001478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 Знак1"/>
    <w:link w:val="ConsPlusNormal"/>
    <w:locked/>
    <w:rsid w:val="0014785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BFBFD-3AF7-4F71-9875-8E701EDA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just1</dc:creator>
  <cp:keywords/>
  <dc:description/>
  <cp:lastModifiedBy>Адм. Красночетайского района Лилия Пудова</cp:lastModifiedBy>
  <cp:revision>9</cp:revision>
  <cp:lastPrinted>2024-05-27T12:35:00Z</cp:lastPrinted>
  <dcterms:created xsi:type="dcterms:W3CDTF">2024-05-27T11:59:00Z</dcterms:created>
  <dcterms:modified xsi:type="dcterms:W3CDTF">2024-05-30T10:30:00Z</dcterms:modified>
</cp:coreProperties>
</file>