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B6EC8" w:rsidRPr="00E53325" w:rsidTr="0045743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</w:p>
        </w:tc>
      </w:tr>
      <w:tr w:rsidR="00CB6EC8" w:rsidRPr="00E53325" w:rsidTr="00457431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457431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457431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457431">
            <w:r w:rsidRPr="00E53325">
              <w:t xml:space="preserve">                     </w:t>
            </w:r>
          </w:p>
          <w:p w:rsidR="00CB6EC8" w:rsidRPr="00E53325" w:rsidRDefault="00CB6EC8" w:rsidP="00457431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B008C1" w:rsidP="00457431">
            <w:pPr>
              <w:jc w:val="center"/>
            </w:pPr>
            <w:r>
              <w:t>30.10</w:t>
            </w:r>
            <w:r w:rsidR="00CB6EC8" w:rsidRPr="002F31FE">
              <w:t>.202</w:t>
            </w:r>
            <w:r w:rsidR="00E3368B">
              <w:t>4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 </w:t>
            </w:r>
            <w:r>
              <w:t>1211</w:t>
            </w:r>
          </w:p>
          <w:p w:rsidR="00CB6EC8" w:rsidRPr="00E53325" w:rsidRDefault="00CB6EC8" w:rsidP="00457431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457431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457431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АДМИНИСТРАЦИЯ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457431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457431">
            <w:r w:rsidRPr="00E53325">
              <w:t xml:space="preserve">      ЧУВАШСКОЙ РЕСПУБЛИКИ          </w:t>
            </w:r>
          </w:p>
          <w:p w:rsidR="00CB6EC8" w:rsidRPr="00E53325" w:rsidRDefault="00CB6EC8" w:rsidP="00457431">
            <w:r w:rsidRPr="00E53325">
              <w:t xml:space="preserve">              </w:t>
            </w:r>
          </w:p>
          <w:p w:rsidR="00CB6EC8" w:rsidRPr="00E53325" w:rsidRDefault="00CB6EC8" w:rsidP="00457431">
            <w:pPr>
              <w:jc w:val="center"/>
            </w:pPr>
            <w:r>
              <w:t>ПОСТАНОВЛЕНИЕ</w:t>
            </w:r>
          </w:p>
          <w:p w:rsidR="00CB6EC8" w:rsidRPr="00E53325" w:rsidRDefault="00B008C1" w:rsidP="00457431">
            <w:pPr>
              <w:tabs>
                <w:tab w:val="left" w:pos="930"/>
                <w:tab w:val="center" w:pos="1966"/>
              </w:tabs>
              <w:jc w:val="center"/>
            </w:pPr>
            <w:r>
              <w:t>30.10</w:t>
            </w:r>
            <w:r w:rsidR="00CB6EC8">
              <w:t>.202</w:t>
            </w:r>
            <w:r w:rsidR="00E3368B">
              <w:t>4</w:t>
            </w:r>
            <w:r w:rsidR="00CB6EC8">
              <w:t xml:space="preserve"> г. № </w:t>
            </w:r>
            <w:r>
              <w:t>1211</w:t>
            </w:r>
          </w:p>
          <w:p w:rsidR="00CB6EC8" w:rsidRPr="00E53325" w:rsidRDefault="00CB6EC8" w:rsidP="00457431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E3368B" w:rsidRPr="00E3368B" w:rsidRDefault="00B55EE6" w:rsidP="00E3368B">
      <w:pPr>
        <w:spacing w:line="230" w:lineRule="auto"/>
        <w:ind w:right="4109"/>
        <w:jc w:val="both"/>
        <w:rPr>
          <w:b/>
          <w:sz w:val="26"/>
          <w:szCs w:val="26"/>
        </w:rPr>
      </w:pPr>
      <w:r w:rsidRPr="00E3368B">
        <w:rPr>
          <w:b/>
          <w:sz w:val="26"/>
          <w:szCs w:val="26"/>
        </w:rPr>
        <w:t xml:space="preserve">Об утверждении Плана </w:t>
      </w:r>
      <w:r w:rsidR="00E3368B" w:rsidRPr="00E3368B">
        <w:rPr>
          <w:b/>
          <w:sz w:val="26"/>
          <w:szCs w:val="26"/>
        </w:rPr>
        <w:t xml:space="preserve">мероприятий по противодействию коррупции в Комсомольском муниципальном округе </w:t>
      </w:r>
      <w:r w:rsidR="00EE3A46">
        <w:rPr>
          <w:b/>
          <w:sz w:val="26"/>
          <w:szCs w:val="26"/>
        </w:rPr>
        <w:t xml:space="preserve">Чувашской Республики </w:t>
      </w:r>
      <w:r w:rsidR="00E3368B" w:rsidRPr="00E3368B">
        <w:rPr>
          <w:b/>
          <w:sz w:val="26"/>
          <w:szCs w:val="26"/>
        </w:rPr>
        <w:t>на 2025</w:t>
      </w:r>
      <w:r w:rsidR="00EE3A46">
        <w:rPr>
          <w:b/>
          <w:sz w:val="26"/>
          <w:szCs w:val="26"/>
        </w:rPr>
        <w:t>-2029</w:t>
      </w:r>
      <w:r w:rsidR="00E3368B" w:rsidRPr="00E3368B">
        <w:rPr>
          <w:b/>
          <w:sz w:val="26"/>
          <w:szCs w:val="26"/>
        </w:rPr>
        <w:t xml:space="preserve"> год</w:t>
      </w:r>
      <w:r w:rsidR="00EE3A46">
        <w:rPr>
          <w:b/>
          <w:sz w:val="26"/>
          <w:szCs w:val="26"/>
        </w:rPr>
        <w:t>ы</w:t>
      </w:r>
    </w:p>
    <w:p w:rsidR="00B55EE6" w:rsidRPr="00E3368B" w:rsidRDefault="00B55EE6" w:rsidP="00E3368B">
      <w:pPr>
        <w:ind w:right="4534"/>
        <w:jc w:val="both"/>
        <w:rPr>
          <w:b/>
          <w:sz w:val="26"/>
          <w:szCs w:val="26"/>
        </w:rPr>
      </w:pPr>
    </w:p>
    <w:p w:rsidR="00B55EE6" w:rsidRDefault="00B55EE6" w:rsidP="00B55EE6">
      <w:pPr>
        <w:jc w:val="both"/>
        <w:rPr>
          <w:sz w:val="25"/>
          <w:szCs w:val="25"/>
        </w:rPr>
      </w:pPr>
    </w:p>
    <w:p w:rsidR="00B55EE6" w:rsidRPr="00E3368B" w:rsidRDefault="00B55EE6" w:rsidP="00E3368B">
      <w:pPr>
        <w:ind w:firstLine="851"/>
        <w:jc w:val="both"/>
        <w:rPr>
          <w:sz w:val="26"/>
          <w:szCs w:val="26"/>
        </w:rPr>
      </w:pPr>
      <w:r w:rsidRPr="00E3368B">
        <w:rPr>
          <w:sz w:val="26"/>
          <w:szCs w:val="26"/>
        </w:rPr>
        <w:t xml:space="preserve">В целях реализации Федерального закона от 25 декабря 2008г. № 273-ФЗ «О противодействии коррупции» администрация Комсомольского муниципального округа Чувашской Республики п о с </w:t>
      </w:r>
      <w:proofErr w:type="gramStart"/>
      <w:r w:rsidRPr="00E3368B">
        <w:rPr>
          <w:sz w:val="26"/>
          <w:szCs w:val="26"/>
        </w:rPr>
        <w:t>т</w:t>
      </w:r>
      <w:proofErr w:type="gramEnd"/>
      <w:r w:rsidRPr="00E3368B">
        <w:rPr>
          <w:sz w:val="26"/>
          <w:szCs w:val="26"/>
        </w:rPr>
        <w:t xml:space="preserve"> а н о в л я е т: </w:t>
      </w:r>
    </w:p>
    <w:p w:rsidR="00B55EE6" w:rsidRPr="00E3368B" w:rsidRDefault="00B55EE6" w:rsidP="00E3368B">
      <w:pPr>
        <w:spacing w:line="230" w:lineRule="auto"/>
        <w:ind w:firstLine="851"/>
        <w:jc w:val="both"/>
        <w:rPr>
          <w:sz w:val="26"/>
          <w:szCs w:val="26"/>
        </w:rPr>
      </w:pPr>
      <w:r w:rsidRPr="00E3368B">
        <w:rPr>
          <w:sz w:val="26"/>
          <w:szCs w:val="26"/>
        </w:rPr>
        <w:t xml:space="preserve">1. Утвердить прилагаемый План </w:t>
      </w:r>
      <w:r w:rsidR="00E3368B" w:rsidRPr="00E3368B">
        <w:rPr>
          <w:sz w:val="26"/>
          <w:szCs w:val="26"/>
        </w:rPr>
        <w:t xml:space="preserve">мероприятий по противодействию коррупции в Комсомольском муниципальном округе </w:t>
      </w:r>
      <w:r w:rsidR="00EE3A46">
        <w:rPr>
          <w:sz w:val="26"/>
          <w:szCs w:val="26"/>
        </w:rPr>
        <w:t xml:space="preserve">Чувашской Республики </w:t>
      </w:r>
      <w:r w:rsidR="00E3368B" w:rsidRPr="00E3368B">
        <w:rPr>
          <w:sz w:val="26"/>
          <w:szCs w:val="26"/>
        </w:rPr>
        <w:t>на 2025</w:t>
      </w:r>
      <w:r w:rsidR="00EE3A46">
        <w:rPr>
          <w:sz w:val="26"/>
          <w:szCs w:val="26"/>
        </w:rPr>
        <w:t>-2029</w:t>
      </w:r>
      <w:r w:rsidR="00E3368B" w:rsidRPr="00E3368B">
        <w:rPr>
          <w:sz w:val="26"/>
          <w:szCs w:val="26"/>
        </w:rPr>
        <w:t xml:space="preserve"> год</w:t>
      </w:r>
      <w:r w:rsidR="00EE3A46">
        <w:rPr>
          <w:sz w:val="26"/>
          <w:szCs w:val="26"/>
        </w:rPr>
        <w:t>ы</w:t>
      </w:r>
      <w:r w:rsidRPr="00E3368B">
        <w:rPr>
          <w:sz w:val="26"/>
          <w:szCs w:val="26"/>
        </w:rPr>
        <w:t>.</w:t>
      </w:r>
    </w:p>
    <w:p w:rsidR="00B55EE6" w:rsidRPr="00E3368B" w:rsidRDefault="00B55EE6" w:rsidP="00E3368B">
      <w:pPr>
        <w:ind w:firstLine="851"/>
        <w:jc w:val="both"/>
        <w:rPr>
          <w:sz w:val="26"/>
          <w:szCs w:val="26"/>
        </w:rPr>
      </w:pPr>
      <w:r w:rsidRPr="00E3368B">
        <w:rPr>
          <w:sz w:val="26"/>
          <w:szCs w:val="26"/>
        </w:rPr>
        <w:t>2. Руководителям структурных подразделений администрации Комсомольского муниципального округа обеспечить своевременное выполнение мероприятий, предусмотренных Планом.</w:t>
      </w:r>
    </w:p>
    <w:p w:rsidR="000A5A79" w:rsidRPr="00E3368B" w:rsidRDefault="00B55EE6" w:rsidP="00E3368B">
      <w:pPr>
        <w:ind w:firstLine="851"/>
        <w:jc w:val="both"/>
        <w:rPr>
          <w:sz w:val="26"/>
          <w:szCs w:val="26"/>
        </w:rPr>
      </w:pPr>
      <w:r w:rsidRPr="00A13136">
        <w:rPr>
          <w:sz w:val="26"/>
          <w:szCs w:val="26"/>
        </w:rPr>
        <w:t xml:space="preserve">3. </w:t>
      </w:r>
      <w:r>
        <w:rPr>
          <w:sz w:val="26"/>
          <w:szCs w:val="26"/>
        </w:rPr>
        <w:t>П</w:t>
      </w:r>
      <w:r w:rsidRPr="00A13136">
        <w:rPr>
          <w:sz w:val="26"/>
          <w:szCs w:val="26"/>
        </w:rPr>
        <w:t>ризнать утратившим</w:t>
      </w:r>
      <w:r w:rsidR="000A5A79">
        <w:rPr>
          <w:sz w:val="26"/>
          <w:szCs w:val="26"/>
        </w:rPr>
        <w:t>и</w:t>
      </w:r>
      <w:r w:rsidRPr="00A13136">
        <w:rPr>
          <w:sz w:val="26"/>
          <w:szCs w:val="26"/>
        </w:rPr>
        <w:t xml:space="preserve"> силу</w:t>
      </w:r>
      <w:r w:rsidR="000A5A79">
        <w:rPr>
          <w:sz w:val="26"/>
          <w:szCs w:val="26"/>
        </w:rPr>
        <w:t xml:space="preserve"> следующие</w:t>
      </w:r>
      <w:r>
        <w:rPr>
          <w:sz w:val="26"/>
          <w:szCs w:val="26"/>
        </w:rPr>
        <w:t xml:space="preserve"> постановлени</w:t>
      </w:r>
      <w:r w:rsidR="000A5A79">
        <w:rPr>
          <w:sz w:val="26"/>
          <w:szCs w:val="26"/>
        </w:rPr>
        <w:t>я</w:t>
      </w:r>
      <w:r>
        <w:rPr>
          <w:sz w:val="26"/>
          <w:szCs w:val="26"/>
        </w:rPr>
        <w:t xml:space="preserve"> администрации </w:t>
      </w:r>
      <w:r w:rsidRPr="00E3368B">
        <w:rPr>
          <w:sz w:val="26"/>
          <w:szCs w:val="26"/>
        </w:rPr>
        <w:t xml:space="preserve">Комсомольского </w:t>
      </w:r>
      <w:r w:rsidR="00E3368B">
        <w:rPr>
          <w:sz w:val="26"/>
          <w:szCs w:val="26"/>
        </w:rPr>
        <w:t>муниципального округа</w:t>
      </w:r>
      <w:r w:rsidR="000A5A79" w:rsidRPr="00E3368B">
        <w:rPr>
          <w:sz w:val="26"/>
          <w:szCs w:val="26"/>
        </w:rPr>
        <w:t>:</w:t>
      </w:r>
    </w:p>
    <w:p w:rsidR="000A5A79" w:rsidRPr="00E3368B" w:rsidRDefault="00B55EE6" w:rsidP="00E3368B">
      <w:pPr>
        <w:ind w:firstLine="851"/>
        <w:jc w:val="both"/>
        <w:rPr>
          <w:sz w:val="26"/>
          <w:szCs w:val="26"/>
        </w:rPr>
      </w:pPr>
      <w:r w:rsidRPr="00E3368B">
        <w:rPr>
          <w:sz w:val="26"/>
          <w:szCs w:val="26"/>
        </w:rPr>
        <w:t xml:space="preserve">от </w:t>
      </w:r>
      <w:proofErr w:type="spellStart"/>
      <w:r w:rsidR="00E3368B">
        <w:rPr>
          <w:sz w:val="26"/>
          <w:szCs w:val="26"/>
        </w:rPr>
        <w:t>09.01</w:t>
      </w:r>
      <w:r w:rsidRPr="00E3368B">
        <w:rPr>
          <w:sz w:val="26"/>
          <w:szCs w:val="26"/>
        </w:rPr>
        <w:t>.202</w:t>
      </w:r>
      <w:r w:rsidR="00E3368B">
        <w:rPr>
          <w:sz w:val="26"/>
          <w:szCs w:val="26"/>
        </w:rPr>
        <w:t>3</w:t>
      </w:r>
      <w:r w:rsidRPr="00E3368B">
        <w:rPr>
          <w:sz w:val="26"/>
          <w:szCs w:val="26"/>
        </w:rPr>
        <w:t>г</w:t>
      </w:r>
      <w:proofErr w:type="spellEnd"/>
      <w:r w:rsidRPr="00E3368B">
        <w:rPr>
          <w:sz w:val="26"/>
          <w:szCs w:val="26"/>
        </w:rPr>
        <w:t xml:space="preserve">. № </w:t>
      </w:r>
      <w:r w:rsidR="00E3368B">
        <w:rPr>
          <w:sz w:val="26"/>
          <w:szCs w:val="26"/>
        </w:rPr>
        <w:t>28</w:t>
      </w:r>
      <w:r w:rsidRPr="00E3368B">
        <w:rPr>
          <w:sz w:val="26"/>
          <w:szCs w:val="26"/>
        </w:rPr>
        <w:t xml:space="preserve"> «</w:t>
      </w:r>
      <w:r w:rsidR="00E3368B" w:rsidRPr="00E3368B">
        <w:rPr>
          <w:sz w:val="26"/>
          <w:szCs w:val="26"/>
        </w:rPr>
        <w:t>Об утверждении Плана мероприятий по противодействию коррупции в администрации Комсомольского муниципального округа Чувашской Республики на 2023-2024 годы</w:t>
      </w:r>
      <w:r w:rsidRPr="00E3368B">
        <w:rPr>
          <w:sz w:val="26"/>
          <w:szCs w:val="26"/>
        </w:rPr>
        <w:t>»</w:t>
      </w:r>
      <w:r w:rsidR="000A5A79" w:rsidRPr="00E3368B">
        <w:rPr>
          <w:sz w:val="26"/>
          <w:szCs w:val="26"/>
        </w:rPr>
        <w:t>;</w:t>
      </w:r>
    </w:p>
    <w:p w:rsidR="00E3368B" w:rsidRPr="00E3368B" w:rsidRDefault="000A5A79" w:rsidP="00E3368B">
      <w:pPr>
        <w:pStyle w:val="s3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E3368B">
        <w:rPr>
          <w:sz w:val="26"/>
          <w:szCs w:val="26"/>
        </w:rPr>
        <w:t xml:space="preserve">от </w:t>
      </w:r>
      <w:proofErr w:type="spellStart"/>
      <w:r w:rsidR="00E3368B">
        <w:rPr>
          <w:sz w:val="26"/>
          <w:szCs w:val="26"/>
        </w:rPr>
        <w:t>14.03</w:t>
      </w:r>
      <w:r w:rsidRPr="00E3368B">
        <w:rPr>
          <w:sz w:val="26"/>
          <w:szCs w:val="26"/>
        </w:rPr>
        <w:t>.202</w:t>
      </w:r>
      <w:r w:rsidR="00E3368B">
        <w:rPr>
          <w:sz w:val="26"/>
          <w:szCs w:val="26"/>
        </w:rPr>
        <w:t>4</w:t>
      </w:r>
      <w:r w:rsidRPr="00E3368B">
        <w:rPr>
          <w:sz w:val="26"/>
          <w:szCs w:val="26"/>
        </w:rPr>
        <w:t>г</w:t>
      </w:r>
      <w:proofErr w:type="spellEnd"/>
      <w:r w:rsidRPr="00E3368B">
        <w:rPr>
          <w:sz w:val="26"/>
          <w:szCs w:val="26"/>
        </w:rPr>
        <w:t xml:space="preserve">. № </w:t>
      </w:r>
      <w:r w:rsidR="00E3368B">
        <w:rPr>
          <w:sz w:val="26"/>
          <w:szCs w:val="26"/>
        </w:rPr>
        <w:t>243</w:t>
      </w:r>
      <w:r w:rsidRPr="00E3368B">
        <w:rPr>
          <w:sz w:val="26"/>
          <w:szCs w:val="26"/>
        </w:rPr>
        <w:t xml:space="preserve"> «</w:t>
      </w:r>
      <w:r w:rsidR="00E3368B" w:rsidRPr="00E3368B">
        <w:rPr>
          <w:sz w:val="26"/>
          <w:szCs w:val="26"/>
        </w:rPr>
        <w:t>О внесении изменений в постановление администрации Комсомольского муниципального округа от 09.01.2023 № 28 «Об утверждении Плана мероприятий по противодействию коррупции в администрации Комсомольского муниципального округа Чувашской Республики на 2023-2024 годы»</w:t>
      </w:r>
      <w:r w:rsidR="00E3368B">
        <w:rPr>
          <w:sz w:val="26"/>
          <w:szCs w:val="26"/>
        </w:rPr>
        <w:t>.</w:t>
      </w:r>
    </w:p>
    <w:p w:rsidR="00B55EE6" w:rsidRPr="00E3368B" w:rsidRDefault="00B55EE6" w:rsidP="00E3368B">
      <w:pPr>
        <w:ind w:firstLine="851"/>
        <w:jc w:val="both"/>
        <w:rPr>
          <w:sz w:val="26"/>
          <w:szCs w:val="26"/>
        </w:rPr>
      </w:pPr>
      <w:r w:rsidRPr="00E3368B">
        <w:rPr>
          <w:sz w:val="26"/>
          <w:szCs w:val="26"/>
        </w:rPr>
        <w:t>4. Контроль за исполнением настоящего постановления оставляю за собой.</w:t>
      </w:r>
    </w:p>
    <w:p w:rsidR="00B55EE6" w:rsidRPr="00E3368B" w:rsidRDefault="00B55EE6" w:rsidP="00E3368B">
      <w:pPr>
        <w:ind w:firstLine="851"/>
        <w:jc w:val="both"/>
        <w:rPr>
          <w:sz w:val="26"/>
          <w:szCs w:val="26"/>
        </w:rPr>
      </w:pPr>
    </w:p>
    <w:p w:rsidR="00B55EE6" w:rsidRPr="00E3368B" w:rsidRDefault="00B55EE6" w:rsidP="00E3368B">
      <w:pPr>
        <w:ind w:firstLine="851"/>
        <w:jc w:val="both"/>
        <w:rPr>
          <w:sz w:val="26"/>
          <w:szCs w:val="26"/>
        </w:rPr>
      </w:pPr>
    </w:p>
    <w:p w:rsidR="00B55EE6" w:rsidRPr="00E3368B" w:rsidRDefault="00B55EE6" w:rsidP="00E3368B">
      <w:pPr>
        <w:ind w:firstLine="851"/>
        <w:jc w:val="both"/>
        <w:rPr>
          <w:sz w:val="26"/>
          <w:szCs w:val="26"/>
        </w:rPr>
      </w:pPr>
    </w:p>
    <w:p w:rsidR="00B55EE6" w:rsidRPr="00F74920" w:rsidRDefault="00B55EE6" w:rsidP="00B55EE6">
      <w:pPr>
        <w:jc w:val="both"/>
        <w:rPr>
          <w:sz w:val="26"/>
          <w:szCs w:val="26"/>
        </w:rPr>
      </w:pPr>
      <w:r w:rsidRPr="00F74920">
        <w:rPr>
          <w:sz w:val="26"/>
          <w:szCs w:val="26"/>
        </w:rPr>
        <w:t xml:space="preserve">Глава Комсомольского </w:t>
      </w:r>
    </w:p>
    <w:p w:rsidR="00B55EE6" w:rsidRPr="00F74920" w:rsidRDefault="00B55EE6" w:rsidP="00B55EE6">
      <w:pPr>
        <w:jc w:val="both"/>
        <w:rPr>
          <w:sz w:val="26"/>
          <w:szCs w:val="26"/>
        </w:rPr>
      </w:pPr>
      <w:r w:rsidRPr="00F74920">
        <w:rPr>
          <w:sz w:val="26"/>
          <w:szCs w:val="26"/>
        </w:rPr>
        <w:t xml:space="preserve">муниципального округа                                                               </w:t>
      </w:r>
      <w:r>
        <w:rPr>
          <w:sz w:val="26"/>
          <w:szCs w:val="26"/>
        </w:rPr>
        <w:t xml:space="preserve">                 </w:t>
      </w:r>
      <w:r w:rsidRPr="00F74920">
        <w:rPr>
          <w:sz w:val="26"/>
          <w:szCs w:val="26"/>
        </w:rPr>
        <w:t xml:space="preserve"> </w:t>
      </w:r>
      <w:proofErr w:type="spellStart"/>
      <w:r w:rsidR="00E3368B">
        <w:rPr>
          <w:sz w:val="26"/>
          <w:szCs w:val="26"/>
        </w:rPr>
        <w:t>Н.Н.Раськин</w:t>
      </w:r>
      <w:proofErr w:type="spellEnd"/>
    </w:p>
    <w:p w:rsidR="00B55EE6" w:rsidRDefault="00B55EE6" w:rsidP="00B55EE6">
      <w:pPr>
        <w:tabs>
          <w:tab w:val="left" w:pos="6384"/>
        </w:tabs>
        <w:ind w:right="-425"/>
        <w:rPr>
          <w:sz w:val="26"/>
          <w:szCs w:val="26"/>
        </w:rPr>
      </w:pPr>
    </w:p>
    <w:p w:rsidR="00E3368B" w:rsidRDefault="00E3368B" w:rsidP="00B55EE6">
      <w:pPr>
        <w:jc w:val="both"/>
        <w:rPr>
          <w:iCs/>
          <w:sz w:val="26"/>
          <w:szCs w:val="26"/>
        </w:rPr>
        <w:sectPr w:rsidR="00E3368B" w:rsidSect="00E3368B">
          <w:pgSz w:w="11906" w:h="16838"/>
          <w:pgMar w:top="1276" w:right="851" w:bottom="1134" w:left="1701" w:header="709" w:footer="709" w:gutter="0"/>
          <w:cols w:space="708"/>
          <w:docGrid w:linePitch="360"/>
        </w:sectPr>
      </w:pPr>
    </w:p>
    <w:p w:rsidR="00E3368B" w:rsidRPr="008C0BA3" w:rsidRDefault="00E3368B" w:rsidP="00E3368B">
      <w:pPr>
        <w:tabs>
          <w:tab w:val="left" w:pos="10490"/>
        </w:tabs>
        <w:ind w:left="10490"/>
        <w:jc w:val="center"/>
      </w:pPr>
      <w:r>
        <w:lastRenderedPageBreak/>
        <w:t>УТ</w:t>
      </w:r>
      <w:r w:rsidRPr="008C0BA3">
        <w:t>ВЕРЖДЕН</w:t>
      </w:r>
    </w:p>
    <w:p w:rsidR="00E3368B" w:rsidRPr="008C0BA3" w:rsidRDefault="00E3368B" w:rsidP="00E3368B">
      <w:pPr>
        <w:tabs>
          <w:tab w:val="left" w:pos="10490"/>
        </w:tabs>
        <w:ind w:left="10490"/>
        <w:jc w:val="center"/>
      </w:pPr>
      <w:r>
        <w:t>постановлением</w:t>
      </w:r>
      <w:r w:rsidRPr="008C0BA3">
        <w:t xml:space="preserve"> администрации</w:t>
      </w:r>
    </w:p>
    <w:p w:rsidR="00E3368B" w:rsidRPr="008C0BA3" w:rsidRDefault="00E3368B" w:rsidP="00E3368B">
      <w:pPr>
        <w:tabs>
          <w:tab w:val="left" w:pos="10490"/>
        </w:tabs>
        <w:ind w:left="10490"/>
        <w:jc w:val="center"/>
      </w:pPr>
      <w:r>
        <w:t>Комсомоль</w:t>
      </w:r>
      <w:r w:rsidRPr="008C0BA3">
        <w:t xml:space="preserve">ского муниципального округа </w:t>
      </w:r>
      <w:r>
        <w:t xml:space="preserve">от </w:t>
      </w:r>
      <w:r w:rsidR="00B008C1">
        <w:t>30.10</w:t>
      </w:r>
      <w:r>
        <w:t xml:space="preserve">.2024 № </w:t>
      </w:r>
      <w:r w:rsidR="00B008C1">
        <w:t>1211</w:t>
      </w:r>
      <w:bookmarkStart w:id="0" w:name="_GoBack"/>
      <w:bookmarkEnd w:id="0"/>
    </w:p>
    <w:p w:rsidR="00E3368B" w:rsidRPr="0059534B" w:rsidRDefault="00E3368B" w:rsidP="00E3368B">
      <w:pPr>
        <w:spacing w:line="230" w:lineRule="auto"/>
        <w:jc w:val="center"/>
        <w:rPr>
          <w:b/>
        </w:rPr>
      </w:pPr>
    </w:p>
    <w:p w:rsidR="00E3368B" w:rsidRPr="0059534B" w:rsidRDefault="00E3368B" w:rsidP="00E3368B">
      <w:pPr>
        <w:spacing w:line="230" w:lineRule="auto"/>
        <w:jc w:val="center"/>
        <w:rPr>
          <w:b/>
        </w:rPr>
      </w:pPr>
      <w:r w:rsidRPr="0059534B">
        <w:rPr>
          <w:b/>
        </w:rPr>
        <w:t>ПЛАН</w:t>
      </w:r>
    </w:p>
    <w:p w:rsidR="00E3368B" w:rsidRPr="0059534B" w:rsidRDefault="00E3368B" w:rsidP="00E3368B">
      <w:pPr>
        <w:spacing w:line="230" w:lineRule="auto"/>
        <w:jc w:val="center"/>
        <w:rPr>
          <w:b/>
        </w:rPr>
      </w:pPr>
      <w:r w:rsidRPr="0059534B">
        <w:rPr>
          <w:b/>
        </w:rPr>
        <w:t xml:space="preserve">мероприятий по противодействию коррупции в </w:t>
      </w:r>
      <w:r>
        <w:rPr>
          <w:b/>
        </w:rPr>
        <w:t>Комсомоль</w:t>
      </w:r>
      <w:r w:rsidRPr="0059534B">
        <w:rPr>
          <w:b/>
        </w:rPr>
        <w:t>ском муниципальном округе</w:t>
      </w:r>
      <w:r w:rsidR="00EE3A46">
        <w:rPr>
          <w:b/>
        </w:rPr>
        <w:t xml:space="preserve"> Чувашской Республики</w:t>
      </w:r>
      <w:r w:rsidRPr="0059534B">
        <w:rPr>
          <w:b/>
        </w:rPr>
        <w:t xml:space="preserve"> на 2025</w:t>
      </w:r>
      <w:r w:rsidR="00EE3A46">
        <w:rPr>
          <w:b/>
        </w:rPr>
        <w:t>-2029</w:t>
      </w:r>
      <w:r w:rsidRPr="0059534B">
        <w:rPr>
          <w:b/>
        </w:rPr>
        <w:t xml:space="preserve"> год</w:t>
      </w:r>
      <w:r w:rsidR="00EE3A46">
        <w:rPr>
          <w:b/>
        </w:rPr>
        <w:t>ы</w:t>
      </w:r>
    </w:p>
    <w:p w:rsidR="00E3368B" w:rsidRPr="0059534B" w:rsidRDefault="00E3368B" w:rsidP="00E3368B">
      <w:pPr>
        <w:spacing w:line="230" w:lineRule="auto"/>
      </w:pPr>
    </w:p>
    <w:tbl>
      <w:tblPr>
        <w:tblW w:w="5000" w:type="pct"/>
        <w:tblInd w:w="-13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6614"/>
        <w:gridCol w:w="2987"/>
        <w:gridCol w:w="1838"/>
        <w:gridCol w:w="2184"/>
      </w:tblGrid>
      <w:tr w:rsidR="00E3368B" w:rsidRPr="0059534B" w:rsidTr="006F22D9">
        <w:trPr>
          <w:trHeight w:val="20"/>
        </w:trPr>
        <w:tc>
          <w:tcPr>
            <w:tcW w:w="279" w:type="pct"/>
          </w:tcPr>
          <w:p w:rsidR="00E3368B" w:rsidRPr="0059534B" w:rsidRDefault="00E3368B" w:rsidP="006F22D9">
            <w:pPr>
              <w:spacing w:line="230" w:lineRule="auto"/>
              <w:jc w:val="center"/>
            </w:pPr>
            <w:r w:rsidRPr="0059534B">
              <w:t xml:space="preserve">№ </w:t>
            </w:r>
          </w:p>
          <w:p w:rsidR="00E3368B" w:rsidRPr="0059534B" w:rsidRDefault="00E3368B" w:rsidP="006F22D9">
            <w:pPr>
              <w:spacing w:line="230" w:lineRule="auto"/>
              <w:jc w:val="center"/>
            </w:pPr>
            <w:proofErr w:type="spellStart"/>
            <w:r w:rsidRPr="0059534B">
              <w:t>пп</w:t>
            </w:r>
            <w:proofErr w:type="spellEnd"/>
          </w:p>
        </w:tc>
        <w:tc>
          <w:tcPr>
            <w:tcW w:w="2292" w:type="pct"/>
          </w:tcPr>
          <w:p w:rsidR="00E3368B" w:rsidRPr="00DC5B24" w:rsidRDefault="00E3368B" w:rsidP="006F22D9">
            <w:pPr>
              <w:tabs>
                <w:tab w:val="left" w:pos="7703"/>
              </w:tabs>
              <w:spacing w:line="230" w:lineRule="auto"/>
              <w:jc w:val="center"/>
            </w:pPr>
            <w:r w:rsidRPr="0059534B">
              <w:t>Наименование мероприятия</w:t>
            </w:r>
          </w:p>
        </w:tc>
        <w:tc>
          <w:tcPr>
            <w:tcW w:w="1035" w:type="pct"/>
          </w:tcPr>
          <w:p w:rsidR="00E3368B" w:rsidRPr="0059534B" w:rsidRDefault="00E3368B" w:rsidP="006F22D9">
            <w:pPr>
              <w:spacing w:line="230" w:lineRule="auto"/>
              <w:jc w:val="center"/>
            </w:pPr>
            <w:r w:rsidRPr="0059534B">
              <w:t>Ответственный</w:t>
            </w:r>
          </w:p>
          <w:p w:rsidR="00E3368B" w:rsidRPr="0059534B" w:rsidRDefault="00E3368B" w:rsidP="006F22D9">
            <w:pPr>
              <w:spacing w:line="230" w:lineRule="auto"/>
              <w:jc w:val="center"/>
            </w:pPr>
            <w:r w:rsidRPr="0059534B">
              <w:t>исполнитель</w:t>
            </w:r>
          </w:p>
        </w:tc>
        <w:tc>
          <w:tcPr>
            <w:tcW w:w="637" w:type="pct"/>
          </w:tcPr>
          <w:p w:rsidR="00E3368B" w:rsidRPr="0059534B" w:rsidRDefault="00E3368B" w:rsidP="006F22D9">
            <w:pPr>
              <w:spacing w:line="230" w:lineRule="auto"/>
              <w:ind w:right="-111"/>
              <w:jc w:val="center"/>
            </w:pPr>
            <w:r w:rsidRPr="0059534B">
              <w:t xml:space="preserve">Срок </w:t>
            </w:r>
          </w:p>
          <w:p w:rsidR="00E3368B" w:rsidRPr="0059534B" w:rsidRDefault="00E3368B" w:rsidP="006F22D9">
            <w:pPr>
              <w:spacing w:line="230" w:lineRule="auto"/>
              <w:ind w:right="-111"/>
              <w:jc w:val="center"/>
            </w:pPr>
            <w:r w:rsidRPr="0059534B">
              <w:t>исполнения</w:t>
            </w:r>
          </w:p>
        </w:tc>
        <w:tc>
          <w:tcPr>
            <w:tcW w:w="757" w:type="pct"/>
          </w:tcPr>
          <w:p w:rsidR="00E3368B" w:rsidRPr="0059534B" w:rsidRDefault="00E3368B" w:rsidP="006F22D9">
            <w:pPr>
              <w:spacing w:line="230" w:lineRule="auto"/>
              <w:jc w:val="center"/>
            </w:pPr>
            <w:r w:rsidRPr="0059534B">
              <w:t xml:space="preserve">Ожидаемый </w:t>
            </w:r>
          </w:p>
          <w:p w:rsidR="00E3368B" w:rsidRPr="0059534B" w:rsidRDefault="00E3368B" w:rsidP="006F22D9">
            <w:pPr>
              <w:spacing w:line="230" w:lineRule="auto"/>
              <w:jc w:val="center"/>
            </w:pPr>
            <w:r w:rsidRPr="0059534B">
              <w:t xml:space="preserve">результат </w:t>
            </w:r>
          </w:p>
          <w:p w:rsidR="00E3368B" w:rsidRPr="0059534B" w:rsidRDefault="00E3368B" w:rsidP="006F22D9">
            <w:pPr>
              <w:spacing w:line="230" w:lineRule="auto"/>
              <w:jc w:val="center"/>
            </w:pPr>
            <w:r w:rsidRPr="0059534B">
              <w:t xml:space="preserve">реализации </w:t>
            </w:r>
          </w:p>
          <w:p w:rsidR="00E3368B" w:rsidRPr="0059534B" w:rsidRDefault="00E3368B" w:rsidP="006F22D9">
            <w:pPr>
              <w:spacing w:line="230" w:lineRule="auto"/>
              <w:jc w:val="center"/>
            </w:pPr>
            <w:r w:rsidRPr="0059534B">
              <w:t>мероприятия</w:t>
            </w:r>
          </w:p>
        </w:tc>
      </w:tr>
    </w:tbl>
    <w:p w:rsidR="00E3368B" w:rsidRPr="00B42375" w:rsidRDefault="00E3368B" w:rsidP="00E3368B">
      <w:pPr>
        <w:rPr>
          <w:sz w:val="2"/>
          <w:szCs w:val="2"/>
        </w:rPr>
      </w:pPr>
    </w:p>
    <w:tbl>
      <w:tblPr>
        <w:tblW w:w="5000" w:type="pct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6643"/>
        <w:gridCol w:w="3041"/>
        <w:gridCol w:w="1801"/>
        <w:gridCol w:w="2158"/>
      </w:tblGrid>
      <w:tr w:rsidR="00E3368B" w:rsidRPr="0059534B" w:rsidTr="006F22D9">
        <w:trPr>
          <w:trHeight w:val="157"/>
          <w:tblHeader/>
        </w:trPr>
        <w:tc>
          <w:tcPr>
            <w:tcW w:w="272" w:type="pct"/>
            <w:tcBorders>
              <w:left w:val="nil"/>
              <w:bottom w:val="single" w:sz="4" w:space="0" w:color="auto"/>
            </w:tcBorders>
          </w:tcPr>
          <w:p w:rsidR="00E3368B" w:rsidRPr="0059534B" w:rsidRDefault="00E3368B" w:rsidP="006F22D9">
            <w:pPr>
              <w:jc w:val="center"/>
            </w:pPr>
            <w:r w:rsidRPr="0059534B">
              <w:t>1</w:t>
            </w:r>
          </w:p>
        </w:tc>
        <w:tc>
          <w:tcPr>
            <w:tcW w:w="2302" w:type="pct"/>
            <w:tcBorders>
              <w:bottom w:val="single" w:sz="4" w:space="0" w:color="auto"/>
            </w:tcBorders>
          </w:tcPr>
          <w:p w:rsidR="00E3368B" w:rsidRPr="0059534B" w:rsidRDefault="00E3368B" w:rsidP="006F22D9">
            <w:pPr>
              <w:jc w:val="center"/>
            </w:pPr>
            <w:r w:rsidRPr="0059534B">
              <w:t>2</w:t>
            </w:r>
          </w:p>
        </w:tc>
        <w:tc>
          <w:tcPr>
            <w:tcW w:w="1054" w:type="pct"/>
            <w:tcBorders>
              <w:bottom w:val="single" w:sz="4" w:space="0" w:color="auto"/>
            </w:tcBorders>
          </w:tcPr>
          <w:p w:rsidR="00E3368B" w:rsidRPr="0059534B" w:rsidRDefault="00E3368B" w:rsidP="006F22D9">
            <w:pPr>
              <w:jc w:val="center"/>
            </w:pPr>
            <w:r w:rsidRPr="0059534B">
              <w:t>3</w:t>
            </w: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:rsidR="00E3368B" w:rsidRPr="0059534B" w:rsidRDefault="00E3368B" w:rsidP="006F22D9">
            <w:pPr>
              <w:jc w:val="center"/>
            </w:pPr>
            <w:r w:rsidRPr="0059534B">
              <w:t>4</w:t>
            </w:r>
          </w:p>
        </w:tc>
        <w:tc>
          <w:tcPr>
            <w:tcW w:w="748" w:type="pct"/>
            <w:tcBorders>
              <w:bottom w:val="single" w:sz="4" w:space="0" w:color="auto"/>
              <w:right w:val="nil"/>
            </w:tcBorders>
          </w:tcPr>
          <w:p w:rsidR="00E3368B" w:rsidRPr="0059534B" w:rsidRDefault="00E3368B" w:rsidP="006F22D9">
            <w:pPr>
              <w:jc w:val="center"/>
            </w:pPr>
            <w:r w:rsidRPr="0059534B">
              <w:t>5</w:t>
            </w:r>
          </w:p>
        </w:tc>
      </w:tr>
      <w:tr w:rsidR="00275BC5" w:rsidRPr="0059534B" w:rsidTr="006F22D9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numPr>
                <w:ilvl w:val="0"/>
                <w:numId w:val="1"/>
              </w:numPr>
              <w:spacing w:line="230" w:lineRule="auto"/>
              <w:ind w:left="284" w:firstLine="0"/>
              <w:jc w:val="center"/>
            </w:pP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spacing w:line="247" w:lineRule="auto"/>
              <w:jc w:val="both"/>
              <w:rPr>
                <w:i/>
              </w:rPr>
            </w:pPr>
            <w:r w:rsidRPr="0059534B">
              <w:t xml:space="preserve">Обеспечение деятельности Совета по противодействию коррупции </w:t>
            </w:r>
            <w:r w:rsidRPr="0059534B">
              <w:rPr>
                <w:rFonts w:eastAsia="Calibri"/>
              </w:rPr>
              <w:t xml:space="preserve">в </w:t>
            </w:r>
            <w:r>
              <w:rPr>
                <w:rFonts w:eastAsia="Calibri"/>
              </w:rPr>
              <w:t>Комсомоль</w:t>
            </w:r>
            <w:r w:rsidRPr="0059534B">
              <w:rPr>
                <w:rFonts w:eastAsia="Calibri"/>
              </w:rPr>
              <w:t>ском муниципальном округе Чувашской Республике (далее – Совет)</w:t>
            </w: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75BC5" w:rsidRDefault="00275BC5" w:rsidP="00275BC5">
            <w:pPr>
              <w:spacing w:line="230" w:lineRule="auto"/>
              <w:jc w:val="both"/>
            </w:pPr>
            <w:r>
              <w:t xml:space="preserve">Соколова О.Р., начальник отдела правовой и </w:t>
            </w:r>
            <w:r w:rsidRPr="0059534B">
              <w:t>кадро</w:t>
            </w:r>
            <w:r>
              <w:t>вой работы, секретарь Совета</w:t>
            </w:r>
          </w:p>
          <w:p w:rsidR="00275BC5" w:rsidRPr="0059534B" w:rsidRDefault="00275BC5" w:rsidP="00275BC5">
            <w:pPr>
              <w:spacing w:line="230" w:lineRule="auto"/>
              <w:jc w:val="both"/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ind w:left="-83"/>
              <w:jc w:val="center"/>
            </w:pPr>
            <w:r w:rsidRPr="0059534B">
              <w:t>ежеквартально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jc w:val="center"/>
            </w:pPr>
            <w:r w:rsidRPr="0059534B">
              <w:t>протокол заседания Совета</w:t>
            </w:r>
          </w:p>
        </w:tc>
      </w:tr>
      <w:tr w:rsidR="00275BC5" w:rsidRPr="0059534B" w:rsidTr="006F22D9">
        <w:trPr>
          <w:trHeight w:val="20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numPr>
                <w:ilvl w:val="0"/>
                <w:numId w:val="1"/>
              </w:numPr>
              <w:spacing w:line="230" w:lineRule="auto"/>
              <w:ind w:left="284" w:firstLine="0"/>
              <w:jc w:val="center"/>
            </w:pP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spacing w:line="247" w:lineRule="auto"/>
              <w:jc w:val="both"/>
              <w:rPr>
                <w:i/>
              </w:rPr>
            </w:pPr>
            <w:r w:rsidRPr="0059534B">
              <w:t xml:space="preserve">Рассмотрение на заседании комиссии по соблюдению требований к служебному поведению муниципальных служащих </w:t>
            </w:r>
            <w:r>
              <w:t xml:space="preserve">администрации Комсомольского муниципального округа </w:t>
            </w:r>
            <w:r w:rsidRPr="0059534B">
              <w:t>Чу</w:t>
            </w:r>
            <w:r>
              <w:t xml:space="preserve">вашской Республики </w:t>
            </w:r>
            <w:r w:rsidRPr="0059534B">
              <w:t>и урегулированию конфликта интересов (далее – Комиссия) мер по предупреждению коррупции, в том числе о реализации антикоррупционного плана</w:t>
            </w:r>
          </w:p>
          <w:p w:rsidR="00275BC5" w:rsidRPr="0059534B" w:rsidRDefault="00275BC5" w:rsidP="00275BC5">
            <w:pPr>
              <w:spacing w:line="230" w:lineRule="auto"/>
              <w:jc w:val="both"/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Default="00275BC5" w:rsidP="00275BC5">
            <w:pPr>
              <w:spacing w:line="230" w:lineRule="auto"/>
              <w:jc w:val="both"/>
            </w:pPr>
            <w:r>
              <w:t>Комиссарова Н.А</w:t>
            </w:r>
            <w:r w:rsidRPr="0059534B">
              <w:t xml:space="preserve">., </w:t>
            </w:r>
            <w:proofErr w:type="spellStart"/>
            <w:r>
              <w:t>и.о.</w:t>
            </w:r>
            <w:r w:rsidRPr="0059534B">
              <w:t>заместител</w:t>
            </w:r>
            <w:r>
              <w:t>я</w:t>
            </w:r>
            <w:proofErr w:type="spellEnd"/>
            <w:r w:rsidRPr="0059534B">
              <w:t xml:space="preserve"> главы администрации </w:t>
            </w:r>
            <w:r>
              <w:t>по социальным вопросам-</w:t>
            </w:r>
            <w:r w:rsidRPr="0059534B">
              <w:t>начальник</w:t>
            </w:r>
            <w:r>
              <w:t>а</w:t>
            </w:r>
            <w:r w:rsidRPr="0059534B">
              <w:t xml:space="preserve"> отдела </w:t>
            </w:r>
            <w:r>
              <w:t xml:space="preserve">образования, </w:t>
            </w:r>
            <w:r w:rsidRPr="0059534B">
              <w:t>председатель Комиссии</w:t>
            </w:r>
          </w:p>
          <w:p w:rsidR="00275BC5" w:rsidRPr="0059534B" w:rsidRDefault="00275BC5" w:rsidP="00275BC5">
            <w:pPr>
              <w:spacing w:line="230" w:lineRule="auto"/>
              <w:jc w:val="both"/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spacing w:line="230" w:lineRule="auto"/>
              <w:jc w:val="center"/>
            </w:pPr>
            <w:r w:rsidRPr="0059534B">
              <w:t>ежегодно на первом заседании Комиссии за предшествующий год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spacing w:line="230" w:lineRule="auto"/>
              <w:jc w:val="center"/>
            </w:pPr>
            <w:r w:rsidRPr="0059534B">
              <w:t>протокол заседания Комиссии</w:t>
            </w:r>
          </w:p>
        </w:tc>
      </w:tr>
      <w:tr w:rsidR="00275BC5" w:rsidRPr="0059534B" w:rsidTr="006F22D9">
        <w:trPr>
          <w:trHeight w:val="20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numPr>
                <w:ilvl w:val="0"/>
                <w:numId w:val="1"/>
              </w:numPr>
              <w:spacing w:line="230" w:lineRule="auto"/>
              <w:ind w:left="284" w:firstLine="0"/>
              <w:jc w:val="center"/>
            </w:pP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spacing w:line="247" w:lineRule="auto"/>
              <w:jc w:val="both"/>
            </w:pPr>
            <w:r w:rsidRPr="0059534B">
              <w:t>Анализ содержания нормативных правовых и иных актов в сфере противодействия коррупции. При необходимости приведение их в соответствие с федеральными и региональными нормативными правовыми актами</w:t>
            </w: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spacing w:line="247" w:lineRule="auto"/>
              <w:jc w:val="both"/>
            </w:pPr>
            <w:r>
              <w:t xml:space="preserve">Соколова О.Р., начальник отдела правовой и </w:t>
            </w:r>
            <w:r w:rsidRPr="0059534B">
              <w:t>кадро</w:t>
            </w:r>
            <w:r>
              <w:t>вой работы</w:t>
            </w:r>
            <w:r w:rsidRPr="0059534B">
              <w:t xml:space="preserve">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spacing w:line="247" w:lineRule="auto"/>
              <w:jc w:val="center"/>
            </w:pPr>
            <w:r w:rsidRPr="0059534B">
              <w:t xml:space="preserve">ежегодно </w:t>
            </w:r>
          </w:p>
          <w:p w:rsidR="00275BC5" w:rsidRPr="0059534B" w:rsidRDefault="00275BC5" w:rsidP="00275BC5">
            <w:pPr>
              <w:spacing w:line="247" w:lineRule="auto"/>
              <w:jc w:val="center"/>
            </w:pPr>
            <w:r w:rsidRPr="0059534B">
              <w:t>до 30 декабря</w:t>
            </w:r>
          </w:p>
          <w:p w:rsidR="00275BC5" w:rsidRPr="0059534B" w:rsidRDefault="00275BC5" w:rsidP="00275BC5">
            <w:pPr>
              <w:spacing w:line="247" w:lineRule="auto"/>
              <w:jc w:val="center"/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spacing w:line="230" w:lineRule="auto"/>
              <w:jc w:val="center"/>
            </w:pPr>
            <w:r w:rsidRPr="0059534B">
              <w:t xml:space="preserve">служебная записка о результатах анализа на имя </w:t>
            </w:r>
            <w:r>
              <w:t>главы Комсомольского муниципального округа</w:t>
            </w:r>
          </w:p>
          <w:p w:rsidR="00275BC5" w:rsidRPr="0059534B" w:rsidRDefault="00275BC5" w:rsidP="00275BC5">
            <w:pPr>
              <w:spacing w:line="230" w:lineRule="auto"/>
            </w:pPr>
          </w:p>
        </w:tc>
      </w:tr>
      <w:tr w:rsidR="00275BC5" w:rsidRPr="0059534B" w:rsidTr="006F22D9">
        <w:trPr>
          <w:trHeight w:val="113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numPr>
                <w:ilvl w:val="0"/>
                <w:numId w:val="1"/>
              </w:numPr>
              <w:spacing w:line="247" w:lineRule="auto"/>
              <w:ind w:left="284" w:firstLine="0"/>
              <w:jc w:val="center"/>
            </w:pP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8A33FD" w:rsidRDefault="00275BC5" w:rsidP="00275BC5">
            <w:pPr>
              <w:spacing w:line="247" w:lineRule="auto"/>
              <w:jc w:val="both"/>
            </w:pPr>
            <w:r w:rsidRPr="008A33FD">
              <w:t xml:space="preserve">Проведение антикоррупционной экспертизы проектов нормативных правовых актов </w:t>
            </w:r>
            <w:r>
              <w:t>Комсомоль</w:t>
            </w:r>
            <w:r w:rsidRPr="008A33FD">
              <w:t xml:space="preserve">ского муниципального округа </w:t>
            </w: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Default="00275BC5" w:rsidP="00275BC5">
            <w:r>
              <w:t xml:space="preserve">Соколова О.Р., начальник отдела правовой и </w:t>
            </w:r>
            <w:r w:rsidRPr="0059534B">
              <w:t>кадро</w:t>
            </w:r>
            <w:r>
              <w:t>вой работы</w:t>
            </w:r>
            <w:r w:rsidRPr="0059534B">
              <w:t xml:space="preserve"> </w:t>
            </w:r>
          </w:p>
          <w:p w:rsidR="00275BC5" w:rsidRPr="0059534B" w:rsidRDefault="00275BC5" w:rsidP="00275BC5"/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spacing w:line="247" w:lineRule="auto"/>
              <w:jc w:val="center"/>
            </w:pPr>
            <w:r w:rsidRPr="0059534B">
              <w:t xml:space="preserve">ежегодно </w:t>
            </w:r>
          </w:p>
          <w:p w:rsidR="00275BC5" w:rsidRPr="0059534B" w:rsidRDefault="00275BC5" w:rsidP="00275BC5">
            <w:pPr>
              <w:spacing w:line="247" w:lineRule="auto"/>
              <w:jc w:val="center"/>
            </w:pPr>
            <w:r w:rsidRPr="0059534B">
              <w:t>до 30 декабря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spacing w:line="245" w:lineRule="auto"/>
              <w:jc w:val="center"/>
              <w:rPr>
                <w:highlight w:val="yellow"/>
              </w:rPr>
            </w:pPr>
            <w:r w:rsidRPr="0059534B">
              <w:t>заключение об антикоррупционной экспертизе</w:t>
            </w:r>
          </w:p>
        </w:tc>
      </w:tr>
      <w:tr w:rsidR="00275BC5" w:rsidRPr="0059534B" w:rsidTr="006F22D9">
        <w:trPr>
          <w:trHeight w:val="113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numPr>
                <w:ilvl w:val="0"/>
                <w:numId w:val="1"/>
              </w:numPr>
              <w:spacing w:line="247" w:lineRule="auto"/>
              <w:ind w:left="284" w:firstLine="0"/>
              <w:jc w:val="center"/>
            </w:pP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spacing w:line="247" w:lineRule="auto"/>
              <w:jc w:val="both"/>
              <w:rPr>
                <w:i/>
              </w:rPr>
            </w:pPr>
            <w:r w:rsidRPr="0059534B">
              <w:t xml:space="preserve">Мониторинг публикаций в средствах массовой информации о фактах проявления коррупции в </w:t>
            </w:r>
            <w:r>
              <w:t>Комсомольском муниципальном округе</w:t>
            </w:r>
          </w:p>
          <w:p w:rsidR="00275BC5" w:rsidRPr="0059534B" w:rsidRDefault="00275BC5" w:rsidP="00275BC5">
            <w:pPr>
              <w:spacing w:line="247" w:lineRule="auto"/>
              <w:jc w:val="both"/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EE3A46" w:rsidP="00EE3A46">
            <w:pPr>
              <w:spacing w:line="247" w:lineRule="auto"/>
              <w:jc w:val="both"/>
            </w:pPr>
            <w:r>
              <w:t xml:space="preserve">Лебедева </w:t>
            </w:r>
            <w:proofErr w:type="spellStart"/>
            <w:r>
              <w:t>Д.Ф</w:t>
            </w:r>
            <w:proofErr w:type="spellEnd"/>
            <w:r>
              <w:t>.</w:t>
            </w:r>
            <w:r w:rsidR="00275BC5">
              <w:t xml:space="preserve">, </w:t>
            </w:r>
            <w:r>
              <w:t>ведущий специалист-эксперт отдела правовой и</w:t>
            </w:r>
            <w:r w:rsidRPr="0059534B">
              <w:t xml:space="preserve"> кадро</w:t>
            </w:r>
            <w:r>
              <w:t xml:space="preserve">вой работы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spacing w:line="247" w:lineRule="auto"/>
              <w:jc w:val="center"/>
            </w:pPr>
            <w:r w:rsidRPr="0059534B">
              <w:t xml:space="preserve">ежегодно </w:t>
            </w:r>
          </w:p>
          <w:p w:rsidR="00275BC5" w:rsidRPr="0059534B" w:rsidRDefault="00275BC5" w:rsidP="00275BC5">
            <w:pPr>
              <w:spacing w:line="247" w:lineRule="auto"/>
              <w:jc w:val="center"/>
            </w:pPr>
            <w:r w:rsidRPr="0059534B">
              <w:t>до 30 декабря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spacing w:line="230" w:lineRule="auto"/>
              <w:jc w:val="center"/>
            </w:pPr>
            <w:r w:rsidRPr="0059534B">
              <w:t xml:space="preserve">служебная записка о коррупционной ситуации на имя </w:t>
            </w:r>
            <w:r>
              <w:t>главы Комсомольского муниципального округа</w:t>
            </w:r>
          </w:p>
          <w:p w:rsidR="00275BC5" w:rsidRPr="0059534B" w:rsidRDefault="00275BC5" w:rsidP="00275BC5">
            <w:pPr>
              <w:spacing w:line="247" w:lineRule="auto"/>
              <w:jc w:val="center"/>
            </w:pPr>
          </w:p>
        </w:tc>
      </w:tr>
      <w:tr w:rsidR="00275BC5" w:rsidRPr="0059534B" w:rsidTr="006F22D9">
        <w:trPr>
          <w:trHeight w:val="113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numPr>
                <w:ilvl w:val="0"/>
                <w:numId w:val="1"/>
              </w:numPr>
              <w:spacing w:line="247" w:lineRule="auto"/>
              <w:ind w:left="284" w:firstLine="0"/>
              <w:jc w:val="center"/>
            </w:pP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spacing w:line="247" w:lineRule="auto"/>
              <w:jc w:val="both"/>
              <w:rPr>
                <w:i/>
              </w:rPr>
            </w:pPr>
            <w:r w:rsidRPr="0059534B">
              <w:t xml:space="preserve">Мониторинг деятельности по профилактике коррупционных правонарушений в </w:t>
            </w:r>
            <w:r>
              <w:t>Комсомольском муниципальном округе</w:t>
            </w:r>
          </w:p>
          <w:p w:rsidR="00275BC5" w:rsidRPr="0059534B" w:rsidRDefault="00275BC5" w:rsidP="00275BC5">
            <w:pPr>
              <w:spacing w:line="247" w:lineRule="auto"/>
              <w:jc w:val="both"/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032998" w:rsidP="00032998">
            <w:pPr>
              <w:autoSpaceDE w:val="0"/>
              <w:autoSpaceDN w:val="0"/>
              <w:adjustRightInd w:val="0"/>
              <w:spacing w:line="245" w:lineRule="auto"/>
              <w:jc w:val="both"/>
            </w:pPr>
            <w:r>
              <w:t>Куданова А.А</w:t>
            </w:r>
            <w:r w:rsidR="00275BC5">
              <w:t xml:space="preserve">., главный специалист-эксперт отдела </w:t>
            </w:r>
            <w:r>
              <w:t>правовой и</w:t>
            </w:r>
            <w:r w:rsidR="00275BC5" w:rsidRPr="0059534B">
              <w:t xml:space="preserve"> кадро</w:t>
            </w:r>
            <w:r w:rsidR="00275BC5">
              <w:t xml:space="preserve">вой работы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spacing w:line="247" w:lineRule="auto"/>
              <w:jc w:val="center"/>
            </w:pPr>
            <w:r w:rsidRPr="0059534B">
              <w:t>ежеквартально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Default="00275BC5" w:rsidP="00275BC5">
            <w:pPr>
              <w:spacing w:line="230" w:lineRule="auto"/>
              <w:jc w:val="center"/>
            </w:pPr>
            <w:r w:rsidRPr="0059534B">
              <w:t>направление результатов мониторинга в Управление Главы Чувашской Республики по вопросам противодействия коррупции (далее – Управление) посредством программно</w:t>
            </w:r>
            <w:r>
              <w:t xml:space="preserve">го комплекса </w:t>
            </w:r>
            <w:proofErr w:type="spellStart"/>
            <w:r w:rsidRPr="0059534B">
              <w:t>АИС</w:t>
            </w:r>
            <w:proofErr w:type="spellEnd"/>
            <w:r w:rsidRPr="0059534B">
              <w:t xml:space="preserve"> «Мониторинг»</w:t>
            </w:r>
          </w:p>
          <w:p w:rsidR="000252BE" w:rsidRPr="0059534B" w:rsidRDefault="000252BE" w:rsidP="00275BC5">
            <w:pPr>
              <w:spacing w:line="230" w:lineRule="auto"/>
              <w:jc w:val="center"/>
            </w:pPr>
          </w:p>
        </w:tc>
      </w:tr>
      <w:tr w:rsidR="00275BC5" w:rsidRPr="0059534B" w:rsidTr="006F22D9">
        <w:trPr>
          <w:trHeight w:val="113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numPr>
                <w:ilvl w:val="0"/>
                <w:numId w:val="1"/>
              </w:numPr>
              <w:spacing w:line="247" w:lineRule="auto"/>
              <w:ind w:left="284" w:firstLine="0"/>
              <w:jc w:val="center"/>
            </w:pP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766059">
            <w:pPr>
              <w:spacing w:line="244" w:lineRule="auto"/>
              <w:jc w:val="both"/>
              <w:rPr>
                <w:highlight w:val="yellow"/>
              </w:rPr>
            </w:pPr>
            <w:r w:rsidRPr="0059534B">
              <w:t xml:space="preserve">Размещение в подразделе официального сайта </w:t>
            </w:r>
            <w:r>
              <w:t>Комсомольского муниципального округа</w:t>
            </w:r>
            <w:r w:rsidRPr="0059534B">
              <w:t xml:space="preserve"> в информационно-телекоммуникационной сети «Интернет», посвященном вопросам противодействия коррупции, актуальной информации о мерах по предупреждению коррупции, а также анализ содержания данного подраздела и его актуализация </w:t>
            </w: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032998" w:rsidP="00275BC5">
            <w:pPr>
              <w:spacing w:line="245" w:lineRule="auto"/>
              <w:jc w:val="both"/>
              <w:rPr>
                <w:highlight w:val="yellow"/>
              </w:rPr>
            </w:pPr>
            <w:r>
              <w:t xml:space="preserve">Куданова А.А., главный специалист-эксперт отдела правовой и кадровой работы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spacing w:line="245" w:lineRule="auto"/>
              <w:jc w:val="center"/>
            </w:pPr>
            <w:r w:rsidRPr="0059534B">
              <w:t>ежеквартально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spacing w:line="230" w:lineRule="auto"/>
              <w:jc w:val="center"/>
            </w:pPr>
            <w:r w:rsidRPr="0059534B">
              <w:t xml:space="preserve">служебная записка о результатах анализа на имя </w:t>
            </w:r>
            <w:r>
              <w:t>главы Комсомольского муниципального округа</w:t>
            </w:r>
          </w:p>
          <w:p w:rsidR="00275BC5" w:rsidRPr="0059534B" w:rsidRDefault="00275BC5" w:rsidP="00275BC5">
            <w:pPr>
              <w:spacing w:line="245" w:lineRule="auto"/>
              <w:jc w:val="center"/>
            </w:pPr>
          </w:p>
        </w:tc>
      </w:tr>
      <w:tr w:rsidR="00275BC5" w:rsidRPr="0059534B" w:rsidTr="006F22D9">
        <w:trPr>
          <w:trHeight w:val="113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numPr>
                <w:ilvl w:val="0"/>
                <w:numId w:val="1"/>
              </w:numPr>
              <w:spacing w:line="247" w:lineRule="auto"/>
              <w:ind w:left="284" w:firstLine="0"/>
              <w:jc w:val="center"/>
            </w:pPr>
            <w:r w:rsidRPr="0059534B">
              <w:t>п</w:t>
            </w: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spacing w:line="247" w:lineRule="auto"/>
              <w:jc w:val="both"/>
            </w:pPr>
            <w:r w:rsidRPr="0059534B">
              <w:t xml:space="preserve">Проведение мероприятий, направленных на доведение до сведения муниципальных служащих </w:t>
            </w:r>
            <w:r>
              <w:t>администрации Комсомольского муниципального округа</w:t>
            </w:r>
            <w:r w:rsidRPr="0059534B">
              <w:rPr>
                <w:i/>
              </w:rPr>
              <w:t xml:space="preserve"> </w:t>
            </w:r>
            <w:r w:rsidRPr="0059534B">
              <w:t>(далее – муниципальный служащий)</w:t>
            </w:r>
            <w:r w:rsidRPr="0059534B">
              <w:rPr>
                <w:i/>
              </w:rPr>
              <w:t xml:space="preserve"> </w:t>
            </w:r>
            <w:r w:rsidRPr="0059534B">
              <w:t>кодекса этики и служебного поведения, утвержденного органом местного самоуправления</w:t>
            </w: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A07A81" w:rsidP="00A07A81">
            <w:pPr>
              <w:spacing w:line="247" w:lineRule="auto"/>
              <w:jc w:val="both"/>
            </w:pPr>
            <w:r>
              <w:t xml:space="preserve">Лебедева </w:t>
            </w:r>
            <w:proofErr w:type="spellStart"/>
            <w:r>
              <w:t>Д.Ф</w:t>
            </w:r>
            <w:proofErr w:type="spellEnd"/>
            <w:r>
              <w:t>., ведущий специалист-эксперт отдела правовой и кадровой работы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spacing w:line="245" w:lineRule="auto"/>
              <w:jc w:val="center"/>
            </w:pPr>
            <w:r w:rsidRPr="0059534B">
              <w:t>ежегодно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Default="00275BC5" w:rsidP="00275BC5">
            <w:pPr>
              <w:spacing w:line="245" w:lineRule="auto"/>
              <w:jc w:val="center"/>
            </w:pPr>
            <w:r w:rsidRPr="0059534B">
              <w:t xml:space="preserve">Размещение на официальном сайте </w:t>
            </w:r>
            <w:r w:rsidR="00766059">
              <w:t>Комсомольского муниципального округа и</w:t>
            </w:r>
            <w:r w:rsidRPr="0059534B">
              <w:t>нформации о проведенных мероприятиях (с указанием конкретных мероприятий и конкретных дат проведения)</w:t>
            </w:r>
          </w:p>
          <w:p w:rsidR="00275BC5" w:rsidRPr="0059534B" w:rsidRDefault="00275BC5" w:rsidP="00275BC5">
            <w:pPr>
              <w:spacing w:line="245" w:lineRule="auto"/>
              <w:jc w:val="center"/>
            </w:pPr>
          </w:p>
        </w:tc>
      </w:tr>
      <w:tr w:rsidR="00275BC5" w:rsidRPr="0059534B" w:rsidTr="006F22D9">
        <w:trPr>
          <w:trHeight w:val="113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numPr>
                <w:ilvl w:val="0"/>
                <w:numId w:val="1"/>
              </w:numPr>
              <w:spacing w:line="247" w:lineRule="auto"/>
              <w:ind w:left="284" w:firstLine="0"/>
              <w:jc w:val="center"/>
            </w:pP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highlight w:val="yellow"/>
              </w:rPr>
            </w:pPr>
            <w:r w:rsidRPr="0059534B">
              <w:t>Обеспечение участия муниципальных служащих, в должностные обязанности которых входит участие в противодействие коррупции, а также муниципальных служащих, впервые принятых на муниципальную службу, в мероприятиях по профессиональному развитию в области противодействия коррупции</w:t>
            </w: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A07A81" w:rsidP="00275BC5">
            <w:pPr>
              <w:spacing w:line="245" w:lineRule="auto"/>
              <w:jc w:val="both"/>
              <w:rPr>
                <w:highlight w:val="yellow"/>
              </w:rPr>
            </w:pPr>
            <w:r>
              <w:t>Куданова А.А., главный специалист-эксперт отдела правовой и кадровой работы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spacing w:line="245" w:lineRule="auto"/>
              <w:jc w:val="center"/>
            </w:pPr>
            <w:r w:rsidRPr="0059534B">
              <w:t>ежегодно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spacing w:line="245" w:lineRule="auto"/>
              <w:jc w:val="center"/>
            </w:pPr>
            <w:r w:rsidRPr="0059534B">
              <w:t xml:space="preserve">обучение 100% муниципальных служащих, в должностные обязанности которых входит участие в противодействие коррупции, а также 100% муниципальных служащих, впервые принятых на муниципальную службу. Размещение информации на официальном сайте </w:t>
            </w:r>
            <w:r w:rsidR="00766059">
              <w:t>Комсомольского муниципального округа</w:t>
            </w:r>
            <w:r w:rsidRPr="0059534B">
              <w:t xml:space="preserve"> о проведенных мероприятиях (с указанием конкретных мероприятий и конкретных дат проведения)</w:t>
            </w:r>
          </w:p>
          <w:p w:rsidR="00275BC5" w:rsidRPr="0059534B" w:rsidRDefault="00275BC5" w:rsidP="00275BC5">
            <w:pPr>
              <w:spacing w:line="245" w:lineRule="auto"/>
              <w:jc w:val="center"/>
            </w:pPr>
          </w:p>
        </w:tc>
      </w:tr>
      <w:tr w:rsidR="00275BC5" w:rsidRPr="0059534B" w:rsidTr="006F22D9">
        <w:trPr>
          <w:trHeight w:val="113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numPr>
                <w:ilvl w:val="0"/>
                <w:numId w:val="1"/>
              </w:numPr>
              <w:spacing w:line="247" w:lineRule="auto"/>
              <w:ind w:left="284" w:firstLine="0"/>
              <w:jc w:val="center"/>
            </w:pP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jc w:val="both"/>
            </w:pPr>
            <w:r w:rsidRPr="0059534B">
              <w:t>Проведение обучения по дополнительным профессиональным программам, направленных на профессиональное развитие в области противодействия коррупции, на базе организаций, осуществляющих образовательную деятельность, или с использованием образовательных курсов, доступ к которым предоставляется в дотационной форме, в том числе с использованием информационных систем:</w:t>
            </w:r>
          </w:p>
          <w:p w:rsidR="00275BC5" w:rsidRPr="0059534B" w:rsidRDefault="00275BC5" w:rsidP="00275BC5">
            <w:pPr>
              <w:shd w:val="clear" w:color="auto" w:fill="FFFFFF"/>
              <w:ind w:firstLine="573"/>
              <w:jc w:val="both"/>
            </w:pPr>
            <w:r w:rsidRPr="0059534B">
              <w:t>для муниципальных служащих, в должностные обязанности которых входит участие в противодействии коррупции;</w:t>
            </w:r>
          </w:p>
          <w:p w:rsidR="00275BC5" w:rsidRPr="0059534B" w:rsidRDefault="00275BC5" w:rsidP="00275BC5">
            <w:pPr>
              <w:shd w:val="clear" w:color="auto" w:fill="FFFFFF"/>
              <w:ind w:firstLine="573"/>
              <w:jc w:val="both"/>
            </w:pPr>
            <w:r w:rsidRPr="0059534B">
              <w:t>для муниципальных служащих, осуществляющих проведение антикоррупционной экспертизы муниципальных правовых актов и их проектов;</w:t>
            </w:r>
          </w:p>
          <w:p w:rsidR="00275BC5" w:rsidRPr="0059534B" w:rsidRDefault="00275BC5" w:rsidP="00275BC5">
            <w:pPr>
              <w:ind w:firstLine="573"/>
              <w:jc w:val="both"/>
            </w:pPr>
            <w:r w:rsidRPr="0059534B">
              <w:t>для муниципальных служащих, участвующих в осуществлении закупок товаров, работ, услуг для обеспечения муниципальных нужд;</w:t>
            </w:r>
          </w:p>
          <w:p w:rsidR="00275BC5" w:rsidRPr="0059534B" w:rsidRDefault="00275BC5" w:rsidP="00275BC5">
            <w:pPr>
              <w:ind w:firstLine="573"/>
              <w:jc w:val="both"/>
              <w:rPr>
                <w:highlight w:val="yellow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A07A81" w:rsidP="00275BC5">
            <w:pPr>
              <w:spacing w:line="245" w:lineRule="auto"/>
              <w:jc w:val="both"/>
              <w:rPr>
                <w:highlight w:val="yellow"/>
              </w:rPr>
            </w:pPr>
            <w:r>
              <w:t>Соколова О.Р., начальник отдела правовой и кадровой работы</w:t>
            </w:r>
            <w:r w:rsidRPr="0059534B">
              <w:rPr>
                <w:highlight w:val="yellow"/>
              </w:rPr>
              <w:t xml:space="preserve">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spacing w:line="245" w:lineRule="auto"/>
              <w:jc w:val="center"/>
            </w:pPr>
            <w:r w:rsidRPr="0059534B">
              <w:t>1 раз в 3 года</w:t>
            </w:r>
          </w:p>
          <w:p w:rsidR="00275BC5" w:rsidRPr="0059534B" w:rsidRDefault="00275BC5" w:rsidP="00275BC5"/>
          <w:p w:rsidR="00275BC5" w:rsidRPr="0059534B" w:rsidRDefault="00275BC5" w:rsidP="00275BC5"/>
          <w:p w:rsidR="00275BC5" w:rsidRPr="0059534B" w:rsidRDefault="00275BC5" w:rsidP="00275BC5"/>
          <w:p w:rsidR="00275BC5" w:rsidRPr="0059534B" w:rsidRDefault="00275BC5" w:rsidP="00275BC5"/>
          <w:p w:rsidR="00275BC5" w:rsidRPr="0059534B" w:rsidRDefault="00275BC5" w:rsidP="00275BC5"/>
          <w:p w:rsidR="00275BC5" w:rsidRPr="0059534B" w:rsidRDefault="00275BC5" w:rsidP="00275BC5"/>
          <w:p w:rsidR="00275BC5" w:rsidRPr="0059534B" w:rsidRDefault="00275BC5" w:rsidP="00275BC5"/>
          <w:p w:rsidR="00275BC5" w:rsidRPr="0059534B" w:rsidRDefault="00275BC5" w:rsidP="00275BC5"/>
          <w:p w:rsidR="00275BC5" w:rsidRPr="0059534B" w:rsidRDefault="00275BC5" w:rsidP="00275BC5"/>
          <w:p w:rsidR="00275BC5" w:rsidRPr="0059534B" w:rsidRDefault="00275BC5" w:rsidP="00275BC5"/>
          <w:p w:rsidR="00275BC5" w:rsidRPr="0059534B" w:rsidRDefault="00275BC5" w:rsidP="00275BC5"/>
          <w:p w:rsidR="00275BC5" w:rsidRPr="0059534B" w:rsidRDefault="00275BC5" w:rsidP="00275BC5"/>
          <w:p w:rsidR="00275BC5" w:rsidRPr="0059534B" w:rsidRDefault="00275BC5" w:rsidP="00275BC5"/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ind w:firstLine="573"/>
              <w:jc w:val="both"/>
            </w:pPr>
            <w:r w:rsidRPr="0059534B">
              <w:t>обучение 100% муниципальных служащих</w:t>
            </w:r>
          </w:p>
        </w:tc>
      </w:tr>
      <w:tr w:rsidR="00275BC5" w:rsidRPr="0059534B" w:rsidTr="006F22D9">
        <w:trPr>
          <w:trHeight w:val="113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numPr>
                <w:ilvl w:val="0"/>
                <w:numId w:val="1"/>
              </w:numPr>
              <w:spacing w:line="247" w:lineRule="auto"/>
              <w:ind w:left="284" w:firstLine="0"/>
              <w:jc w:val="center"/>
            </w:pP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jc w:val="both"/>
            </w:pPr>
            <w:r w:rsidRPr="0059534B">
              <w:t>Проведение мероприятий по профессиональному развитию в области противодействия коррупции (семинаров, совещаний, круглых столов, тренингов, иных мероприятий), среди муниципальных служащих</w:t>
            </w: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A07A81" w:rsidP="00A07A81">
            <w:pPr>
              <w:spacing w:line="245" w:lineRule="auto"/>
              <w:jc w:val="both"/>
            </w:pPr>
            <w:r>
              <w:t>Соколова О.Р., начальник отдела правовой и кадровой работы</w:t>
            </w:r>
            <w:r w:rsidRPr="0059534B">
              <w:t xml:space="preserve">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spacing w:line="245" w:lineRule="auto"/>
              <w:jc w:val="center"/>
            </w:pPr>
            <w:r w:rsidRPr="0059534B">
              <w:t>ежегодно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spacing w:line="245" w:lineRule="auto"/>
              <w:jc w:val="center"/>
            </w:pPr>
            <w:r w:rsidRPr="0059534B">
              <w:t xml:space="preserve">размещение на официальном сайте </w:t>
            </w:r>
            <w:r w:rsidR="004E2712">
              <w:t xml:space="preserve">Комсомольского муниципального округа </w:t>
            </w:r>
            <w:r w:rsidRPr="0059534B">
              <w:t>информации о проведенных мероприятиях (с указанием конкретных мероприятий и конкретных дат проведения)</w:t>
            </w:r>
          </w:p>
          <w:p w:rsidR="00275BC5" w:rsidRPr="0059534B" w:rsidRDefault="00275BC5" w:rsidP="00275BC5">
            <w:pPr>
              <w:spacing w:line="245" w:lineRule="auto"/>
              <w:jc w:val="center"/>
            </w:pPr>
          </w:p>
        </w:tc>
      </w:tr>
      <w:tr w:rsidR="00275BC5" w:rsidRPr="0059534B" w:rsidTr="006F22D9">
        <w:trPr>
          <w:trHeight w:val="113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numPr>
                <w:ilvl w:val="0"/>
                <w:numId w:val="1"/>
              </w:numPr>
              <w:spacing w:line="247" w:lineRule="auto"/>
              <w:ind w:left="284" w:firstLine="0"/>
              <w:jc w:val="center"/>
            </w:pP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766059" w:rsidRDefault="00275BC5" w:rsidP="00275BC5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766059">
              <w:t xml:space="preserve">Информирование муниципальных служащих, замещающих должности, включенные в перечень, утвержденный постановлением администрации Комсомольского муниципального округа от </w:t>
            </w:r>
            <w:r w:rsidR="00766059" w:rsidRPr="00766059">
              <w:t>30</w:t>
            </w:r>
            <w:r w:rsidRPr="00766059">
              <w:t>.12.2022 №1 «</w:t>
            </w:r>
            <w:r w:rsidR="00766059" w:rsidRPr="00766059">
              <w:t>Об утверждении Перечня должностей муниципальной службы в администрации Комсомольского муниципального округа Чувашской Республики,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  <w:r w:rsidRPr="00766059">
              <w:t xml:space="preserve">»: </w:t>
            </w:r>
          </w:p>
          <w:p w:rsidR="00275BC5" w:rsidRPr="0059534B" w:rsidRDefault="00275BC5" w:rsidP="00275BC5">
            <w:pPr>
              <w:autoSpaceDE w:val="0"/>
              <w:autoSpaceDN w:val="0"/>
              <w:adjustRightInd w:val="0"/>
              <w:spacing w:line="245" w:lineRule="auto"/>
              <w:ind w:firstLine="715"/>
              <w:jc w:val="both"/>
            </w:pPr>
            <w:r w:rsidRPr="0059534B">
              <w:t xml:space="preserve">о порядке и сроках представления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детей; </w:t>
            </w:r>
          </w:p>
          <w:p w:rsidR="00275BC5" w:rsidRPr="0059534B" w:rsidRDefault="00275BC5" w:rsidP="00275BC5">
            <w:pPr>
              <w:autoSpaceDE w:val="0"/>
              <w:autoSpaceDN w:val="0"/>
              <w:adjustRightInd w:val="0"/>
              <w:spacing w:line="245" w:lineRule="auto"/>
              <w:ind w:firstLine="715"/>
              <w:jc w:val="both"/>
            </w:pPr>
            <w:r w:rsidRPr="0059534B">
              <w:t xml:space="preserve">о типовых ошибках, допускаемых при представлении сведений о доходах, расходах, об имуществе и обязательствах имущественного характера; </w:t>
            </w:r>
          </w:p>
          <w:p w:rsidR="00275BC5" w:rsidRPr="0059534B" w:rsidRDefault="00275BC5" w:rsidP="00275BC5">
            <w:pPr>
              <w:autoSpaceDE w:val="0"/>
              <w:autoSpaceDN w:val="0"/>
              <w:adjustRightInd w:val="0"/>
              <w:spacing w:line="245" w:lineRule="auto"/>
              <w:ind w:firstLine="715"/>
              <w:jc w:val="both"/>
            </w:pPr>
            <w:r w:rsidRPr="0059534B">
              <w:t xml:space="preserve">о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справки, утвержденной Указом Президента Российской Федерации от 23 июня 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 </w:t>
            </w:r>
          </w:p>
          <w:p w:rsidR="00275BC5" w:rsidRPr="0059534B" w:rsidRDefault="00275BC5" w:rsidP="00275BC5">
            <w:pPr>
              <w:autoSpaceDE w:val="0"/>
              <w:autoSpaceDN w:val="0"/>
              <w:adjustRightInd w:val="0"/>
              <w:spacing w:line="245" w:lineRule="auto"/>
              <w:ind w:firstLine="715"/>
              <w:jc w:val="both"/>
            </w:pPr>
            <w:r w:rsidRPr="0059534B">
              <w:t>об использовании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«Интернет»;</w:t>
            </w:r>
          </w:p>
          <w:p w:rsidR="00275BC5" w:rsidRPr="0059534B" w:rsidRDefault="00275BC5" w:rsidP="00275BC5">
            <w:pPr>
              <w:autoSpaceDE w:val="0"/>
              <w:autoSpaceDN w:val="0"/>
              <w:adjustRightInd w:val="0"/>
              <w:spacing w:line="245" w:lineRule="auto"/>
              <w:ind w:firstLine="715"/>
              <w:jc w:val="both"/>
            </w:pPr>
            <w:r w:rsidRPr="0059534B">
              <w:t xml:space="preserve">о применении мер юридической ответственности за представление недостоверных или неполных сведений о доходах, расходах, об имуществе и обязательствах имущественного </w:t>
            </w:r>
            <w:r w:rsidRPr="00884AF8">
              <w:t>характера</w:t>
            </w:r>
          </w:p>
          <w:p w:rsidR="00275BC5" w:rsidRPr="0059534B" w:rsidRDefault="00275BC5" w:rsidP="00275BC5">
            <w:pPr>
              <w:autoSpaceDE w:val="0"/>
              <w:autoSpaceDN w:val="0"/>
              <w:adjustRightInd w:val="0"/>
              <w:spacing w:line="245" w:lineRule="auto"/>
              <w:ind w:firstLine="715"/>
              <w:jc w:val="both"/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A07A81" w:rsidP="00275BC5">
            <w:pPr>
              <w:spacing w:line="247" w:lineRule="auto"/>
              <w:jc w:val="both"/>
            </w:pPr>
            <w:r>
              <w:t xml:space="preserve">Куданова А.А., главный специалист-эксперт отдела правовой и кадровой работы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spacing w:line="245" w:lineRule="auto"/>
              <w:jc w:val="center"/>
            </w:pPr>
            <w:r w:rsidRPr="0059534B">
              <w:t xml:space="preserve">ежегодно в срок до 30 </w:t>
            </w:r>
          </w:p>
          <w:p w:rsidR="00275BC5" w:rsidRPr="0059534B" w:rsidRDefault="00275BC5" w:rsidP="00275BC5">
            <w:pPr>
              <w:spacing w:line="245" w:lineRule="auto"/>
              <w:jc w:val="center"/>
            </w:pPr>
            <w:r w:rsidRPr="0059534B">
              <w:t>апреля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4E2712">
            <w:pPr>
              <w:spacing w:line="245" w:lineRule="auto"/>
              <w:jc w:val="center"/>
            </w:pPr>
            <w:r w:rsidRPr="0059534B">
              <w:t xml:space="preserve">размещение на официальном сайте </w:t>
            </w:r>
            <w:r w:rsidR="004E2712">
              <w:t>Комсомольского муниципального округа</w:t>
            </w:r>
            <w:r w:rsidRPr="0059534B">
              <w:t xml:space="preserve"> информации о проведенных мероприятиях (с указанием конкретных мероприятий и конкретных дат проведения)</w:t>
            </w:r>
          </w:p>
        </w:tc>
      </w:tr>
      <w:tr w:rsidR="00275BC5" w:rsidRPr="0059534B" w:rsidTr="006F22D9">
        <w:trPr>
          <w:trHeight w:val="113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numPr>
                <w:ilvl w:val="0"/>
                <w:numId w:val="1"/>
              </w:numPr>
              <w:spacing w:line="247" w:lineRule="auto"/>
              <w:ind w:left="284" w:firstLine="0"/>
              <w:jc w:val="center"/>
            </w:pP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Default="00275BC5" w:rsidP="00766059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59534B">
              <w:t xml:space="preserve">Осуществление приема сведений о доходах, расходах, об имуществе и обязательствах имущественного характера лиц, замещающих должности муниципальной службы, включенные в перечень, утвержденный </w:t>
            </w:r>
            <w:r>
              <w:t xml:space="preserve">постановлением администрации </w:t>
            </w:r>
            <w:r w:rsidRPr="00766059">
              <w:t>Комсомольского муниципального округа от 3</w:t>
            </w:r>
            <w:r w:rsidR="00766059" w:rsidRPr="00766059">
              <w:t>0</w:t>
            </w:r>
            <w:r w:rsidRPr="00766059">
              <w:t>.12.2022 № 1 «</w:t>
            </w:r>
            <w:r w:rsidR="00766059" w:rsidRPr="00766059">
              <w:t>Об утверждении Перечня должностей муниципальной службы в администрации Комсомольского муниципального округа Чувашской Республики,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  <w:r w:rsidRPr="00766059">
              <w:t>»</w:t>
            </w:r>
            <w:r w:rsidRPr="00031B7E">
              <w:t xml:space="preserve"> </w:t>
            </w:r>
          </w:p>
          <w:p w:rsidR="00766059" w:rsidRPr="0059534B" w:rsidRDefault="00766059" w:rsidP="00766059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Default="00A07A81" w:rsidP="00275BC5">
            <w:pPr>
              <w:spacing w:line="245" w:lineRule="auto"/>
              <w:jc w:val="both"/>
            </w:pPr>
            <w:r>
              <w:t>Куданова А.А., главный специалист-эксперт отдела правовой и кадровой работы;</w:t>
            </w:r>
          </w:p>
          <w:p w:rsidR="00A07A81" w:rsidRPr="0059534B" w:rsidRDefault="00A07A81" w:rsidP="00A07A81">
            <w:pPr>
              <w:spacing w:line="245" w:lineRule="auto"/>
              <w:jc w:val="both"/>
              <w:rPr>
                <w:highlight w:val="yellow"/>
              </w:rPr>
            </w:pPr>
            <w:r>
              <w:t xml:space="preserve">Лебедева </w:t>
            </w:r>
            <w:proofErr w:type="spellStart"/>
            <w:r>
              <w:t>Д.Ф</w:t>
            </w:r>
            <w:proofErr w:type="spellEnd"/>
            <w:r>
              <w:t>., ведущий специалист-эксперт отдела правовой и кадровой работы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spacing w:line="245" w:lineRule="auto"/>
              <w:jc w:val="center"/>
            </w:pPr>
            <w:r w:rsidRPr="0059534B">
              <w:t>ежегодно до 30 апреля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spacing w:line="230" w:lineRule="auto"/>
              <w:jc w:val="center"/>
            </w:pPr>
            <w:r w:rsidRPr="0059534B">
              <w:t xml:space="preserve">служебная записка о результатах приема сведений о доходах, расходах, об имуществе и обязательствах имущественного характера имя </w:t>
            </w:r>
            <w:r>
              <w:t>главы Комсомольского муниципального округа</w:t>
            </w:r>
          </w:p>
          <w:p w:rsidR="00275BC5" w:rsidRPr="0059534B" w:rsidRDefault="00275BC5" w:rsidP="00275BC5">
            <w:pPr>
              <w:spacing w:line="245" w:lineRule="auto"/>
              <w:jc w:val="center"/>
            </w:pPr>
          </w:p>
        </w:tc>
      </w:tr>
      <w:tr w:rsidR="00275BC5" w:rsidRPr="0059534B" w:rsidTr="006F22D9">
        <w:trPr>
          <w:trHeight w:val="113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numPr>
                <w:ilvl w:val="0"/>
                <w:numId w:val="1"/>
              </w:numPr>
              <w:spacing w:line="247" w:lineRule="auto"/>
              <w:ind w:left="284" w:firstLine="0"/>
              <w:jc w:val="center"/>
            </w:pP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59534B">
              <w:t xml:space="preserve">Осуществление приема сведений о доходах, расходах, об имуществе и обязательствах имущественного характера, представленных лицом, замещающим должность главы </w:t>
            </w:r>
            <w:r>
              <w:t>Комсомольского муниципального округа</w:t>
            </w:r>
            <w:r w:rsidRPr="0059534B">
              <w:t xml:space="preserve">, для их размещения на официальном сайте </w:t>
            </w:r>
            <w:r>
              <w:t>Комсомольского муниципального округа</w:t>
            </w:r>
            <w:r w:rsidRPr="0059534B">
              <w:rPr>
                <w:i/>
              </w:rPr>
              <w:t xml:space="preserve"> </w:t>
            </w:r>
            <w:r w:rsidRPr="0059534B">
              <w:t>в информационно-телекоммуникационной сети «Интернет» и (или) предоставления для опубликования средствам массовой информации</w:t>
            </w:r>
          </w:p>
          <w:p w:rsidR="00275BC5" w:rsidRPr="0059534B" w:rsidRDefault="00275BC5" w:rsidP="00275BC5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A07A81" w:rsidP="00275BC5">
            <w:pPr>
              <w:spacing w:line="247" w:lineRule="auto"/>
              <w:jc w:val="both"/>
            </w:pPr>
            <w:r>
              <w:t xml:space="preserve">Куданова А.А., главный специалист-эксперт отдела правовой и кадровой работы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spacing w:line="245" w:lineRule="auto"/>
              <w:jc w:val="center"/>
            </w:pPr>
            <w:r w:rsidRPr="0059534B">
              <w:t>ежегодно до 30 апреля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spacing w:line="230" w:lineRule="auto"/>
              <w:jc w:val="center"/>
            </w:pPr>
            <w:r w:rsidRPr="0059534B">
              <w:t>направление информации в Управление</w:t>
            </w:r>
          </w:p>
          <w:p w:rsidR="00275BC5" w:rsidRPr="0059534B" w:rsidRDefault="00275BC5" w:rsidP="00275BC5">
            <w:pPr>
              <w:spacing w:line="230" w:lineRule="auto"/>
              <w:jc w:val="center"/>
            </w:pPr>
          </w:p>
        </w:tc>
      </w:tr>
      <w:tr w:rsidR="00275BC5" w:rsidRPr="0059534B" w:rsidTr="006F22D9">
        <w:trPr>
          <w:trHeight w:val="113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numPr>
                <w:ilvl w:val="0"/>
                <w:numId w:val="1"/>
              </w:numPr>
              <w:spacing w:line="247" w:lineRule="auto"/>
              <w:ind w:left="284" w:firstLine="0"/>
              <w:jc w:val="center"/>
            </w:pP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59534B">
              <w:t xml:space="preserve">Осуществление приема сведений о доходах, об имуществе и обязательствах имущественного характера руководителей муниципальных учреждений </w:t>
            </w:r>
            <w:r>
              <w:t xml:space="preserve">Комсомольского муниципального округа </w:t>
            </w: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Default="00A07A81" w:rsidP="00A07A81">
            <w:pPr>
              <w:spacing w:line="230" w:lineRule="auto"/>
              <w:jc w:val="both"/>
            </w:pPr>
            <w:r>
              <w:t>Комиссарова Н.А</w:t>
            </w:r>
            <w:r w:rsidRPr="0059534B">
              <w:t xml:space="preserve">., </w:t>
            </w:r>
            <w:proofErr w:type="spellStart"/>
            <w:r>
              <w:t>и.о.</w:t>
            </w:r>
            <w:r w:rsidRPr="0059534B">
              <w:t>заместител</w:t>
            </w:r>
            <w:r>
              <w:t>я</w:t>
            </w:r>
            <w:proofErr w:type="spellEnd"/>
            <w:r w:rsidRPr="0059534B">
              <w:t xml:space="preserve"> главы администрации </w:t>
            </w:r>
            <w:r>
              <w:t>по социальным вопросам-</w:t>
            </w:r>
            <w:r w:rsidRPr="0059534B">
              <w:t>начальник</w:t>
            </w:r>
            <w:r>
              <w:t>а</w:t>
            </w:r>
            <w:r w:rsidRPr="0059534B">
              <w:t xml:space="preserve"> отдела </w:t>
            </w:r>
            <w:r>
              <w:t>образования;</w:t>
            </w:r>
          </w:p>
          <w:p w:rsidR="00A07A81" w:rsidRPr="0059534B" w:rsidRDefault="00A07A81" w:rsidP="00A07A81">
            <w:pPr>
              <w:spacing w:line="230" w:lineRule="auto"/>
              <w:jc w:val="both"/>
              <w:rPr>
                <w:highlight w:val="yellow"/>
              </w:rPr>
            </w:pPr>
            <w:r>
              <w:t>Куданова А.А., главный специалист-эксперт отдела правовой и кадровой работы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spacing w:line="245" w:lineRule="auto"/>
              <w:jc w:val="center"/>
            </w:pPr>
            <w:r w:rsidRPr="0059534B">
              <w:t>ежегодно до 30 апреля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spacing w:line="230" w:lineRule="auto"/>
              <w:jc w:val="center"/>
            </w:pPr>
            <w:r w:rsidRPr="0059534B">
              <w:t xml:space="preserve">служебная записка о результатах приема сведений о доходах, об имуществе и обязательствах имущественного характера имя </w:t>
            </w:r>
            <w:r>
              <w:t>главы Комсомольского муниципального округа</w:t>
            </w:r>
          </w:p>
        </w:tc>
      </w:tr>
      <w:tr w:rsidR="00275BC5" w:rsidRPr="0059534B" w:rsidTr="006F22D9">
        <w:trPr>
          <w:trHeight w:val="113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numPr>
                <w:ilvl w:val="0"/>
                <w:numId w:val="1"/>
              </w:numPr>
              <w:spacing w:line="247" w:lineRule="auto"/>
              <w:ind w:left="284" w:firstLine="0"/>
              <w:jc w:val="center"/>
            </w:pP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Default="00275BC5" w:rsidP="00275BC5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59534B">
              <w:t xml:space="preserve">Размещение обобщенной информации об исполнении (ненадлежащем исполнении) лицами, замещающими муниципальные должности депутата </w:t>
            </w:r>
            <w:r>
              <w:t>Собрания депутатов Комсомольского муниципального округа</w:t>
            </w:r>
            <w:r w:rsidRPr="0059534B">
              <w:t xml:space="preserve"> и осуществляющими свои полномочия на непостоянной основе, обязанности представить сведения о доходах, расходах, об имуществе и обязательствах имущественного характера (без указания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</w:t>
            </w:r>
          </w:p>
          <w:p w:rsidR="00275BC5" w:rsidRPr="0059534B" w:rsidRDefault="00275BC5" w:rsidP="00275BC5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A07A81" w:rsidP="00275BC5">
            <w:pPr>
              <w:spacing w:line="245" w:lineRule="auto"/>
              <w:jc w:val="both"/>
              <w:rPr>
                <w:highlight w:val="yellow"/>
              </w:rPr>
            </w:pPr>
            <w:r>
              <w:t xml:space="preserve">Куданова А.А., главный специалист-эксперт отдела правовой и кадровой работы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r w:rsidRPr="0059534B">
              <w:t>в течение семи рабочих дней со дня поступления информации из Управления</w:t>
            </w:r>
          </w:p>
          <w:p w:rsidR="00275BC5" w:rsidRPr="0059534B" w:rsidRDefault="00275BC5" w:rsidP="00275BC5">
            <w:pPr>
              <w:spacing w:line="245" w:lineRule="auto"/>
              <w:jc w:val="center"/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spacing w:line="245" w:lineRule="auto"/>
              <w:jc w:val="center"/>
            </w:pPr>
            <w:r w:rsidRPr="0059534B">
              <w:t xml:space="preserve">размещение на официальном сайте </w:t>
            </w:r>
            <w:r>
              <w:t>Комсомольского муниципального округа</w:t>
            </w:r>
            <w:r w:rsidRPr="0059534B">
              <w:t xml:space="preserve"> </w:t>
            </w:r>
          </w:p>
          <w:p w:rsidR="00275BC5" w:rsidRPr="0059534B" w:rsidRDefault="00275BC5" w:rsidP="00275BC5">
            <w:pPr>
              <w:spacing w:line="245" w:lineRule="auto"/>
              <w:jc w:val="center"/>
            </w:pPr>
          </w:p>
        </w:tc>
      </w:tr>
      <w:tr w:rsidR="00275BC5" w:rsidRPr="0059534B" w:rsidTr="006F22D9">
        <w:trPr>
          <w:trHeight w:val="113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numPr>
                <w:ilvl w:val="0"/>
                <w:numId w:val="1"/>
              </w:numPr>
              <w:spacing w:line="247" w:lineRule="auto"/>
              <w:ind w:left="284" w:firstLine="0"/>
              <w:jc w:val="center"/>
            </w:pP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eastAsia="Calibri"/>
              </w:rPr>
            </w:pPr>
            <w:r w:rsidRPr="0059534B">
              <w:rPr>
                <w:rFonts w:eastAsia="Calibri"/>
              </w:rPr>
              <w:t>Размещение сведений о доходах, расходах, об имуществе и обязательствах имущественного характера лиц, замещающих должности главы</w:t>
            </w:r>
            <w:r>
              <w:rPr>
                <w:rFonts w:eastAsia="Calibri"/>
              </w:rPr>
              <w:t xml:space="preserve"> Комсомольского</w:t>
            </w:r>
            <w:r w:rsidRPr="0059534B">
              <w:rPr>
                <w:rFonts w:eastAsia="Calibri"/>
              </w:rPr>
              <w:t xml:space="preserve"> муниципального округа, должности муниципальной службы их супруг (супругов) и несовершеннолетних детей на официальном сайте </w:t>
            </w:r>
            <w:r>
              <w:rPr>
                <w:rFonts w:eastAsia="Calibri"/>
              </w:rPr>
              <w:t xml:space="preserve">Комсомольского муниципального </w:t>
            </w:r>
            <w:r w:rsidRPr="0059534B">
              <w:t xml:space="preserve">округа </w:t>
            </w:r>
            <w:r w:rsidRPr="0059534B">
              <w:rPr>
                <w:rFonts w:eastAsia="Calibri"/>
              </w:rPr>
              <w:t>в информационно-телекоммуникационной сети «Интернет»</w:t>
            </w:r>
          </w:p>
          <w:p w:rsidR="00275BC5" w:rsidRPr="0059534B" w:rsidRDefault="00275BC5" w:rsidP="00275BC5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A07A81" w:rsidP="00275BC5">
            <w:pPr>
              <w:spacing w:line="247" w:lineRule="auto"/>
              <w:jc w:val="both"/>
              <w:rPr>
                <w:highlight w:val="yellow"/>
              </w:rPr>
            </w:pPr>
            <w:r>
              <w:t xml:space="preserve">Куданова А.А., главный специалист-эксперт отдела правовой и кадровой работы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spacing w:line="245" w:lineRule="auto"/>
              <w:jc w:val="center"/>
            </w:pPr>
            <w:r w:rsidRPr="0059534B">
              <w:t>в течение 14 рабочих дней со дня истечения срока для их подачи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spacing w:line="245" w:lineRule="auto"/>
              <w:jc w:val="center"/>
            </w:pPr>
            <w:r w:rsidRPr="0059534B">
              <w:t xml:space="preserve">размещение на официальном сайте </w:t>
            </w:r>
            <w:r>
              <w:t>Комсомольского муниципального округа</w:t>
            </w:r>
            <w:r w:rsidRPr="0059534B">
              <w:t xml:space="preserve"> </w:t>
            </w:r>
          </w:p>
          <w:p w:rsidR="00275BC5" w:rsidRPr="0059534B" w:rsidRDefault="00275BC5" w:rsidP="00275BC5">
            <w:pPr>
              <w:spacing w:line="245" w:lineRule="auto"/>
              <w:jc w:val="center"/>
            </w:pPr>
          </w:p>
        </w:tc>
      </w:tr>
      <w:tr w:rsidR="00275BC5" w:rsidRPr="0059534B" w:rsidTr="006F22D9">
        <w:trPr>
          <w:trHeight w:val="113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numPr>
                <w:ilvl w:val="0"/>
                <w:numId w:val="1"/>
              </w:numPr>
              <w:spacing w:line="247" w:lineRule="auto"/>
              <w:ind w:left="284" w:firstLine="0"/>
              <w:jc w:val="center"/>
            </w:pP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4E2712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59534B">
              <w:t xml:space="preserve">Размещение на официальном сайте </w:t>
            </w:r>
            <w:r>
              <w:t>Комсомольского муниципального округа</w:t>
            </w:r>
            <w:r w:rsidRPr="0059534B">
              <w:t xml:space="preserve"> в информационно-телекоммуникационной сети «Интернет» сведений о доходах, об имуществе и обязательствах имущественного характера руководителей муниципальных учреждений</w:t>
            </w:r>
            <w:r>
              <w:t xml:space="preserve"> Комсомольского муниципального округа</w:t>
            </w:r>
            <w:r w:rsidRPr="0059534B">
              <w:t>, а также членов их семей</w:t>
            </w: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Default="00A07A81" w:rsidP="00A07A81">
            <w:pPr>
              <w:spacing w:line="228" w:lineRule="auto"/>
              <w:jc w:val="both"/>
            </w:pPr>
            <w:r>
              <w:t xml:space="preserve">Комиссарова Н.А., </w:t>
            </w:r>
            <w:proofErr w:type="spellStart"/>
            <w:r>
              <w:t>и.о.заместителя</w:t>
            </w:r>
            <w:proofErr w:type="spellEnd"/>
            <w:r>
              <w:t xml:space="preserve"> главы администрации по социальным вопросам-начальника отдела образования;</w:t>
            </w:r>
          </w:p>
          <w:p w:rsidR="00A07A81" w:rsidRDefault="00A07A81" w:rsidP="00A07A81">
            <w:pPr>
              <w:spacing w:line="228" w:lineRule="auto"/>
              <w:jc w:val="both"/>
            </w:pPr>
            <w:r>
              <w:t>Куданова А.А., главный специалист-эксперт отдела правовой и кадровой работы</w:t>
            </w:r>
          </w:p>
          <w:p w:rsidR="00A07A81" w:rsidRPr="0059534B" w:rsidRDefault="00A07A81" w:rsidP="00A07A81">
            <w:pPr>
              <w:spacing w:line="228" w:lineRule="auto"/>
              <w:jc w:val="both"/>
              <w:rPr>
                <w:highlight w:val="yellow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spacing w:line="245" w:lineRule="auto"/>
              <w:jc w:val="center"/>
            </w:pPr>
            <w:r w:rsidRPr="0059534B">
              <w:t>в течение 14 рабочих дней со дня истечения срока для их подачи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spacing w:line="245" w:lineRule="auto"/>
              <w:jc w:val="center"/>
            </w:pPr>
            <w:r w:rsidRPr="0059534B">
              <w:t xml:space="preserve">размещение на официальном сайте </w:t>
            </w:r>
            <w:r>
              <w:t>Комсомольского муниципального округа</w:t>
            </w:r>
            <w:r w:rsidRPr="0059534B">
              <w:t xml:space="preserve"> </w:t>
            </w:r>
          </w:p>
          <w:p w:rsidR="00275BC5" w:rsidRPr="0059534B" w:rsidRDefault="00275BC5" w:rsidP="00275BC5">
            <w:pPr>
              <w:spacing w:line="245" w:lineRule="auto"/>
              <w:jc w:val="center"/>
            </w:pPr>
          </w:p>
        </w:tc>
      </w:tr>
      <w:tr w:rsidR="00275BC5" w:rsidRPr="0059534B" w:rsidTr="006F22D9">
        <w:trPr>
          <w:trHeight w:val="113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numPr>
                <w:ilvl w:val="0"/>
                <w:numId w:val="1"/>
              </w:numPr>
              <w:spacing w:line="247" w:lineRule="auto"/>
              <w:ind w:left="284" w:firstLine="0"/>
              <w:jc w:val="center"/>
            </w:pP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59534B">
              <w:t>Направление информации в Управление о муниципальных служащих, совершивших в течение отчетного периода сделки, предусмотренные частью 1 статьи 3 Федерального закона от 3 декабря 2012 г. № 230-ФЗ «О контроле за соответствием расходов лиц, замещающих государственные должности, и иных лиц их доходам»</w:t>
            </w:r>
          </w:p>
          <w:p w:rsidR="00275BC5" w:rsidRPr="0059534B" w:rsidRDefault="00275BC5" w:rsidP="00275BC5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A07A81" w:rsidP="00275BC5">
            <w:pPr>
              <w:spacing w:line="245" w:lineRule="auto"/>
              <w:jc w:val="both"/>
              <w:rPr>
                <w:highlight w:val="yellow"/>
              </w:rPr>
            </w:pPr>
            <w:r>
              <w:t xml:space="preserve">Куданова А.А., главный специалист-эксперт отдела правовой и кадровой работы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spacing w:line="245" w:lineRule="auto"/>
              <w:jc w:val="center"/>
            </w:pPr>
            <w:r w:rsidRPr="0059534B">
              <w:t>ежегодно до 15 июля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spacing w:line="245" w:lineRule="auto"/>
              <w:jc w:val="center"/>
            </w:pPr>
            <w:r w:rsidRPr="0059534B">
              <w:t xml:space="preserve">направление информации в Управление </w:t>
            </w:r>
          </w:p>
        </w:tc>
      </w:tr>
      <w:tr w:rsidR="00275BC5" w:rsidRPr="0059534B" w:rsidTr="006F22D9">
        <w:trPr>
          <w:trHeight w:val="113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numPr>
                <w:ilvl w:val="0"/>
                <w:numId w:val="1"/>
              </w:numPr>
              <w:spacing w:line="247" w:lineRule="auto"/>
              <w:ind w:left="284" w:firstLine="0"/>
              <w:jc w:val="center"/>
            </w:pP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693DF4" w:rsidRDefault="00275BC5" w:rsidP="00275BC5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693DF4">
              <w:t>Проведение сплошного анализа сведений о доходах, об имуществе и обязательствах имущественного характера, подставленных в период декларационной кампании лицами, замещающими должности муниципальной службы, руководителями муниципальных учреждений</w:t>
            </w: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3D72" w:rsidRDefault="008A3D72" w:rsidP="008A3D72">
            <w:pPr>
              <w:spacing w:line="244" w:lineRule="auto"/>
              <w:jc w:val="both"/>
            </w:pPr>
            <w:r>
              <w:t>Куданова А.А., главный специалист-эксперт отдела правовой и кадровой работы;</w:t>
            </w:r>
          </w:p>
          <w:p w:rsidR="00275BC5" w:rsidRDefault="008A3D72" w:rsidP="008A3D72">
            <w:pPr>
              <w:spacing w:line="245" w:lineRule="auto"/>
              <w:jc w:val="both"/>
            </w:pPr>
            <w:r>
              <w:t xml:space="preserve">Лебедева </w:t>
            </w:r>
            <w:proofErr w:type="spellStart"/>
            <w:r>
              <w:t>Д.Ф</w:t>
            </w:r>
            <w:proofErr w:type="spellEnd"/>
            <w:r>
              <w:t>., ведущий специалист-эксперт отдела правовой и кадровой работы</w:t>
            </w:r>
          </w:p>
          <w:p w:rsidR="008A3D72" w:rsidRPr="0059534B" w:rsidRDefault="008A3D72" w:rsidP="008A3D72">
            <w:pPr>
              <w:spacing w:line="245" w:lineRule="auto"/>
              <w:jc w:val="both"/>
              <w:rPr>
                <w:highlight w:val="yellow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spacing w:line="245" w:lineRule="auto"/>
              <w:jc w:val="center"/>
            </w:pPr>
            <w:r w:rsidRPr="0059534B">
              <w:t>ежегодно до 15 августа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spacing w:line="230" w:lineRule="auto"/>
              <w:jc w:val="center"/>
            </w:pPr>
            <w:r w:rsidRPr="0059534B">
              <w:t xml:space="preserve">служебная записка о результатах сплошного анализа на </w:t>
            </w:r>
            <w:r>
              <w:t>имя главы Комсомольского муниципального округа</w:t>
            </w:r>
          </w:p>
          <w:p w:rsidR="00275BC5" w:rsidRPr="0059534B" w:rsidRDefault="00275BC5" w:rsidP="00275BC5">
            <w:pPr>
              <w:spacing w:line="245" w:lineRule="auto"/>
              <w:jc w:val="center"/>
            </w:pPr>
          </w:p>
        </w:tc>
      </w:tr>
      <w:tr w:rsidR="00275BC5" w:rsidRPr="0059534B" w:rsidTr="006F22D9">
        <w:trPr>
          <w:trHeight w:val="113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numPr>
                <w:ilvl w:val="0"/>
                <w:numId w:val="1"/>
              </w:numPr>
              <w:spacing w:line="247" w:lineRule="auto"/>
              <w:ind w:left="284" w:firstLine="0"/>
              <w:jc w:val="center"/>
            </w:pPr>
            <w:r w:rsidRPr="0059534B">
              <w:t>В</w:t>
            </w: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693DF4" w:rsidRDefault="00275BC5" w:rsidP="00275BC5">
            <w:pPr>
              <w:spacing w:line="230" w:lineRule="auto"/>
              <w:jc w:val="both"/>
            </w:pPr>
            <w:r w:rsidRPr="00693DF4">
              <w:t xml:space="preserve">Проведение мероприятий по устранению случаев участия на стороне поставщиков продукции для обеспечения нужд </w:t>
            </w:r>
            <w:r w:rsidR="00696440">
              <w:t>Комсомольского муниципального округа</w:t>
            </w:r>
            <w:r w:rsidRPr="00693DF4">
              <w:t xml:space="preserve"> близких родственников муниципальных служащих, а также лиц, которые могут оказать прямое влияние на процесс формирования, размещения и контроля за осуществлением закупок товаров, работ, услуг для обеспечения нужд </w:t>
            </w:r>
            <w:r w:rsidR="00696440">
              <w:t>Комсомольского муниципального округа</w:t>
            </w:r>
          </w:p>
          <w:p w:rsidR="00275BC5" w:rsidRPr="00693DF4" w:rsidRDefault="00275BC5" w:rsidP="00275BC5">
            <w:pPr>
              <w:tabs>
                <w:tab w:val="left" w:pos="915"/>
              </w:tabs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5F2" w:rsidRDefault="008021FA" w:rsidP="00275BC5">
            <w:pPr>
              <w:spacing w:line="230" w:lineRule="auto"/>
              <w:jc w:val="both"/>
            </w:pPr>
            <w:r>
              <w:t>Чернов Н.С., главный специалист-эксперт от</w:t>
            </w:r>
            <w:r w:rsidR="002535F2">
              <w:t>дела правовой и кадровой работы;</w:t>
            </w:r>
          </w:p>
          <w:p w:rsidR="002535F2" w:rsidRDefault="002535F2" w:rsidP="00275BC5">
            <w:pPr>
              <w:spacing w:line="230" w:lineRule="auto"/>
              <w:jc w:val="both"/>
            </w:pPr>
            <w:r>
              <w:t xml:space="preserve">Архипов </w:t>
            </w:r>
            <w:proofErr w:type="spellStart"/>
            <w:r>
              <w:t>Д.Г</w:t>
            </w:r>
            <w:proofErr w:type="spellEnd"/>
            <w:r>
              <w:t>., главный специалист по закупкам МКУ «</w:t>
            </w:r>
            <w:proofErr w:type="spellStart"/>
            <w:r>
              <w:t>ЦФХО</w:t>
            </w:r>
            <w:proofErr w:type="spellEnd"/>
            <w:r>
              <w:t>»</w:t>
            </w:r>
          </w:p>
          <w:p w:rsidR="00275BC5" w:rsidRPr="0059534B" w:rsidRDefault="00275BC5" w:rsidP="002535F2">
            <w:pPr>
              <w:spacing w:line="245" w:lineRule="auto"/>
              <w:jc w:val="both"/>
              <w:rPr>
                <w:highlight w:val="yellow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spacing w:line="230" w:lineRule="auto"/>
              <w:jc w:val="center"/>
            </w:pPr>
            <w:r w:rsidRPr="0059534B">
              <w:t xml:space="preserve">ежегодно </w:t>
            </w:r>
          </w:p>
          <w:p w:rsidR="00275BC5" w:rsidRPr="0059534B" w:rsidRDefault="00275BC5" w:rsidP="00275BC5">
            <w:pPr>
              <w:spacing w:line="230" w:lineRule="auto"/>
              <w:jc w:val="center"/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spacing w:line="230" w:lineRule="auto"/>
              <w:jc w:val="center"/>
            </w:pPr>
            <w:r w:rsidRPr="0059534B">
              <w:t xml:space="preserve">служебная записка (информация) о принимаемых антикоррупционных мерах на имя </w:t>
            </w:r>
            <w:r>
              <w:t>главы Комсомольского муниципального округа</w:t>
            </w:r>
          </w:p>
          <w:p w:rsidR="00275BC5" w:rsidRPr="0059534B" w:rsidRDefault="00275BC5" w:rsidP="00275BC5">
            <w:pPr>
              <w:spacing w:line="230" w:lineRule="auto"/>
              <w:jc w:val="center"/>
            </w:pPr>
          </w:p>
        </w:tc>
      </w:tr>
      <w:tr w:rsidR="002535F2" w:rsidRPr="0059534B" w:rsidTr="006F22D9">
        <w:trPr>
          <w:trHeight w:val="113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5F2" w:rsidRPr="0059534B" w:rsidRDefault="002535F2" w:rsidP="002535F2">
            <w:pPr>
              <w:numPr>
                <w:ilvl w:val="0"/>
                <w:numId w:val="1"/>
              </w:numPr>
              <w:spacing w:line="247" w:lineRule="auto"/>
              <w:ind w:left="284" w:firstLine="0"/>
              <w:jc w:val="center"/>
            </w:pP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5F2" w:rsidRPr="00C55354" w:rsidRDefault="00696440" w:rsidP="002535F2">
            <w:pPr>
              <w:spacing w:line="228" w:lineRule="auto"/>
              <w:jc w:val="both"/>
            </w:pPr>
            <w:r w:rsidRPr="0059534B">
              <w:t>Организация работы по выявлению личной заинтересованности служащих при осуществлении прямых закупок товаров, работ, услуг для обеспечения муниципальных нужд</w:t>
            </w: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5F2" w:rsidRDefault="002535F2" w:rsidP="002535F2">
            <w:pPr>
              <w:spacing w:line="228" w:lineRule="auto"/>
              <w:jc w:val="both"/>
            </w:pPr>
            <w:r>
              <w:t>Чернов Н.С., главный специалист-эксперт отдела правовой и кадровой работы;</w:t>
            </w:r>
          </w:p>
          <w:p w:rsidR="002535F2" w:rsidRPr="00C55354" w:rsidRDefault="002535F2" w:rsidP="002535F2">
            <w:pPr>
              <w:spacing w:line="228" w:lineRule="auto"/>
              <w:jc w:val="both"/>
            </w:pPr>
            <w:r>
              <w:t xml:space="preserve">Архипов </w:t>
            </w:r>
            <w:proofErr w:type="spellStart"/>
            <w:r>
              <w:t>Д.Г</w:t>
            </w:r>
            <w:proofErr w:type="spellEnd"/>
            <w:r>
              <w:t>., главный специал</w:t>
            </w:r>
            <w:r w:rsidR="0097377F">
              <w:t>ист по закупкам МКУ «</w:t>
            </w:r>
            <w:proofErr w:type="spellStart"/>
            <w:r w:rsidR="0097377F">
              <w:t>ЦФХО</w:t>
            </w:r>
            <w:proofErr w:type="spellEnd"/>
            <w:r w:rsidR="0097377F">
              <w:t>»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5F2" w:rsidRPr="0059534B" w:rsidRDefault="002535F2" w:rsidP="002535F2">
            <w:pPr>
              <w:spacing w:line="245" w:lineRule="auto"/>
              <w:jc w:val="center"/>
            </w:pPr>
            <w:r w:rsidRPr="0059534B">
              <w:t>ежегодно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35F2" w:rsidRPr="0059534B" w:rsidRDefault="002535F2" w:rsidP="002535F2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заполнение организаторами закупок «декларации об отсутствия личной заинтересованности при определении поставщиков (подрядчиков, исполнителей)» ко всем прямым договорам;</w:t>
            </w:r>
          </w:p>
          <w:p w:rsidR="002535F2" w:rsidRPr="0059534B" w:rsidRDefault="002535F2" w:rsidP="002535F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аналитических мероприятий в отношении не менее 10% прямых закупок в год</w:t>
            </w:r>
          </w:p>
          <w:p w:rsidR="002535F2" w:rsidRPr="0059534B" w:rsidRDefault="002535F2" w:rsidP="002535F2">
            <w:pPr>
              <w:spacing w:line="245" w:lineRule="auto"/>
              <w:jc w:val="center"/>
            </w:pPr>
          </w:p>
        </w:tc>
      </w:tr>
      <w:tr w:rsidR="00275BC5" w:rsidRPr="0059534B" w:rsidTr="006F22D9">
        <w:trPr>
          <w:trHeight w:val="113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numPr>
                <w:ilvl w:val="0"/>
                <w:numId w:val="1"/>
              </w:numPr>
              <w:spacing w:line="247" w:lineRule="auto"/>
              <w:ind w:left="284" w:firstLine="0"/>
              <w:jc w:val="center"/>
            </w:pP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59534B">
              <w:t>Организация оценки коррупционных рисков, возникающих при реализации муниципальными служащими</w:t>
            </w:r>
            <w:r w:rsidRPr="0059534B">
              <w:rPr>
                <w:i/>
              </w:rPr>
              <w:t xml:space="preserve"> </w:t>
            </w:r>
            <w:r w:rsidRPr="0059534B">
              <w:t>своих функций, внесение при необходимости уточнений в перечень должностей муниципальной службы, замещение которых связано с коррупционными рисками</w:t>
            </w: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422137" w:rsidP="00275BC5">
            <w:pPr>
              <w:spacing w:line="245" w:lineRule="auto"/>
              <w:jc w:val="both"/>
              <w:rPr>
                <w:highlight w:val="yellow"/>
              </w:rPr>
            </w:pPr>
            <w:r>
              <w:t>Соколова О.Р., начальник отдела правовой и кадровой работы</w:t>
            </w:r>
            <w:r w:rsidRPr="0059534B">
              <w:rPr>
                <w:highlight w:val="yellow"/>
              </w:rPr>
              <w:t xml:space="preserve">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spacing w:line="245" w:lineRule="auto"/>
              <w:jc w:val="center"/>
            </w:pPr>
            <w:r w:rsidRPr="0059534B">
              <w:t>ежегодно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spacing w:line="230" w:lineRule="auto"/>
              <w:jc w:val="center"/>
            </w:pPr>
            <w:r w:rsidRPr="0059534B">
              <w:t xml:space="preserve">служебная записка о результатах оценки на имя </w:t>
            </w:r>
            <w:r>
              <w:t>главы Комсомольского муниципального округа</w:t>
            </w:r>
            <w:r w:rsidRPr="0059534B">
              <w:t>;</w:t>
            </w:r>
          </w:p>
          <w:p w:rsidR="00275BC5" w:rsidRPr="0059534B" w:rsidRDefault="00275BC5" w:rsidP="00275BC5">
            <w:pPr>
              <w:spacing w:line="230" w:lineRule="auto"/>
              <w:jc w:val="center"/>
            </w:pPr>
            <w:r w:rsidRPr="0059534B">
              <w:t xml:space="preserve">актуализация перечня </w:t>
            </w:r>
            <w:proofErr w:type="spellStart"/>
            <w:r w:rsidRPr="0059534B">
              <w:t>коррупционно</w:t>
            </w:r>
            <w:proofErr w:type="spellEnd"/>
            <w:r w:rsidRPr="0059534B">
              <w:t xml:space="preserve">-опасных функций, при реализации которых наиболее вероятно возникновение коррупционных рисков </w:t>
            </w:r>
          </w:p>
          <w:p w:rsidR="00275BC5" w:rsidRPr="00DC5B24" w:rsidRDefault="00275BC5" w:rsidP="00275BC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BC5" w:rsidRPr="0059534B" w:rsidTr="006F22D9">
        <w:trPr>
          <w:trHeight w:val="113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numPr>
                <w:ilvl w:val="0"/>
                <w:numId w:val="1"/>
              </w:numPr>
              <w:spacing w:line="247" w:lineRule="auto"/>
              <w:ind w:left="284" w:firstLine="0"/>
              <w:jc w:val="center"/>
            </w:pP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jc w:val="both"/>
            </w:pPr>
            <w:r w:rsidRPr="0059534B">
              <w:t>Проведение мероприятий, приуроченных к Международному дню борьбы с коррупцией 9 декабря</w:t>
            </w:r>
          </w:p>
          <w:p w:rsidR="00275BC5" w:rsidRPr="0059534B" w:rsidRDefault="00275BC5" w:rsidP="00275BC5">
            <w:pPr>
              <w:jc w:val="both"/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97377F" w:rsidP="00275BC5">
            <w:pPr>
              <w:ind w:left="-109" w:right="-109"/>
              <w:jc w:val="both"/>
            </w:pPr>
            <w:r>
              <w:t>Соколова О.Р., начальник отдела правовой и кадровой работы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ind w:left="-146" w:right="-109"/>
              <w:jc w:val="center"/>
            </w:pPr>
            <w:r w:rsidRPr="0059534B">
              <w:t xml:space="preserve">ежегодно </w:t>
            </w:r>
          </w:p>
          <w:p w:rsidR="00275BC5" w:rsidRPr="0059534B" w:rsidRDefault="00275BC5" w:rsidP="00275BC5">
            <w:pPr>
              <w:ind w:left="-146" w:right="-109"/>
              <w:jc w:val="center"/>
            </w:pPr>
            <w:r w:rsidRPr="0059534B">
              <w:t>до 15 декабря</w:t>
            </w:r>
          </w:p>
          <w:p w:rsidR="00275BC5" w:rsidRPr="0059534B" w:rsidRDefault="00275BC5" w:rsidP="00275BC5">
            <w:pPr>
              <w:spacing w:line="245" w:lineRule="auto"/>
              <w:jc w:val="center"/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DC5B24" w:rsidRDefault="00275BC5" w:rsidP="00275BC5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B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информации о проведенных мероприятиях в Управление</w:t>
            </w:r>
          </w:p>
          <w:p w:rsidR="00275BC5" w:rsidRPr="00DC5B24" w:rsidRDefault="00275BC5" w:rsidP="00275BC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7F" w:rsidRPr="0059534B" w:rsidTr="006F22D9">
        <w:trPr>
          <w:trHeight w:val="113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377F" w:rsidRPr="0059534B" w:rsidRDefault="0097377F" w:rsidP="0097377F">
            <w:pPr>
              <w:numPr>
                <w:ilvl w:val="0"/>
                <w:numId w:val="1"/>
              </w:numPr>
              <w:spacing w:line="247" w:lineRule="auto"/>
              <w:ind w:left="284" w:firstLine="0"/>
              <w:jc w:val="center"/>
            </w:pP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377F" w:rsidRDefault="00A66AA3" w:rsidP="00A66AA3">
            <w:pPr>
              <w:jc w:val="both"/>
            </w:pPr>
            <w:r w:rsidRPr="0059534B">
              <w:t xml:space="preserve">Принятие мер, касающихся предотвращения и урегулирования конфликта интересов в организациях, находящихся в ведении </w:t>
            </w:r>
            <w:r>
              <w:t>администрации Комсомольского муниципального округа</w:t>
            </w: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377F" w:rsidRDefault="0097377F" w:rsidP="0097377F">
            <w:r w:rsidRPr="0078091F">
              <w:t xml:space="preserve">Куданова А.А., главный специалист-эксперт отдела правовой и кадровой работы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377F" w:rsidRPr="0059534B" w:rsidRDefault="0097377F" w:rsidP="0097377F">
            <w:pPr>
              <w:spacing w:line="230" w:lineRule="auto"/>
              <w:jc w:val="center"/>
            </w:pPr>
            <w:r w:rsidRPr="0059534B">
              <w:t xml:space="preserve">ежегодно </w:t>
            </w:r>
          </w:p>
          <w:p w:rsidR="0097377F" w:rsidRPr="0059534B" w:rsidRDefault="0097377F" w:rsidP="0097377F">
            <w:pPr>
              <w:spacing w:line="230" w:lineRule="auto"/>
              <w:jc w:val="center"/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377F" w:rsidRPr="0059534B" w:rsidRDefault="0097377F" w:rsidP="0097377F">
            <w:pPr>
              <w:spacing w:line="230" w:lineRule="auto"/>
              <w:jc w:val="center"/>
            </w:pPr>
            <w:r w:rsidRPr="0059534B">
              <w:t>информация о принятых мерах</w:t>
            </w:r>
          </w:p>
          <w:p w:rsidR="0097377F" w:rsidRPr="0059534B" w:rsidRDefault="0097377F" w:rsidP="0097377F">
            <w:pPr>
              <w:spacing w:line="230" w:lineRule="auto"/>
              <w:jc w:val="center"/>
            </w:pPr>
            <w:r w:rsidRPr="0059534B">
              <w:t xml:space="preserve">на имя </w:t>
            </w:r>
            <w:r>
              <w:t>главы Комсомольского муниципального округа</w:t>
            </w:r>
          </w:p>
          <w:p w:rsidR="0097377F" w:rsidRPr="0059534B" w:rsidRDefault="0097377F" w:rsidP="0097377F">
            <w:pPr>
              <w:spacing w:line="230" w:lineRule="auto"/>
              <w:jc w:val="center"/>
            </w:pPr>
          </w:p>
        </w:tc>
      </w:tr>
      <w:tr w:rsidR="00275BC5" w:rsidRPr="0059534B" w:rsidTr="006F22D9">
        <w:trPr>
          <w:trHeight w:val="113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numPr>
                <w:ilvl w:val="0"/>
                <w:numId w:val="1"/>
              </w:numPr>
              <w:spacing w:line="247" w:lineRule="auto"/>
              <w:ind w:left="284" w:firstLine="0"/>
              <w:jc w:val="center"/>
            </w:pP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jc w:val="both"/>
            </w:pPr>
            <w:r w:rsidRPr="0059534B">
              <w:t>Обеспечение в соответствии с протокольным поручением Комиссии по координации работы по противодействию коррупции в Чувашской Республике информирование Управления обо всех фактах обращения правоохранительных и контролирующих органов об устранении нарушений требований антикоррупционного законодательства с представлением копий таких обращений в течение трех дней со дня поступления</w:t>
            </w:r>
          </w:p>
          <w:p w:rsidR="00275BC5" w:rsidRPr="0059534B" w:rsidRDefault="00275BC5" w:rsidP="00275BC5">
            <w:pPr>
              <w:jc w:val="both"/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97377F" w:rsidP="00275BC5">
            <w:pPr>
              <w:ind w:left="-109" w:right="-109"/>
              <w:jc w:val="both"/>
            </w:pPr>
            <w:r>
              <w:t>Соколова О.Р., начальник отдела правовой и кадровой работы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spacing w:line="230" w:lineRule="auto"/>
              <w:jc w:val="center"/>
            </w:pPr>
            <w:r w:rsidRPr="0059534B">
              <w:t xml:space="preserve">ежегодно до 20 декабря 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spacing w:line="230" w:lineRule="auto"/>
              <w:jc w:val="center"/>
            </w:pPr>
            <w:r w:rsidRPr="0059534B">
              <w:t>направление</w:t>
            </w:r>
          </w:p>
          <w:p w:rsidR="00275BC5" w:rsidRPr="0059534B" w:rsidRDefault="00275BC5" w:rsidP="00275BC5">
            <w:pPr>
              <w:spacing w:line="230" w:lineRule="auto"/>
              <w:jc w:val="center"/>
            </w:pPr>
            <w:r w:rsidRPr="0059534B">
              <w:t>информации в Управление о количестве обращений</w:t>
            </w:r>
          </w:p>
        </w:tc>
      </w:tr>
      <w:tr w:rsidR="00275BC5" w:rsidRPr="0059534B" w:rsidTr="006F22D9">
        <w:trPr>
          <w:trHeight w:val="113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numPr>
                <w:ilvl w:val="0"/>
                <w:numId w:val="1"/>
              </w:numPr>
              <w:spacing w:line="247" w:lineRule="auto"/>
              <w:ind w:left="284" w:firstLine="0"/>
              <w:jc w:val="center"/>
            </w:pP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spacing w:line="230" w:lineRule="auto"/>
              <w:jc w:val="both"/>
            </w:pPr>
            <w:r w:rsidRPr="0059534B">
              <w:t>Обеспечение работы «горячей линии» на официальном сайте</w:t>
            </w:r>
            <w:r>
              <w:t xml:space="preserve"> Комсомольского муниципального округа</w:t>
            </w:r>
            <w:r w:rsidRPr="0059534B">
              <w:rPr>
                <w:i/>
              </w:rPr>
              <w:t xml:space="preserve"> </w:t>
            </w:r>
            <w:r w:rsidRPr="0059534B">
              <w:t>в информационно-телекоммуникационной сети «Интернет» с целью улучшения обратной связи с гражданами и организациями, а также получения информации о фактах коррупции)</w:t>
            </w:r>
          </w:p>
          <w:p w:rsidR="00275BC5" w:rsidRPr="0059534B" w:rsidRDefault="00275BC5" w:rsidP="00275BC5">
            <w:pPr>
              <w:spacing w:line="230" w:lineRule="auto"/>
              <w:jc w:val="both"/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97377F" w:rsidP="00275BC5">
            <w:pPr>
              <w:spacing w:line="230" w:lineRule="auto"/>
              <w:jc w:val="both"/>
            </w:pPr>
            <w:r>
              <w:t xml:space="preserve">Куданова А.А., главный специалист-эксперт отдела правовой и кадровой работы </w:t>
            </w:r>
          </w:p>
          <w:p w:rsidR="00275BC5" w:rsidRPr="0059534B" w:rsidRDefault="00275BC5" w:rsidP="00275BC5">
            <w:pPr>
              <w:spacing w:line="230" w:lineRule="auto"/>
              <w:jc w:val="both"/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spacing w:line="230" w:lineRule="auto"/>
              <w:jc w:val="center"/>
            </w:pPr>
            <w:r w:rsidRPr="0059534B">
              <w:t xml:space="preserve">ежегодно </w:t>
            </w:r>
          </w:p>
          <w:p w:rsidR="00275BC5" w:rsidRPr="0059534B" w:rsidRDefault="00275BC5" w:rsidP="00275BC5">
            <w:pPr>
              <w:spacing w:line="230" w:lineRule="auto"/>
              <w:jc w:val="center"/>
            </w:pPr>
            <w:r w:rsidRPr="0059534B">
              <w:t>до 20 декабря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spacing w:line="230" w:lineRule="auto"/>
              <w:jc w:val="center"/>
            </w:pPr>
            <w:r w:rsidRPr="0059534B">
              <w:t xml:space="preserve">информация о функционировании «горячей линии» на </w:t>
            </w:r>
            <w:r>
              <w:t>имя главы Комсомольского муниципального округа</w:t>
            </w:r>
          </w:p>
          <w:p w:rsidR="00275BC5" w:rsidRPr="0059534B" w:rsidRDefault="00275BC5" w:rsidP="00275BC5">
            <w:pPr>
              <w:spacing w:line="230" w:lineRule="auto"/>
              <w:jc w:val="center"/>
            </w:pPr>
          </w:p>
        </w:tc>
      </w:tr>
      <w:tr w:rsidR="00275BC5" w:rsidRPr="0059534B" w:rsidTr="006F22D9">
        <w:trPr>
          <w:trHeight w:val="113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numPr>
                <w:ilvl w:val="0"/>
                <w:numId w:val="1"/>
              </w:numPr>
              <w:spacing w:line="247" w:lineRule="auto"/>
              <w:ind w:left="284" w:firstLine="0"/>
              <w:jc w:val="center"/>
            </w:pP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spacing w:line="230" w:lineRule="auto"/>
              <w:jc w:val="both"/>
            </w:pPr>
            <w:r>
              <w:t xml:space="preserve">Обеспечение эффективности бюджетных расходов при осуществлении закупок товаров, работ, услуг для обеспечения муниципальных нужд </w:t>
            </w: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377F" w:rsidRDefault="0097377F" w:rsidP="0097377F">
            <w:pPr>
              <w:spacing w:line="228" w:lineRule="auto"/>
              <w:jc w:val="both"/>
            </w:pPr>
            <w:r>
              <w:t>Чернов Н.С., главный специалист-эксперт отдела правовой и кадровой работы;</w:t>
            </w:r>
          </w:p>
          <w:p w:rsidR="00275BC5" w:rsidRPr="0059534B" w:rsidRDefault="0097377F" w:rsidP="0097377F">
            <w:pPr>
              <w:spacing w:line="245" w:lineRule="auto"/>
              <w:jc w:val="both"/>
              <w:rPr>
                <w:highlight w:val="yellow"/>
              </w:rPr>
            </w:pPr>
            <w:r>
              <w:t xml:space="preserve">Архипов </w:t>
            </w:r>
            <w:proofErr w:type="spellStart"/>
            <w:r>
              <w:t>Д.Г</w:t>
            </w:r>
            <w:proofErr w:type="spellEnd"/>
            <w:r>
              <w:t>., главный специалист по закупкам МКУ «</w:t>
            </w:r>
            <w:proofErr w:type="spellStart"/>
            <w:r>
              <w:t>ЦФХО</w:t>
            </w:r>
            <w:proofErr w:type="spellEnd"/>
            <w:r>
              <w:t>»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spacing w:line="230" w:lineRule="auto"/>
              <w:jc w:val="center"/>
            </w:pPr>
            <w:r w:rsidRPr="0059534B">
              <w:t xml:space="preserve">ежегодно </w:t>
            </w:r>
          </w:p>
          <w:p w:rsidR="00275BC5" w:rsidRPr="0059534B" w:rsidRDefault="00275BC5" w:rsidP="00275BC5">
            <w:pPr>
              <w:spacing w:line="230" w:lineRule="auto"/>
              <w:jc w:val="center"/>
            </w:pPr>
            <w:r>
              <w:t>до 30 декабря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spacing w:line="230" w:lineRule="auto"/>
              <w:jc w:val="center"/>
            </w:pPr>
            <w:r w:rsidRPr="0059534B">
              <w:t xml:space="preserve">служебная записка (информация) о </w:t>
            </w:r>
            <w:r>
              <w:t>эффективности бюджетных расходов при осуществлении закупок</w:t>
            </w:r>
            <w:r w:rsidRPr="0059534B">
              <w:t xml:space="preserve"> на имя </w:t>
            </w:r>
            <w:r>
              <w:t>главы Комсомольского муниципального округа</w:t>
            </w:r>
          </w:p>
          <w:p w:rsidR="00275BC5" w:rsidRPr="0059534B" w:rsidRDefault="00275BC5" w:rsidP="00275BC5">
            <w:pPr>
              <w:spacing w:line="230" w:lineRule="auto"/>
              <w:jc w:val="center"/>
            </w:pPr>
          </w:p>
        </w:tc>
      </w:tr>
      <w:tr w:rsidR="00275BC5" w:rsidRPr="0059534B" w:rsidTr="006F22D9">
        <w:trPr>
          <w:trHeight w:val="113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numPr>
                <w:ilvl w:val="0"/>
                <w:numId w:val="1"/>
              </w:numPr>
              <w:spacing w:line="247" w:lineRule="auto"/>
              <w:ind w:left="284" w:firstLine="0"/>
              <w:jc w:val="center"/>
            </w:pP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Default="00275BC5" w:rsidP="00275BC5">
            <w:pPr>
              <w:spacing w:line="230" w:lineRule="auto"/>
              <w:jc w:val="both"/>
            </w:pPr>
            <w:r>
              <w:t>Организация и обеспечение проведения конкурсов на замещение вакантных должностей муниципальной службы в администрации Комсомольского муниципального округа и для включения в кадровый резерв</w:t>
            </w: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Default="0097377F" w:rsidP="00275BC5">
            <w:pPr>
              <w:spacing w:line="230" w:lineRule="auto"/>
              <w:jc w:val="both"/>
            </w:pPr>
            <w:r>
              <w:t xml:space="preserve">Куданова А.А., главный специалист-эксперт отдела правовой и кадровой работы </w:t>
            </w:r>
          </w:p>
          <w:p w:rsidR="00275BC5" w:rsidRDefault="00275BC5" w:rsidP="00275BC5">
            <w:pPr>
              <w:spacing w:line="230" w:lineRule="auto"/>
              <w:jc w:val="both"/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spacing w:line="230" w:lineRule="auto"/>
              <w:jc w:val="center"/>
            </w:pPr>
            <w:r>
              <w:t>ежегодно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Default="00696440" w:rsidP="00275BC5">
            <w:pPr>
              <w:spacing w:line="230" w:lineRule="auto"/>
              <w:jc w:val="center"/>
            </w:pPr>
            <w:r>
              <w:t>р</w:t>
            </w:r>
            <w:r w:rsidR="00275BC5">
              <w:t>азмещение информации о проведении конкурса и итоги конкурса на сайте Комсомольского муниципального округа и печатном издании «Вестник Комсомольского муниципального округа».</w:t>
            </w:r>
          </w:p>
          <w:p w:rsidR="00275BC5" w:rsidRPr="0059534B" w:rsidRDefault="00275BC5" w:rsidP="00275BC5">
            <w:pPr>
              <w:spacing w:line="230" w:lineRule="auto"/>
            </w:pPr>
          </w:p>
        </w:tc>
      </w:tr>
      <w:tr w:rsidR="00275BC5" w:rsidRPr="0059534B" w:rsidTr="006F22D9">
        <w:trPr>
          <w:trHeight w:val="113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numPr>
                <w:ilvl w:val="0"/>
                <w:numId w:val="1"/>
              </w:numPr>
              <w:spacing w:line="247" w:lineRule="auto"/>
              <w:ind w:left="284" w:firstLine="0"/>
              <w:jc w:val="center"/>
            </w:pP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AB0ECB" w:rsidRDefault="00275BC5" w:rsidP="00275BC5">
            <w:pPr>
              <w:spacing w:line="230" w:lineRule="auto"/>
              <w:jc w:val="both"/>
              <w:rPr>
                <w:highlight w:val="yellow"/>
              </w:rPr>
            </w:pPr>
            <w:r>
              <w:t>Проведение работ</w:t>
            </w:r>
            <w:r w:rsidRPr="008C0BA3">
              <w:t xml:space="preserve"> по антикоррупционному просвещению среди кандидатов на замещение вакантных должностей муниципальной службы в администрации </w:t>
            </w:r>
            <w:r>
              <w:t>Комсомоль</w:t>
            </w:r>
            <w:r w:rsidRPr="008C0BA3">
              <w:t xml:space="preserve">ского муниципального округа и для включения в кадровый резерв администрации </w:t>
            </w:r>
            <w:r>
              <w:t>Комсомоль</w:t>
            </w:r>
            <w:r w:rsidRPr="008C0BA3">
              <w:t>ского муниципального округа</w:t>
            </w: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97377F" w:rsidP="00275BC5">
            <w:pPr>
              <w:spacing w:line="245" w:lineRule="auto"/>
              <w:jc w:val="both"/>
            </w:pPr>
            <w:r>
              <w:t xml:space="preserve">Куданова А.А., главный специалист-эксперт отдела правовой и кадровой работы </w:t>
            </w:r>
          </w:p>
          <w:p w:rsidR="00275BC5" w:rsidRPr="00AB0ECB" w:rsidRDefault="00275BC5" w:rsidP="00275BC5">
            <w:pPr>
              <w:spacing w:line="230" w:lineRule="auto"/>
              <w:jc w:val="both"/>
              <w:rPr>
                <w:highlight w:val="yellow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spacing w:line="230" w:lineRule="auto"/>
              <w:jc w:val="center"/>
            </w:pPr>
            <w:r w:rsidRPr="0059534B">
              <w:t xml:space="preserve">ежегодно </w:t>
            </w:r>
          </w:p>
          <w:p w:rsidR="00275BC5" w:rsidRPr="00AB0ECB" w:rsidRDefault="00275BC5" w:rsidP="00275BC5">
            <w:pPr>
              <w:spacing w:line="230" w:lineRule="auto"/>
              <w:jc w:val="center"/>
              <w:rPr>
                <w:highlight w:val="yellow"/>
              </w:rPr>
            </w:pPr>
            <w:r>
              <w:t>до 30 декабря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BC5" w:rsidRPr="0059534B" w:rsidRDefault="00275BC5" w:rsidP="00275BC5">
            <w:pPr>
              <w:spacing w:line="230" w:lineRule="auto"/>
              <w:jc w:val="center"/>
            </w:pPr>
            <w:r w:rsidRPr="0059534B">
              <w:t xml:space="preserve">служебная записка (информация) о </w:t>
            </w:r>
            <w:r>
              <w:t xml:space="preserve">проведенной работе </w:t>
            </w:r>
            <w:r w:rsidRPr="008C0BA3">
              <w:t>по антикоррупционному просвещению среди кандидатов</w:t>
            </w:r>
            <w:r w:rsidRPr="0059534B">
              <w:t xml:space="preserve"> на имя </w:t>
            </w:r>
            <w:r>
              <w:t>главы Комсомольского муниципального округа</w:t>
            </w:r>
          </w:p>
          <w:p w:rsidR="00275BC5" w:rsidRPr="00AB0ECB" w:rsidRDefault="00275BC5" w:rsidP="00275BC5">
            <w:pPr>
              <w:spacing w:line="230" w:lineRule="auto"/>
              <w:rPr>
                <w:highlight w:val="yellow"/>
              </w:rPr>
            </w:pPr>
          </w:p>
        </w:tc>
      </w:tr>
    </w:tbl>
    <w:p w:rsidR="00E3368B" w:rsidRDefault="00E3368B" w:rsidP="00E3368B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</w:t>
      </w:r>
    </w:p>
    <w:p w:rsidR="00E3368B" w:rsidRPr="00B42375" w:rsidRDefault="00E3368B" w:rsidP="00E3368B">
      <w:pPr>
        <w:jc w:val="center"/>
        <w:rPr>
          <w:sz w:val="26"/>
          <w:szCs w:val="26"/>
        </w:rPr>
      </w:pPr>
    </w:p>
    <w:p w:rsidR="00B55EE6" w:rsidRDefault="00B55EE6" w:rsidP="00B55EE6">
      <w:pPr>
        <w:jc w:val="center"/>
        <w:rPr>
          <w:b/>
        </w:rPr>
      </w:pPr>
    </w:p>
    <w:sectPr w:rsidR="00B55EE6" w:rsidSect="00EE3A46">
      <w:pgSz w:w="16838" w:h="11906" w:orient="landscape"/>
      <w:pgMar w:top="1135" w:right="127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E7FF2"/>
    <w:multiLevelType w:val="hybridMultilevel"/>
    <w:tmpl w:val="61FEEA5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252BE"/>
    <w:rsid w:val="0003212D"/>
    <w:rsid w:val="00032998"/>
    <w:rsid w:val="0003414A"/>
    <w:rsid w:val="000405B5"/>
    <w:rsid w:val="00040AD9"/>
    <w:rsid w:val="00041FED"/>
    <w:rsid w:val="000438C1"/>
    <w:rsid w:val="0004517F"/>
    <w:rsid w:val="000643C9"/>
    <w:rsid w:val="0007129E"/>
    <w:rsid w:val="00072574"/>
    <w:rsid w:val="000726A5"/>
    <w:rsid w:val="00072E40"/>
    <w:rsid w:val="00083AB5"/>
    <w:rsid w:val="00083F26"/>
    <w:rsid w:val="00084AF6"/>
    <w:rsid w:val="00086B79"/>
    <w:rsid w:val="000A1F51"/>
    <w:rsid w:val="000A3A47"/>
    <w:rsid w:val="000A5A79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23D1E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954A9"/>
    <w:rsid w:val="001A3A36"/>
    <w:rsid w:val="001B5C2F"/>
    <w:rsid w:val="001C31A4"/>
    <w:rsid w:val="001C4F21"/>
    <w:rsid w:val="001C548F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35F2"/>
    <w:rsid w:val="002549CF"/>
    <w:rsid w:val="002574DB"/>
    <w:rsid w:val="00260B4A"/>
    <w:rsid w:val="00262F16"/>
    <w:rsid w:val="00262F2E"/>
    <w:rsid w:val="00264B8C"/>
    <w:rsid w:val="00270CD8"/>
    <w:rsid w:val="00273086"/>
    <w:rsid w:val="002730C2"/>
    <w:rsid w:val="00273D8D"/>
    <w:rsid w:val="00275BC5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6333"/>
    <w:rsid w:val="002C02AA"/>
    <w:rsid w:val="002C0D66"/>
    <w:rsid w:val="002C2B8B"/>
    <w:rsid w:val="002C2C14"/>
    <w:rsid w:val="002C3B0A"/>
    <w:rsid w:val="002C48E9"/>
    <w:rsid w:val="002D4118"/>
    <w:rsid w:val="002D4BF5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358"/>
    <w:rsid w:val="003A15FC"/>
    <w:rsid w:val="003A737F"/>
    <w:rsid w:val="003B1002"/>
    <w:rsid w:val="003B5AE8"/>
    <w:rsid w:val="003B74D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2137"/>
    <w:rsid w:val="00423565"/>
    <w:rsid w:val="00423666"/>
    <w:rsid w:val="004258F2"/>
    <w:rsid w:val="00431C3F"/>
    <w:rsid w:val="00436781"/>
    <w:rsid w:val="00436E9A"/>
    <w:rsid w:val="00442146"/>
    <w:rsid w:val="0044633D"/>
    <w:rsid w:val="00453ED4"/>
    <w:rsid w:val="00462F5F"/>
    <w:rsid w:val="0046774C"/>
    <w:rsid w:val="00471C44"/>
    <w:rsid w:val="0047672E"/>
    <w:rsid w:val="00480F1A"/>
    <w:rsid w:val="00481016"/>
    <w:rsid w:val="00486428"/>
    <w:rsid w:val="00487E35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E2712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67B7A"/>
    <w:rsid w:val="00572277"/>
    <w:rsid w:val="00574C6E"/>
    <w:rsid w:val="005758D0"/>
    <w:rsid w:val="005851A9"/>
    <w:rsid w:val="00592023"/>
    <w:rsid w:val="00593B33"/>
    <w:rsid w:val="005959D8"/>
    <w:rsid w:val="005A08D0"/>
    <w:rsid w:val="005B37C7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96440"/>
    <w:rsid w:val="006A53AF"/>
    <w:rsid w:val="006A57E6"/>
    <w:rsid w:val="006A7403"/>
    <w:rsid w:val="006B1012"/>
    <w:rsid w:val="006B7486"/>
    <w:rsid w:val="006C60CF"/>
    <w:rsid w:val="006D0122"/>
    <w:rsid w:val="006D3748"/>
    <w:rsid w:val="006D7B88"/>
    <w:rsid w:val="006E065A"/>
    <w:rsid w:val="006E07AC"/>
    <w:rsid w:val="006E2CA5"/>
    <w:rsid w:val="006E3EFA"/>
    <w:rsid w:val="006E4130"/>
    <w:rsid w:val="006F131D"/>
    <w:rsid w:val="006F504B"/>
    <w:rsid w:val="006F79E6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1DC"/>
    <w:rsid w:val="00760A5F"/>
    <w:rsid w:val="00764873"/>
    <w:rsid w:val="00764B29"/>
    <w:rsid w:val="0076605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B7E7B"/>
    <w:rsid w:val="007C47BD"/>
    <w:rsid w:val="007D38EE"/>
    <w:rsid w:val="007D64BB"/>
    <w:rsid w:val="007F0DAE"/>
    <w:rsid w:val="007F2F16"/>
    <w:rsid w:val="007F458E"/>
    <w:rsid w:val="007F6D4C"/>
    <w:rsid w:val="00801423"/>
    <w:rsid w:val="008021FA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3B39"/>
    <w:rsid w:val="008A3D72"/>
    <w:rsid w:val="008A5695"/>
    <w:rsid w:val="008B2A62"/>
    <w:rsid w:val="008B3379"/>
    <w:rsid w:val="008C4FF2"/>
    <w:rsid w:val="008C573A"/>
    <w:rsid w:val="008D5E97"/>
    <w:rsid w:val="008E232B"/>
    <w:rsid w:val="008E33FD"/>
    <w:rsid w:val="008E3A76"/>
    <w:rsid w:val="008F06F7"/>
    <w:rsid w:val="008F4140"/>
    <w:rsid w:val="008F4CBA"/>
    <w:rsid w:val="00905F53"/>
    <w:rsid w:val="00912981"/>
    <w:rsid w:val="009153B5"/>
    <w:rsid w:val="00925D8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377F"/>
    <w:rsid w:val="009765D2"/>
    <w:rsid w:val="00982F75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07A81"/>
    <w:rsid w:val="00A1037E"/>
    <w:rsid w:val="00A153AC"/>
    <w:rsid w:val="00A2302E"/>
    <w:rsid w:val="00A23E6A"/>
    <w:rsid w:val="00A3742D"/>
    <w:rsid w:val="00A41646"/>
    <w:rsid w:val="00A52E6C"/>
    <w:rsid w:val="00A64387"/>
    <w:rsid w:val="00A66AA3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B008C1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2142"/>
    <w:rsid w:val="00B546BB"/>
    <w:rsid w:val="00B55243"/>
    <w:rsid w:val="00B55EE6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5262F"/>
    <w:rsid w:val="00D52DFA"/>
    <w:rsid w:val="00D6059D"/>
    <w:rsid w:val="00D63E56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368B"/>
    <w:rsid w:val="00E37FE7"/>
    <w:rsid w:val="00E40D94"/>
    <w:rsid w:val="00E41F83"/>
    <w:rsid w:val="00E43438"/>
    <w:rsid w:val="00E43A82"/>
    <w:rsid w:val="00E50920"/>
    <w:rsid w:val="00E52CDC"/>
    <w:rsid w:val="00E530C3"/>
    <w:rsid w:val="00E53D6B"/>
    <w:rsid w:val="00E74300"/>
    <w:rsid w:val="00E84022"/>
    <w:rsid w:val="00E85592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3A46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74920"/>
    <w:rsid w:val="00F75BB0"/>
    <w:rsid w:val="00F75DAA"/>
    <w:rsid w:val="00F76E88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6B762-9FDE-418A-922B-B5AABC97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5EE6"/>
    <w:pPr>
      <w:keepNext/>
      <w:jc w:val="center"/>
      <w:outlineLvl w:val="0"/>
    </w:pPr>
    <w:rPr>
      <w:rFonts w:ascii="Baltica Chv" w:hAnsi="Baltica Chv"/>
      <w:b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B55EE6"/>
    <w:pPr>
      <w:keepNext/>
      <w:jc w:val="center"/>
      <w:outlineLvl w:val="6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F74920"/>
    <w:pPr>
      <w:jc w:val="center"/>
    </w:pPr>
  </w:style>
  <w:style w:type="character" w:customStyle="1" w:styleId="a6">
    <w:name w:val="Основной текст Знак"/>
    <w:basedOn w:val="a0"/>
    <w:link w:val="a5"/>
    <w:semiHidden/>
    <w:rsid w:val="00F74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F749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rsid w:val="00F7492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55EE6"/>
    <w:rPr>
      <w:rFonts w:ascii="Baltica Chv" w:eastAsia="Times New Roman" w:hAnsi="Baltica Chv" w:cs="Times New Roman"/>
      <w:b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B55E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No Spacing"/>
    <w:link w:val="a9"/>
    <w:uiPriority w:val="1"/>
    <w:qFormat/>
    <w:rsid w:val="00E336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E3368B"/>
    <w:rPr>
      <w:rFonts w:ascii="Calibri" w:eastAsia="Calibri" w:hAnsi="Calibri" w:cs="Times New Roman"/>
    </w:rPr>
  </w:style>
  <w:style w:type="paragraph" w:customStyle="1" w:styleId="s3">
    <w:name w:val="s_3"/>
    <w:basedOn w:val="a"/>
    <w:rsid w:val="00E3368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1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13818-C5C3-4E81-A45D-626641277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12</Pages>
  <Words>2887</Words>
  <Characters>16458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Соколова Ольга Рудольфовна</cp:lastModifiedBy>
  <cp:revision>15</cp:revision>
  <cp:lastPrinted>2024-10-31T04:48:00Z</cp:lastPrinted>
  <dcterms:created xsi:type="dcterms:W3CDTF">2024-10-29T07:38:00Z</dcterms:created>
  <dcterms:modified xsi:type="dcterms:W3CDTF">2024-10-31T11:50:00Z</dcterms:modified>
</cp:coreProperties>
</file>