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4D5D1" w14:textId="77777777" w:rsid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РОТОКОЛ</w:t>
      </w:r>
    </w:p>
    <w:p w14:paraId="6B3F1D3C" w14:textId="450B7081" w:rsidR="00DD311B" w:rsidRPr="00584EB5" w:rsidRDefault="00154E3E" w:rsidP="00154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154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антинаркотической комиссии </w:t>
      </w:r>
      <w:r w:rsidR="008F0D5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Красноармейско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8F0D50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</w:t>
      </w:r>
    </w:p>
    <w:p w14:paraId="6F51799F" w14:textId="0E15C346" w:rsidR="00EA6041" w:rsidRDefault="00EA6041" w:rsidP="009572B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115B0" w14:textId="3BB45B20" w:rsidR="00154E3E" w:rsidRP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с. Красноармейское</w:t>
      </w:r>
    </w:p>
    <w:p w14:paraId="139210A3" w14:textId="1363EE3B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15101" w:rsidRPr="00B15101" w14:paraId="156027D9" w14:textId="77777777" w:rsidTr="00B15101">
        <w:trPr>
          <w:trHeight w:val="285"/>
        </w:trPr>
        <w:tc>
          <w:tcPr>
            <w:tcW w:w="4077" w:type="dxa"/>
          </w:tcPr>
          <w:p w14:paraId="5B52396D" w14:textId="2CF6F95D" w:rsid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9C3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158150" w14:textId="72845F8B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090EBC72" w14:textId="40FEA9BD" w:rsidR="00B15101" w:rsidRPr="00B15101" w:rsidRDefault="00B15101" w:rsidP="00B1510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15101" w:rsidRPr="00B15101" w14:paraId="6D2C13F4" w14:textId="77777777" w:rsidTr="00154E3E">
        <w:tc>
          <w:tcPr>
            <w:tcW w:w="4077" w:type="dxa"/>
          </w:tcPr>
          <w:p w14:paraId="3E2492EF" w14:textId="7BB7075A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Председательствующий:</w:t>
            </w:r>
          </w:p>
        </w:tc>
        <w:tc>
          <w:tcPr>
            <w:tcW w:w="5529" w:type="dxa"/>
          </w:tcPr>
          <w:p w14:paraId="1C25B20B" w14:textId="77777777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3EC9A85A" w14:textId="77777777" w:rsidTr="00154E3E">
        <w:tc>
          <w:tcPr>
            <w:tcW w:w="4077" w:type="dxa"/>
          </w:tcPr>
          <w:p w14:paraId="082E6C07" w14:textId="35395B2C" w:rsidR="00154E3E" w:rsidRPr="00B15101" w:rsidRDefault="004061DF" w:rsidP="00406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Вера Юрьевна </w:t>
            </w:r>
          </w:p>
        </w:tc>
        <w:tc>
          <w:tcPr>
            <w:tcW w:w="5529" w:type="dxa"/>
          </w:tcPr>
          <w:p w14:paraId="77F2F5B9" w14:textId="746B749B" w:rsidR="00B15101" w:rsidRPr="00B15101" w:rsidRDefault="008F3085" w:rsidP="00406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</w:t>
            </w:r>
            <w:r w:rsidR="00154E3E" w:rsidRPr="00B15101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администрации </w:t>
            </w:r>
            <w:r w:rsidR="00154E3E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начальника образования и молодежной политики </w:t>
            </w:r>
          </w:p>
        </w:tc>
      </w:tr>
      <w:tr w:rsidR="00154E3E" w:rsidRPr="00B15101" w14:paraId="08231730" w14:textId="77777777" w:rsidTr="00154E3E">
        <w:tc>
          <w:tcPr>
            <w:tcW w:w="4077" w:type="dxa"/>
          </w:tcPr>
          <w:p w14:paraId="474BC05D" w14:textId="77777777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</w:p>
          <w:p w14:paraId="12D052DD" w14:textId="76BB8B7C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5529" w:type="dxa"/>
          </w:tcPr>
          <w:p w14:paraId="5D079D1C" w14:textId="365138D4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154E3E" w:rsidRPr="00B15101" w14:paraId="3FF21A0B" w14:textId="77777777" w:rsidTr="00154E3E">
        <w:tc>
          <w:tcPr>
            <w:tcW w:w="4077" w:type="dxa"/>
          </w:tcPr>
          <w:p w14:paraId="3D76B690" w14:textId="7831DDD0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5529" w:type="dxa"/>
          </w:tcPr>
          <w:p w14:paraId="0E46748E" w14:textId="09FB4BC6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649AB099" w14:textId="77777777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B40D" w14:textId="2922F0C3" w:rsidR="00266D83" w:rsidRPr="00B15101" w:rsidRDefault="00266D83" w:rsidP="00B15101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5101">
        <w:rPr>
          <w:rFonts w:ascii="Times New Roman" w:hAnsi="Times New Roman" w:cs="Times New Roman"/>
          <w:bCs/>
          <w:sz w:val="24"/>
          <w:szCs w:val="24"/>
        </w:rPr>
        <w:t>П</w:t>
      </w:r>
      <w:r w:rsidR="00154E3E" w:rsidRPr="00B15101">
        <w:rPr>
          <w:rFonts w:ascii="Times New Roman" w:hAnsi="Times New Roman" w:cs="Times New Roman"/>
          <w:bCs/>
          <w:sz w:val="24"/>
          <w:szCs w:val="24"/>
        </w:rPr>
        <w:t>ОВЕСТКА ДНЯ</w:t>
      </w:r>
      <w:r w:rsidRPr="00B151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B3E693" w14:textId="33683821" w:rsidR="002C7115" w:rsidRPr="009B0438" w:rsidRDefault="002C7115" w:rsidP="009B04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04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0438" w:rsidRPr="009B0438">
        <w:rPr>
          <w:rFonts w:ascii="Times New Roman" w:hAnsi="Times New Roman" w:cs="Times New Roman"/>
          <w:b/>
          <w:color w:val="1A1A1A"/>
          <w:sz w:val="24"/>
          <w:szCs w:val="24"/>
        </w:rPr>
        <w:t>О наркоситуации в Красноармейском муниципальном округе Чувашской Республики по итогам 2023 года.</w:t>
      </w:r>
      <w:r w:rsidR="009B0438" w:rsidRPr="009B04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BD295B" w14:textId="13C115A8" w:rsidR="00B15101" w:rsidRPr="00B15101" w:rsidRDefault="009B0438" w:rsidP="00B15101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Васильев</w:t>
      </w:r>
      <w:r w:rsidR="00F340F4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37B54">
        <w:rPr>
          <w:rFonts w:ascii="Times New Roman" w:hAnsi="Times New Roman" w:cs="Times New Roman"/>
          <w:bCs/>
          <w:noProof/>
          <w:sz w:val="16"/>
          <w:szCs w:val="16"/>
        </w:rPr>
        <w:pict w14:anchorId="7BA3D4E5">
          <v:line id="_x0000_s1028" style="position:absolute;left:0;text-align:left;z-index:251663360;mso-position-horizontal-relative:text;mso-position-vertical-relative:text" from="0,-.25pt" to="468pt,-.25pt" strokeweight="1.5pt"/>
        </w:pict>
      </w:r>
    </w:p>
    <w:p w14:paraId="7CF2217A" w14:textId="6C74E8B5" w:rsidR="00B15101" w:rsidRPr="00832FE6" w:rsidRDefault="00B15101" w:rsidP="0027097D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E6">
        <w:rPr>
          <w:rFonts w:ascii="Times New Roman" w:hAnsi="Times New Roman" w:cs="Times New Roman"/>
          <w:sz w:val="24"/>
          <w:szCs w:val="24"/>
        </w:rPr>
        <w:t xml:space="preserve">1.1. Принять к сведению доклад участника заседания. </w:t>
      </w:r>
    </w:p>
    <w:p w14:paraId="2A276CB9" w14:textId="77777777" w:rsidR="006A2548" w:rsidRDefault="00B15101" w:rsidP="0027097D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32FE6">
        <w:rPr>
          <w:rFonts w:ascii="Times New Roman" w:hAnsi="Times New Roman" w:cs="Times New Roman"/>
          <w:sz w:val="24"/>
          <w:szCs w:val="24"/>
        </w:rPr>
        <w:t>1.2.</w:t>
      </w:r>
      <w:r w:rsidRPr="00832F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150E1" w:rsidRPr="00832FE6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B61AA6">
        <w:rPr>
          <w:rFonts w:ascii="Times New Roman" w:hAnsi="Times New Roman" w:cs="Times New Roman"/>
          <w:sz w:val="24"/>
          <w:szCs w:val="24"/>
        </w:rPr>
        <w:t xml:space="preserve">ОП «Красноармейское» МО МВД России «Цивильский» продолжить </w:t>
      </w:r>
      <w:r w:rsidR="006A2548">
        <w:rPr>
          <w:rFonts w:ascii="Times New Roman" w:hAnsi="Times New Roman" w:cs="Times New Roman"/>
          <w:sz w:val="24"/>
          <w:szCs w:val="24"/>
        </w:rPr>
        <w:t xml:space="preserve">проводить мероприятия </w:t>
      </w:r>
      <w:r w:rsidR="00B61AA6" w:rsidRPr="00BC0F1E">
        <w:rPr>
          <w:rFonts w:ascii="Times New Roman" w:hAnsi="Times New Roman" w:cs="Times New Roman"/>
          <w:color w:val="1A1A1A"/>
          <w:sz w:val="24"/>
          <w:szCs w:val="24"/>
        </w:rPr>
        <w:t>по выявлению и пресечению</w:t>
      </w:r>
      <w:r w:rsidR="00B61AA6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B61AA6" w:rsidRPr="00BC0F1E">
        <w:rPr>
          <w:rFonts w:ascii="Times New Roman" w:hAnsi="Times New Roman" w:cs="Times New Roman"/>
          <w:color w:val="1A1A1A"/>
          <w:sz w:val="24"/>
          <w:szCs w:val="24"/>
        </w:rPr>
        <w:t xml:space="preserve">преступлений, </w:t>
      </w:r>
      <w:r w:rsidR="00B61AA6">
        <w:rPr>
          <w:rFonts w:ascii="Times New Roman" w:hAnsi="Times New Roman" w:cs="Times New Roman"/>
          <w:color w:val="1A1A1A"/>
          <w:sz w:val="24"/>
          <w:szCs w:val="24"/>
        </w:rPr>
        <w:t>с</w:t>
      </w:r>
      <w:r w:rsidR="00B61AA6" w:rsidRPr="00BC0F1E">
        <w:rPr>
          <w:rFonts w:ascii="Times New Roman" w:hAnsi="Times New Roman" w:cs="Times New Roman"/>
          <w:color w:val="1A1A1A"/>
          <w:sz w:val="24"/>
          <w:szCs w:val="24"/>
        </w:rPr>
        <w:t>вязанных с незаконным оборотом наркотических средств,</w:t>
      </w:r>
      <w:r w:rsidR="00B61AA6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B61AA6" w:rsidRPr="00BC0F1E">
        <w:rPr>
          <w:rFonts w:ascii="Times New Roman" w:hAnsi="Times New Roman" w:cs="Times New Roman"/>
          <w:color w:val="1A1A1A"/>
          <w:sz w:val="24"/>
          <w:szCs w:val="24"/>
        </w:rPr>
        <w:t xml:space="preserve">психотропных веществ и их </w:t>
      </w:r>
      <w:proofErr w:type="spellStart"/>
      <w:r w:rsidR="00B61AA6" w:rsidRPr="00BC0F1E">
        <w:rPr>
          <w:rFonts w:ascii="Times New Roman" w:hAnsi="Times New Roman" w:cs="Times New Roman"/>
          <w:color w:val="1A1A1A"/>
          <w:sz w:val="24"/>
          <w:szCs w:val="24"/>
        </w:rPr>
        <w:t>прекурсоров</w:t>
      </w:r>
      <w:proofErr w:type="spellEnd"/>
      <w:r w:rsidR="00B61AA6" w:rsidRPr="00BC0F1E">
        <w:rPr>
          <w:rFonts w:ascii="Times New Roman" w:hAnsi="Times New Roman" w:cs="Times New Roman"/>
          <w:color w:val="1A1A1A"/>
          <w:sz w:val="24"/>
          <w:szCs w:val="24"/>
        </w:rPr>
        <w:t xml:space="preserve"> или аналогов, сильнодействующих</w:t>
      </w:r>
      <w:r w:rsidR="00B61AA6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B61AA6" w:rsidRPr="00BC0F1E">
        <w:rPr>
          <w:rFonts w:ascii="Times New Roman" w:hAnsi="Times New Roman" w:cs="Times New Roman"/>
          <w:color w:val="1A1A1A"/>
          <w:sz w:val="24"/>
          <w:szCs w:val="24"/>
        </w:rPr>
        <w:t xml:space="preserve">веществ, новых потенциально опасных </w:t>
      </w:r>
      <w:proofErr w:type="spellStart"/>
      <w:r w:rsidR="00B61AA6" w:rsidRPr="00BC0F1E">
        <w:rPr>
          <w:rFonts w:ascii="Times New Roman" w:hAnsi="Times New Roman" w:cs="Times New Roman"/>
          <w:color w:val="1A1A1A"/>
          <w:sz w:val="24"/>
          <w:szCs w:val="24"/>
        </w:rPr>
        <w:t>психоактивных</w:t>
      </w:r>
      <w:proofErr w:type="spellEnd"/>
      <w:r w:rsidR="00B61AA6" w:rsidRPr="00BC0F1E">
        <w:rPr>
          <w:rFonts w:ascii="Times New Roman" w:hAnsi="Times New Roman" w:cs="Times New Roman"/>
          <w:color w:val="1A1A1A"/>
          <w:sz w:val="24"/>
          <w:szCs w:val="24"/>
        </w:rPr>
        <w:t xml:space="preserve"> веществ</w:t>
      </w:r>
      <w:r w:rsidR="006A2548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01A8A039" w14:textId="2375591E" w:rsidR="0027097D" w:rsidRDefault="0027097D" w:rsidP="002709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1.3.</w:t>
      </w:r>
      <w:r w:rsidR="00F6324D" w:rsidRPr="002709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Рекомендовать ф</w:t>
      </w:r>
      <w:r w:rsidR="00F6324D" w:rsidRPr="0027097D">
        <w:rPr>
          <w:rFonts w:ascii="Times New Roman" w:hAnsi="Times New Roman" w:cs="Times New Roman"/>
          <w:sz w:val="24"/>
          <w:szCs w:val="24"/>
        </w:rPr>
        <w:t xml:space="preserve">илиалу «Красноармейская ЦРБ» БУ «Больница скорой медицинской помощи», ОП «Красноармейское» МО МВД России «Цивильский», </w:t>
      </w:r>
      <w:r w:rsidRPr="0027097D">
        <w:rPr>
          <w:rFonts w:ascii="Times New Roman" w:hAnsi="Times New Roman" w:cs="Times New Roman"/>
          <w:sz w:val="24"/>
          <w:szCs w:val="24"/>
        </w:rPr>
        <w:t xml:space="preserve">советнику главы администрации Красноармейского муниципального округа Чувашской Республики по работе с молодежью, </w:t>
      </w:r>
      <w:r w:rsidR="00F6324D" w:rsidRPr="0027097D">
        <w:rPr>
          <w:rFonts w:ascii="Times New Roman" w:hAnsi="Times New Roman" w:cs="Times New Roman"/>
          <w:sz w:val="24"/>
          <w:szCs w:val="24"/>
        </w:rPr>
        <w:t>отделу образования и молодежной политики администрации Красноармейского муниципального округа, территориальным отделам управления по благоустройству и развитию территорий администрации Красноармейского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FBDCEF" w14:textId="7F44AB63" w:rsidR="0027097D" w:rsidRDefault="007D450C" w:rsidP="002709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27097D">
        <w:rPr>
          <w:rFonts w:ascii="Times New Roman" w:hAnsi="Times New Roman" w:cs="Times New Roman"/>
          <w:sz w:val="24"/>
          <w:szCs w:val="24"/>
        </w:rPr>
        <w:t xml:space="preserve"> в целях профилактики потребления наркотических средств и </w:t>
      </w:r>
      <w:proofErr w:type="spellStart"/>
      <w:r w:rsidR="0027097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27097D">
        <w:rPr>
          <w:rFonts w:ascii="Times New Roman" w:hAnsi="Times New Roman" w:cs="Times New Roman"/>
          <w:sz w:val="24"/>
          <w:szCs w:val="24"/>
        </w:rPr>
        <w:t xml:space="preserve"> веществ в немедицинских целях и пропаганды здорового образа жизни организовать широкое информирование населения о вреде потребления наркотических средств и </w:t>
      </w:r>
      <w:proofErr w:type="spellStart"/>
      <w:r w:rsidR="0027097D">
        <w:rPr>
          <w:rFonts w:ascii="Times New Roman" w:hAnsi="Times New Roman" w:cs="Times New Roman"/>
          <w:sz w:val="24"/>
          <w:szCs w:val="24"/>
        </w:rPr>
        <w:t>психатктивных</w:t>
      </w:r>
      <w:proofErr w:type="spellEnd"/>
      <w:r w:rsidR="0027097D">
        <w:rPr>
          <w:rFonts w:ascii="Times New Roman" w:hAnsi="Times New Roman" w:cs="Times New Roman"/>
          <w:sz w:val="24"/>
          <w:szCs w:val="24"/>
        </w:rPr>
        <w:t xml:space="preserve"> веществ, а также о проводимых на территории Красноармейского муниципального округа антинаркотических мероприятиях;</w:t>
      </w:r>
    </w:p>
    <w:p w14:paraId="04015238" w14:textId="75125F6D" w:rsidR="00B61AA6" w:rsidRPr="0027097D" w:rsidRDefault="007D450C" w:rsidP="002709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1.3.2.</w:t>
      </w:r>
      <w:r w:rsidR="0027097D">
        <w:rPr>
          <w:rFonts w:ascii="Times New Roman" w:hAnsi="Times New Roman" w:cs="Times New Roman"/>
          <w:sz w:val="24"/>
          <w:szCs w:val="24"/>
        </w:rPr>
        <w:t xml:space="preserve"> в мае-июне 2024 года организовать проведение мероприятий антинаркотической направленности, приуроченных к Международному дню борьбы с наркоманией (26 июня).</w:t>
      </w:r>
    </w:p>
    <w:p w14:paraId="2819B3B0" w14:textId="2829EE73" w:rsidR="00B15101" w:rsidRDefault="00BC0F1E" w:rsidP="00BC0F1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566E">
        <w:rPr>
          <w:rFonts w:ascii="Times New Roman" w:hAnsi="Times New Roman" w:cs="Times New Roman"/>
          <w:sz w:val="24"/>
          <w:szCs w:val="24"/>
        </w:rPr>
        <w:t>4</w:t>
      </w:r>
      <w:r w:rsidR="00832FE6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</w:t>
      </w:r>
      <w:r w:rsidR="00825B9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825B9D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25B9D">
        <w:rPr>
          <w:rFonts w:ascii="Times New Roman" w:hAnsi="Times New Roman" w:cs="Times New Roman"/>
          <w:sz w:val="24"/>
          <w:szCs w:val="24"/>
        </w:rPr>
        <w:t>. 1.</w:t>
      </w:r>
      <w:r w:rsidR="006E5D23">
        <w:rPr>
          <w:rFonts w:ascii="Times New Roman" w:hAnsi="Times New Roman" w:cs="Times New Roman"/>
          <w:sz w:val="24"/>
          <w:szCs w:val="24"/>
        </w:rPr>
        <w:t>2</w:t>
      </w:r>
      <w:r w:rsidR="0049566E">
        <w:rPr>
          <w:rFonts w:ascii="Times New Roman" w:hAnsi="Times New Roman" w:cs="Times New Roman"/>
          <w:sz w:val="24"/>
          <w:szCs w:val="24"/>
        </w:rPr>
        <w:t xml:space="preserve">, 1.3 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– до </w:t>
      </w:r>
      <w:r w:rsidR="00992C70">
        <w:rPr>
          <w:rFonts w:ascii="Times New Roman" w:hAnsi="Times New Roman" w:cs="Times New Roman"/>
          <w:sz w:val="24"/>
          <w:szCs w:val="24"/>
        </w:rPr>
        <w:t>10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C1DCC">
        <w:rPr>
          <w:rFonts w:ascii="Times New Roman" w:hAnsi="Times New Roman" w:cs="Times New Roman"/>
          <w:sz w:val="24"/>
          <w:szCs w:val="24"/>
        </w:rPr>
        <w:t xml:space="preserve">  </w:t>
      </w:r>
      <w:r w:rsidR="00B15101" w:rsidRPr="00B15101">
        <w:rPr>
          <w:rFonts w:ascii="Times New Roman" w:hAnsi="Times New Roman" w:cs="Times New Roman"/>
          <w:sz w:val="24"/>
          <w:szCs w:val="24"/>
        </w:rPr>
        <w:t>20</w:t>
      </w:r>
      <w:r w:rsidR="00992C70">
        <w:rPr>
          <w:rFonts w:ascii="Times New Roman" w:hAnsi="Times New Roman" w:cs="Times New Roman"/>
          <w:sz w:val="24"/>
          <w:szCs w:val="24"/>
        </w:rPr>
        <w:t>2</w:t>
      </w:r>
      <w:r w:rsidR="007D450C">
        <w:rPr>
          <w:rFonts w:ascii="Times New Roman" w:hAnsi="Times New Roman" w:cs="Times New Roman"/>
          <w:sz w:val="24"/>
          <w:szCs w:val="24"/>
        </w:rPr>
        <w:t>4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9AA9BC8" w14:textId="77777777" w:rsidR="004F5C83" w:rsidRPr="000456FF" w:rsidRDefault="002C7115" w:rsidP="004F5C83">
      <w:pPr>
        <w:pStyle w:val="1"/>
        <w:spacing w:before="0" w:after="0"/>
        <w:ind w:firstLine="709"/>
        <w:jc w:val="both"/>
        <w:rPr>
          <w:color w:val="auto"/>
        </w:rPr>
      </w:pPr>
      <w:r w:rsidRPr="002C7115">
        <w:rPr>
          <w:rFonts w:ascii="Times New Roman" w:hAnsi="Times New Roman" w:cs="Times New Roman"/>
          <w:lang w:val="en-US"/>
        </w:rPr>
        <w:t>II</w:t>
      </w:r>
      <w:r w:rsidRPr="002C7115">
        <w:rPr>
          <w:rFonts w:ascii="Times New Roman" w:hAnsi="Times New Roman" w:cs="Times New Roman"/>
        </w:rPr>
        <w:t xml:space="preserve">. </w:t>
      </w:r>
      <w:r w:rsidR="004F5C83" w:rsidRPr="000456FF">
        <w:t xml:space="preserve">Об исполнении в 2023 году </w:t>
      </w:r>
      <w:r w:rsidR="004F5C83" w:rsidRPr="000456FF">
        <w:rPr>
          <w:rFonts w:ascii="Times New Roman" w:hAnsi="Times New Roman" w:cs="Times New Roman"/>
          <w:color w:val="auto"/>
        </w:rPr>
        <w:t>Плана мероприятий по реализации Стратегии государственной антинаркотической политики Российской Федерации на период до 2030 года на</w:t>
      </w:r>
      <w:r w:rsidR="004F5C83" w:rsidRPr="000456FF">
        <w:rPr>
          <w:color w:val="auto"/>
        </w:rPr>
        <w:t xml:space="preserve"> территории Красноармейского муниципального округа Чувашской Республики.</w:t>
      </w:r>
    </w:p>
    <w:p w14:paraId="6ED4D009" w14:textId="194F54DC" w:rsidR="00B15101" w:rsidRPr="001E05C9" w:rsidRDefault="004F5C83" w:rsidP="001E05C9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Журавлева</w:t>
      </w:r>
      <w:r w:rsidR="00037B54">
        <w:rPr>
          <w:rFonts w:ascii="Times New Roman" w:hAnsi="Times New Roman" w:cs="Times New Roman"/>
          <w:bCs/>
          <w:noProof/>
          <w:sz w:val="18"/>
          <w:szCs w:val="18"/>
        </w:rPr>
        <w:pict w14:anchorId="003E9BF8">
          <v:line id="_x0000_s1027" style="position:absolute;left:0;text-align:left;z-index:251661312;mso-position-horizontal-relative:text;mso-position-vertical-relative:text" from="0,-.25pt" to="468pt,-.25pt" strokeweight="1.5pt"/>
        </w:pict>
      </w:r>
    </w:p>
    <w:p w14:paraId="727FDF08" w14:textId="77777777" w:rsidR="00266421" w:rsidRPr="00B15101" w:rsidRDefault="00266421" w:rsidP="00D25EC9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63A04587" w14:textId="77777777" w:rsidR="002B211A" w:rsidRPr="002B211A" w:rsidRDefault="00266421" w:rsidP="00D25EC9">
      <w:pPr>
        <w:pStyle w:val="1"/>
        <w:spacing w:before="0" w:after="0"/>
        <w:ind w:firstLine="709"/>
        <w:jc w:val="both"/>
        <w:rPr>
          <w:b w:val="0"/>
          <w:color w:val="auto"/>
        </w:rPr>
      </w:pPr>
      <w:r w:rsidRPr="002B211A">
        <w:rPr>
          <w:rFonts w:ascii="Times New Roman" w:hAnsi="Times New Roman" w:cs="Times New Roman"/>
          <w:b w:val="0"/>
        </w:rPr>
        <w:t xml:space="preserve">2.2. </w:t>
      </w:r>
      <w:r w:rsidR="0049566E" w:rsidRPr="002B211A">
        <w:rPr>
          <w:rFonts w:ascii="Times New Roman" w:hAnsi="Times New Roman" w:cs="Times New Roman"/>
          <w:b w:val="0"/>
          <w:color w:val="1A1A1A"/>
        </w:rPr>
        <w:t>Рекомендовать ф</w:t>
      </w:r>
      <w:r w:rsidR="0049566E" w:rsidRPr="002B211A">
        <w:rPr>
          <w:rFonts w:ascii="Times New Roman" w:hAnsi="Times New Roman" w:cs="Times New Roman"/>
          <w:b w:val="0"/>
        </w:rPr>
        <w:t>илиалу «Красноармейская ЦРБ» БУ «Больница скорой медицинской помощи»</w:t>
      </w:r>
      <w:r w:rsidR="00AA2425" w:rsidRPr="002B211A">
        <w:rPr>
          <w:rFonts w:ascii="Times New Roman" w:hAnsi="Times New Roman" w:cs="Times New Roman"/>
          <w:b w:val="0"/>
        </w:rPr>
        <w:t xml:space="preserve">, ОП «Красноармейское» МО МВД России «Цивильский», отделу </w:t>
      </w:r>
      <w:r w:rsidR="00AA2425" w:rsidRPr="002B211A">
        <w:rPr>
          <w:rFonts w:ascii="Times New Roman" w:hAnsi="Times New Roman" w:cs="Times New Roman"/>
          <w:b w:val="0"/>
        </w:rPr>
        <w:lastRenderedPageBreak/>
        <w:t>образования и молодежной политики администрации Красноармейского муниципального округа</w:t>
      </w:r>
      <w:r w:rsidR="006473A3" w:rsidRPr="002B211A">
        <w:rPr>
          <w:rFonts w:ascii="Times New Roman" w:hAnsi="Times New Roman" w:cs="Times New Roman"/>
          <w:b w:val="0"/>
        </w:rPr>
        <w:t xml:space="preserve">, территориальным отделам управления по благоустройству и развитию территорий администрации Красноармейского муниципального округа обеспечить в 2024 году эффективную реализацию и выполнение </w:t>
      </w:r>
      <w:r w:rsidR="002B211A" w:rsidRPr="002B211A">
        <w:rPr>
          <w:rFonts w:ascii="Times New Roman" w:hAnsi="Times New Roman" w:cs="Times New Roman"/>
          <w:b w:val="0"/>
          <w:color w:val="auto"/>
        </w:rPr>
        <w:t>Плана мероприятий по реализации Стратегии государственной антинаркотической политики Российской Федерации на период до 2030 года на</w:t>
      </w:r>
      <w:r w:rsidR="002B211A" w:rsidRPr="002B211A">
        <w:rPr>
          <w:b w:val="0"/>
          <w:color w:val="auto"/>
        </w:rPr>
        <w:t xml:space="preserve"> территории Красноармейского муниципального округа Чувашской Республики.</w:t>
      </w:r>
    </w:p>
    <w:p w14:paraId="6A238657" w14:textId="10D422FB" w:rsidR="00601ADC" w:rsidRPr="00B15101" w:rsidRDefault="00601ADC" w:rsidP="00601ADC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15101">
        <w:rPr>
          <w:rFonts w:ascii="Times New Roman" w:hAnsi="Times New Roman" w:cs="Times New Roman"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B211A">
        <w:rPr>
          <w:rFonts w:ascii="Times New Roman" w:hAnsi="Times New Roman" w:cs="Times New Roman"/>
          <w:sz w:val="24"/>
          <w:szCs w:val="24"/>
        </w:rPr>
        <w:t>4</w:t>
      </w:r>
      <w:r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EC3C40A" w14:textId="77777777" w:rsidR="00170696" w:rsidRDefault="00170696" w:rsidP="0049566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5CB614" w14:textId="77777777" w:rsidR="00A635F1" w:rsidRDefault="002C7115" w:rsidP="00A635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5F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635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6795" w:rsidRPr="00A635F1">
        <w:rPr>
          <w:rFonts w:ascii="Times New Roman" w:hAnsi="Times New Roman" w:cs="Times New Roman"/>
          <w:b/>
          <w:sz w:val="24"/>
          <w:szCs w:val="24"/>
        </w:rPr>
        <w:t>О ходе проведения первого этапа Общероссийской акции «Сообщи, где торгуют смертью» в общеобразовательных учреждениях муниципального округа.</w:t>
      </w:r>
    </w:p>
    <w:p w14:paraId="27140A67" w14:textId="0711C17D" w:rsidR="00762BF5" w:rsidRDefault="00037B54" w:rsidP="00A635F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3046A94A">
          <v:line id="_x0000_s1030" style="position:absolute;left:0;text-align:left;z-index:251667456" from="0,-.25pt" to="468pt,-.25pt" strokeweight="1.5pt"/>
        </w:pict>
      </w:r>
      <w:r w:rsidR="00A635F1">
        <w:rPr>
          <w:rFonts w:ascii="Times New Roman" w:hAnsi="Times New Roman" w:cs="Times New Roman"/>
          <w:bCs/>
          <w:sz w:val="18"/>
          <w:szCs w:val="18"/>
        </w:rPr>
        <w:t>Игнатьева</w:t>
      </w:r>
    </w:p>
    <w:p w14:paraId="60FB29F3" w14:textId="56E50BA5" w:rsidR="00762BF5" w:rsidRPr="00B15101" w:rsidRDefault="00762BF5" w:rsidP="006F4C3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45868D96" w14:textId="0A1927E7" w:rsidR="00D25EC9" w:rsidRDefault="00762BF5" w:rsidP="00D25EC9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B0346">
        <w:rPr>
          <w:rFonts w:ascii="Times New Roman" w:hAnsi="Times New Roman" w:cs="Times New Roman"/>
          <w:sz w:val="24"/>
          <w:szCs w:val="24"/>
        </w:rPr>
        <w:t xml:space="preserve"> </w:t>
      </w:r>
      <w:r w:rsidR="00D25EC9">
        <w:rPr>
          <w:rFonts w:ascii="Times New Roman" w:hAnsi="Times New Roman" w:cs="Times New Roman"/>
          <w:sz w:val="24"/>
          <w:szCs w:val="24"/>
        </w:rPr>
        <w:t xml:space="preserve">Отделу образования и молодежной политики продолжить проведение профилактических мероприятий, обеспечить широкое информирование общественности о проведении акции.  </w:t>
      </w:r>
    </w:p>
    <w:p w14:paraId="55F27FEB" w14:textId="2368B76F" w:rsidR="00D25EC9" w:rsidRPr="00B15101" w:rsidRDefault="00D25EC9" w:rsidP="00D25EC9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>
        <w:rPr>
          <w:rFonts w:ascii="Times New Roman" w:hAnsi="Times New Roman" w:cs="Times New Roman"/>
          <w:sz w:val="24"/>
          <w:szCs w:val="24"/>
        </w:rPr>
        <w:t xml:space="preserve">2 апреля </w:t>
      </w:r>
      <w:r w:rsidRPr="00B151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8BEF151" w14:textId="77777777" w:rsidR="00614A1D" w:rsidRDefault="00614A1D" w:rsidP="00614A1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6C723A" w14:textId="77777777" w:rsidR="006A55D2" w:rsidRPr="006A55D2" w:rsidRDefault="00614A1D" w:rsidP="006A55D2">
      <w:pPr>
        <w:widowControl w:val="0"/>
        <w:tabs>
          <w:tab w:val="left" w:pos="426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5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635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55D2" w:rsidRPr="006A55D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план работы Антинаркотической комиссии в Красноармейском муниципальном округе на 2024 год.</w:t>
      </w:r>
    </w:p>
    <w:p w14:paraId="3BDFA5CE" w14:textId="30E46DA5" w:rsidR="00614A1D" w:rsidRPr="00D875E6" w:rsidRDefault="00614A1D" w:rsidP="00614A1D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5BBB8EF3">
          <v:line id="_x0000_s1031" style="position:absolute;left:0;text-align:left;z-index:251669504" from="0,-.25pt" to="468pt,-.25pt" strokeweight="1.5pt"/>
        </w:pict>
      </w:r>
      <w:r>
        <w:rPr>
          <w:rFonts w:ascii="Times New Roman" w:hAnsi="Times New Roman" w:cs="Times New Roman"/>
          <w:bCs/>
          <w:sz w:val="18"/>
          <w:szCs w:val="18"/>
        </w:rPr>
        <w:t xml:space="preserve">Журавлева </w:t>
      </w:r>
    </w:p>
    <w:p w14:paraId="0DE89D2A" w14:textId="66F5321C" w:rsidR="00614A1D" w:rsidRPr="00B15101" w:rsidRDefault="00D875E6" w:rsidP="00614A1D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4A1D">
        <w:rPr>
          <w:rFonts w:ascii="Times New Roman" w:hAnsi="Times New Roman" w:cs="Times New Roman"/>
          <w:sz w:val="24"/>
          <w:szCs w:val="24"/>
        </w:rPr>
        <w:t xml:space="preserve">.1. </w:t>
      </w:r>
      <w:r w:rsidR="00614A1D"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0F178CC3" w14:textId="273A8BCD" w:rsidR="00D875E6" w:rsidRPr="008D5AF9" w:rsidRDefault="00D875E6" w:rsidP="00D875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4A1D">
        <w:rPr>
          <w:rFonts w:ascii="Times New Roman" w:hAnsi="Times New Roman" w:cs="Times New Roman"/>
          <w:sz w:val="24"/>
          <w:szCs w:val="24"/>
        </w:rPr>
        <w:t xml:space="preserve">.2. </w:t>
      </w:r>
      <w:r w:rsidR="006A55D2">
        <w:rPr>
          <w:rFonts w:ascii="Times New Roman" w:hAnsi="Times New Roman" w:cs="Times New Roman"/>
          <w:sz w:val="24"/>
          <w:szCs w:val="24"/>
        </w:rPr>
        <w:t xml:space="preserve">Внести изменения в план работы </w:t>
      </w:r>
      <w:r w:rsidR="006A55D2" w:rsidRPr="006A55D2">
        <w:rPr>
          <w:rFonts w:ascii="Times New Roman" w:hAnsi="Times New Roman" w:cs="Times New Roman"/>
          <w:bCs/>
          <w:sz w:val="24"/>
          <w:szCs w:val="24"/>
        </w:rPr>
        <w:t>Антинаркотической комиссии в Красноармейском муниципальном округе на 2024 год</w:t>
      </w:r>
      <w:r w:rsidR="006A55D2">
        <w:rPr>
          <w:rFonts w:ascii="Times New Roman" w:hAnsi="Times New Roman" w:cs="Times New Roman"/>
          <w:bCs/>
          <w:sz w:val="24"/>
          <w:szCs w:val="24"/>
        </w:rPr>
        <w:t>, изложив п. 7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6A55D2">
        <w:rPr>
          <w:rFonts w:ascii="Times New Roman" w:hAnsi="Times New Roman" w:cs="Times New Roman"/>
          <w:bCs/>
          <w:sz w:val="24"/>
          <w:szCs w:val="24"/>
        </w:rPr>
        <w:t>следующе</w:t>
      </w:r>
      <w:r>
        <w:rPr>
          <w:rFonts w:ascii="Times New Roman" w:hAnsi="Times New Roman" w:cs="Times New Roman"/>
          <w:bCs/>
          <w:sz w:val="24"/>
          <w:szCs w:val="24"/>
        </w:rPr>
        <w:t>й редакции</w:t>
      </w:r>
      <w:r w:rsidR="006A55D2">
        <w:rPr>
          <w:rFonts w:ascii="Times New Roman" w:hAnsi="Times New Roman" w:cs="Times New Roman"/>
          <w:bCs/>
          <w:sz w:val="24"/>
          <w:szCs w:val="24"/>
        </w:rPr>
        <w:t>: «</w:t>
      </w:r>
      <w:r w:rsidR="0061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с молодежью </w:t>
      </w:r>
      <w:r w:rsidR="00614A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вопросу профилактики наркомании, токсикомании и алкоголизма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», исполнитель: </w:t>
      </w:r>
      <w:r w:rsidRPr="008D5AF9">
        <w:rPr>
          <w:rFonts w:ascii="Times New Roman" w:hAnsi="Times New Roman" w:cs="Times New Roman"/>
          <w:sz w:val="24"/>
          <w:szCs w:val="24"/>
        </w:rPr>
        <w:t>Советник главы администрации Красноармейского муниципального округа Чувашской Республики по работе с молодежью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F729B2" w14:textId="77777777" w:rsidR="004E4BFF" w:rsidRDefault="004E4BFF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C59771" w14:textId="2416E2CD" w:rsidR="00A635F1" w:rsidRDefault="004061DF" w:rsidP="00A63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836176" w:rsidRPr="00836176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6176" w:rsidRPr="0083617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A635F1">
        <w:rPr>
          <w:rFonts w:ascii="Times New Roman" w:hAnsi="Times New Roman" w:cs="Times New Roman"/>
          <w:sz w:val="24"/>
          <w:szCs w:val="24"/>
        </w:rPr>
        <w:t>,</w:t>
      </w:r>
    </w:p>
    <w:p w14:paraId="1D84E272" w14:textId="77777777" w:rsidR="004061DF" w:rsidRDefault="004061DF" w:rsidP="00A63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заместителя гл</w:t>
      </w:r>
      <w:r w:rsidRPr="00B15101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ы администрации </w:t>
      </w:r>
    </w:p>
    <w:p w14:paraId="4AA5EB0C" w14:textId="77777777" w:rsidR="004061DF" w:rsidRDefault="004061DF" w:rsidP="00A63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5101">
        <w:rPr>
          <w:rFonts w:ascii="Times New Roman" w:hAnsi="Times New Roman" w:cs="Times New Roman"/>
          <w:sz w:val="24"/>
          <w:szCs w:val="24"/>
        </w:rPr>
        <w:t xml:space="preserve">Красноармейского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7EDAFD5B" w14:textId="273E7F4F" w:rsidR="00836176" w:rsidRPr="00836176" w:rsidRDefault="004061DF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образования и молодежной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В.Ю. Игнатьева </w:t>
      </w:r>
    </w:p>
    <w:sectPr w:rsidR="00836176" w:rsidRPr="00836176" w:rsidSect="00056D1A">
      <w:headerReference w:type="default" r:id="rId8"/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F748B" w14:textId="77777777" w:rsidR="00037B54" w:rsidRDefault="00037B54" w:rsidP="00056D1A">
      <w:pPr>
        <w:spacing w:after="0" w:line="240" w:lineRule="auto"/>
      </w:pPr>
      <w:r>
        <w:separator/>
      </w:r>
    </w:p>
  </w:endnote>
  <w:endnote w:type="continuationSeparator" w:id="0">
    <w:p w14:paraId="4E1A2A5E" w14:textId="77777777" w:rsidR="00037B54" w:rsidRDefault="00037B54" w:rsidP="000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1BE6" w14:textId="77777777" w:rsidR="00037B54" w:rsidRDefault="00037B54" w:rsidP="00056D1A">
      <w:pPr>
        <w:spacing w:after="0" w:line="240" w:lineRule="auto"/>
      </w:pPr>
      <w:r>
        <w:separator/>
      </w:r>
    </w:p>
  </w:footnote>
  <w:footnote w:type="continuationSeparator" w:id="0">
    <w:p w14:paraId="51541F3A" w14:textId="77777777" w:rsidR="00037B54" w:rsidRDefault="00037B54" w:rsidP="0005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529137"/>
      <w:docPartObj>
        <w:docPartGallery w:val="Page Numbers (Top of Page)"/>
        <w:docPartUnique/>
      </w:docPartObj>
    </w:sdtPr>
    <w:sdtEndPr/>
    <w:sdtContent>
      <w:p w14:paraId="6194E7AE" w14:textId="082F8336" w:rsidR="00056D1A" w:rsidRDefault="00056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1DF">
          <w:rPr>
            <w:noProof/>
          </w:rPr>
          <w:t>2</w:t>
        </w:r>
        <w:r>
          <w:fldChar w:fldCharType="end"/>
        </w:r>
      </w:p>
    </w:sdtContent>
  </w:sdt>
  <w:p w14:paraId="3EED0433" w14:textId="77777777" w:rsidR="00056D1A" w:rsidRDefault="00056D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824CE"/>
    <w:multiLevelType w:val="hybridMultilevel"/>
    <w:tmpl w:val="D9ECDAEC"/>
    <w:lvl w:ilvl="0" w:tplc="29283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67EB"/>
    <w:multiLevelType w:val="hybridMultilevel"/>
    <w:tmpl w:val="6708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AD2"/>
    <w:multiLevelType w:val="hybridMultilevel"/>
    <w:tmpl w:val="A6EACBD2"/>
    <w:lvl w:ilvl="0" w:tplc="9B7A0F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467"/>
    <w:multiLevelType w:val="hybridMultilevel"/>
    <w:tmpl w:val="619AA790"/>
    <w:lvl w:ilvl="0" w:tplc="CB74B0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5317C8"/>
    <w:multiLevelType w:val="hybridMultilevel"/>
    <w:tmpl w:val="F3824750"/>
    <w:lvl w:ilvl="0" w:tplc="3E3AB1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5A27"/>
    <w:multiLevelType w:val="hybridMultilevel"/>
    <w:tmpl w:val="1BD2B192"/>
    <w:lvl w:ilvl="0" w:tplc="A25AFA12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82629B"/>
    <w:multiLevelType w:val="multilevel"/>
    <w:tmpl w:val="AD4858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9F"/>
    <w:rsid w:val="00012D0F"/>
    <w:rsid w:val="00037B54"/>
    <w:rsid w:val="00055D2B"/>
    <w:rsid w:val="00056D1A"/>
    <w:rsid w:val="000A23E9"/>
    <w:rsid w:val="000A7AD0"/>
    <w:rsid w:val="000C47B6"/>
    <w:rsid w:val="000D2678"/>
    <w:rsid w:val="000E1C40"/>
    <w:rsid w:val="000E665D"/>
    <w:rsid w:val="00111FFD"/>
    <w:rsid w:val="001348CD"/>
    <w:rsid w:val="001365EE"/>
    <w:rsid w:val="00154E3E"/>
    <w:rsid w:val="00170696"/>
    <w:rsid w:val="001A3E1C"/>
    <w:rsid w:val="001D2692"/>
    <w:rsid w:val="001E05C9"/>
    <w:rsid w:val="001F2474"/>
    <w:rsid w:val="00202DC7"/>
    <w:rsid w:val="0021444D"/>
    <w:rsid w:val="00266083"/>
    <w:rsid w:val="00266421"/>
    <w:rsid w:val="00266D83"/>
    <w:rsid w:val="0027097D"/>
    <w:rsid w:val="00283181"/>
    <w:rsid w:val="0029151E"/>
    <w:rsid w:val="002A7804"/>
    <w:rsid w:val="002B0A58"/>
    <w:rsid w:val="002B211A"/>
    <w:rsid w:val="002C7115"/>
    <w:rsid w:val="00320119"/>
    <w:rsid w:val="003833CC"/>
    <w:rsid w:val="00395185"/>
    <w:rsid w:val="003B4724"/>
    <w:rsid w:val="003E0864"/>
    <w:rsid w:val="004061DF"/>
    <w:rsid w:val="00410553"/>
    <w:rsid w:val="004125EC"/>
    <w:rsid w:val="00415598"/>
    <w:rsid w:val="00427E3D"/>
    <w:rsid w:val="00427EEE"/>
    <w:rsid w:val="004332C1"/>
    <w:rsid w:val="00465CF0"/>
    <w:rsid w:val="00481CF6"/>
    <w:rsid w:val="0049532B"/>
    <w:rsid w:val="0049566E"/>
    <w:rsid w:val="004A3F90"/>
    <w:rsid w:val="004D28BC"/>
    <w:rsid w:val="004D37BD"/>
    <w:rsid w:val="004D529B"/>
    <w:rsid w:val="004E4BFF"/>
    <w:rsid w:val="004F5C83"/>
    <w:rsid w:val="00505E38"/>
    <w:rsid w:val="00533DF4"/>
    <w:rsid w:val="0054682C"/>
    <w:rsid w:val="00552EFD"/>
    <w:rsid w:val="00584EB5"/>
    <w:rsid w:val="00592223"/>
    <w:rsid w:val="005A5BA0"/>
    <w:rsid w:val="005B6D7E"/>
    <w:rsid w:val="005B7CD1"/>
    <w:rsid w:val="005D12FD"/>
    <w:rsid w:val="005F0903"/>
    <w:rsid w:val="00601ADC"/>
    <w:rsid w:val="00611B06"/>
    <w:rsid w:val="00614A1D"/>
    <w:rsid w:val="006473A3"/>
    <w:rsid w:val="006803CF"/>
    <w:rsid w:val="00697147"/>
    <w:rsid w:val="006A2548"/>
    <w:rsid w:val="006A3D1E"/>
    <w:rsid w:val="006A55D2"/>
    <w:rsid w:val="006B0D37"/>
    <w:rsid w:val="006B2AF6"/>
    <w:rsid w:val="006C0F40"/>
    <w:rsid w:val="006C5F80"/>
    <w:rsid w:val="006C61DA"/>
    <w:rsid w:val="006C7B39"/>
    <w:rsid w:val="006E1CEC"/>
    <w:rsid w:val="006E5D23"/>
    <w:rsid w:val="006F4C33"/>
    <w:rsid w:val="00711803"/>
    <w:rsid w:val="00711932"/>
    <w:rsid w:val="007150E1"/>
    <w:rsid w:val="00717CA5"/>
    <w:rsid w:val="007523AF"/>
    <w:rsid w:val="00762BF5"/>
    <w:rsid w:val="007738E7"/>
    <w:rsid w:val="00776434"/>
    <w:rsid w:val="0079217B"/>
    <w:rsid w:val="007922AE"/>
    <w:rsid w:val="007A18E7"/>
    <w:rsid w:val="007C1DCC"/>
    <w:rsid w:val="007D0560"/>
    <w:rsid w:val="007D450C"/>
    <w:rsid w:val="008024A6"/>
    <w:rsid w:val="00825B9D"/>
    <w:rsid w:val="00832FE6"/>
    <w:rsid w:val="008355E0"/>
    <w:rsid w:val="00836176"/>
    <w:rsid w:val="00876BC8"/>
    <w:rsid w:val="00883A92"/>
    <w:rsid w:val="00894B5A"/>
    <w:rsid w:val="008A4F6F"/>
    <w:rsid w:val="008A6111"/>
    <w:rsid w:val="008B62DA"/>
    <w:rsid w:val="008E3D57"/>
    <w:rsid w:val="008E7CB5"/>
    <w:rsid w:val="008F0D50"/>
    <w:rsid w:val="008F3085"/>
    <w:rsid w:val="00921C9B"/>
    <w:rsid w:val="009566C5"/>
    <w:rsid w:val="009572BC"/>
    <w:rsid w:val="00967F98"/>
    <w:rsid w:val="00992C70"/>
    <w:rsid w:val="009A1760"/>
    <w:rsid w:val="009A7CB7"/>
    <w:rsid w:val="009B0438"/>
    <w:rsid w:val="009C1B3B"/>
    <w:rsid w:val="009C3631"/>
    <w:rsid w:val="009D54FA"/>
    <w:rsid w:val="009E6A3E"/>
    <w:rsid w:val="009F522A"/>
    <w:rsid w:val="009F7224"/>
    <w:rsid w:val="00A25DD9"/>
    <w:rsid w:val="00A351CB"/>
    <w:rsid w:val="00A635F1"/>
    <w:rsid w:val="00A72D1C"/>
    <w:rsid w:val="00A92D3D"/>
    <w:rsid w:val="00AA2425"/>
    <w:rsid w:val="00AB0293"/>
    <w:rsid w:val="00AC3A05"/>
    <w:rsid w:val="00AC6473"/>
    <w:rsid w:val="00AD4840"/>
    <w:rsid w:val="00B13969"/>
    <w:rsid w:val="00B15101"/>
    <w:rsid w:val="00B2149A"/>
    <w:rsid w:val="00B335CC"/>
    <w:rsid w:val="00B336E0"/>
    <w:rsid w:val="00B36C57"/>
    <w:rsid w:val="00B420F9"/>
    <w:rsid w:val="00B53514"/>
    <w:rsid w:val="00B61AA6"/>
    <w:rsid w:val="00B63273"/>
    <w:rsid w:val="00B66A9A"/>
    <w:rsid w:val="00B81905"/>
    <w:rsid w:val="00B87045"/>
    <w:rsid w:val="00BA6812"/>
    <w:rsid w:val="00BC0F1E"/>
    <w:rsid w:val="00BC18C4"/>
    <w:rsid w:val="00BD5317"/>
    <w:rsid w:val="00BD6795"/>
    <w:rsid w:val="00C15495"/>
    <w:rsid w:val="00C6598D"/>
    <w:rsid w:val="00C67B04"/>
    <w:rsid w:val="00C767F7"/>
    <w:rsid w:val="00C82AC1"/>
    <w:rsid w:val="00CF6A28"/>
    <w:rsid w:val="00D25EC9"/>
    <w:rsid w:val="00D50AE3"/>
    <w:rsid w:val="00D5720E"/>
    <w:rsid w:val="00D75246"/>
    <w:rsid w:val="00D80411"/>
    <w:rsid w:val="00D875E6"/>
    <w:rsid w:val="00DA048D"/>
    <w:rsid w:val="00DA170E"/>
    <w:rsid w:val="00DA6EC9"/>
    <w:rsid w:val="00DC20BE"/>
    <w:rsid w:val="00DC25CE"/>
    <w:rsid w:val="00DD311B"/>
    <w:rsid w:val="00DD40C3"/>
    <w:rsid w:val="00DE3411"/>
    <w:rsid w:val="00DF7D5E"/>
    <w:rsid w:val="00E033E5"/>
    <w:rsid w:val="00E04DE4"/>
    <w:rsid w:val="00EA6041"/>
    <w:rsid w:val="00EA629F"/>
    <w:rsid w:val="00EA7771"/>
    <w:rsid w:val="00EB0346"/>
    <w:rsid w:val="00EB32A1"/>
    <w:rsid w:val="00EB4BBB"/>
    <w:rsid w:val="00EC2F40"/>
    <w:rsid w:val="00EE16FA"/>
    <w:rsid w:val="00EF70BE"/>
    <w:rsid w:val="00F07B2B"/>
    <w:rsid w:val="00F20207"/>
    <w:rsid w:val="00F340F4"/>
    <w:rsid w:val="00F519DE"/>
    <w:rsid w:val="00F570B5"/>
    <w:rsid w:val="00F6324D"/>
    <w:rsid w:val="00F73354"/>
    <w:rsid w:val="00F86F7C"/>
    <w:rsid w:val="00F912EF"/>
    <w:rsid w:val="00FA6316"/>
    <w:rsid w:val="00FB0F05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16EABFD"/>
  <w15:docId w15:val="{52A12274-16B6-4B88-B818-1D5980F9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98"/>
  </w:style>
  <w:style w:type="paragraph" w:styleId="1">
    <w:name w:val="heading 1"/>
    <w:basedOn w:val="a"/>
    <w:next w:val="a"/>
    <w:link w:val="10"/>
    <w:uiPriority w:val="99"/>
    <w:qFormat/>
    <w:rsid w:val="004F5C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83"/>
    <w:pPr>
      <w:ind w:left="720"/>
      <w:contextualSpacing/>
    </w:pPr>
  </w:style>
  <w:style w:type="paragraph" w:customStyle="1" w:styleId="ConsPlusNonformat">
    <w:name w:val="ConsPlusNonformat"/>
    <w:rsid w:val="00F57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unhideWhenUsed/>
    <w:rsid w:val="00D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62DA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15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D1A"/>
  </w:style>
  <w:style w:type="paragraph" w:styleId="a9">
    <w:name w:val="footer"/>
    <w:basedOn w:val="a"/>
    <w:link w:val="aa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D1A"/>
  </w:style>
  <w:style w:type="paragraph" w:styleId="ab">
    <w:name w:val="Balloon Text"/>
    <w:basedOn w:val="a"/>
    <w:link w:val="ac"/>
    <w:uiPriority w:val="99"/>
    <w:semiHidden/>
    <w:unhideWhenUsed/>
    <w:rsid w:val="004E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4B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F5C8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0EAF8-F50F-4CB7-8F08-B65D0A8C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Евграфова</dc:creator>
  <cp:lastModifiedBy>Журавлева Ираида Николаевна</cp:lastModifiedBy>
  <cp:revision>73</cp:revision>
  <cp:lastPrinted>2024-03-22T07:15:00Z</cp:lastPrinted>
  <dcterms:created xsi:type="dcterms:W3CDTF">2020-01-10T05:30:00Z</dcterms:created>
  <dcterms:modified xsi:type="dcterms:W3CDTF">2024-04-05T06:53:00Z</dcterms:modified>
</cp:coreProperties>
</file>