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E119C8" w:rsidP="00EF5A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</w:t>
            </w: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6815A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06.02.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E16D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EF5A0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6815A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06.02.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E16D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Pr="00690365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36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9 марта 2023 г.</w:t>
      </w:r>
      <w:r w:rsidR="00F45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0365">
        <w:rPr>
          <w:rFonts w:ascii="Times New Roman" w:hAnsi="Times New Roman" w:cs="Times New Roman"/>
          <w:sz w:val="24"/>
          <w:szCs w:val="24"/>
        </w:rPr>
        <w:t xml:space="preserve">0 «Об утверждении Порядка проведения оценки регулирующего воздействия проектов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 и Порядка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деятельности» </w:t>
      </w:r>
      <w:r w:rsidR="006F2646" w:rsidRPr="005452C1">
        <w:rPr>
          <w:rFonts w:ascii="Times New Roman" w:hAnsi="Times New Roman" w:cs="Times New Roman"/>
          <w:sz w:val="24"/>
          <w:szCs w:val="24"/>
        </w:rPr>
        <w:t>внести изменение в</w:t>
      </w:r>
      <w:r w:rsidRPr="005452C1">
        <w:rPr>
          <w:rFonts w:ascii="Times New Roman" w:hAnsi="Times New Roman" w:cs="Times New Roman"/>
          <w:sz w:val="24"/>
          <w:szCs w:val="24"/>
        </w:rPr>
        <w:t xml:space="preserve"> </w:t>
      </w:r>
      <w:r w:rsidR="00CE50F6" w:rsidRPr="005452C1">
        <w:rPr>
          <w:rFonts w:ascii="Times New Roman" w:hAnsi="Times New Roman" w:cs="Times New Roman"/>
          <w:sz w:val="24"/>
          <w:szCs w:val="24"/>
        </w:rPr>
        <w:t>п</w:t>
      </w:r>
      <w:r w:rsidRPr="005452C1">
        <w:rPr>
          <w:rFonts w:ascii="Times New Roman" w:hAnsi="Times New Roman" w:cs="Times New Roman"/>
          <w:sz w:val="24"/>
          <w:szCs w:val="24"/>
        </w:rPr>
        <w:t>лан проведения экспертизы нормативных правовых актов Порецкого муниципального округа Чувашской Республики, затрагивающих вопросы осуществления предпринимательской и инвестиционной деятельности на 202</w:t>
      </w:r>
      <w:r w:rsidR="00AE16D1" w:rsidRPr="005452C1">
        <w:rPr>
          <w:rFonts w:ascii="Times New Roman" w:hAnsi="Times New Roman" w:cs="Times New Roman"/>
          <w:sz w:val="24"/>
          <w:szCs w:val="24"/>
        </w:rPr>
        <w:t>4</w:t>
      </w:r>
      <w:r w:rsidRPr="005452C1">
        <w:rPr>
          <w:rFonts w:ascii="Times New Roman" w:hAnsi="Times New Roman" w:cs="Times New Roman"/>
          <w:sz w:val="24"/>
          <w:szCs w:val="24"/>
        </w:rPr>
        <w:t xml:space="preserve"> год</w:t>
      </w:r>
      <w:r w:rsidR="00CE50F6" w:rsidRPr="005452C1">
        <w:rPr>
          <w:rFonts w:ascii="Times New Roman" w:hAnsi="Times New Roman" w:cs="Times New Roman"/>
          <w:sz w:val="24"/>
          <w:szCs w:val="24"/>
        </w:rPr>
        <w:t>, утвержденный распоряжением администрации Порецкого муниципального округа</w:t>
      </w:r>
      <w:r w:rsidR="0064208D" w:rsidRPr="005452C1">
        <w:rPr>
          <w:rFonts w:ascii="Times New Roman" w:hAnsi="Times New Roman" w:cs="Times New Roman"/>
          <w:sz w:val="24"/>
          <w:szCs w:val="24"/>
        </w:rPr>
        <w:t xml:space="preserve"> </w:t>
      </w:r>
      <w:r w:rsidR="00F45D3C" w:rsidRPr="005452C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4208D" w:rsidRPr="005452C1">
        <w:rPr>
          <w:rFonts w:ascii="Times New Roman" w:hAnsi="Times New Roman" w:cs="Times New Roman"/>
          <w:sz w:val="24"/>
          <w:szCs w:val="24"/>
        </w:rPr>
        <w:t>от 1</w:t>
      </w:r>
      <w:r w:rsidR="00AE16D1" w:rsidRPr="005452C1">
        <w:rPr>
          <w:rFonts w:ascii="Times New Roman" w:hAnsi="Times New Roman" w:cs="Times New Roman"/>
          <w:sz w:val="24"/>
          <w:szCs w:val="24"/>
        </w:rPr>
        <w:t>2</w:t>
      </w:r>
      <w:r w:rsidR="0064208D" w:rsidRPr="005452C1">
        <w:rPr>
          <w:rFonts w:ascii="Times New Roman" w:hAnsi="Times New Roman" w:cs="Times New Roman"/>
          <w:sz w:val="24"/>
          <w:szCs w:val="24"/>
        </w:rPr>
        <w:t xml:space="preserve"> </w:t>
      </w:r>
      <w:r w:rsidR="00AE16D1" w:rsidRPr="005452C1">
        <w:rPr>
          <w:rFonts w:ascii="Times New Roman" w:hAnsi="Times New Roman" w:cs="Times New Roman"/>
          <w:sz w:val="24"/>
          <w:szCs w:val="24"/>
        </w:rPr>
        <w:t>янва</w:t>
      </w:r>
      <w:r w:rsidR="0064208D" w:rsidRPr="005452C1">
        <w:rPr>
          <w:rFonts w:ascii="Times New Roman" w:hAnsi="Times New Roman" w:cs="Times New Roman"/>
          <w:sz w:val="24"/>
          <w:szCs w:val="24"/>
        </w:rPr>
        <w:t>р</w:t>
      </w:r>
      <w:r w:rsidR="00AE16D1" w:rsidRPr="005452C1">
        <w:rPr>
          <w:rFonts w:ascii="Times New Roman" w:hAnsi="Times New Roman" w:cs="Times New Roman"/>
          <w:sz w:val="24"/>
          <w:szCs w:val="24"/>
        </w:rPr>
        <w:t>я</w:t>
      </w:r>
      <w:r w:rsidR="0064208D" w:rsidRPr="005452C1">
        <w:rPr>
          <w:rFonts w:ascii="Times New Roman" w:hAnsi="Times New Roman" w:cs="Times New Roman"/>
          <w:sz w:val="24"/>
          <w:szCs w:val="24"/>
        </w:rPr>
        <w:t xml:space="preserve"> 202</w:t>
      </w:r>
      <w:r w:rsidR="00AE16D1" w:rsidRPr="005452C1">
        <w:rPr>
          <w:rFonts w:ascii="Times New Roman" w:hAnsi="Times New Roman" w:cs="Times New Roman"/>
          <w:sz w:val="24"/>
          <w:szCs w:val="24"/>
        </w:rPr>
        <w:t>4 г. № 8</w:t>
      </w:r>
      <w:r w:rsidR="0064208D" w:rsidRPr="005452C1">
        <w:rPr>
          <w:rFonts w:ascii="Times New Roman" w:hAnsi="Times New Roman" w:cs="Times New Roman"/>
          <w:sz w:val="24"/>
          <w:szCs w:val="24"/>
        </w:rPr>
        <w:t>-р</w:t>
      </w:r>
      <w:r w:rsidR="006F2646" w:rsidRPr="005452C1">
        <w:rPr>
          <w:rFonts w:ascii="Times New Roman" w:hAnsi="Times New Roman" w:cs="Times New Roman"/>
          <w:sz w:val="24"/>
          <w:szCs w:val="24"/>
        </w:rPr>
        <w:t xml:space="preserve"> (</w:t>
      </w:r>
      <w:r w:rsidR="0064208D" w:rsidRPr="005452C1">
        <w:rPr>
          <w:rFonts w:ascii="Times New Roman" w:hAnsi="Times New Roman" w:cs="Times New Roman"/>
          <w:sz w:val="24"/>
          <w:szCs w:val="24"/>
        </w:rPr>
        <w:t xml:space="preserve">дополнить строкой </w:t>
      </w:r>
      <w:r w:rsidR="00AE16D1" w:rsidRPr="005452C1">
        <w:rPr>
          <w:rFonts w:ascii="Times New Roman" w:hAnsi="Times New Roman" w:cs="Times New Roman"/>
          <w:sz w:val="24"/>
          <w:szCs w:val="24"/>
        </w:rPr>
        <w:t>5</w:t>
      </w:r>
      <w:r w:rsidR="006F2646" w:rsidRPr="005452C1">
        <w:rPr>
          <w:rFonts w:ascii="Times New Roman" w:hAnsi="Times New Roman" w:cs="Times New Roman"/>
          <w:sz w:val="24"/>
          <w:szCs w:val="24"/>
        </w:rPr>
        <w:t>)</w:t>
      </w:r>
      <w:r w:rsidR="0064208D" w:rsidRPr="005452C1">
        <w:rPr>
          <w:rFonts w:ascii="Times New Roman" w:hAnsi="Times New Roman" w:cs="Times New Roman"/>
          <w:sz w:val="24"/>
          <w:szCs w:val="24"/>
        </w:rPr>
        <w:t>, согласно приложению к настоящему распоряжению.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P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815AB">
        <w:rPr>
          <w:rFonts w:ascii="Times New Roman" w:hAnsi="Times New Roman" w:cs="Times New Roman"/>
          <w:sz w:val="24"/>
          <w:szCs w:val="24"/>
        </w:rPr>
        <w:t>06.02.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AE16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F5A0D">
        <w:rPr>
          <w:rFonts w:ascii="Times New Roman" w:hAnsi="Times New Roman" w:cs="Times New Roman"/>
          <w:sz w:val="24"/>
          <w:szCs w:val="24"/>
        </w:rPr>
        <w:t xml:space="preserve"> </w:t>
      </w:r>
      <w:r w:rsidR="006815AB">
        <w:rPr>
          <w:rFonts w:ascii="Times New Roman" w:hAnsi="Times New Roman" w:cs="Times New Roman"/>
          <w:sz w:val="24"/>
          <w:szCs w:val="24"/>
        </w:rPr>
        <w:t>34-р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проведения экспертизы нормативных правовых актов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47CC7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</w:t>
      </w:r>
      <w:r>
        <w:rPr>
          <w:rFonts w:ascii="Times New Roman" w:hAnsi="Times New Roman" w:cs="Times New Roman"/>
          <w:sz w:val="24"/>
          <w:szCs w:val="24"/>
        </w:rPr>
        <w:t>й и инвестиционной деятельности,</w:t>
      </w:r>
      <w:r w:rsidRPr="00D47CC7">
        <w:rPr>
          <w:rFonts w:ascii="Times New Roman" w:hAnsi="Times New Roman" w:cs="Times New Roman"/>
          <w:sz w:val="24"/>
          <w:szCs w:val="24"/>
        </w:rPr>
        <w:t xml:space="preserve"> на 202</w:t>
      </w:r>
      <w:r w:rsidR="00AE16D1">
        <w:rPr>
          <w:rFonts w:ascii="Times New Roman" w:hAnsi="Times New Roman" w:cs="Times New Roman"/>
          <w:sz w:val="24"/>
          <w:szCs w:val="24"/>
        </w:rPr>
        <w:t>4</w:t>
      </w:r>
      <w:r w:rsidRPr="00D47C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8"/>
        <w:gridCol w:w="3536"/>
        <w:gridCol w:w="1933"/>
        <w:gridCol w:w="1401"/>
        <w:gridCol w:w="1933"/>
      </w:tblGrid>
      <w:tr w:rsidR="00D47CC7" w:rsidRPr="00D47CC7" w:rsidTr="003917FE">
        <w:tc>
          <w:tcPr>
            <w:tcW w:w="768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6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401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 проведения экспертизы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47CC7" w:rsidRPr="00D47CC7" w:rsidTr="003917FE">
        <w:tc>
          <w:tcPr>
            <w:tcW w:w="768" w:type="dxa"/>
          </w:tcPr>
          <w:p w:rsidR="00D47CC7" w:rsidRPr="00D47CC7" w:rsidRDefault="00AE16D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7CC7"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6" w:type="dxa"/>
          </w:tcPr>
          <w:p w:rsidR="00D47CC7" w:rsidRPr="00D47CC7" w:rsidRDefault="003917FE" w:rsidP="001179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447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Порецкого муниципального округа Чувашской Республики </w:t>
            </w:r>
            <w:r w:rsidR="0044728B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569F2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28B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4728B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728B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4728B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Порецкого муниципального округа  Чувашской Республики от 16.05.2023 №285  «Об </w:t>
            </w:r>
            <w:r w:rsidR="00447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Порядка предоставления субсидий, в том числе грантов в форме субсидий, юридическим лицам  (за исключением  субсидий  муниципальн</w:t>
            </w:r>
            <w:r w:rsidR="00B35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ым учреждениям), индивидуальным </w:t>
            </w:r>
            <w:r w:rsidR="00AE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предпринимателям, а также  физическим лицам  - производителям товаров, </w:t>
            </w:r>
            <w:r w:rsidR="00117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работ, услуг из бюджета Порецкого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3" w:type="dxa"/>
          </w:tcPr>
          <w:p w:rsidR="0054035F" w:rsidRDefault="00C7478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 о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 w:rsidR="00391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401" w:type="dxa"/>
          </w:tcPr>
          <w:p w:rsidR="00D47CC7" w:rsidRPr="00D47CC7" w:rsidRDefault="00C7478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</w:t>
            </w:r>
            <w:r w:rsidR="002569F2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4035F" w:rsidRPr="00256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47CC7" w:rsidRPr="00D47CC7" w:rsidRDefault="00D47CC7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641408" w:rsidRDefault="00D47CC7" w:rsidP="00D47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D47CC7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96791"/>
    <w:rsid w:val="000B2FA2"/>
    <w:rsid w:val="001179A1"/>
    <w:rsid w:val="00166BA4"/>
    <w:rsid w:val="00244DE8"/>
    <w:rsid w:val="002569F2"/>
    <w:rsid w:val="0025768B"/>
    <w:rsid w:val="00280667"/>
    <w:rsid w:val="003132C4"/>
    <w:rsid w:val="003917FE"/>
    <w:rsid w:val="003A6ACD"/>
    <w:rsid w:val="003C2208"/>
    <w:rsid w:val="00401339"/>
    <w:rsid w:val="0044728B"/>
    <w:rsid w:val="004A1F82"/>
    <w:rsid w:val="004B08CE"/>
    <w:rsid w:val="005131F0"/>
    <w:rsid w:val="0054035F"/>
    <w:rsid w:val="005452C1"/>
    <w:rsid w:val="005A5262"/>
    <w:rsid w:val="00626287"/>
    <w:rsid w:val="00641408"/>
    <w:rsid w:val="0064208D"/>
    <w:rsid w:val="00680601"/>
    <w:rsid w:val="006815AB"/>
    <w:rsid w:val="00690365"/>
    <w:rsid w:val="006D20BF"/>
    <w:rsid w:val="006F2646"/>
    <w:rsid w:val="007347C1"/>
    <w:rsid w:val="00767CD1"/>
    <w:rsid w:val="007B4A10"/>
    <w:rsid w:val="009E5F35"/>
    <w:rsid w:val="00A67349"/>
    <w:rsid w:val="00A81003"/>
    <w:rsid w:val="00A82CA0"/>
    <w:rsid w:val="00AC76CE"/>
    <w:rsid w:val="00AE16D1"/>
    <w:rsid w:val="00AF4094"/>
    <w:rsid w:val="00B3576A"/>
    <w:rsid w:val="00BB61AF"/>
    <w:rsid w:val="00BD004A"/>
    <w:rsid w:val="00BE1BED"/>
    <w:rsid w:val="00BF5FCF"/>
    <w:rsid w:val="00C74781"/>
    <w:rsid w:val="00C76CD9"/>
    <w:rsid w:val="00CE50F6"/>
    <w:rsid w:val="00D06F0B"/>
    <w:rsid w:val="00D47CC7"/>
    <w:rsid w:val="00D66019"/>
    <w:rsid w:val="00D84347"/>
    <w:rsid w:val="00DA056A"/>
    <w:rsid w:val="00DE453E"/>
    <w:rsid w:val="00E119C8"/>
    <w:rsid w:val="00EF5A0D"/>
    <w:rsid w:val="00F45D3C"/>
    <w:rsid w:val="00F54BCC"/>
    <w:rsid w:val="00F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4</cp:revision>
  <cp:lastPrinted>2024-02-08T08:57:00Z</cp:lastPrinted>
  <dcterms:created xsi:type="dcterms:W3CDTF">2024-02-08T09:01:00Z</dcterms:created>
  <dcterms:modified xsi:type="dcterms:W3CDTF">2024-02-09T06:43:00Z</dcterms:modified>
</cp:coreProperties>
</file>