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14" w:rsidRDefault="00513414" w:rsidP="00513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Собрание депутатов Вурнарского муниципального округа Чувашской Республики первого созыва</w:t>
      </w:r>
    </w:p>
    <w:p w:rsidR="00B66BD9" w:rsidRDefault="00B66BD9" w:rsidP="00513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414" w:rsidRPr="00B66BD9" w:rsidRDefault="00B66BD9" w:rsidP="00513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D9">
        <w:rPr>
          <w:rFonts w:ascii="Times New Roman" w:hAnsi="Times New Roman" w:cs="Times New Roman"/>
          <w:b/>
          <w:sz w:val="24"/>
          <w:szCs w:val="24"/>
        </w:rPr>
        <w:t>15</w:t>
      </w:r>
      <w:r w:rsidR="00513414" w:rsidRPr="00B66BD9">
        <w:rPr>
          <w:rFonts w:ascii="Times New Roman" w:hAnsi="Times New Roman" w:cs="Times New Roman"/>
          <w:b/>
          <w:sz w:val="24"/>
          <w:szCs w:val="24"/>
        </w:rPr>
        <w:t>-е заседание</w:t>
      </w:r>
    </w:p>
    <w:p w:rsidR="00513414" w:rsidRPr="00B66BD9" w:rsidRDefault="00513414" w:rsidP="00513414">
      <w:pPr>
        <w:rPr>
          <w:rFonts w:ascii="Times New Roman" w:hAnsi="Times New Roman" w:cs="Times New Roman"/>
          <w:b/>
          <w:sz w:val="24"/>
          <w:szCs w:val="24"/>
        </w:rPr>
      </w:pPr>
    </w:p>
    <w:p w:rsidR="00513414" w:rsidRPr="00B66BD9" w:rsidRDefault="00513414" w:rsidP="00B66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6BD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B66BD9" w:rsidRPr="00B66BD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  <w:r w:rsidRPr="00B66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BD9" w:rsidRPr="00B66BD9">
        <w:rPr>
          <w:rFonts w:ascii="Times New Roman" w:hAnsi="Times New Roman" w:cs="Times New Roman"/>
          <w:b/>
          <w:sz w:val="24"/>
          <w:szCs w:val="24"/>
        </w:rPr>
        <w:t>№ 15/3</w:t>
      </w:r>
    </w:p>
    <w:p w:rsidR="00513414" w:rsidRDefault="00513414" w:rsidP="00513414">
      <w:pPr>
        <w:rPr>
          <w:rFonts w:ascii="Times New Roman" w:hAnsi="Times New Roman" w:cs="Times New Roman"/>
          <w:sz w:val="24"/>
          <w:szCs w:val="24"/>
        </w:rPr>
      </w:pPr>
    </w:p>
    <w:p w:rsidR="00513414" w:rsidRDefault="00B66BD9" w:rsidP="00513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</w:t>
      </w:r>
      <w:r w:rsidR="00513414">
        <w:rPr>
          <w:rFonts w:ascii="Times New Roman" w:hAnsi="Times New Roman" w:cs="Times New Roman"/>
          <w:sz w:val="24"/>
          <w:szCs w:val="24"/>
        </w:rPr>
        <w:t xml:space="preserve"> 2023 г                                                                                         п. Вурнары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93"/>
      </w:tblGrid>
      <w:tr w:rsidR="00513414" w:rsidTr="00B66BD9">
        <w:trPr>
          <w:trHeight w:val="723"/>
        </w:trPr>
        <w:tc>
          <w:tcPr>
            <w:tcW w:w="6893" w:type="dxa"/>
            <w:hideMark/>
          </w:tcPr>
          <w:p w:rsidR="00B66BD9" w:rsidRDefault="00B66B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2"/>
            </w:tblGrid>
            <w:tr w:rsidR="00B66BD9" w:rsidTr="00B66BD9">
              <w:tc>
                <w:tcPr>
                  <w:tcW w:w="6662" w:type="dxa"/>
                </w:tcPr>
                <w:p w:rsidR="00B66BD9" w:rsidRPr="00B66BD9" w:rsidRDefault="00B66BD9" w:rsidP="00B66BD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6B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 </w:t>
                  </w:r>
                  <w:proofErr w:type="gramStart"/>
                  <w:r w:rsidRPr="00B66B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внесении</w:t>
                  </w:r>
                  <w:proofErr w:type="gramEnd"/>
                  <w:r w:rsidRPr="00B66B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изменений в решение Собрания депутатов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66B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Вурнарского муниципального округа №10/2 от 28.02.2023г.</w:t>
                  </w:r>
                </w:p>
                <w:p w:rsidR="00B66BD9" w:rsidRDefault="00B66BD9" w:rsidP="00B66BD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Pr="00B66B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 </w:t>
                  </w:r>
                  <w:proofErr w:type="gramStart"/>
                  <w:r w:rsidRPr="00B66B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инятии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муниципального имущества </w:t>
                  </w:r>
                  <w:r w:rsidRPr="00B66B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 муниципа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льной собственности Вурнарского </w:t>
                  </w:r>
                  <w:r w:rsidRPr="00B66B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района Чува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шской Республики, городского и </w:t>
                  </w:r>
                  <w:r w:rsidRPr="00B66B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сельских поселений Вур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нарского района </w:t>
                  </w:r>
                  <w:r w:rsidRPr="00B66B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Чувашс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кой Республики в муниципальную </w:t>
                  </w:r>
                  <w:r w:rsidRPr="00B66B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собственно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сть Вурнарского муниципального </w:t>
                  </w:r>
                  <w:r w:rsidRPr="00B66B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округа Чувашской Республики»</w:t>
                  </w:r>
                </w:p>
                <w:p w:rsidR="00B66BD9" w:rsidRPr="00B66BD9" w:rsidRDefault="00B66BD9" w:rsidP="00B66BD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13414" w:rsidRDefault="005134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414" w:rsidRDefault="00513414" w:rsidP="0051341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решением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Вурнарского муниципального округа Чувашской Республики от 28.12.2022 № 8/21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правопреемстве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органов местного самоуправления  Вурнарского муниципального округа Чувашской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Собрание депутатов Вурнарского муниципального округа решило: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14" w:rsidRDefault="00513414" w:rsidP="005134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1. Внести в решение Собрания депутатов Вурнарского муниципального округа Чувашской Республики от  28.02.2023 г. № 10/2 «О принятии муниципального имущества</w:t>
      </w:r>
    </w:p>
    <w:p w:rsidR="00513414" w:rsidRDefault="00513414" w:rsidP="005134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муниципальной собственности Вурнарского  района Чувашской Республики, городского и сельских поселений Вурнарского района  Чувашской Республики в муниципальную  собственность Вурнарского муниципального округа Чувашской Республики»   (далее Решение) следующие изменения:</w:t>
      </w:r>
    </w:p>
    <w:p w:rsidR="00513414" w:rsidRDefault="00513414" w:rsidP="00513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приложение №1 «Перечень недвижимого имущества» изложить в</w:t>
      </w:r>
      <w:r w:rsidR="00503617">
        <w:rPr>
          <w:rFonts w:ascii="Times New Roman" w:hAnsi="Times New Roman" w:cs="Times New Roman"/>
          <w:sz w:val="24"/>
          <w:szCs w:val="24"/>
        </w:rPr>
        <w:t xml:space="preserve"> новой </w:t>
      </w:r>
      <w:r>
        <w:rPr>
          <w:rFonts w:ascii="Times New Roman" w:hAnsi="Times New Roman" w:cs="Times New Roman"/>
          <w:sz w:val="24"/>
          <w:szCs w:val="24"/>
        </w:rPr>
        <w:t xml:space="preserve"> редакции согласно  приложению №1 к настоящему Решению;</w:t>
      </w:r>
    </w:p>
    <w:p w:rsidR="00513414" w:rsidRDefault="00513414" w:rsidP="00513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приложение №2 «Перечень движимого имущества» изложить в </w:t>
      </w:r>
      <w:r w:rsidR="00503617">
        <w:rPr>
          <w:rFonts w:ascii="Times New Roman" w:hAnsi="Times New Roman" w:cs="Times New Roman"/>
          <w:sz w:val="24"/>
          <w:szCs w:val="24"/>
        </w:rPr>
        <w:t xml:space="preserve">новой </w:t>
      </w:r>
      <w:r>
        <w:rPr>
          <w:rFonts w:ascii="Times New Roman" w:hAnsi="Times New Roman" w:cs="Times New Roman"/>
          <w:sz w:val="24"/>
          <w:szCs w:val="24"/>
        </w:rPr>
        <w:t xml:space="preserve">редакции согласно  приложению №2 к настоящему Решению;           </w:t>
      </w:r>
    </w:p>
    <w:p w:rsidR="00513414" w:rsidRDefault="00513414" w:rsidP="00513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приложение №</w:t>
      </w:r>
      <w:r w:rsidR="00215A38" w:rsidRPr="00215A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«Перечень земельных участков» изложить в</w:t>
      </w:r>
      <w:r w:rsidR="00503617">
        <w:rPr>
          <w:rFonts w:ascii="Times New Roman" w:hAnsi="Times New Roman" w:cs="Times New Roman"/>
          <w:sz w:val="24"/>
          <w:szCs w:val="24"/>
        </w:rPr>
        <w:t xml:space="preserve"> новой</w:t>
      </w:r>
      <w:r>
        <w:rPr>
          <w:rFonts w:ascii="Times New Roman" w:hAnsi="Times New Roman" w:cs="Times New Roman"/>
          <w:sz w:val="24"/>
          <w:szCs w:val="24"/>
        </w:rPr>
        <w:t xml:space="preserve"> редакции согласно  приложению №3 к настоящему Решению.</w:t>
      </w:r>
    </w:p>
    <w:p w:rsidR="00513414" w:rsidRDefault="00513414" w:rsidP="005134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14" w:rsidRDefault="00513414" w:rsidP="005134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513414" w:rsidRDefault="00513414" w:rsidP="005134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Вурнарского муниципального   </w:t>
      </w:r>
    </w:p>
    <w:p w:rsidR="00513414" w:rsidRDefault="00513414" w:rsidP="005134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округа Чувашской Республики                                                                  А.Р.</w:t>
      </w:r>
      <w:r w:rsidR="00B66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Петров                                                                                  </w:t>
      </w:r>
    </w:p>
    <w:p w:rsidR="00513414" w:rsidRDefault="00513414" w:rsidP="0051341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3414" w:rsidRDefault="00513414" w:rsidP="0051341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3414" w:rsidRDefault="00513414" w:rsidP="005134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Вурнарского</w:t>
      </w:r>
    </w:p>
    <w:p w:rsidR="000B0D61" w:rsidRPr="00B66BD9" w:rsidRDefault="00513414" w:rsidP="00B66B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округа                                                                            А.В.</w:t>
      </w:r>
      <w:r w:rsidR="00B66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Тихонов</w:t>
      </w:r>
    </w:p>
    <w:sectPr w:rsidR="000B0D61" w:rsidRPr="00B66BD9" w:rsidSect="000B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14"/>
    <w:rsid w:val="000B0D61"/>
    <w:rsid w:val="00215A38"/>
    <w:rsid w:val="00324986"/>
    <w:rsid w:val="00405FB9"/>
    <w:rsid w:val="00503617"/>
    <w:rsid w:val="00513414"/>
    <w:rsid w:val="00AD464E"/>
    <w:rsid w:val="00B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4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13414"/>
    <w:pPr>
      <w:widowControl/>
      <w:jc w:val="both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uiPriority w:val="59"/>
    <w:rsid w:val="00B6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4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13414"/>
    <w:pPr>
      <w:widowControl/>
      <w:jc w:val="both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uiPriority w:val="59"/>
    <w:rsid w:val="00B6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AA9D-710C-49AD-9FB9-3F1E1F3D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Адм. Вурнарского района Татьяна Михайлова</cp:lastModifiedBy>
  <cp:revision>3</cp:revision>
  <dcterms:created xsi:type="dcterms:W3CDTF">2023-06-20T12:32:00Z</dcterms:created>
  <dcterms:modified xsi:type="dcterms:W3CDTF">2023-06-21T13:35:00Z</dcterms:modified>
</cp:coreProperties>
</file>