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429895</wp:posOffset>
                  </wp:positionH>
                  <wp:positionV relativeFrom="margin">
                    <wp:posOffset>0</wp:posOffset>
                  </wp:positionV>
                  <wp:extent cx="317500" cy="374650"/>
                  <wp:effectExtent l="0" t="0" r="6350" b="635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7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Pr="00D25280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505289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52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2528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05289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4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52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  <w:p w:rsidR="006F2C01" w:rsidRPr="00D25280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D25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013" w:rsidRPr="00D25280" w:rsidRDefault="00B21013" w:rsidP="00D252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A0E" w:rsidRPr="00A70150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от 10 февраля 2023 г</w:t>
      </w:r>
      <w:r w:rsidR="00D252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культуры»</w:t>
      </w:r>
    </w:p>
    <w:p w:rsidR="00E10BDA" w:rsidRDefault="00E10BDA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80" w:rsidRPr="00115F99" w:rsidRDefault="00D2528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 декабря 2022 г</w:t>
      </w:r>
      <w:r w:rsidR="00D2528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115F99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</w:t>
      </w:r>
      <w:r w:rsidR="00D25280">
        <w:rPr>
          <w:rFonts w:ascii="Times New Roman" w:eastAsia="Times New Roman" w:hAnsi="Times New Roman" w:cs="Times New Roman"/>
          <w:sz w:val="26"/>
          <w:szCs w:val="28"/>
        </w:rPr>
        <w:t>.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250E77" w:rsidRPr="00C60CB7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</w:p>
    <w:p w:rsidR="00A70150" w:rsidRDefault="00A70150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143D53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от </w:t>
      </w:r>
      <w:r w:rsidR="00505289">
        <w:rPr>
          <w:rFonts w:ascii="Times New Roman" w:hAnsi="Times New Roman" w:cs="Times New Roman"/>
          <w:snapToGrid w:val="0"/>
        </w:rPr>
        <w:t>27</w:t>
      </w:r>
      <w:r w:rsidR="007A4DDE" w:rsidRPr="00115F99">
        <w:rPr>
          <w:rFonts w:ascii="Times New Roman" w:hAnsi="Times New Roman" w:cs="Times New Roman"/>
          <w:snapToGrid w:val="0"/>
        </w:rPr>
        <w:t>.</w:t>
      </w:r>
      <w:r w:rsidR="00505289">
        <w:rPr>
          <w:rFonts w:ascii="Times New Roman" w:hAnsi="Times New Roman" w:cs="Times New Roman"/>
          <w:snapToGrid w:val="0"/>
        </w:rPr>
        <w:t>11</w:t>
      </w:r>
      <w:r>
        <w:rPr>
          <w:rFonts w:ascii="Times New Roman" w:hAnsi="Times New Roman" w:cs="Times New Roman"/>
          <w:snapToGrid w:val="0"/>
        </w:rPr>
        <w:t>.2023 г. №</w:t>
      </w:r>
      <w:r w:rsidR="00505289">
        <w:rPr>
          <w:rFonts w:ascii="Times New Roman" w:hAnsi="Times New Roman" w:cs="Times New Roman"/>
          <w:snapToGrid w:val="0"/>
        </w:rPr>
        <w:t xml:space="preserve"> 1060</w:t>
      </w:r>
      <w:bookmarkStart w:id="0" w:name="_GoBack"/>
      <w:bookmarkEnd w:id="0"/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</w:p>
    <w:p w:rsidR="00724567" w:rsidRDefault="00724567" w:rsidP="007A4DDE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февраля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115F99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42EF2" w:rsidRPr="006165D7" w:rsidRDefault="00764354" w:rsidP="00D25280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B42EF2" w:rsidRPr="00553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F2"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F93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298426047,45</w:t>
            </w:r>
            <w:r w:rsidR="00FB5AC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B7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31233047,45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B7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18634700,00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9032944,46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8271344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830E8F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281260302,99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30E8F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213524</w:t>
            </w:r>
            <w:r w:rsidR="00143D53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="00830E8F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2,99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713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7025000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713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DD51CB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Раздел III. Обоснование объема финансовых ресурсов, необходимых для реализации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F9378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298426047,45 </w:t>
      </w:r>
      <w:r w:rsidRPr="00143D53">
        <w:rPr>
          <w:rFonts w:ascii="Times New Roman" w:eastAsia="Calibri" w:hAnsi="Times New Roman" w:cs="Times New Roman"/>
          <w:color w:val="000000"/>
          <w:sz w:val="24"/>
          <w:szCs w:val="24"/>
        </w:rPr>
        <w:t>рублей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B706B8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31233047,45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8271344,46</w:t>
            </w:r>
          </w:p>
        </w:tc>
        <w:tc>
          <w:tcPr>
            <w:tcW w:w="874" w:type="pct"/>
            <w:noWrap/>
          </w:tcPr>
          <w:p w:rsidR="00C41406" w:rsidRPr="00E10BDA" w:rsidRDefault="00830E8F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213524</w:t>
            </w:r>
            <w:r w:rsidR="00143D53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2,99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F9378C" w:rsidP="00F93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605</w:t>
            </w:r>
            <w:r w:rsidR="00C41406" w:rsidRPr="00E10BDA">
              <w:rPr>
                <w:rFonts w:ascii="Times New Roman" w:eastAsia="Times New Roman" w:hAnsi="Times New Roman" w:cs="Times New Roman"/>
                <w:color w:val="000000"/>
              </w:rPr>
              <w:t>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B706B8" w:rsidP="00B7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18634700,</w:t>
            </w:r>
            <w:r w:rsidR="00C41406" w:rsidRPr="00E10BDA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103500,00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53600,00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17942600,00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18529000,0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52500,00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17941500,00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2026- 2030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104034800,00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295800,00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101064000,00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125994500,00</w:t>
            </w:r>
          </w:p>
        </w:tc>
        <w:tc>
          <w:tcPr>
            <w:tcW w:w="941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359700,00</w:t>
            </w:r>
          </w:p>
        </w:tc>
        <w:tc>
          <w:tcPr>
            <w:tcW w:w="874" w:type="pct"/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122959800,00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F9378C" w:rsidRDefault="00F9378C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9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298426047,45</w:t>
            </w:r>
          </w:p>
        </w:tc>
        <w:tc>
          <w:tcPr>
            <w:tcW w:w="941" w:type="pct"/>
            <w:noWrap/>
          </w:tcPr>
          <w:p w:rsidR="00C41406" w:rsidRPr="00C41406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1107800,00</w:t>
            </w:r>
          </w:p>
        </w:tc>
        <w:tc>
          <w:tcPr>
            <w:tcW w:w="756" w:type="pct"/>
            <w:noWrap/>
          </w:tcPr>
          <w:p w:rsidR="00C41406" w:rsidRPr="00C41406" w:rsidRDefault="00C4140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9032944,46</w:t>
            </w:r>
          </w:p>
        </w:tc>
        <w:tc>
          <w:tcPr>
            <w:tcW w:w="874" w:type="pct"/>
            <w:noWrap/>
          </w:tcPr>
          <w:p w:rsidR="00C41406" w:rsidRPr="00C41406" w:rsidRDefault="003844A2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281260302,99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F9378C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7025000</w:t>
            </w:r>
            <w:r w:rsidR="00C41406" w:rsidRPr="00C41406"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C41406" w:rsidRDefault="00C41406" w:rsidP="00C41406">
      <w:pPr>
        <w:pStyle w:val="a5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изменениям в муниципальную программу.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. В приложени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1) в паспорте подпрограммы «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Алатырского муниципального округа «Развитие культуры»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 xml:space="preserve">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30688C" w:rsidRPr="00143D53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B7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291309497,45</w:t>
            </w:r>
            <w:r w:rsidRPr="00143D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30688C" w:rsidRPr="00143D53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B7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24116497,45</w:t>
            </w:r>
            <w:r w:rsidR="00CE7760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18634700,00 рублей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 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2382944,46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1621344,46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</w:t>
            </w:r>
            <w:r w:rsidR="00CE7760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280793752,99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CE7760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20885852,99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внебюджетных источников – </w:t>
            </w:r>
            <w:r w:rsidR="003A413E" w:rsidRPr="003A4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7025000,0</w:t>
            </w:r>
            <w:r w:rsidR="003A413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30688C" w:rsidRPr="0030688C" w:rsidRDefault="00B706B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60</w:t>
            </w:r>
            <w:r w:rsidR="0030688C"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30688C" w:rsidRPr="00060C04" w:rsidRDefault="0030688C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C04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F74C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060C04" w:rsidRDefault="0030688C" w:rsidP="0030688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</w:p>
    <w:p w:rsidR="0030688C" w:rsidRPr="00143D53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составляет </w:t>
      </w:r>
      <w:r w:rsidR="003A413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291309497,45</w:t>
      </w:r>
      <w:r w:rsidR="001B64A0" w:rsidRPr="00143D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 том числе за счет средств федерального бюджета – </w:t>
      </w:r>
      <w:r w:rsidR="00143D53" w:rsidRPr="00143D53">
        <w:rPr>
          <w:rFonts w:ascii="Times New Roman" w:eastAsia="Times New Roman" w:hAnsi="Times New Roman" w:cs="Times New Roman"/>
          <w:color w:val="000000"/>
          <w:sz w:val="24"/>
          <w:szCs w:val="24"/>
        </w:rPr>
        <w:t>1107800,00</w:t>
      </w:r>
      <w:r w:rsidR="00143D53" w:rsidRPr="00143D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республиканского бюджета – </w:t>
      </w:r>
      <w:r w:rsidR="00143D53" w:rsidRPr="00143D53">
        <w:rPr>
          <w:rFonts w:ascii="Times New Roman" w:eastAsia="Times New Roman" w:hAnsi="Times New Roman" w:cs="Times New Roman"/>
          <w:color w:val="000000"/>
          <w:sz w:val="24"/>
          <w:szCs w:val="24"/>
        </w:rPr>
        <w:t>2382944,46</w:t>
      </w:r>
      <w:r w:rsidR="00143D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бюджета </w:t>
      </w:r>
      <w:r w:rsidRPr="00143D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354A53" w:rsidRPr="00143D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280793752,99</w:t>
      </w:r>
      <w:r w:rsidR="003743DD" w:rsidRPr="00143D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внебюджетных источников – </w:t>
      </w:r>
      <w:r w:rsidR="003A413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702500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,00 рублей. Показатели по годам и источникам финансирования приведены в табл. </w:t>
      </w:r>
      <w:r w:rsidR="003F74C8"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vMerge/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бюджета </w:t>
            </w: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внебюджетных источников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46" w:type="pct"/>
            <w:noWrap/>
          </w:tcPr>
          <w:p w:rsidR="0030688C" w:rsidRPr="001B64A0" w:rsidRDefault="003A413E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24116497,45</w:t>
            </w:r>
          </w:p>
        </w:tc>
        <w:tc>
          <w:tcPr>
            <w:tcW w:w="757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1004300,00</w:t>
            </w:r>
          </w:p>
        </w:tc>
        <w:tc>
          <w:tcPr>
            <w:tcW w:w="706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1621344,46</w:t>
            </w:r>
          </w:p>
        </w:tc>
        <w:tc>
          <w:tcPr>
            <w:tcW w:w="1000" w:type="pct"/>
            <w:noWrap/>
          </w:tcPr>
          <w:p w:rsidR="0030688C" w:rsidRPr="00B47E36" w:rsidRDefault="00143D53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20885852,99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A413E" w:rsidP="001B64A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30688C"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18634700,00</w:t>
            </w:r>
          </w:p>
        </w:tc>
        <w:tc>
          <w:tcPr>
            <w:tcW w:w="757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103500,00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17942600,00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18529000,0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17941500,00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2026- 2030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104034800,00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295800,00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101064000,00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2031–2035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125994500,00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359700,00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122959800,00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30688C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46" w:type="pct"/>
            <w:noWrap/>
          </w:tcPr>
          <w:p w:rsidR="0030688C" w:rsidRPr="00143D53" w:rsidRDefault="003A413E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291309497,45</w:t>
            </w:r>
          </w:p>
        </w:tc>
        <w:tc>
          <w:tcPr>
            <w:tcW w:w="757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1107800,00</w:t>
            </w:r>
          </w:p>
        </w:tc>
        <w:tc>
          <w:tcPr>
            <w:tcW w:w="706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2382944,46</w:t>
            </w:r>
          </w:p>
        </w:tc>
        <w:tc>
          <w:tcPr>
            <w:tcW w:w="1000" w:type="pct"/>
            <w:noWrap/>
          </w:tcPr>
          <w:p w:rsidR="0030688C" w:rsidRPr="00143D53" w:rsidRDefault="00143D53" w:rsidP="00D25280">
            <w:pPr>
              <w:tabs>
                <w:tab w:val="left" w:pos="338"/>
                <w:tab w:val="center" w:pos="92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43D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280793752,99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A413E" w:rsidP="001B64A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702</w:t>
            </w:r>
            <w:r w:rsidR="0030688C"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5000,0</w:t>
            </w:r>
            <w:r w:rsidR="00656D9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Pr="003F74C8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870062" w:rsidRPr="00C02758" w:rsidRDefault="00870062" w:rsidP="008700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  <w:sectPr w:rsidR="00870062" w:rsidRPr="00C02758" w:rsidSect="008662FE">
          <w:headerReference w:type="default" r:id="rId10"/>
          <w:headerReference w:type="first" r:id="rId11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154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758"/>
        <w:gridCol w:w="758"/>
        <w:gridCol w:w="1200"/>
        <w:gridCol w:w="2237"/>
        <w:gridCol w:w="1489"/>
        <w:gridCol w:w="1559"/>
        <w:gridCol w:w="1418"/>
        <w:gridCol w:w="1701"/>
        <w:gridCol w:w="1701"/>
      </w:tblGrid>
      <w:tr w:rsidR="00D73D27" w:rsidRPr="00D73D27" w:rsidTr="00D73D27">
        <w:trPr>
          <w:trHeight w:val="278"/>
          <w:tblHeader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1958" w:type="dxa"/>
            <w:gridSpan w:val="2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2237" w:type="dxa"/>
            <w:vMerge w:val="restart"/>
          </w:tcPr>
          <w:p w:rsidR="00D73D27" w:rsidRPr="00CA311D" w:rsidRDefault="00D73D27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868" w:type="dxa"/>
            <w:gridSpan w:val="5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 рублей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237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37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143D53" w:rsidRDefault="003A413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31233047,45</w:t>
            </w:r>
          </w:p>
        </w:tc>
        <w:tc>
          <w:tcPr>
            <w:tcW w:w="1559" w:type="dxa"/>
          </w:tcPr>
          <w:p w:rsidR="00D73D27" w:rsidRPr="006B0DA1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B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143D53" w:rsidRDefault="00AC625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143D53" w:rsidRDefault="00B80EF4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8271344,46</w:t>
            </w:r>
          </w:p>
        </w:tc>
        <w:tc>
          <w:tcPr>
            <w:tcW w:w="1559" w:type="dxa"/>
          </w:tcPr>
          <w:p w:rsidR="00D73D27" w:rsidRPr="00B80EF4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80E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143D53" w:rsidRDefault="00354A53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213524</w:t>
            </w:r>
            <w:r w:rsidR="00143D53"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3A413E" w:rsidP="00334F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  <w:r w:rsidR="00D73D27"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73D27" w:rsidRPr="00CA311D" w:rsidRDefault="00D73D27" w:rsidP="00C8180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</w:t>
            </w:r>
            <w:r w:rsidR="00C8180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6590E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758" w:type="dxa"/>
            <w:vMerge w:val="restart"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4F193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6590E" w:rsidRPr="00256646" w:rsidRDefault="00A071D4" w:rsidP="00657DB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24116497,45</w:t>
            </w:r>
          </w:p>
        </w:tc>
        <w:tc>
          <w:tcPr>
            <w:tcW w:w="1559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4F193D" w:rsidRDefault="00D6590E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6590E" w:rsidRPr="00D73D27" w:rsidTr="00F15997">
        <w:trPr>
          <w:trHeight w:val="17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6590E" w:rsidRPr="00256646" w:rsidRDefault="00D6590E" w:rsidP="00657DB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20634135,86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6590E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6590E" w:rsidRPr="00CA311D" w:rsidRDefault="00D6590E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6590E" w:rsidRPr="00CA311D" w:rsidRDefault="00D6590E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6590E" w:rsidRPr="00CA311D" w:rsidRDefault="00D6590E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6590E" w:rsidRPr="00256646" w:rsidRDefault="00A071D4" w:rsidP="00E3244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  <w:r w:rsidR="00D6590E" w:rsidRPr="00256646">
              <w:rPr>
                <w:rFonts w:ascii="Times New Roman" w:hAnsi="Times New Roman"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1559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6590E" w:rsidRPr="00CA311D" w:rsidRDefault="00883E0A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</w:t>
            </w:r>
            <w:r w:rsidR="00D6590E"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590E" w:rsidRPr="00CA311D" w:rsidRDefault="00D6590E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rPr>
          <w:trHeight w:val="22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rPr>
          <w:trHeight w:val="532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B0695D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6252900,00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256646" w:rsidRDefault="00354A53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6132900,00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B0695D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  <w:r w:rsidR="00D73D27"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256646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2106000,00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1870000,0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1870000,0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9350000,00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256646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256646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D73D27" w:rsidRPr="00D73D27" w:rsidTr="00F15997">
        <w:trPr>
          <w:trHeight w:val="290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143D53" w:rsidRDefault="00354A53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13017508,53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67855200,00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89747400,00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5E6FD2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Ц410711070Ц41077А390 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143D53" w:rsidRDefault="00354A53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12547508,53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65605200,00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87497400,00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256646" w:rsidRDefault="005E6FD2" w:rsidP="00E324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25664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E3244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25664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  <w:r w:rsidR="00656D9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38738A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2740088,92</w:t>
            </w:r>
          </w:p>
        </w:tc>
        <w:tc>
          <w:tcPr>
            <w:tcW w:w="1559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161000,0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55300,00</w:t>
            </w:r>
          </w:p>
        </w:tc>
        <w:tc>
          <w:tcPr>
            <w:tcW w:w="1701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311100,00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378600,00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5E6FD2" w:rsidRPr="005E6FD2" w:rsidRDefault="005E6FD2" w:rsidP="0063236F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="00632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256646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="006323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256646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359700,00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D6590E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114444,46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18900,00</w:t>
            </w:r>
          </w:p>
        </w:tc>
      </w:tr>
      <w:tr w:rsidR="00656D92" w:rsidRPr="00D73D27" w:rsidTr="00F15997">
        <w:trPr>
          <w:trHeight w:val="209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rPr>
          <w:trHeight w:val="274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мероприятий регионального проекта «Культурная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среда»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9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rPr>
          <w:trHeight w:val="16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укрепление единства российской нации.</w:t>
            </w:r>
          </w:p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2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DA30F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256646" w:rsidRDefault="00CA3D00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B5A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256646" w:rsidRDefault="002B5A1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</w:t>
            </w:r>
            <w:r w:rsidR="005E6FD2"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656D9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656D92" w:rsidRPr="00CA311D" w:rsidRDefault="00656D92" w:rsidP="00656D9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656D92" w:rsidRPr="00CA311D" w:rsidRDefault="00656D92" w:rsidP="00656D9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656D92" w:rsidRPr="00CA311D" w:rsidRDefault="00656D92" w:rsidP="00656D9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656D92" w:rsidRPr="00256646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6D92" w:rsidRPr="004F193D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CA3D00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CA3D00" w:rsidRPr="004F193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A3D00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A3D00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A3D00" w:rsidRPr="00CA311D" w:rsidRDefault="00CA3D00" w:rsidP="00CA3D00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CA3D00" w:rsidRPr="00CA311D" w:rsidRDefault="00CA3D00" w:rsidP="00CA3D00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CA3D00" w:rsidRPr="00256646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1559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A3D00" w:rsidRPr="00CA311D" w:rsidRDefault="00CA3D00" w:rsidP="00CA3D0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656D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8662FE" w:rsidRPr="008662FE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16302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417"/>
        <w:gridCol w:w="1418"/>
        <w:gridCol w:w="567"/>
        <w:gridCol w:w="567"/>
        <w:gridCol w:w="883"/>
        <w:gridCol w:w="676"/>
        <w:gridCol w:w="1984"/>
        <w:gridCol w:w="1134"/>
        <w:gridCol w:w="1276"/>
        <w:gridCol w:w="1134"/>
        <w:gridCol w:w="1418"/>
        <w:gridCol w:w="1417"/>
      </w:tblGrid>
      <w:tr w:rsidR="00882038" w:rsidRPr="00001622" w:rsidTr="00001622"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C02758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984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2026-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2031–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2035</w:t>
            </w:r>
          </w:p>
        </w:tc>
      </w:tr>
      <w:tr w:rsidR="00C02758" w:rsidRPr="00001622" w:rsidTr="00001622"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6910F3" w:rsidRPr="00256646" w:rsidTr="00001622">
        <w:trPr>
          <w:trHeight w:val="242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«Развитие культуры»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25664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 xml:space="preserve">отдел образования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256646">
              <w:rPr>
                <w:rFonts w:ascii="Times New Roman" w:hAnsi="Times New Roman"/>
                <w:sz w:val="16"/>
                <w:szCs w:val="16"/>
              </w:rPr>
              <w:t xml:space="preserve">Алатырского муниципального округа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2569BD" w:rsidP="006323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24116497,45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18634700,00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18529000,00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104034800,00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125994500,00</w:t>
            </w:r>
          </w:p>
        </w:tc>
      </w:tr>
      <w:tr w:rsidR="006910F3" w:rsidRPr="00256646" w:rsidTr="00001622">
        <w:trPr>
          <w:trHeight w:val="34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1621344,46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359700,00</w:t>
            </w:r>
          </w:p>
        </w:tc>
      </w:tr>
      <w:tr w:rsidR="006910F3" w:rsidRPr="00256646" w:rsidTr="00001622">
        <w:trPr>
          <w:trHeight w:val="692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8630FE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20885852,99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17942600,00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17941500,00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101064000,00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122959800,00</w:t>
            </w:r>
          </w:p>
        </w:tc>
      </w:tr>
      <w:tr w:rsidR="006910F3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2569BD" w:rsidP="0063236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60</w:t>
            </w:r>
            <w:r w:rsidR="00C66867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5000,00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</w:tr>
      <w:tr w:rsidR="006910F3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256646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656D92" w:rsidRPr="00256646" w:rsidTr="00001622">
        <w:trPr>
          <w:trHeight w:val="414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rPr>
          <w:trHeight w:val="87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внебюджетные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C42F87" w:rsidRPr="00256646" w:rsidTr="0000162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</w:tr>
      <w:tr w:rsidR="00656D92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C42F87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256646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4E1601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библиотечного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и качества библиотечных услуг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569BD" w:rsidP="001063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6252900,00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656D92" w:rsidRPr="00256646" w:rsidTr="00001622">
        <w:trPr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E1601" w:rsidRPr="00256646" w:rsidTr="00001622">
        <w:trPr>
          <w:trHeight w:val="56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Ц41024А410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8630F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6132900,00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4E1601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2569BD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120</w:t>
            </w:r>
            <w:r w:rsidR="004E1601"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70000,0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8662FE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108,8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115,0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120,0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170,5</w:t>
            </w:r>
          </w:p>
        </w:tc>
      </w:tr>
      <w:tr w:rsidR="004E1601" w:rsidRPr="00256646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11,84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256646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11,94</w:t>
            </w:r>
          </w:p>
        </w:tc>
      </w:tr>
      <w:tr w:rsidR="00656D92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ности библиотечных фондов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rPr>
          <w:trHeight w:val="415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rPr>
          <w:trHeight w:val="43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rPr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9B63A8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2251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6252900,00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9B63A8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2251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9B63A8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2251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656D92" w:rsidRDefault="009B63A8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9B63A8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Ц41024А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2251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6132900,00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9B63A8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2251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120</w:t>
            </w: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000,0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70000,0</w:t>
            </w:r>
            <w:r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3A8" w:rsidRPr="00256646" w:rsidRDefault="009B63A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2C0870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1870000,0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C0870" w:rsidRPr="00256646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</w:tr>
      <w:tr w:rsidR="00656D92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C0870" w:rsidRPr="00256646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1870000,0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256646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C0870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256646" w:rsidTr="00C9344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72DC0" w:rsidRDefault="00272DC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sz w:val="14"/>
                <w:szCs w:val="14"/>
              </w:rPr>
              <w:t>130175</w:t>
            </w:r>
            <w:r w:rsidR="0003565C" w:rsidRPr="00656D92">
              <w:rPr>
                <w:rFonts w:ascii="Times New Roman" w:hAnsi="Times New Roman"/>
                <w:sz w:val="14"/>
                <w:szCs w:val="14"/>
              </w:rPr>
              <w:t>08,53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11300000,0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11300000,0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256646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89747400,00</w:t>
            </w:r>
          </w:p>
        </w:tc>
      </w:tr>
      <w:tr w:rsidR="00656D9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Ц41077А390240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72DC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sz w:val="14"/>
                <w:szCs w:val="14"/>
              </w:rPr>
              <w:t>12547508,53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10850000,0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10850000,0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87497400,00</w:t>
            </w:r>
          </w:p>
        </w:tc>
      </w:tr>
      <w:tr w:rsidR="002B5A12" w:rsidRPr="00256646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282B2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</w:t>
            </w:r>
            <w:r w:rsidR="00282B21">
              <w:rPr>
                <w:rFonts w:ascii="Times New Roman" w:hAnsi="Times New Roman"/>
                <w:sz w:val="14"/>
                <w:szCs w:val="14"/>
                <w:lang w:val="en-US"/>
              </w:rPr>
              <w:t>7</w:t>
            </w:r>
            <w:r w:rsidRPr="00256646">
              <w:rPr>
                <w:rFonts w:ascii="Times New Roman" w:hAnsi="Times New Roman"/>
                <w:sz w:val="14"/>
                <w:szCs w:val="14"/>
              </w:rPr>
              <w:t>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450000,0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450000,0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</w:tr>
      <w:tr w:rsidR="002B5A12" w:rsidRPr="00256646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130,1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народного творчества и культурно-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досуговой деятельности населения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03565C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  <w:r w:rsidR="002B5A12"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5000,00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03565C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  <w:r w:rsidR="002B5A12" w:rsidRPr="00656D92">
              <w:rPr>
                <w:rFonts w:ascii="Times New Roman" w:hAnsi="Times New Roman"/>
                <w:color w:val="000000"/>
                <w:sz w:val="14"/>
                <w:szCs w:val="14"/>
              </w:rPr>
              <w:t>5000,0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56646">
              <w:rPr>
                <w:rFonts w:ascii="Times New Roman" w:hAnsi="Times New Roman"/>
                <w:sz w:val="14"/>
                <w:szCs w:val="14"/>
              </w:rPr>
              <w:t>0,0</w:t>
            </w:r>
            <w:r w:rsidR="00656D92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6E6E0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12702508,53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89747400,00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Ц41077А390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6E6E0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12232508,53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87497400,00</w:t>
            </w:r>
          </w:p>
        </w:tc>
      </w:tr>
      <w:tr w:rsidR="002B5A1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6E6E0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  <w:r w:rsidR="006E6E0A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  <w:r w:rsidRPr="00256646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0000,0</w:t>
            </w:r>
            <w:r w:rsidR="00656D9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  <w:r w:rsidR="00656D92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56646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</w:tr>
      <w:tr w:rsidR="002B5A12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656D9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детского и юношеского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</w:t>
            </w:r>
          </w:p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21,5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32,5</w:t>
            </w:r>
          </w:p>
        </w:tc>
      </w:tr>
      <w:tr w:rsidR="002B5A12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656D92" w:rsidRPr="00256646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культуры и искусства, архивного дела</w:t>
            </w:r>
          </w:p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656D92" w:rsidRPr="00256646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96,0</w:t>
            </w:r>
          </w:p>
        </w:tc>
      </w:tr>
      <w:tr w:rsidR="002B5A12" w:rsidRPr="00256646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110,6</w:t>
            </w:r>
          </w:p>
        </w:tc>
      </w:tr>
      <w:tr w:rsidR="002B5A12" w:rsidRPr="00256646" w:rsidTr="008662FE">
        <w:tc>
          <w:tcPr>
            <w:tcW w:w="1630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256646" w:rsidTr="00656D9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муниципальных учреждений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повышения качества и разнообразия услуг, предоставляемых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культуры, по делам национальностей, спорта и информационного обеспечения, Управление по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E14E8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2740088,92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161000,00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378600,00</w:t>
            </w:r>
          </w:p>
        </w:tc>
      </w:tr>
      <w:tr w:rsidR="002B5A12" w:rsidRPr="00256646" w:rsidTr="00656D9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</w:t>
            </w:r>
            <w:r w:rsidR="0086636B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1004300,00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103500,00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656D92"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656D92"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656D92"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656D9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7090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1621344,46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53600,00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359700,00</w:t>
            </w:r>
          </w:p>
        </w:tc>
      </w:tr>
      <w:tr w:rsidR="002B5A12" w:rsidRPr="00256646" w:rsidTr="00656D9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70960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FF1394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114444,46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3900,00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B64DB9" w:rsidRDefault="002B5A12" w:rsidP="00656D9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64DB9">
              <w:rPr>
                <w:rFonts w:ascii="Times New Roman" w:hAnsi="Times New Roman"/>
                <w:color w:val="000000"/>
                <w:sz w:val="16"/>
                <w:szCs w:val="16"/>
              </w:rPr>
              <w:t>18900,00</w:t>
            </w:r>
          </w:p>
        </w:tc>
      </w:tr>
      <w:tr w:rsidR="00656D9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256646" w:rsidRDefault="00656D9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56D92" w:rsidRPr="00656D92" w:rsidRDefault="00656D9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169,4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170,5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Количество восстановленных воинских захоронений,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мемориальных знаков,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6D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16407</w:t>
            </w:r>
            <w:r w:rsidR="00671D6C"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="00671D6C"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1558700,00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671D6C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82036,84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Комплектование книжных фондов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библиотек муниципаль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ных образований</w:t>
            </w:r>
          </w:p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национальностей, спорта и информационного обеспечения,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443175,78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434400,00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  <w:r w:rsidR="00FF1394"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7,89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4387,89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Укрепление материально – </w:t>
            </w:r>
            <w:r w:rsidRPr="00256646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lastRenderedPageBreak/>
              <w:t>технической базы муниципальных библиотек.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национальностей, спорта и информационного обеспечения,</w:t>
            </w:r>
          </w:p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74763,16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55300,00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378600,00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52500,00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52500,00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359700,0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Ц411579830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256646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22263,16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2800,00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18900,00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sz w:val="16"/>
                <w:szCs w:val="16"/>
              </w:rPr>
              <w:t>Обустройство и восстановление воинских захоронений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581</w:t>
            </w:r>
            <w:r w:rsidR="009F5ADA"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413,14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105700,00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569900,00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103500,00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5756,57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1100,00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2B5A12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9F5AD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5756,57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1100,00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  <w:r w:rsidR="00B64DB9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 в сфере культуры и искусства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ET" w:eastAsia="Times New Roman" w:hAnsi="TimesET" w:cs="Times New Roman"/>
                <w:color w:val="000000"/>
                <w:sz w:val="16"/>
                <w:szCs w:val="16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656D92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7,1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Целевые индикаторы и показатели подпрограммы, увязанные с основным мероприятием </w:t>
            </w:r>
            <w:r w:rsidR="00001622"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115,2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2B5A12" w:rsidRPr="00256646" w:rsidTr="00D25280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256646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656D92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hAnsi="Times New Roman"/>
                <w:color w:val="000000"/>
                <w:sz w:val="16"/>
                <w:szCs w:val="16"/>
              </w:rPr>
              <w:t>96,0</w:t>
            </w:r>
          </w:p>
        </w:tc>
      </w:tr>
      <w:tr w:rsidR="00B64DB9" w:rsidRPr="00256646" w:rsidTr="00713586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Гранты любительским творческим коллективам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713586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Мероприятие </w:t>
            </w: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Поддержка добровольческих </w:t>
            </w:r>
            <w:r w:rsidRPr="0025664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отдел культуры по делам </w:t>
            </w: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sz w:val="16"/>
                <w:szCs w:val="16"/>
              </w:rPr>
              <w:t>Субсидии (гранты) некоммерческим организациям на инновационные театральные творческие проекты</w:t>
            </w:r>
          </w:p>
          <w:p w:rsidR="00B64DB9" w:rsidRPr="00256646" w:rsidRDefault="00B64DB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B64DB9" w:rsidRPr="00256646" w:rsidTr="00D2528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256646" w:rsidRDefault="00B64DB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664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6D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4DB9" w:rsidRPr="00656D92" w:rsidRDefault="00B64DB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656D9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</w:tbl>
    <w:p w:rsidR="00603901" w:rsidRPr="00F93CDE" w:rsidRDefault="00603901" w:rsidP="006039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603901" w:rsidRPr="00F93CDE" w:rsidSect="008662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6838" w:h="11906" w:orient="landscape"/>
      <w:pgMar w:top="567" w:right="567" w:bottom="1134" w:left="567" w:header="709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9CC" w:rsidRDefault="00BB49CC" w:rsidP="00FC7127">
      <w:pPr>
        <w:spacing w:after="0" w:line="240" w:lineRule="auto"/>
      </w:pPr>
      <w:r>
        <w:separator/>
      </w:r>
    </w:p>
  </w:endnote>
  <w:endnote w:type="continuationSeparator" w:id="0">
    <w:p w:rsidR="00BB49CC" w:rsidRDefault="00BB49C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586" w:rsidRDefault="00713586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13586" w:rsidRDefault="00713586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586" w:rsidRPr="00781BDF" w:rsidRDefault="00713586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9CC" w:rsidRDefault="00BB49CC" w:rsidP="00FC7127">
      <w:pPr>
        <w:spacing w:after="0" w:line="240" w:lineRule="auto"/>
      </w:pPr>
      <w:r>
        <w:separator/>
      </w:r>
    </w:p>
  </w:footnote>
  <w:footnote w:type="continuationSeparator" w:id="0">
    <w:p w:rsidR="00BB49CC" w:rsidRDefault="00BB49C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713586" w:rsidRDefault="007135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289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586" w:rsidRDefault="00713586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586" w:rsidRDefault="00713586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713586" w:rsidRDefault="00713586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713586" w:rsidRDefault="007135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289">
          <w:rPr>
            <w:noProof/>
          </w:rPr>
          <w:t>10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713586" w:rsidRDefault="007135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28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5AC"/>
    <w:multiLevelType w:val="hybridMultilevel"/>
    <w:tmpl w:val="2F08BC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0820009"/>
    <w:multiLevelType w:val="hybridMultilevel"/>
    <w:tmpl w:val="E20A2CE0"/>
    <w:lvl w:ilvl="0" w:tplc="CC8CB3CC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1471CCF"/>
    <w:multiLevelType w:val="hybridMultilevel"/>
    <w:tmpl w:val="153CDF5E"/>
    <w:lvl w:ilvl="0" w:tplc="76EEEFD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6">
    <w:nsid w:val="67421DEA"/>
    <w:multiLevelType w:val="hybridMultilevel"/>
    <w:tmpl w:val="0E7E6D1A"/>
    <w:lvl w:ilvl="0" w:tplc="37BE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34E5"/>
    <w:rsid w:val="00015203"/>
    <w:rsid w:val="00015F92"/>
    <w:rsid w:val="0001757B"/>
    <w:rsid w:val="00021254"/>
    <w:rsid w:val="00024934"/>
    <w:rsid w:val="00025B3D"/>
    <w:rsid w:val="00025BE8"/>
    <w:rsid w:val="0003195B"/>
    <w:rsid w:val="00034F0D"/>
    <w:rsid w:val="000352DE"/>
    <w:rsid w:val="0003565C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6E7F"/>
    <w:rsid w:val="000A7790"/>
    <w:rsid w:val="000B2A24"/>
    <w:rsid w:val="000B6143"/>
    <w:rsid w:val="000D04DC"/>
    <w:rsid w:val="000D4CDB"/>
    <w:rsid w:val="000D4FD4"/>
    <w:rsid w:val="000D779C"/>
    <w:rsid w:val="000D7C97"/>
    <w:rsid w:val="000F05D2"/>
    <w:rsid w:val="000F06FC"/>
    <w:rsid w:val="000F4091"/>
    <w:rsid w:val="000F7A80"/>
    <w:rsid w:val="0010076D"/>
    <w:rsid w:val="001043E5"/>
    <w:rsid w:val="00105364"/>
    <w:rsid w:val="00106397"/>
    <w:rsid w:val="0010741A"/>
    <w:rsid w:val="00107AD7"/>
    <w:rsid w:val="00110F39"/>
    <w:rsid w:val="00115F99"/>
    <w:rsid w:val="001205F2"/>
    <w:rsid w:val="00122B63"/>
    <w:rsid w:val="001245FC"/>
    <w:rsid w:val="00124BC3"/>
    <w:rsid w:val="00124D91"/>
    <w:rsid w:val="00124FA1"/>
    <w:rsid w:val="00125913"/>
    <w:rsid w:val="00127A0F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D53"/>
    <w:rsid w:val="00144691"/>
    <w:rsid w:val="00144EC3"/>
    <w:rsid w:val="00151897"/>
    <w:rsid w:val="00152953"/>
    <w:rsid w:val="00152CCC"/>
    <w:rsid w:val="0016051C"/>
    <w:rsid w:val="00162B8F"/>
    <w:rsid w:val="00163C49"/>
    <w:rsid w:val="00166942"/>
    <w:rsid w:val="001734B8"/>
    <w:rsid w:val="00173968"/>
    <w:rsid w:val="00180599"/>
    <w:rsid w:val="00181279"/>
    <w:rsid w:val="0018392C"/>
    <w:rsid w:val="00186784"/>
    <w:rsid w:val="001875C9"/>
    <w:rsid w:val="00190FBC"/>
    <w:rsid w:val="00191172"/>
    <w:rsid w:val="00192CBC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E24"/>
    <w:rsid w:val="002053AE"/>
    <w:rsid w:val="00210D71"/>
    <w:rsid w:val="00211BA8"/>
    <w:rsid w:val="002212A6"/>
    <w:rsid w:val="002228FD"/>
    <w:rsid w:val="00230B76"/>
    <w:rsid w:val="002313C6"/>
    <w:rsid w:val="0025023F"/>
    <w:rsid w:val="00250E77"/>
    <w:rsid w:val="00251C11"/>
    <w:rsid w:val="00256646"/>
    <w:rsid w:val="002569BD"/>
    <w:rsid w:val="002569C5"/>
    <w:rsid w:val="00261F7F"/>
    <w:rsid w:val="00265806"/>
    <w:rsid w:val="00270542"/>
    <w:rsid w:val="00271BD2"/>
    <w:rsid w:val="00272BE0"/>
    <w:rsid w:val="00272DC0"/>
    <w:rsid w:val="002736CB"/>
    <w:rsid w:val="00275734"/>
    <w:rsid w:val="0027641A"/>
    <w:rsid w:val="00276F76"/>
    <w:rsid w:val="0028019F"/>
    <w:rsid w:val="002814A2"/>
    <w:rsid w:val="00282B21"/>
    <w:rsid w:val="002868A5"/>
    <w:rsid w:val="00292B08"/>
    <w:rsid w:val="0029587E"/>
    <w:rsid w:val="00296CBC"/>
    <w:rsid w:val="002A3BDD"/>
    <w:rsid w:val="002A4D4F"/>
    <w:rsid w:val="002A7F76"/>
    <w:rsid w:val="002B0EAE"/>
    <w:rsid w:val="002B1027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8AB"/>
    <w:rsid w:val="002E14E8"/>
    <w:rsid w:val="002E2CFE"/>
    <w:rsid w:val="002E4578"/>
    <w:rsid w:val="002E7A0E"/>
    <w:rsid w:val="002F554C"/>
    <w:rsid w:val="003001B5"/>
    <w:rsid w:val="00304CCD"/>
    <w:rsid w:val="003063F4"/>
    <w:rsid w:val="0030688C"/>
    <w:rsid w:val="00310804"/>
    <w:rsid w:val="00312865"/>
    <w:rsid w:val="003145A0"/>
    <w:rsid w:val="00327484"/>
    <w:rsid w:val="0033029F"/>
    <w:rsid w:val="00332888"/>
    <w:rsid w:val="0033294E"/>
    <w:rsid w:val="003329D3"/>
    <w:rsid w:val="0033474F"/>
    <w:rsid w:val="00334FB1"/>
    <w:rsid w:val="003364D4"/>
    <w:rsid w:val="00337299"/>
    <w:rsid w:val="0034055D"/>
    <w:rsid w:val="003465B7"/>
    <w:rsid w:val="003473E9"/>
    <w:rsid w:val="00354A53"/>
    <w:rsid w:val="0035737D"/>
    <w:rsid w:val="003613FA"/>
    <w:rsid w:val="003618FF"/>
    <w:rsid w:val="00365E5F"/>
    <w:rsid w:val="00372F4C"/>
    <w:rsid w:val="003743DD"/>
    <w:rsid w:val="00383490"/>
    <w:rsid w:val="003844A2"/>
    <w:rsid w:val="0038738A"/>
    <w:rsid w:val="00387A5F"/>
    <w:rsid w:val="003911CF"/>
    <w:rsid w:val="00395347"/>
    <w:rsid w:val="003A32A4"/>
    <w:rsid w:val="003A3980"/>
    <w:rsid w:val="003A413E"/>
    <w:rsid w:val="003A53CF"/>
    <w:rsid w:val="003B5220"/>
    <w:rsid w:val="003C2C40"/>
    <w:rsid w:val="003C358F"/>
    <w:rsid w:val="003D6EB9"/>
    <w:rsid w:val="003D7401"/>
    <w:rsid w:val="003E4CC2"/>
    <w:rsid w:val="003F168C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1314C"/>
    <w:rsid w:val="00422CDF"/>
    <w:rsid w:val="0042709E"/>
    <w:rsid w:val="004319FE"/>
    <w:rsid w:val="00434AA6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60E4"/>
    <w:rsid w:val="00473E62"/>
    <w:rsid w:val="004752EE"/>
    <w:rsid w:val="004757BE"/>
    <w:rsid w:val="0047669B"/>
    <w:rsid w:val="00483150"/>
    <w:rsid w:val="0048650A"/>
    <w:rsid w:val="00486DC0"/>
    <w:rsid w:val="00494920"/>
    <w:rsid w:val="004949CA"/>
    <w:rsid w:val="004962B8"/>
    <w:rsid w:val="004A3AEE"/>
    <w:rsid w:val="004A5719"/>
    <w:rsid w:val="004A660A"/>
    <w:rsid w:val="004A684C"/>
    <w:rsid w:val="004B1AC0"/>
    <w:rsid w:val="004B3F86"/>
    <w:rsid w:val="004B5077"/>
    <w:rsid w:val="004B53C1"/>
    <w:rsid w:val="004C404F"/>
    <w:rsid w:val="004C6C69"/>
    <w:rsid w:val="004D0115"/>
    <w:rsid w:val="004D3D55"/>
    <w:rsid w:val="004E1601"/>
    <w:rsid w:val="004F0AE4"/>
    <w:rsid w:val="004F193D"/>
    <w:rsid w:val="004F3CE7"/>
    <w:rsid w:val="004F7323"/>
    <w:rsid w:val="00501115"/>
    <w:rsid w:val="00505289"/>
    <w:rsid w:val="00511E36"/>
    <w:rsid w:val="005150DB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1C1D"/>
    <w:rsid w:val="0055363A"/>
    <w:rsid w:val="00553D63"/>
    <w:rsid w:val="00554D7D"/>
    <w:rsid w:val="005567B3"/>
    <w:rsid w:val="005601DF"/>
    <w:rsid w:val="00560841"/>
    <w:rsid w:val="00560C15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1C7C"/>
    <w:rsid w:val="00574641"/>
    <w:rsid w:val="00576000"/>
    <w:rsid w:val="005773DF"/>
    <w:rsid w:val="00577FAF"/>
    <w:rsid w:val="005809F1"/>
    <w:rsid w:val="00585469"/>
    <w:rsid w:val="00585EE0"/>
    <w:rsid w:val="00585EF6"/>
    <w:rsid w:val="00593502"/>
    <w:rsid w:val="005A0EE5"/>
    <w:rsid w:val="005A114B"/>
    <w:rsid w:val="005A4A34"/>
    <w:rsid w:val="005B270B"/>
    <w:rsid w:val="005B34AE"/>
    <w:rsid w:val="005C2D65"/>
    <w:rsid w:val="005C66CB"/>
    <w:rsid w:val="005C7E9D"/>
    <w:rsid w:val="005D25DD"/>
    <w:rsid w:val="005D54D4"/>
    <w:rsid w:val="005D5A4C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897"/>
    <w:rsid w:val="005F492F"/>
    <w:rsid w:val="005F7691"/>
    <w:rsid w:val="0060171A"/>
    <w:rsid w:val="006022CB"/>
    <w:rsid w:val="00603901"/>
    <w:rsid w:val="006046B5"/>
    <w:rsid w:val="00610F9D"/>
    <w:rsid w:val="0061654D"/>
    <w:rsid w:val="006165D7"/>
    <w:rsid w:val="0061725F"/>
    <w:rsid w:val="00620D8D"/>
    <w:rsid w:val="0062228D"/>
    <w:rsid w:val="00622F0F"/>
    <w:rsid w:val="00625BF4"/>
    <w:rsid w:val="00626B44"/>
    <w:rsid w:val="0063236F"/>
    <w:rsid w:val="00632577"/>
    <w:rsid w:val="00636934"/>
    <w:rsid w:val="00637189"/>
    <w:rsid w:val="00641937"/>
    <w:rsid w:val="00647078"/>
    <w:rsid w:val="0065663D"/>
    <w:rsid w:val="00656D92"/>
    <w:rsid w:val="00657ABE"/>
    <w:rsid w:val="00657DB5"/>
    <w:rsid w:val="00657FE7"/>
    <w:rsid w:val="00661254"/>
    <w:rsid w:val="00666E41"/>
    <w:rsid w:val="00670267"/>
    <w:rsid w:val="00670610"/>
    <w:rsid w:val="00670F59"/>
    <w:rsid w:val="006713DD"/>
    <w:rsid w:val="00671D6C"/>
    <w:rsid w:val="00672500"/>
    <w:rsid w:val="00672700"/>
    <w:rsid w:val="00677030"/>
    <w:rsid w:val="006819EA"/>
    <w:rsid w:val="006829C9"/>
    <w:rsid w:val="00684418"/>
    <w:rsid w:val="00684AEB"/>
    <w:rsid w:val="006910F3"/>
    <w:rsid w:val="0069219F"/>
    <w:rsid w:val="0069311E"/>
    <w:rsid w:val="006A13DE"/>
    <w:rsid w:val="006B0DA1"/>
    <w:rsid w:val="006B1095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5AA"/>
    <w:rsid w:val="006D7E24"/>
    <w:rsid w:val="006E3105"/>
    <w:rsid w:val="006E3176"/>
    <w:rsid w:val="006E67E1"/>
    <w:rsid w:val="006E6E0A"/>
    <w:rsid w:val="006F2C01"/>
    <w:rsid w:val="006F506E"/>
    <w:rsid w:val="006F74A3"/>
    <w:rsid w:val="0070737B"/>
    <w:rsid w:val="007073EF"/>
    <w:rsid w:val="00713586"/>
    <w:rsid w:val="007173BC"/>
    <w:rsid w:val="00717E08"/>
    <w:rsid w:val="00723199"/>
    <w:rsid w:val="00724567"/>
    <w:rsid w:val="0073581A"/>
    <w:rsid w:val="00736E3F"/>
    <w:rsid w:val="007432A4"/>
    <w:rsid w:val="00746717"/>
    <w:rsid w:val="00752C93"/>
    <w:rsid w:val="00757AAB"/>
    <w:rsid w:val="00764354"/>
    <w:rsid w:val="00764E63"/>
    <w:rsid w:val="00765339"/>
    <w:rsid w:val="00766B08"/>
    <w:rsid w:val="0076785A"/>
    <w:rsid w:val="00771822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288"/>
    <w:rsid w:val="007C1805"/>
    <w:rsid w:val="007C4971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3026"/>
    <w:rsid w:val="00816E37"/>
    <w:rsid w:val="008170A1"/>
    <w:rsid w:val="0081733B"/>
    <w:rsid w:val="00820F35"/>
    <w:rsid w:val="00823AAB"/>
    <w:rsid w:val="008240AA"/>
    <w:rsid w:val="008243C1"/>
    <w:rsid w:val="00824FDE"/>
    <w:rsid w:val="00830E8F"/>
    <w:rsid w:val="00832C4F"/>
    <w:rsid w:val="008361AC"/>
    <w:rsid w:val="00842818"/>
    <w:rsid w:val="008431E0"/>
    <w:rsid w:val="00845D03"/>
    <w:rsid w:val="00860817"/>
    <w:rsid w:val="008630FE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2B4F"/>
    <w:rsid w:val="00883E0A"/>
    <w:rsid w:val="008865B8"/>
    <w:rsid w:val="008874E7"/>
    <w:rsid w:val="00890FF2"/>
    <w:rsid w:val="00891C19"/>
    <w:rsid w:val="00895551"/>
    <w:rsid w:val="00896D8A"/>
    <w:rsid w:val="008975D0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F6F83"/>
    <w:rsid w:val="009002F2"/>
    <w:rsid w:val="00900852"/>
    <w:rsid w:val="00903DEA"/>
    <w:rsid w:val="00904865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2365"/>
    <w:rsid w:val="00935D91"/>
    <w:rsid w:val="00935FE4"/>
    <w:rsid w:val="009435B0"/>
    <w:rsid w:val="0096134E"/>
    <w:rsid w:val="009615CE"/>
    <w:rsid w:val="0096241D"/>
    <w:rsid w:val="009628F2"/>
    <w:rsid w:val="009630E5"/>
    <w:rsid w:val="009641BF"/>
    <w:rsid w:val="009675B1"/>
    <w:rsid w:val="00970147"/>
    <w:rsid w:val="00981E1E"/>
    <w:rsid w:val="00990ACC"/>
    <w:rsid w:val="00995999"/>
    <w:rsid w:val="00997598"/>
    <w:rsid w:val="009A131D"/>
    <w:rsid w:val="009A4892"/>
    <w:rsid w:val="009B63A8"/>
    <w:rsid w:val="009B646A"/>
    <w:rsid w:val="009D16C5"/>
    <w:rsid w:val="009D38C0"/>
    <w:rsid w:val="009D3A91"/>
    <w:rsid w:val="009D5FD8"/>
    <w:rsid w:val="009E1696"/>
    <w:rsid w:val="009E335A"/>
    <w:rsid w:val="009E3E1C"/>
    <w:rsid w:val="009E3F58"/>
    <w:rsid w:val="009F2C4B"/>
    <w:rsid w:val="009F5ADA"/>
    <w:rsid w:val="009F79AE"/>
    <w:rsid w:val="00A01C6E"/>
    <w:rsid w:val="00A071D4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33E5"/>
    <w:rsid w:val="00A549F2"/>
    <w:rsid w:val="00A5576A"/>
    <w:rsid w:val="00A56C3B"/>
    <w:rsid w:val="00A57B98"/>
    <w:rsid w:val="00A60A3C"/>
    <w:rsid w:val="00A64C03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4382"/>
    <w:rsid w:val="00A92EA8"/>
    <w:rsid w:val="00A93854"/>
    <w:rsid w:val="00A93E47"/>
    <w:rsid w:val="00AA0F8A"/>
    <w:rsid w:val="00AA2414"/>
    <w:rsid w:val="00AA462A"/>
    <w:rsid w:val="00AA71F2"/>
    <w:rsid w:val="00AB164B"/>
    <w:rsid w:val="00AB4085"/>
    <w:rsid w:val="00AB4EB2"/>
    <w:rsid w:val="00AC53F0"/>
    <w:rsid w:val="00AC5843"/>
    <w:rsid w:val="00AC5878"/>
    <w:rsid w:val="00AC594E"/>
    <w:rsid w:val="00AC5E57"/>
    <w:rsid w:val="00AC5E5B"/>
    <w:rsid w:val="00AC6253"/>
    <w:rsid w:val="00AC6AD2"/>
    <w:rsid w:val="00AD0345"/>
    <w:rsid w:val="00AD4D62"/>
    <w:rsid w:val="00AD5DE6"/>
    <w:rsid w:val="00AE050D"/>
    <w:rsid w:val="00AE1885"/>
    <w:rsid w:val="00AE29A6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5D"/>
    <w:rsid w:val="00B0696C"/>
    <w:rsid w:val="00B1442C"/>
    <w:rsid w:val="00B21013"/>
    <w:rsid w:val="00B32B98"/>
    <w:rsid w:val="00B34D13"/>
    <w:rsid w:val="00B35AC4"/>
    <w:rsid w:val="00B42EF2"/>
    <w:rsid w:val="00B43D22"/>
    <w:rsid w:val="00B46DAA"/>
    <w:rsid w:val="00B47646"/>
    <w:rsid w:val="00B47E36"/>
    <w:rsid w:val="00B60265"/>
    <w:rsid w:val="00B60738"/>
    <w:rsid w:val="00B61811"/>
    <w:rsid w:val="00B61A68"/>
    <w:rsid w:val="00B64DB9"/>
    <w:rsid w:val="00B65A17"/>
    <w:rsid w:val="00B6702D"/>
    <w:rsid w:val="00B70357"/>
    <w:rsid w:val="00B706B8"/>
    <w:rsid w:val="00B7251C"/>
    <w:rsid w:val="00B74D46"/>
    <w:rsid w:val="00B7607F"/>
    <w:rsid w:val="00B80142"/>
    <w:rsid w:val="00B80EF4"/>
    <w:rsid w:val="00B81E19"/>
    <w:rsid w:val="00B8308D"/>
    <w:rsid w:val="00B8353E"/>
    <w:rsid w:val="00B83A41"/>
    <w:rsid w:val="00B859A6"/>
    <w:rsid w:val="00B85DF6"/>
    <w:rsid w:val="00B87629"/>
    <w:rsid w:val="00B96C8A"/>
    <w:rsid w:val="00BA4E94"/>
    <w:rsid w:val="00BA5CF2"/>
    <w:rsid w:val="00BA5FB1"/>
    <w:rsid w:val="00BB0DE9"/>
    <w:rsid w:val="00BB1476"/>
    <w:rsid w:val="00BB14D7"/>
    <w:rsid w:val="00BB49CC"/>
    <w:rsid w:val="00BD455D"/>
    <w:rsid w:val="00BD5A9B"/>
    <w:rsid w:val="00BD7EE4"/>
    <w:rsid w:val="00BE2A8F"/>
    <w:rsid w:val="00BE49F1"/>
    <w:rsid w:val="00BE4A4C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6277"/>
    <w:rsid w:val="00C50641"/>
    <w:rsid w:val="00C51E87"/>
    <w:rsid w:val="00C55892"/>
    <w:rsid w:val="00C56D2B"/>
    <w:rsid w:val="00C57664"/>
    <w:rsid w:val="00C60CB7"/>
    <w:rsid w:val="00C64B47"/>
    <w:rsid w:val="00C66867"/>
    <w:rsid w:val="00C67625"/>
    <w:rsid w:val="00C720C0"/>
    <w:rsid w:val="00C747B5"/>
    <w:rsid w:val="00C77098"/>
    <w:rsid w:val="00C777C1"/>
    <w:rsid w:val="00C77E1C"/>
    <w:rsid w:val="00C815CC"/>
    <w:rsid w:val="00C81804"/>
    <w:rsid w:val="00C9188D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E060B"/>
    <w:rsid w:val="00CE50F1"/>
    <w:rsid w:val="00CE5E87"/>
    <w:rsid w:val="00CE7760"/>
    <w:rsid w:val="00CF2D2A"/>
    <w:rsid w:val="00CF4A8A"/>
    <w:rsid w:val="00CF574F"/>
    <w:rsid w:val="00D03958"/>
    <w:rsid w:val="00D049EF"/>
    <w:rsid w:val="00D06920"/>
    <w:rsid w:val="00D07631"/>
    <w:rsid w:val="00D13581"/>
    <w:rsid w:val="00D14B43"/>
    <w:rsid w:val="00D24F82"/>
    <w:rsid w:val="00D25280"/>
    <w:rsid w:val="00D26277"/>
    <w:rsid w:val="00D26372"/>
    <w:rsid w:val="00D34C0A"/>
    <w:rsid w:val="00D35B22"/>
    <w:rsid w:val="00D36D67"/>
    <w:rsid w:val="00D375F9"/>
    <w:rsid w:val="00D41390"/>
    <w:rsid w:val="00D44C11"/>
    <w:rsid w:val="00D44CDB"/>
    <w:rsid w:val="00D44DBB"/>
    <w:rsid w:val="00D476CE"/>
    <w:rsid w:val="00D5704B"/>
    <w:rsid w:val="00D576C1"/>
    <w:rsid w:val="00D61A71"/>
    <w:rsid w:val="00D62389"/>
    <w:rsid w:val="00D62928"/>
    <w:rsid w:val="00D6590E"/>
    <w:rsid w:val="00D65C08"/>
    <w:rsid w:val="00D73D27"/>
    <w:rsid w:val="00D754F4"/>
    <w:rsid w:val="00D84EEF"/>
    <w:rsid w:val="00D912E0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1CB"/>
    <w:rsid w:val="00DD7E50"/>
    <w:rsid w:val="00DE0E22"/>
    <w:rsid w:val="00DE1803"/>
    <w:rsid w:val="00DE75E3"/>
    <w:rsid w:val="00DF3C16"/>
    <w:rsid w:val="00DF4523"/>
    <w:rsid w:val="00DF541A"/>
    <w:rsid w:val="00E009C9"/>
    <w:rsid w:val="00E07A2B"/>
    <w:rsid w:val="00E10884"/>
    <w:rsid w:val="00E10BDA"/>
    <w:rsid w:val="00E12158"/>
    <w:rsid w:val="00E12578"/>
    <w:rsid w:val="00E12586"/>
    <w:rsid w:val="00E1375B"/>
    <w:rsid w:val="00E172DB"/>
    <w:rsid w:val="00E20DE7"/>
    <w:rsid w:val="00E21AE7"/>
    <w:rsid w:val="00E23E23"/>
    <w:rsid w:val="00E24834"/>
    <w:rsid w:val="00E259DD"/>
    <w:rsid w:val="00E31A1A"/>
    <w:rsid w:val="00E32448"/>
    <w:rsid w:val="00E32C95"/>
    <w:rsid w:val="00E5097E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4557"/>
    <w:rsid w:val="00E751E4"/>
    <w:rsid w:val="00E826A9"/>
    <w:rsid w:val="00E83173"/>
    <w:rsid w:val="00E85125"/>
    <w:rsid w:val="00E91F93"/>
    <w:rsid w:val="00E923E1"/>
    <w:rsid w:val="00E978E9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D018D"/>
    <w:rsid w:val="00ED4641"/>
    <w:rsid w:val="00ED4BB9"/>
    <w:rsid w:val="00ED554D"/>
    <w:rsid w:val="00ED62C9"/>
    <w:rsid w:val="00ED63EA"/>
    <w:rsid w:val="00ED6FFA"/>
    <w:rsid w:val="00EE1090"/>
    <w:rsid w:val="00EF4026"/>
    <w:rsid w:val="00EF6331"/>
    <w:rsid w:val="00F01BEF"/>
    <w:rsid w:val="00F10F68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1E2B"/>
    <w:rsid w:val="00F83904"/>
    <w:rsid w:val="00F903F5"/>
    <w:rsid w:val="00F9378C"/>
    <w:rsid w:val="00F93CDE"/>
    <w:rsid w:val="00F96071"/>
    <w:rsid w:val="00F96986"/>
    <w:rsid w:val="00F97546"/>
    <w:rsid w:val="00FA0652"/>
    <w:rsid w:val="00FA0855"/>
    <w:rsid w:val="00FA551A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D5B34"/>
    <w:rsid w:val="00FD5DBB"/>
    <w:rsid w:val="00FD6BF3"/>
    <w:rsid w:val="00FD6CD0"/>
    <w:rsid w:val="00FD7EAE"/>
    <w:rsid w:val="00FE06DD"/>
    <w:rsid w:val="00FE0C2A"/>
    <w:rsid w:val="00FE1770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600436/0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7C6B8-A600-434D-AE1C-A31D6035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6442</Words>
  <Characters>36720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2023-11-24T11:57:00Z</cp:lastPrinted>
  <dcterms:created xsi:type="dcterms:W3CDTF">2023-11-27T06:14:00Z</dcterms:created>
  <dcterms:modified xsi:type="dcterms:W3CDTF">2023-11-28T09:51:00Z</dcterms:modified>
</cp:coreProperties>
</file>