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162E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62E21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FA4CD2" w:rsidRPr="009C2177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93B58" w:rsidRPr="00162E21" w:rsidRDefault="00093B58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Tr="00B94501">
        <w:tc>
          <w:tcPr>
            <w:tcW w:w="3471" w:type="dxa"/>
          </w:tcPr>
          <w:p w:rsidR="00561302" w:rsidRPr="00093B58" w:rsidRDefault="00561302" w:rsidP="00851243">
            <w:pPr>
              <w:ind w:right="-8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124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852AC" w:rsidRPr="00093B58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561302" w:rsidRPr="00093B58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61302" w:rsidRPr="00093B58" w:rsidRDefault="00561302" w:rsidP="00680D9E">
            <w:pPr>
              <w:ind w:right="-8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2329C" w:rsidRPr="00093B5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093B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80D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FA4CD2" w:rsidP="00561302">
      <w:pPr>
        <w:ind w:firstLine="0"/>
        <w:jc w:val="center"/>
      </w:pPr>
      <w:r w:rsidRPr="00FF08A0">
        <w:rPr>
          <w:b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 w:rsidR="0052329C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</w:t>
      </w:r>
      <w:r w:rsidR="0052329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2.</w:t>
      </w:r>
      <w:r w:rsidRPr="00FF08A0">
        <w:rPr>
          <w:b/>
          <w:sz w:val="26"/>
          <w:szCs w:val="26"/>
        </w:rPr>
        <w:t xml:space="preserve">2023 № </w:t>
      </w:r>
      <w:r w:rsidR="0052329C">
        <w:rPr>
          <w:b/>
          <w:sz w:val="26"/>
          <w:szCs w:val="26"/>
        </w:rPr>
        <w:t>26/5</w:t>
      </w:r>
      <w:r w:rsidRPr="00FF08A0">
        <w:rPr>
          <w:b/>
          <w:sz w:val="26"/>
          <w:szCs w:val="26"/>
        </w:rPr>
        <w:t xml:space="preserve"> «Об утверждении </w:t>
      </w:r>
      <w:r w:rsidR="0052329C">
        <w:rPr>
          <w:b/>
          <w:sz w:val="26"/>
          <w:szCs w:val="26"/>
        </w:rPr>
        <w:t xml:space="preserve">Правил благоустройства территории </w:t>
      </w:r>
      <w:r w:rsidRPr="00FF08A0">
        <w:rPr>
          <w:b/>
          <w:sz w:val="26"/>
          <w:szCs w:val="26"/>
        </w:rPr>
        <w:t>Алатырско</w:t>
      </w:r>
      <w:r w:rsidR="0052329C">
        <w:rPr>
          <w:b/>
          <w:sz w:val="26"/>
          <w:szCs w:val="26"/>
        </w:rPr>
        <w:t>го</w:t>
      </w:r>
      <w:r w:rsidRPr="00FF08A0">
        <w:rPr>
          <w:b/>
          <w:sz w:val="26"/>
          <w:szCs w:val="26"/>
        </w:rPr>
        <w:t xml:space="preserve"> муниципально</w:t>
      </w:r>
      <w:r w:rsidR="0052329C">
        <w:rPr>
          <w:b/>
          <w:sz w:val="26"/>
          <w:szCs w:val="26"/>
        </w:rPr>
        <w:t>го</w:t>
      </w:r>
      <w:r w:rsidRPr="00FF08A0">
        <w:rPr>
          <w:b/>
          <w:sz w:val="26"/>
          <w:szCs w:val="26"/>
        </w:rPr>
        <w:t xml:space="preserve"> округ</w:t>
      </w:r>
      <w:r w:rsidR="0052329C">
        <w:rPr>
          <w:b/>
          <w:sz w:val="26"/>
          <w:szCs w:val="26"/>
        </w:rPr>
        <w:t>а</w:t>
      </w:r>
      <w:r w:rsidRPr="00FF08A0">
        <w:rPr>
          <w:b/>
          <w:sz w:val="26"/>
          <w:szCs w:val="26"/>
        </w:rPr>
        <w:t xml:space="preserve"> Чувашской Республики»</w:t>
      </w:r>
    </w:p>
    <w:p w:rsidR="00FA4CD2" w:rsidRDefault="00FA4CD2" w:rsidP="00FA4CD2"/>
    <w:p w:rsidR="00FA4CD2" w:rsidRDefault="00FA4CD2" w:rsidP="00FA4CD2"/>
    <w:p w:rsidR="00FA4CD2" w:rsidRDefault="00FA4CD2" w:rsidP="00FA4CD2"/>
    <w:p w:rsidR="00FA4CD2" w:rsidRPr="00267D77" w:rsidRDefault="001F65F5" w:rsidP="00FA4CD2">
      <w:pPr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Республики», руководствуясь Уставом Алатырского муниципального округа Чувашской Республики, принятым решением Собрания депутатов Алатырского муниципального округа Чувашской Республики от 10.11.2022 № 4/1</w:t>
      </w:r>
      <w:r w:rsidR="00FA4CD2" w:rsidRPr="00267D77">
        <w:rPr>
          <w:sz w:val="26"/>
          <w:szCs w:val="26"/>
        </w:rPr>
        <w:t>, Собрание депутатов Алатырского муниципального округа</w:t>
      </w:r>
      <w:proofErr w:type="gramEnd"/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A4CD2" w:rsidRPr="00FF08A0" w:rsidRDefault="00FA4CD2" w:rsidP="001F65F5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 w:rsidRPr="00FF08A0">
        <w:rPr>
          <w:sz w:val="26"/>
          <w:szCs w:val="26"/>
        </w:rPr>
        <w:t xml:space="preserve">Внести в решение Собрания депутатов Алатырского муниципального округа Чувашской Республики от </w:t>
      </w:r>
      <w:r w:rsidR="001F65F5" w:rsidRPr="001F65F5">
        <w:rPr>
          <w:sz w:val="26"/>
          <w:szCs w:val="26"/>
        </w:rPr>
        <w:t>27.12.2023 № 26/5 «Об утверждении Правил благоустройства территории Алатырского муниципального округа Чувашской Республики</w:t>
      </w:r>
      <w:r w:rsidRPr="00FF08A0">
        <w:rPr>
          <w:sz w:val="26"/>
          <w:szCs w:val="26"/>
        </w:rPr>
        <w:t>» следующие изменения:</w:t>
      </w:r>
    </w:p>
    <w:p w:rsidR="00AA23D0" w:rsidRDefault="00AA23D0" w:rsidP="00AA23D0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Раздел 6.7. Правил дополнить пунктом 6.7.1.14 следующего содержания:</w:t>
      </w:r>
    </w:p>
    <w:p w:rsidR="0053691D" w:rsidRPr="0053691D" w:rsidRDefault="00AA23D0" w:rsidP="00AA23D0">
      <w:pPr>
        <w:pStyle w:val="af"/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«6.7.1.14. Места общественного пользования территории Алатырского муниципального округа подлежат освобождению от транспортных средств, брошенных владельцами (бесхозяйных), частей разукомплектованных транспортных средств, которые, до их возврата собственникам (владельцам) или до принятия иных мер, в установленном законодательстве порядке, временно перемещаются на специализированные пункты временного хранения транспортных средств. Правила выявления, перемещения и хранения брошенного (бесхозяйного) транспортного средства, частей разукомплектованного автотранспорта на территории Алатырского муниципального округа Чувашской Республики определяются администрацией Алатырского муниципального округа Чувашской Республики</w:t>
      </w:r>
      <w:proofErr w:type="gramStart"/>
      <w:r>
        <w:rPr>
          <w:sz w:val="26"/>
          <w:szCs w:val="26"/>
        </w:rPr>
        <w:t>.».</w:t>
      </w:r>
      <w:proofErr w:type="gramEnd"/>
    </w:p>
    <w:p w:rsidR="00FA4CD2" w:rsidRPr="00FE576B" w:rsidRDefault="00FA4CD2" w:rsidP="00AA23D0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2"/>
    <w:p w:rsidR="00FA4CD2" w:rsidRPr="00EF5375" w:rsidRDefault="00FA4CD2" w:rsidP="0053691D">
      <w:pPr>
        <w:tabs>
          <w:tab w:val="left" w:pos="1134"/>
        </w:tabs>
        <w:ind w:firstLine="567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0F0394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</w:t>
      </w:r>
      <w:r w:rsidR="00AA23D0">
        <w:rPr>
          <w:rFonts w:ascii="Times New Roman" w:hAnsi="Times New Roman" w:cs="Times New Roman"/>
          <w:sz w:val="26"/>
          <w:szCs w:val="26"/>
        </w:rPr>
        <w:t xml:space="preserve"> г</w:t>
      </w:r>
      <w:r w:rsidR="00EF5375" w:rsidRPr="00EF5375">
        <w:rPr>
          <w:rFonts w:ascii="Times New Roman" w:hAnsi="Times New Roman" w:cs="Times New Roman"/>
          <w:sz w:val="26"/>
          <w:szCs w:val="26"/>
        </w:rPr>
        <w:t>лав</w:t>
      </w:r>
      <w:r w:rsidR="00AA23D0">
        <w:rPr>
          <w:rFonts w:ascii="Times New Roman" w:hAnsi="Times New Roman" w:cs="Times New Roman"/>
          <w:sz w:val="26"/>
          <w:szCs w:val="26"/>
        </w:rPr>
        <w:t>ы</w:t>
      </w:r>
      <w:r w:rsidR="00EF5375" w:rsidRPr="00EF5375">
        <w:rPr>
          <w:rFonts w:ascii="Times New Roman" w:hAnsi="Times New Roman" w:cs="Times New Roman"/>
          <w:sz w:val="26"/>
          <w:szCs w:val="26"/>
        </w:rPr>
        <w:t xml:space="preserve"> Алатырского </w:t>
      </w:r>
    </w:p>
    <w:p w:rsidR="000F7B0B" w:rsidRDefault="00EF5375" w:rsidP="0053691D">
      <w:pPr>
        <w:ind w:firstLine="0"/>
      </w:pPr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AA23D0">
        <w:rPr>
          <w:rFonts w:ascii="Times New Roman" w:hAnsi="Times New Roman" w:cs="Times New Roman"/>
          <w:sz w:val="26"/>
          <w:szCs w:val="26"/>
        </w:rPr>
        <w:t xml:space="preserve">     С.В. Фролов</w:t>
      </w:r>
    </w:p>
    <w:sectPr w:rsidR="000F7B0B" w:rsidSect="00AA23D0">
      <w:pgSz w:w="11906" w:h="16838"/>
      <w:pgMar w:top="567" w:right="567" w:bottom="567" w:left="1134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E0" w:rsidRDefault="00BB48E0">
      <w:r>
        <w:separator/>
      </w:r>
    </w:p>
  </w:endnote>
  <w:endnote w:type="continuationSeparator" w:id="0">
    <w:p w:rsidR="00BB48E0" w:rsidRDefault="00BB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E0" w:rsidRDefault="00BB48E0">
      <w:r>
        <w:separator/>
      </w:r>
    </w:p>
  </w:footnote>
  <w:footnote w:type="continuationSeparator" w:id="0">
    <w:p w:rsidR="00BB48E0" w:rsidRDefault="00BB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A5D31C0"/>
    <w:multiLevelType w:val="hybridMultilevel"/>
    <w:tmpl w:val="91DE8756"/>
    <w:lvl w:ilvl="0" w:tplc="EF58834C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70251"/>
    <w:rsid w:val="00085CA6"/>
    <w:rsid w:val="00093B58"/>
    <w:rsid w:val="000F0394"/>
    <w:rsid w:val="000F7B0B"/>
    <w:rsid w:val="00123B39"/>
    <w:rsid w:val="00125969"/>
    <w:rsid w:val="001676EA"/>
    <w:rsid w:val="00170D88"/>
    <w:rsid w:val="001E0AE2"/>
    <w:rsid w:val="001F65F5"/>
    <w:rsid w:val="001F7A38"/>
    <w:rsid w:val="00202750"/>
    <w:rsid w:val="00253A22"/>
    <w:rsid w:val="00271CB5"/>
    <w:rsid w:val="00282F17"/>
    <w:rsid w:val="00293663"/>
    <w:rsid w:val="002F7A43"/>
    <w:rsid w:val="003833D3"/>
    <w:rsid w:val="003925C4"/>
    <w:rsid w:val="003A2CEE"/>
    <w:rsid w:val="003E4DC9"/>
    <w:rsid w:val="003F568C"/>
    <w:rsid w:val="003F584E"/>
    <w:rsid w:val="00420867"/>
    <w:rsid w:val="00436AB1"/>
    <w:rsid w:val="00465AB3"/>
    <w:rsid w:val="0048235E"/>
    <w:rsid w:val="004867F7"/>
    <w:rsid w:val="004B16ED"/>
    <w:rsid w:val="004C2B46"/>
    <w:rsid w:val="0052329C"/>
    <w:rsid w:val="0053691D"/>
    <w:rsid w:val="00561302"/>
    <w:rsid w:val="00570C9C"/>
    <w:rsid w:val="0057672E"/>
    <w:rsid w:val="005A4BD4"/>
    <w:rsid w:val="005D7EA8"/>
    <w:rsid w:val="005E1AF0"/>
    <w:rsid w:val="006041F4"/>
    <w:rsid w:val="00620CEE"/>
    <w:rsid w:val="00627E81"/>
    <w:rsid w:val="006803BC"/>
    <w:rsid w:val="00680D9E"/>
    <w:rsid w:val="00685017"/>
    <w:rsid w:val="006F0DE4"/>
    <w:rsid w:val="0074409F"/>
    <w:rsid w:val="00776556"/>
    <w:rsid w:val="007C3EA5"/>
    <w:rsid w:val="008134F8"/>
    <w:rsid w:val="00851243"/>
    <w:rsid w:val="00883758"/>
    <w:rsid w:val="008852AC"/>
    <w:rsid w:val="0089674C"/>
    <w:rsid w:val="009974FD"/>
    <w:rsid w:val="00A6488C"/>
    <w:rsid w:val="00AA23D0"/>
    <w:rsid w:val="00B343D5"/>
    <w:rsid w:val="00B74F1D"/>
    <w:rsid w:val="00B92BEF"/>
    <w:rsid w:val="00B94501"/>
    <w:rsid w:val="00BA0DD1"/>
    <w:rsid w:val="00BB48E0"/>
    <w:rsid w:val="00BC1FE6"/>
    <w:rsid w:val="00C30A7C"/>
    <w:rsid w:val="00C603CA"/>
    <w:rsid w:val="00CB48A6"/>
    <w:rsid w:val="00CC2DEE"/>
    <w:rsid w:val="00CC7D86"/>
    <w:rsid w:val="00CD2311"/>
    <w:rsid w:val="00D332D7"/>
    <w:rsid w:val="00D75C0D"/>
    <w:rsid w:val="00D91292"/>
    <w:rsid w:val="00DF59E3"/>
    <w:rsid w:val="00E01E8E"/>
    <w:rsid w:val="00E03616"/>
    <w:rsid w:val="00E62C6B"/>
    <w:rsid w:val="00EA1F0E"/>
    <w:rsid w:val="00EC7215"/>
    <w:rsid w:val="00EE6DD0"/>
    <w:rsid w:val="00EF5375"/>
    <w:rsid w:val="00F1236C"/>
    <w:rsid w:val="00F203F2"/>
    <w:rsid w:val="00F31198"/>
    <w:rsid w:val="00F46034"/>
    <w:rsid w:val="00F46DC3"/>
    <w:rsid w:val="00F93C7B"/>
    <w:rsid w:val="00FA4CD2"/>
    <w:rsid w:val="00FB1A2E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53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4</cp:revision>
  <cp:lastPrinted>2024-06-26T13:07:00Z</cp:lastPrinted>
  <dcterms:created xsi:type="dcterms:W3CDTF">2024-06-26T12:41:00Z</dcterms:created>
  <dcterms:modified xsi:type="dcterms:W3CDTF">2024-06-26T13:08:00Z</dcterms:modified>
</cp:coreProperties>
</file>