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763C41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763C41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03430C" w:rsidRPr="0003430C" w:rsidRDefault="0003430C" w:rsidP="0003430C">
      <w:pPr>
        <w:spacing w:after="0" w:line="307" w:lineRule="exact"/>
        <w:ind w:left="20" w:right="20" w:firstLine="580"/>
        <w:jc w:val="both"/>
        <w:rPr>
          <w:color w:val="000000"/>
          <w:sz w:val="26"/>
          <w:szCs w:val="26"/>
          <w:shd w:val="clear" w:color="auto" w:fill="FFFFFF"/>
        </w:rPr>
      </w:pPr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03430C" w:rsidRPr="0003430C" w:rsidRDefault="0003430C" w:rsidP="000343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</w:pPr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</w:t>
      </w:r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 В отношении  жилого дома с кадастровым номером 21:06:140305:224, расположенного по адресу: Чувашская Республика - Чувашия, Алатырский муниципальный округ, </w:t>
      </w:r>
      <w:proofErr w:type="spell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proofErr w:type="gram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.Я</w:t>
      </w:r>
      <w:proofErr w:type="gram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влеи</w:t>
      </w:r>
      <w:proofErr w:type="spell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ул.Набережная</w:t>
      </w:r>
      <w:proofErr w:type="spell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14 в качестве его правообладателя, владеющего данным объектом недвижимости на праве собственности выявлен: </w:t>
      </w:r>
      <w:r w:rsidRPr="0003430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Серов Николай Иванович, </w:t>
      </w:r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25.09.1940года рождения, место рождения: </w:t>
      </w:r>
      <w:proofErr w:type="spell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proofErr w:type="gram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.Я</w:t>
      </w:r>
      <w:proofErr w:type="gram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влеи</w:t>
      </w:r>
      <w:proofErr w:type="spell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Алатырского района Чувашской АССР</w:t>
      </w:r>
      <w:r w:rsidRPr="0003430C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, </w:t>
      </w:r>
      <w:r w:rsidRPr="0003430C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 xml:space="preserve">паспорт гражданина Российской Федерации, серия 97 02 № 713189, выдан  </w:t>
      </w:r>
      <w:proofErr w:type="spellStart"/>
      <w:r w:rsidRPr="0003430C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>Алатырским</w:t>
      </w:r>
      <w:proofErr w:type="spellEnd"/>
      <w:r w:rsidRPr="0003430C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bidi="ru-RU"/>
        </w:rPr>
        <w:t xml:space="preserve"> ГОВД Чувашской Республики, дата выдачи: 01.10.2002 года,</w:t>
      </w:r>
      <w:r w:rsidRPr="0003430C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 xml:space="preserve"> проживающий (зарегистрирован по месту жительства) по адресу: Чувашская Республики, Алатырский район, </w:t>
      </w:r>
      <w:proofErr w:type="spell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с</w:t>
      </w:r>
      <w:proofErr w:type="gram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.Я</w:t>
      </w:r>
      <w:proofErr w:type="gram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влеи</w:t>
      </w:r>
      <w:proofErr w:type="spell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 xml:space="preserve"> </w:t>
      </w:r>
      <w:proofErr w:type="spell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ул.Набережная</w:t>
      </w:r>
      <w:proofErr w:type="spell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, д.14.</w:t>
      </w:r>
    </w:p>
    <w:p w:rsidR="0003430C" w:rsidRPr="0003430C" w:rsidRDefault="0003430C" w:rsidP="0003430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</w:t>
      </w:r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 Право собственности </w:t>
      </w:r>
      <w:r w:rsidRPr="0003430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Серова Николая Ивановича</w:t>
      </w:r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указанный в пункте 1 настоящего распоряжения  жилой дом подтверждается архивной выпиской из </w:t>
      </w:r>
      <w:proofErr w:type="spell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похозяйственной</w:t>
      </w:r>
      <w:proofErr w:type="spell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книги № 1 </w:t>
      </w:r>
      <w:proofErr w:type="spellStart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Явлейской</w:t>
      </w:r>
      <w:proofErr w:type="spellEnd"/>
      <w:r w:rsidRPr="000343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сельской администрации Алатырского района Чувашской Республики от  10.10.2024 года № 162. </w:t>
      </w:r>
    </w:p>
    <w:p w:rsidR="001E6799" w:rsidRPr="0003430C" w:rsidRDefault="001E6799" w:rsidP="001E6799">
      <w:pPr>
        <w:spacing w:after="0" w:line="240" w:lineRule="auto"/>
        <w:jc w:val="both"/>
        <w:rPr>
          <w:rStyle w:val="12"/>
          <w:sz w:val="26"/>
          <w:szCs w:val="26"/>
        </w:rPr>
      </w:pPr>
      <w:r w:rsidRPr="0003430C">
        <w:rPr>
          <w:rStyle w:val="12"/>
          <w:sz w:val="26"/>
          <w:szCs w:val="26"/>
        </w:rPr>
        <w:t xml:space="preserve">        3. </w:t>
      </w:r>
      <w:proofErr w:type="gramStart"/>
      <w:r w:rsidRPr="0003430C">
        <w:rPr>
          <w:rStyle w:val="12"/>
          <w:sz w:val="26"/>
          <w:szCs w:val="26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bookmarkEnd w:id="0"/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E2" w:rsidRDefault="00BE74E2" w:rsidP="00FC7127">
      <w:pPr>
        <w:spacing w:after="0" w:line="240" w:lineRule="auto"/>
      </w:pPr>
      <w:r>
        <w:separator/>
      </w:r>
    </w:p>
  </w:endnote>
  <w:endnote w:type="continuationSeparator" w:id="0">
    <w:p w:rsidR="00BE74E2" w:rsidRDefault="00BE74E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E2" w:rsidRDefault="00BE74E2" w:rsidP="00FC7127">
      <w:pPr>
        <w:spacing w:after="0" w:line="240" w:lineRule="auto"/>
      </w:pPr>
      <w:r>
        <w:separator/>
      </w:r>
    </w:p>
  </w:footnote>
  <w:footnote w:type="continuationSeparator" w:id="0">
    <w:p w:rsidR="00BE74E2" w:rsidRDefault="00BE74E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30C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2691D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1E7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3001B5"/>
    <w:rsid w:val="00300C68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4BD4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3942"/>
    <w:rsid w:val="0073581A"/>
    <w:rsid w:val="00736E3F"/>
    <w:rsid w:val="007432A4"/>
    <w:rsid w:val="00746717"/>
    <w:rsid w:val="00757AAB"/>
    <w:rsid w:val="00763C41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70A0"/>
    <w:rsid w:val="00877811"/>
    <w:rsid w:val="00881CEE"/>
    <w:rsid w:val="00890FF2"/>
    <w:rsid w:val="00891C19"/>
    <w:rsid w:val="00894BCA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C1D12"/>
    <w:rsid w:val="009D38C0"/>
    <w:rsid w:val="009D5FD8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938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2292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4E2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4EE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2024-10-10T07:11:00Z</cp:lastPrinted>
  <dcterms:created xsi:type="dcterms:W3CDTF">2024-10-10T07:12:00Z</dcterms:created>
  <dcterms:modified xsi:type="dcterms:W3CDTF">2024-10-10T07:12:00Z</dcterms:modified>
</cp:coreProperties>
</file>