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0470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законодательства </w:t>
      </w:r>
      <w:r w:rsidR="00171DA1" w:rsidRPr="00171D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автомобильных дорогах и дорожной деятельности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047019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694EE3" w:rsidRPr="00694EE3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694EE3" w:rsidRPr="00694E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2289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  <w:r w:rsidRPr="00694EE3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737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642F0E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проведена проверка исполнения законодательства </w:t>
      </w:r>
      <w:r w:rsidR="00171DA1" w:rsidRPr="00171DA1">
        <w:rPr>
          <w:rFonts w:ascii="Times New Roman" w:hAnsi="Times New Roman" w:cs="Times New Roman"/>
          <w:sz w:val="28"/>
          <w:szCs w:val="28"/>
        </w:rPr>
        <w:t>об автомобильных дорогах и дорожной деятельности</w:t>
      </w:r>
      <w:r w:rsidRPr="00810737">
        <w:rPr>
          <w:rFonts w:ascii="Times New Roman" w:hAnsi="Times New Roman" w:cs="Times New Roman"/>
          <w:sz w:val="28"/>
          <w:szCs w:val="28"/>
        </w:rPr>
        <w:t>,</w:t>
      </w:r>
      <w:r w:rsidRPr="00642F0E">
        <w:rPr>
          <w:rFonts w:ascii="Times New Roman" w:hAnsi="Times New Roman" w:cs="Times New Roman"/>
          <w:sz w:val="28"/>
          <w:szCs w:val="28"/>
        </w:rPr>
        <w:t xml:space="preserve"> в ходе которой выявлены нарушения законодательства в указанной сфере в деятельности </w:t>
      </w:r>
      <w:r w:rsidR="00810737" w:rsidRPr="0081073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810737" w:rsidRPr="00810737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810737" w:rsidRPr="00810737">
        <w:rPr>
          <w:rFonts w:ascii="Times New Roman" w:hAnsi="Times New Roman" w:cs="Times New Roman"/>
          <w:sz w:val="28"/>
          <w:szCs w:val="28"/>
        </w:rPr>
        <w:t xml:space="preserve">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6D5B55">
        <w:rPr>
          <w:rFonts w:ascii="Times New Roman" w:hAnsi="Times New Roman" w:cs="Times New Roman"/>
          <w:sz w:val="28"/>
          <w:szCs w:val="28"/>
        </w:rPr>
        <w:t>.</w:t>
      </w:r>
    </w:p>
    <w:p w:rsidR="00171DA1" w:rsidRDefault="00625950" w:rsidP="00171D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2020">
        <w:rPr>
          <w:rFonts w:ascii="Times New Roman" w:hAnsi="Times New Roman" w:cs="Times New Roman"/>
          <w:sz w:val="28"/>
          <w:szCs w:val="28"/>
        </w:rPr>
        <w:t>Проведенно</w:t>
      </w:r>
      <w:r>
        <w:rPr>
          <w:rFonts w:ascii="Times New Roman" w:hAnsi="Times New Roman" w:cs="Times New Roman"/>
          <w:sz w:val="28"/>
          <w:szCs w:val="28"/>
        </w:rPr>
        <w:t xml:space="preserve">й проверкой установлено, что 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31.10.2022 от федерального казенного учреждения (далее – ФКУ) в администрацию </w:t>
      </w:r>
      <w:proofErr w:type="spellStart"/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подано заявление в целях оформления специального разрешения на движение по автомобильным дорогам </w:t>
      </w:r>
      <w:r w:rsidR="00171DA1" w:rsidRPr="004B60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тяжеловесного и (или) крупногабаритного транспортного средства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Часть маршрута предполагалось осуществить по автомобильным дорогам, находящимся в ведении администрации </w:t>
      </w:r>
      <w:proofErr w:type="spellStart"/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 целях согласования маршрута движения </w:t>
      </w:r>
      <w:r w:rsidR="00171DA1" w:rsidRPr="004B60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тяжеловесного и (или) крупногабаритного транспортного средства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ФКУ направило в отдел</w:t>
      </w:r>
      <w:r w:rsidR="00171DA1" w:rsidRPr="00387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строительства, дорожного хозяйства и ЖКХ администрации </w:t>
      </w:r>
      <w:proofErr w:type="spellStart"/>
      <w:r w:rsidR="00171DA1" w:rsidRPr="00387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171DA1" w:rsidRPr="00387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71DA1" w:rsidRPr="00387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Чувашской Республики 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запрос, который поступил в адрес указанного отдела администрации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71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эту же дату.</w:t>
      </w:r>
      <w:r w:rsidR="00171DA1" w:rsidRPr="006E63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71DA1" w:rsidRDefault="00171DA1" w:rsidP="00171D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Вместе с тем, администрация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нарушение требований порядка в</w:t>
      </w:r>
      <w:r w:rsidRPr="00B91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ыдачи специального разрешения на движение по автомобильным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Pr="00B91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орогам тяжеловесного и (или) крупногабаритного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</w:t>
      </w:r>
      <w:r w:rsidRPr="00B91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ранспортного средства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утверждённого п</w:t>
      </w:r>
      <w:r w:rsidRPr="00B91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риказ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91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Минтранса России от 05.06.2019 № 167, надлежащим образом и в установленные сроки не исполнила обязанность по согласованию либо отказе в согласовании маршрута движения </w:t>
      </w:r>
      <w:r w:rsidRPr="004B60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тяжеловесного и (или) крупногабаритного транспортного средства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ФКУ.</w:t>
      </w:r>
    </w:p>
    <w:p w:rsidR="00642F0E" w:rsidRDefault="00642F0E" w:rsidP="00171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810737" w:rsidRPr="00810737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администрации </w:t>
      </w:r>
      <w:proofErr w:type="spellStart"/>
      <w:r w:rsidR="00810737" w:rsidRPr="00810737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>Красночетайского</w:t>
      </w:r>
      <w:proofErr w:type="spellEnd"/>
      <w:r w:rsidR="00810737" w:rsidRPr="00810737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r w:rsidR="00482289" w:rsidRPr="0048228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5B80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482289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15.02.2023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35B80"/>
    <w:rsid w:val="00047019"/>
    <w:rsid w:val="000E282A"/>
    <w:rsid w:val="00171DA1"/>
    <w:rsid w:val="001F245D"/>
    <w:rsid w:val="0022208C"/>
    <w:rsid w:val="00271250"/>
    <w:rsid w:val="00271277"/>
    <w:rsid w:val="002717A8"/>
    <w:rsid w:val="00482289"/>
    <w:rsid w:val="00625950"/>
    <w:rsid w:val="00642F0E"/>
    <w:rsid w:val="00694EE3"/>
    <w:rsid w:val="006D5B55"/>
    <w:rsid w:val="00810737"/>
    <w:rsid w:val="009A59B0"/>
    <w:rsid w:val="00A977D8"/>
    <w:rsid w:val="00B85686"/>
    <w:rsid w:val="00D04815"/>
    <w:rsid w:val="00D148F0"/>
    <w:rsid w:val="00DA6F2D"/>
    <w:rsid w:val="00E4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F812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2022-12-25T15:54:00Z</dcterms:created>
  <dcterms:modified xsi:type="dcterms:W3CDTF">2023-06-25T20:23:00Z</dcterms:modified>
</cp:coreProperties>
</file>