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FC" w:rsidRDefault="00990CFC" w:rsidP="00990CFC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ГРАФИК</w:t>
      </w:r>
    </w:p>
    <w:p w:rsidR="00990CFC" w:rsidRDefault="00990CFC" w:rsidP="00990CFC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проведения финала Фестиваля в период с 03 по 30 ноября 2023 года</w:t>
      </w:r>
    </w:p>
    <w:p w:rsidR="00990CFC" w:rsidRDefault="00990CFC" w:rsidP="00990CFC">
      <w:pPr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204"/>
        <w:gridCol w:w="2207"/>
        <w:gridCol w:w="1559"/>
        <w:gridCol w:w="2092"/>
      </w:tblGrid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округ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Шемуршинский МО</w:t>
            </w:r>
          </w:p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Яльчикский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Комсомольский</w:t>
            </w:r>
            <w:proofErr w:type="gram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Минобразования Чувашии</w:t>
            </w:r>
          </w:p>
        </w:tc>
      </w:tr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Цивильский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Канаш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Минобразования Чувашии</w:t>
            </w:r>
          </w:p>
        </w:tc>
      </w:tr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Канашский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Мариинско-Посадский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Вурнарский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Чебоксарский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Батыревский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Ибресинский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Урмарский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53 г. Чебоксары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Алатырский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Алатырь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Новочебоксарск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Экспериментальный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Экспериментальный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Красноармейский</w:t>
            </w:r>
            <w:proofErr w:type="gram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Экспериментальный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Янтиковский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Экспериментальный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4 г. Чебоксары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драмтеатр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Порецкий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Аликовский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90CFC">
              <w:rPr>
                <w:sz w:val="26"/>
                <w:szCs w:val="26"/>
              </w:rPr>
              <w:t>Минкультуры Чувашии</w:t>
            </w: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Ядринский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Красночетайский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5 г. Чебоксары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Моргаушский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Шумерлинский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90CFC" w:rsidTr="00990CFC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FC" w:rsidRDefault="00990CFC">
            <w:pPr>
              <w:widowControl/>
              <w:adjustRightInd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Шумерля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C" w:rsidRDefault="00990C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990CFC" w:rsidRDefault="00990CFC" w:rsidP="00990CFC">
      <w:pPr>
        <w:spacing w:line="240" w:lineRule="auto"/>
        <w:jc w:val="center"/>
        <w:rPr>
          <w:sz w:val="26"/>
          <w:szCs w:val="26"/>
        </w:rPr>
      </w:pPr>
    </w:p>
    <w:p w:rsidR="005D5A2C" w:rsidRDefault="005D5A2C">
      <w:bookmarkStart w:id="0" w:name="_GoBack"/>
      <w:bookmarkEnd w:id="0"/>
    </w:p>
    <w:sectPr w:rsidR="005D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87"/>
    <w:rsid w:val="005D5A2C"/>
    <w:rsid w:val="00990CFC"/>
    <w:rsid w:val="00C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F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F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Наталия Петровна</dc:creator>
  <cp:keywords/>
  <dc:description/>
  <cp:lastModifiedBy>Тимофеева Наталия Петровна</cp:lastModifiedBy>
  <cp:revision>2</cp:revision>
  <dcterms:created xsi:type="dcterms:W3CDTF">2023-11-08T06:33:00Z</dcterms:created>
  <dcterms:modified xsi:type="dcterms:W3CDTF">2023-11-08T06:35:00Z</dcterms:modified>
</cp:coreProperties>
</file>