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51" w:rsidRDefault="00F00051" w:rsidP="00F000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О Т О К О Л</w:t>
      </w:r>
    </w:p>
    <w:p w:rsidR="00F00051" w:rsidRDefault="00F00051" w:rsidP="00F00051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Ярославского сельского поселения Моргаушского района Чувашской Республики 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>«Об утверждении Правил землепользования и застройки Ярославского  сельского поселения Моргаушского района Чувашской Республики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от 20 декабря 2016 года.</w:t>
      </w:r>
    </w:p>
    <w:p w:rsidR="00F00051" w:rsidRDefault="00F00051" w:rsidP="00F000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 Ярославский сельский дом культуры, расположенный по адресу: Чувашская Республика Моргаушский район,  д. Ярославка, ул. Центральная, д. 5.</w:t>
      </w:r>
    </w:p>
    <w:p w:rsidR="00F00051" w:rsidRDefault="00253341" w:rsidP="00F000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слушаний 14 часов 0</w:t>
      </w:r>
      <w:r w:rsidR="00F00051">
        <w:rPr>
          <w:rFonts w:ascii="Times New Roman" w:hAnsi="Times New Roman"/>
          <w:b/>
          <w:sz w:val="24"/>
          <w:szCs w:val="24"/>
        </w:rPr>
        <w:t>0 минут.</w:t>
      </w:r>
    </w:p>
    <w:p w:rsidR="00F00051" w:rsidRDefault="00F00051" w:rsidP="00F000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0051" w:rsidRDefault="00F00051" w:rsidP="00F000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Председательствующий</w:t>
      </w:r>
      <w:r>
        <w:rPr>
          <w:rFonts w:ascii="Times New Roman" w:hAnsi="Times New Roman"/>
          <w:sz w:val="24"/>
          <w:szCs w:val="24"/>
        </w:rPr>
        <w:t>: Шадрин С.Ю., глава Ярославского сельского поселения Моргаушского района ЧР.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</w:p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Присутствуют: </w:t>
      </w:r>
    </w:p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 депутата  Ярославского сельского поселения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Мигушова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М.Н., депутат от избирательного округа №2;</w:t>
      </w:r>
    </w:p>
    <w:p w:rsidR="00F00051" w:rsidRDefault="00F00051" w:rsidP="00F0005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Суворова А.А., депутат от избирательного округа № 3;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Л.К., депутат от избирательного округа № 10;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Ферапонтов В.М., депутат от избирательного округа № 11.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</w:p>
    <w:p w:rsidR="00F00051" w:rsidRDefault="00F00051" w:rsidP="00F000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руководителя  предприятий, расположенных на территории  сельского поселения: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F00051" w:rsidTr="0068078A">
        <w:trPr>
          <w:trHeight w:val="64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051" w:rsidRDefault="00F00051" w:rsidP="006807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Л.В. – заведующая Ярославским сельским домом культуры</w:t>
            </w:r>
          </w:p>
          <w:p w:rsidR="00F00051" w:rsidRDefault="00F00051" w:rsidP="006807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 А.Н. – директор МБОУ «Нискасинская СОШ» </w:t>
            </w:r>
          </w:p>
          <w:p w:rsidR="00F00051" w:rsidRDefault="00F00051" w:rsidP="006807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Пушкарева Н.Ф.--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сельской библиотеки</w:t>
            </w:r>
          </w:p>
        </w:tc>
      </w:tr>
    </w:tbl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</w:p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37 жителя Ярославского сельского поселения Моргаушского района ЧР: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Нискасы – 10 жителей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Ярославка – 8 жителей; 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Новое Чемеево – 3 жителя;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Елхово – 3 жителя; 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Елжихово – 3 жителя; 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Чемеево – 2 житель; 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Хозанчино – 2 жителя; 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Ихонькино – 2 жителя; 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Лебедкино – 4 жителя;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</w:p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tbl>
      <w:tblPr>
        <w:tblW w:w="0" w:type="auto"/>
        <w:tblLook w:val="01E0"/>
      </w:tblPr>
      <w:tblGrid>
        <w:gridCol w:w="284"/>
        <w:gridCol w:w="9158"/>
      </w:tblGrid>
      <w:tr w:rsidR="00F00051" w:rsidTr="0068078A">
        <w:trPr>
          <w:trHeight w:val="708"/>
        </w:trPr>
        <w:tc>
          <w:tcPr>
            <w:tcW w:w="284" w:type="dxa"/>
            <w:hideMark/>
          </w:tcPr>
          <w:p w:rsidR="00F00051" w:rsidRDefault="00F00051" w:rsidP="0068078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58" w:type="dxa"/>
          </w:tcPr>
          <w:p w:rsidR="00F00051" w:rsidRPr="006132FF" w:rsidRDefault="00F00051" w:rsidP="003B33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1. О проекте решения Собрания депутатов Ярославского сельского поселения Моргаушского района Чувашской Республики </w:t>
            </w:r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«Об утверждении Правил землепользования и застройки Ярославского  сельского поселения Моргаушского района Чувашской Республики</w:t>
            </w:r>
            <w:r w:rsidRPr="00D33D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Регламент работы:</w:t>
      </w:r>
    </w:p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Установлено время:</w:t>
      </w:r>
    </w:p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доклада по обсуждаемому вопросу  - до 35 минут;</w:t>
      </w:r>
    </w:p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выступлений                                       - до 10 минут.</w:t>
      </w:r>
    </w:p>
    <w:p w:rsidR="00F00051" w:rsidRPr="00D33DF2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Регламент работы утвержден единогласно.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7483"/>
      </w:tblGrid>
      <w:tr w:rsidR="00F00051" w:rsidTr="0068078A">
        <w:tc>
          <w:tcPr>
            <w:tcW w:w="2088" w:type="dxa"/>
            <w:hideMark/>
          </w:tcPr>
          <w:p w:rsidR="00F00051" w:rsidRDefault="00F00051" w:rsidP="0068078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1.СЛУШАЛИ:  </w:t>
            </w:r>
          </w:p>
        </w:tc>
        <w:tc>
          <w:tcPr>
            <w:tcW w:w="7483" w:type="dxa"/>
            <w:hideMark/>
          </w:tcPr>
          <w:p w:rsidR="00F00051" w:rsidRDefault="00F00051" w:rsidP="00680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проекте решения Собрания депутатов Ярославского сельского поселения Моргаушского района Чувашской Республики </w:t>
            </w:r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«Об утверждении Правил землепользования и застройки </w:t>
            </w:r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Ярославского  сельского поселения Моргаушского района Чувашской Республики</w:t>
            </w:r>
            <w:r w:rsidRPr="00D33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00051" w:rsidRDefault="00F00051" w:rsidP="006807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(Шадрин С.Ю. – глава Ярославского сельского поселения).</w:t>
            </w:r>
          </w:p>
        </w:tc>
      </w:tr>
    </w:tbl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</w:p>
    <w:p w:rsidR="00F00051" w:rsidRDefault="00F00051" w:rsidP="00F00051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Он ознакомил с проектом решения Собрания депутатов Ярославского сельского поселения Моргаушского района Чувашской Республики </w:t>
      </w:r>
      <w:r w:rsidRPr="00F00051">
        <w:rPr>
          <w:rFonts w:ascii="Times New Roman" w:hAnsi="Times New Roman" w:cs="Times New Roman"/>
          <w:color w:val="000000"/>
          <w:sz w:val="24"/>
          <w:szCs w:val="24"/>
        </w:rPr>
        <w:t>«Об утверждении Правил землепользования и застройки Ярославского  сельского поселения Моргаушского района Чувашской Республики</w:t>
      </w:r>
      <w:r w:rsidRPr="00D33D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опубликованным в периодическом печатном издании «Вестник Ярославского сельского поселения Моргаушского района Чувашской Республики» </w:t>
      </w:r>
      <w:r>
        <w:rPr>
          <w:rFonts w:ascii="Times New Roman" w:hAnsi="Times New Roman"/>
          <w:color w:val="000000"/>
          <w:sz w:val="24"/>
          <w:szCs w:val="24"/>
        </w:rPr>
        <w:t>от  19.10.2016 года  № 20.</w:t>
      </w:r>
    </w:p>
    <w:p w:rsidR="00F00051" w:rsidRDefault="00F00051" w:rsidP="00F00051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ВЫСТУПИЛИ: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F00051" w:rsidRDefault="00F00051" w:rsidP="00F000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Пушкарев П.П.  – житель деревни Елхово.</w:t>
      </w:r>
    </w:p>
    <w:p w:rsidR="00F00051" w:rsidRDefault="00F00051" w:rsidP="00F0005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Предложила одобрить проект решения Собрания депутатов Ярославского сельского поселения Моргаушского района Чувашской Республики </w:t>
      </w:r>
      <w:r w:rsidRPr="00F00051">
        <w:rPr>
          <w:rFonts w:ascii="Times New Roman" w:hAnsi="Times New Roman" w:cs="Times New Roman"/>
          <w:color w:val="000000"/>
          <w:sz w:val="24"/>
          <w:szCs w:val="24"/>
        </w:rPr>
        <w:t>«Об утверждении Правил землепользования и застройки Ярославского  сельского поселения Моргаушского района Чувашской Республики</w:t>
      </w:r>
      <w:r w:rsidRPr="00D33DF2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0051" w:rsidRDefault="00F00051" w:rsidP="00F000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 А.М. – житель деревни Нискасы.</w:t>
      </w:r>
    </w:p>
    <w:p w:rsidR="00F00051" w:rsidRDefault="00F00051" w:rsidP="00F000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Предложил рекомендовать Собранию депутатов Ярославского сельского поселения принять проект решения Собрания депутатов Ярославского 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>«Об утверждении Правил землепользования и застройки Ярославского  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представленном варианте.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не поступали.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F00051" w:rsidRDefault="00F00051" w:rsidP="00F000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00051" w:rsidRPr="00D33DF2" w:rsidRDefault="00F00051" w:rsidP="00F000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1. Одобрить проект решения Собрания депутатов Ярославского 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>«Об утверждении Правил землепользования и застройки Ярославского  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>».</w:t>
      </w:r>
    </w:p>
    <w:p w:rsidR="00F00051" w:rsidRDefault="00F00051" w:rsidP="00F000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 Рекомендовать Собранию депутатов Ярославского сельского поселения принять проект решения Собрания депутатов Ярославского 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>«Об утверждении Правил землепользования и застройки Ярославского  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sz w:val="17"/>
          <w:szCs w:val="17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установленном порядке в соответствии с требованиями законодательства Российской Федерации и Чувашской Республики.         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 – 37  человек.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Против – нет.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Воздержались – нет.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</w:p>
    <w:p w:rsidR="00253341" w:rsidRDefault="00253341" w:rsidP="00F00051">
      <w:pPr>
        <w:pStyle w:val="a3"/>
        <w:rPr>
          <w:rFonts w:ascii="Times New Roman" w:hAnsi="Times New Roman"/>
          <w:sz w:val="24"/>
          <w:szCs w:val="24"/>
        </w:rPr>
      </w:pP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Председательствующий,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Ярославского сельского поселения</w:t>
      </w:r>
    </w:p>
    <w:p w:rsidR="00F00051" w:rsidRDefault="00F00051" w:rsidP="00F00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Моргаушского  района Чувашской Республики                                                 С.Ю. Шадрин</w:t>
      </w:r>
    </w:p>
    <w:p w:rsidR="00F00051" w:rsidRDefault="00F00051" w:rsidP="00F00051">
      <w:pPr>
        <w:rPr>
          <w:rFonts w:ascii="Calibri" w:hAnsi="Calibri"/>
        </w:rPr>
      </w:pPr>
    </w:p>
    <w:p w:rsidR="00F00051" w:rsidRDefault="00F00051" w:rsidP="00F00051"/>
    <w:p w:rsidR="00F00051" w:rsidRDefault="00F00051" w:rsidP="00F00051"/>
    <w:p w:rsidR="00682A5E" w:rsidRDefault="00682A5E"/>
    <w:sectPr w:rsidR="00682A5E" w:rsidSect="00F0005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051"/>
    <w:rsid w:val="00253341"/>
    <w:rsid w:val="003B336C"/>
    <w:rsid w:val="00682A5E"/>
    <w:rsid w:val="00F0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0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2016-12-29T10:40:00Z</cp:lastPrinted>
  <dcterms:created xsi:type="dcterms:W3CDTF">2016-12-29T09:51:00Z</dcterms:created>
  <dcterms:modified xsi:type="dcterms:W3CDTF">2016-12-29T10:41:00Z</dcterms:modified>
</cp:coreProperties>
</file>