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CE5D1E" w:rsidRPr="00042CB6" w14:paraId="529AE4DF" w14:textId="77777777" w:rsidTr="00CE5D1E">
        <w:trPr>
          <w:trHeight w:val="980"/>
        </w:trPr>
        <w:tc>
          <w:tcPr>
            <w:tcW w:w="3970" w:type="dxa"/>
          </w:tcPr>
          <w:p w14:paraId="270FBCA1" w14:textId="77777777" w:rsidR="00CE5D1E" w:rsidRPr="00042CB6" w:rsidRDefault="00CE5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bookmarkStart w:id="0" w:name="_Hlk126327681"/>
          </w:p>
        </w:tc>
        <w:tc>
          <w:tcPr>
            <w:tcW w:w="1984" w:type="dxa"/>
            <w:hideMark/>
          </w:tcPr>
          <w:p w14:paraId="21C422AA" w14:textId="77777777" w:rsidR="00CE5D1E" w:rsidRPr="00042CB6" w:rsidRDefault="00CE5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42CB6">
              <w:rPr>
                <w:rFonts w:ascii="Times New Roman" w:eastAsia="Times New Roman" w:hAnsi="Times New Roman" w:cs="Times New Roman"/>
                <w:b/>
                <w:noProof/>
                <w:kern w:val="2"/>
                <w:sz w:val="28"/>
                <w:szCs w:val="28"/>
              </w:rPr>
              <w:drawing>
                <wp:inline distT="0" distB="0" distL="0" distR="0" wp14:anchorId="18F1CEBB" wp14:editId="0F949ACD">
                  <wp:extent cx="734695" cy="683895"/>
                  <wp:effectExtent l="19050" t="0" r="825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95" cy="683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hideMark/>
          </w:tcPr>
          <w:p w14:paraId="7C7293BE" w14:textId="77777777" w:rsidR="00CE5D1E" w:rsidRPr="00042CB6" w:rsidRDefault="00CE5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CE5D1E" w:rsidRPr="00042CB6" w14:paraId="7FD96459" w14:textId="77777777" w:rsidTr="00CE5D1E">
        <w:tc>
          <w:tcPr>
            <w:tcW w:w="3970" w:type="dxa"/>
          </w:tcPr>
          <w:p w14:paraId="1B4B1ACD" w14:textId="77777777" w:rsidR="00CE5D1E" w:rsidRPr="00042CB6" w:rsidRDefault="00CE5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42CB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14:paraId="2B4FF182" w14:textId="77777777" w:rsidR="00CE5D1E" w:rsidRPr="00042CB6" w:rsidRDefault="00CE5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42CB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ПОСТАНОВЛЕНИЕ</w:t>
            </w:r>
          </w:p>
          <w:p w14:paraId="34F0C332" w14:textId="77777777" w:rsidR="00CE5D1E" w:rsidRPr="00042CB6" w:rsidRDefault="00CE5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14:paraId="137D2D22" w14:textId="30EE0250" w:rsidR="00CE5D1E" w:rsidRPr="00042CB6" w:rsidRDefault="001B35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05.11.2024 </w:t>
            </w:r>
            <w:r w:rsidR="00CE5D1E" w:rsidRPr="00042CB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578</w:t>
            </w:r>
          </w:p>
          <w:p w14:paraId="44392E45" w14:textId="77777777" w:rsidR="00CE5D1E" w:rsidRPr="00042CB6" w:rsidRDefault="00CE5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42CB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14:paraId="60B0DA64" w14:textId="77777777" w:rsidR="00CE5D1E" w:rsidRPr="00042CB6" w:rsidRDefault="00CE5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B7198C" w14:textId="77777777" w:rsidR="00CE5D1E" w:rsidRPr="00042CB6" w:rsidRDefault="00CE5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kern w:val="2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14:paraId="3A5C0D4A" w14:textId="77777777" w:rsidR="00CE5D1E" w:rsidRPr="00042CB6" w:rsidRDefault="00CE5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proofErr w:type="spellStart"/>
            <w:r w:rsidRPr="00042CB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 w:rsidRPr="00042CB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42CB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7876AC6B" w14:textId="77777777" w:rsidR="00CE5D1E" w:rsidRPr="00042CB6" w:rsidRDefault="00CE5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042CB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 w:rsidRPr="00042CB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</w:t>
            </w:r>
            <w:proofErr w:type="spellStart"/>
            <w:r w:rsidRPr="00042CB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округӗн</w:t>
            </w:r>
            <w:proofErr w:type="spellEnd"/>
            <w:r w:rsidRPr="00042CB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42CB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7BC16B38" w14:textId="77777777" w:rsidR="00CE5D1E" w:rsidRPr="00042CB6" w:rsidRDefault="00CE5D1E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kern w:val="2"/>
                <w:sz w:val="28"/>
                <w:szCs w:val="28"/>
              </w:rPr>
            </w:pPr>
            <w:r w:rsidRPr="00042CB6">
              <w:rPr>
                <w:rFonts w:ascii="Times New Roman" w:eastAsia="Times New Roman" w:hAnsi="Times New Roman" w:cs="Times New Roman"/>
                <w:bCs/>
                <w:noProof/>
                <w:kern w:val="2"/>
                <w:sz w:val="28"/>
                <w:szCs w:val="28"/>
              </w:rPr>
              <w:t>ЙЫШĂНУ</w:t>
            </w:r>
          </w:p>
          <w:p w14:paraId="463B4857" w14:textId="77777777" w:rsidR="00CE5D1E" w:rsidRPr="00042CB6" w:rsidRDefault="00CE5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42CB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14:paraId="6B531B54" w14:textId="4501C19C" w:rsidR="00CE5D1E" w:rsidRPr="00042CB6" w:rsidRDefault="001B35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05.11.2024 </w:t>
            </w:r>
            <w:r w:rsidR="00CE5D1E" w:rsidRPr="00042CB6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578</w:t>
            </w:r>
          </w:p>
          <w:p w14:paraId="6E4C4AAB" w14:textId="77777777" w:rsidR="00CE5D1E" w:rsidRPr="00042CB6" w:rsidRDefault="00CE5D1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042CB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Пăрачкав</w:t>
            </w:r>
            <w:proofErr w:type="spellEnd"/>
            <w:r w:rsidRPr="00042CB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42CB6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  <w:bookmarkEnd w:id="0"/>
    </w:tbl>
    <w:p w14:paraId="51EBAFA1" w14:textId="77777777" w:rsidR="00CE5D1E" w:rsidRPr="00042CB6" w:rsidRDefault="00CE5D1E" w:rsidP="00CE5D1E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14:paraId="59BD92B9" w14:textId="77777777" w:rsidR="00CE5D1E" w:rsidRPr="00042CB6" w:rsidRDefault="00CE5D1E" w:rsidP="00CE5D1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9"/>
        <w:gridCol w:w="361"/>
      </w:tblGrid>
      <w:tr w:rsidR="005A171F" w:rsidRPr="005A171F" w14:paraId="5C033B18" w14:textId="77777777" w:rsidTr="00A2064A">
        <w:trPr>
          <w:trHeight w:val="706"/>
        </w:trPr>
        <w:tc>
          <w:tcPr>
            <w:tcW w:w="4779" w:type="dxa"/>
            <w:shd w:val="clear" w:color="000000" w:fill="FFFFFF"/>
            <w:tcMar>
              <w:left w:w="108" w:type="dxa"/>
              <w:right w:w="108" w:type="dxa"/>
            </w:tcMar>
          </w:tcPr>
          <w:p w14:paraId="0C05A545" w14:textId="77777777" w:rsidR="005A171F" w:rsidRPr="005A171F" w:rsidRDefault="005A171F" w:rsidP="005A1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5A171F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О добавлении кадастровых номеров </w:t>
            </w:r>
          </w:p>
          <w:p w14:paraId="3E5D1FCF" w14:textId="148B7367" w:rsidR="005A171F" w:rsidRDefault="005A171F" w:rsidP="005A171F">
            <w:pP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 w:rsidRPr="005A171F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объектам адресации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,</w:t>
            </w:r>
            <w:r w:rsidRPr="005A171F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 xml:space="preserve"> ранее занесенным в ГАР ФИАС</w:t>
            </w:r>
          </w:p>
          <w:p w14:paraId="4FA20881" w14:textId="05F90C65" w:rsidR="005A171F" w:rsidRPr="005A171F" w:rsidRDefault="005A171F" w:rsidP="005A171F"/>
        </w:tc>
        <w:tc>
          <w:tcPr>
            <w:tcW w:w="361" w:type="dxa"/>
            <w:shd w:val="clear" w:color="000000" w:fill="FFFFFF"/>
            <w:tcMar>
              <w:left w:w="108" w:type="dxa"/>
              <w:right w:w="108" w:type="dxa"/>
            </w:tcMar>
          </w:tcPr>
          <w:p w14:paraId="162D1ECC" w14:textId="77777777" w:rsidR="005A171F" w:rsidRPr="005A171F" w:rsidRDefault="005A171F" w:rsidP="005A171F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2FEF066" w14:textId="58511F8D" w:rsidR="005A171F" w:rsidRPr="005A171F" w:rsidRDefault="005A171F" w:rsidP="005A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</w:pPr>
      <w:r w:rsidRPr="005A171F">
        <w:rPr>
          <w:rFonts w:ascii="Times New Roman" w:eastAsia="Times New Roman" w:hAnsi="Times New Roman" w:cs="Times New Roman"/>
          <w:sz w:val="24"/>
        </w:rPr>
        <w:tab/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п.21 ч.1 ст.14 Федерального закона от 06.10.2003 </w:t>
      </w:r>
      <w:r w:rsidRPr="005A171F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131-ФЗ «Об общих принципах организации местного самоуправления в Российской Федерации», п.3 ст.9 Федерального закона от 28.12.2015. </w:t>
      </w:r>
      <w:r w:rsidRPr="005A171F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19.11.2014 </w:t>
      </w:r>
      <w:r w:rsidRPr="005A171F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1221 «Об утверждении Правил присвоения, изменения и аннулирования адресов», </w:t>
      </w:r>
      <w:r w:rsidRPr="005A171F">
        <w:rPr>
          <w:rFonts w:ascii="Times New Roman" w:eastAsia="Times New Roman" w:hAnsi="Times New Roman" w:cs="Times New Roman"/>
          <w:color w:val="000000"/>
          <w:sz w:val="25"/>
          <w:szCs w:val="25"/>
        </w:rPr>
        <w:t>администрация Порецкого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r w:rsidRPr="005A171F">
        <w:rPr>
          <w:rFonts w:ascii="Times New Roman" w:eastAsia="Times New Roman" w:hAnsi="Times New Roman" w:cs="Times New Roman"/>
          <w:bCs/>
          <w:color w:val="000000"/>
          <w:sz w:val="25"/>
          <w:szCs w:val="25"/>
        </w:rPr>
        <w:t>п о с т а н о в л я е т:</w:t>
      </w:r>
    </w:p>
    <w:p w14:paraId="09592305" w14:textId="6A218A25" w:rsidR="005A171F" w:rsidRPr="005A171F" w:rsidRDefault="005A171F" w:rsidP="005A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>1.Добавить кадастровые номера домам, ранее занесенным в ГАР ФИАС: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ab/>
      </w:r>
    </w:p>
    <w:p w14:paraId="3BA11F81" w14:textId="7A80FA27" w:rsidR="005A171F" w:rsidRPr="005A171F" w:rsidRDefault="005A171F" w:rsidP="005A17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1.1 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дому по адресу: </w:t>
      </w:r>
      <w:bookmarkStart w:id="1" w:name="_Hlk181782303"/>
      <w:r w:rsidR="00F63B46">
        <w:rPr>
          <w:rFonts w:ascii="Times New Roman" w:eastAsia="Times New Roman" w:hAnsi="Times New Roman" w:cs="Times New Roman"/>
          <w:sz w:val="25"/>
          <w:szCs w:val="25"/>
        </w:rPr>
        <w:t>Российская Федерация</w:t>
      </w:r>
      <w:bookmarkEnd w:id="1"/>
      <w:r w:rsidR="00F63B4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Чувашская Республика - Чувашия, Порецкий муниципальный округ, деревня </w:t>
      </w:r>
      <w:proofErr w:type="spellStart"/>
      <w:r w:rsidRPr="005A171F">
        <w:rPr>
          <w:rFonts w:ascii="Times New Roman" w:eastAsia="Times New Roman" w:hAnsi="Times New Roman" w:cs="Times New Roman"/>
          <w:sz w:val="25"/>
          <w:szCs w:val="25"/>
        </w:rPr>
        <w:t>Мочкасы</w:t>
      </w:r>
      <w:proofErr w:type="spellEnd"/>
      <w:r w:rsidRPr="005A171F">
        <w:rPr>
          <w:rFonts w:ascii="Times New Roman" w:eastAsia="Times New Roman" w:hAnsi="Times New Roman" w:cs="Times New Roman"/>
          <w:sz w:val="25"/>
          <w:szCs w:val="25"/>
        </w:rPr>
        <w:t>, улица Центральная, дом 14, кадастровый номер 21:18:190701:217;</w:t>
      </w:r>
      <w:r w:rsidR="00856BC0" w:rsidRPr="00856BC0">
        <w:t xml:space="preserve"> </w:t>
      </w:r>
      <w:r w:rsidR="00856BC0" w:rsidRPr="00856BC0">
        <w:rPr>
          <w:rFonts w:ascii="Times New Roman" w:eastAsia="Times New Roman" w:hAnsi="Times New Roman" w:cs="Times New Roman"/>
          <w:sz w:val="25"/>
          <w:szCs w:val="25"/>
        </w:rPr>
        <w:t>Уникальный номер в ГАР (FIAS ID) cc606dd6-66fd-468b-9cfb-1265076e1511</w:t>
      </w:r>
      <w:r w:rsidR="00856BC0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F427A89" w14:textId="50673F97" w:rsidR="005A171F" w:rsidRPr="005A171F" w:rsidRDefault="005A171F" w:rsidP="005A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1.2.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дому по адресу:</w:t>
      </w:r>
      <w:r w:rsidR="00F63B46" w:rsidRPr="00F63B46">
        <w:t xml:space="preserve"> </w:t>
      </w:r>
      <w:r w:rsidR="00F63B46" w:rsidRPr="00F63B46">
        <w:rPr>
          <w:rFonts w:ascii="Times New Roman" w:eastAsia="Times New Roman" w:hAnsi="Times New Roman" w:cs="Times New Roman"/>
          <w:sz w:val="25"/>
          <w:szCs w:val="25"/>
        </w:rPr>
        <w:t>Российская Федерация</w:t>
      </w:r>
      <w:r w:rsidR="00F63B46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Чувашская Республика - Чувашия, Порецкий муниципальный округ, деревня Устиновка, улица Садовая, дом 58, кадастровый номер 21:18:190101:463;</w:t>
      </w:r>
      <w:r w:rsidR="00856BC0" w:rsidRPr="00856BC0">
        <w:t xml:space="preserve"> </w:t>
      </w:r>
      <w:r w:rsidR="00856BC0" w:rsidRPr="00856BC0">
        <w:rPr>
          <w:rFonts w:ascii="Times New Roman" w:eastAsia="Times New Roman" w:hAnsi="Times New Roman" w:cs="Times New Roman"/>
          <w:sz w:val="25"/>
          <w:szCs w:val="25"/>
        </w:rPr>
        <w:t>Уникальный номер в ГАР (FIAS ID) 61cd44ac-5b4c-4137-a317-f45c4325db00</w:t>
      </w:r>
      <w:r w:rsidR="00856BC0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2463ACCB" w14:textId="7F7E9E24" w:rsidR="005A171F" w:rsidRPr="005A171F" w:rsidRDefault="005A171F" w:rsidP="005A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1.3.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дому по адресу: </w:t>
      </w:r>
      <w:r w:rsidR="00F63B46" w:rsidRPr="00F63B46">
        <w:rPr>
          <w:rFonts w:ascii="Times New Roman" w:eastAsia="Times New Roman" w:hAnsi="Times New Roman" w:cs="Times New Roman"/>
          <w:sz w:val="25"/>
          <w:szCs w:val="25"/>
        </w:rPr>
        <w:t>Российская Федерация</w:t>
      </w:r>
      <w:r w:rsidR="00F63B46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>Чувашская Республика - Чувашия, Порецкий муниципальный округ, деревня Устиновка, улица Садовая, дом 2, кадастровый номер 21:18:190101:270;</w:t>
      </w:r>
      <w:r w:rsidR="00856BC0" w:rsidRPr="00856BC0">
        <w:t xml:space="preserve"> </w:t>
      </w:r>
      <w:r w:rsidR="00856BC0" w:rsidRPr="00856BC0">
        <w:rPr>
          <w:rFonts w:ascii="Times New Roman" w:eastAsia="Times New Roman" w:hAnsi="Times New Roman" w:cs="Times New Roman"/>
          <w:sz w:val="25"/>
          <w:szCs w:val="25"/>
        </w:rPr>
        <w:t>Уникальный номер в ГАР (FIAS ID) b4735e0b-4ab1-4b89-a124-680996918027</w:t>
      </w:r>
      <w:r w:rsidR="00856BC0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EE8A51D" w14:textId="1882FDBF" w:rsidR="005A171F" w:rsidRPr="005A171F" w:rsidRDefault="005A171F" w:rsidP="005A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  <w:t>1.4.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дому по адресу:</w:t>
      </w:r>
      <w:r w:rsidR="00F63B46" w:rsidRPr="00F63B46">
        <w:t xml:space="preserve"> </w:t>
      </w:r>
      <w:r w:rsidR="00F63B46" w:rsidRPr="00F63B46">
        <w:rPr>
          <w:rFonts w:ascii="Times New Roman" w:eastAsia="Times New Roman" w:hAnsi="Times New Roman" w:cs="Times New Roman"/>
          <w:sz w:val="25"/>
          <w:szCs w:val="25"/>
        </w:rPr>
        <w:t>Российская Федерация</w:t>
      </w:r>
      <w:r w:rsidR="00F63B46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Чувашская Республика - Чувашия, Порецкий муниципальный округ, деревня Устиновка, улица Садовая, дом 163, кадастровый номер 21:18:190101:330;</w:t>
      </w:r>
      <w:r w:rsidR="00856BC0" w:rsidRPr="00856BC0">
        <w:t xml:space="preserve"> </w:t>
      </w:r>
      <w:r w:rsidR="00856BC0" w:rsidRPr="00856BC0">
        <w:rPr>
          <w:rFonts w:ascii="Times New Roman" w:eastAsia="Times New Roman" w:hAnsi="Times New Roman" w:cs="Times New Roman"/>
          <w:sz w:val="25"/>
          <w:szCs w:val="25"/>
        </w:rPr>
        <w:t>Уникальный номер в ГАР (FIAS ID) 3d748c87-e512-4b60-afc1-8ece6a87e5ae</w:t>
      </w:r>
      <w:r w:rsidR="00856BC0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DE51B33" w14:textId="637BC4BE" w:rsidR="005A171F" w:rsidRPr="005A171F" w:rsidRDefault="005A171F" w:rsidP="005A1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1.</w:t>
      </w:r>
      <w:r w:rsidR="0046553E"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дому по адресу:</w:t>
      </w:r>
      <w:r w:rsidR="00F63B46" w:rsidRPr="00F63B46">
        <w:t xml:space="preserve"> </w:t>
      </w:r>
      <w:r w:rsidR="00F63B46" w:rsidRPr="00F63B46">
        <w:rPr>
          <w:rFonts w:ascii="Times New Roman" w:eastAsia="Times New Roman" w:hAnsi="Times New Roman" w:cs="Times New Roman"/>
          <w:sz w:val="25"/>
          <w:szCs w:val="25"/>
        </w:rPr>
        <w:t>Российская Федерация</w:t>
      </w:r>
      <w:r w:rsidR="00F63B46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Чувашская Республика - Чувашия, Порецкий муниципальный округ, село </w:t>
      </w:r>
      <w:proofErr w:type="spellStart"/>
      <w:r w:rsidRPr="005A171F">
        <w:rPr>
          <w:rFonts w:ascii="Times New Roman" w:eastAsia="Times New Roman" w:hAnsi="Times New Roman" w:cs="Times New Roman"/>
          <w:sz w:val="25"/>
          <w:szCs w:val="25"/>
        </w:rPr>
        <w:t>Козловка</w:t>
      </w:r>
      <w:proofErr w:type="spellEnd"/>
      <w:r w:rsidRPr="005A171F">
        <w:rPr>
          <w:rFonts w:ascii="Times New Roman" w:eastAsia="Times New Roman" w:hAnsi="Times New Roman" w:cs="Times New Roman"/>
          <w:sz w:val="25"/>
          <w:szCs w:val="25"/>
        </w:rPr>
        <w:t>, улица Гайдара, дом 3, кадастровый номер 21:18:000000:570;</w:t>
      </w:r>
      <w:r w:rsidR="00856BC0" w:rsidRPr="00856BC0">
        <w:t xml:space="preserve"> </w:t>
      </w:r>
      <w:r w:rsidR="00856BC0" w:rsidRPr="00856BC0">
        <w:rPr>
          <w:rFonts w:ascii="Times New Roman" w:eastAsia="Times New Roman" w:hAnsi="Times New Roman" w:cs="Times New Roman"/>
          <w:sz w:val="25"/>
          <w:szCs w:val="25"/>
        </w:rPr>
        <w:t>Уникальный номер в ГАР (FIAS ID) 3d456399-13c6-46d6-8d21-381ec3dabb50</w:t>
      </w:r>
      <w:r w:rsidR="00856BC0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393E03F1" w14:textId="1779868F" w:rsidR="005A171F" w:rsidRPr="005A171F" w:rsidRDefault="005A171F" w:rsidP="005A1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1.</w:t>
      </w:r>
      <w:r w:rsidR="0046553E"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дому по адресу:</w:t>
      </w:r>
      <w:r w:rsidR="00F63B46" w:rsidRPr="00F63B46">
        <w:t xml:space="preserve"> </w:t>
      </w:r>
      <w:r w:rsidR="00F63B46" w:rsidRPr="00F63B46">
        <w:rPr>
          <w:rFonts w:ascii="Times New Roman" w:eastAsia="Times New Roman" w:hAnsi="Times New Roman" w:cs="Times New Roman"/>
          <w:sz w:val="25"/>
          <w:szCs w:val="25"/>
        </w:rPr>
        <w:t>Российская Федерация</w:t>
      </w:r>
      <w:r w:rsidR="00F63B46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Чувашская Республика - Чувашия, Порецкий муниципальный округ, село </w:t>
      </w:r>
      <w:proofErr w:type="spellStart"/>
      <w:r w:rsidRPr="005A171F">
        <w:rPr>
          <w:rFonts w:ascii="Times New Roman" w:eastAsia="Times New Roman" w:hAnsi="Times New Roman" w:cs="Times New Roman"/>
          <w:sz w:val="25"/>
          <w:szCs w:val="25"/>
        </w:rPr>
        <w:t>Козловка</w:t>
      </w:r>
      <w:proofErr w:type="spellEnd"/>
      <w:r w:rsidRPr="005A171F">
        <w:rPr>
          <w:rFonts w:ascii="Times New Roman" w:eastAsia="Times New Roman" w:hAnsi="Times New Roman" w:cs="Times New Roman"/>
          <w:sz w:val="25"/>
          <w:szCs w:val="25"/>
        </w:rPr>
        <w:t>, улица Школьная, дом 28, кадастровый номер 21:18:190301:644;</w:t>
      </w:r>
      <w:r w:rsidR="00856BC0" w:rsidRPr="00856BC0">
        <w:t xml:space="preserve"> </w:t>
      </w:r>
      <w:r w:rsidR="00856BC0" w:rsidRPr="00856BC0">
        <w:rPr>
          <w:rFonts w:ascii="Times New Roman" w:eastAsia="Times New Roman" w:hAnsi="Times New Roman" w:cs="Times New Roman"/>
          <w:sz w:val="25"/>
          <w:szCs w:val="25"/>
        </w:rPr>
        <w:t>Уникальный номер в ГАР (FIAS ID) 23cebdfc-3596-4d3e-bcf7-f0bca1f12c88</w:t>
      </w:r>
      <w:r w:rsidR="00856BC0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25048CB" w14:textId="0E240A01" w:rsidR="005A171F" w:rsidRPr="005A171F" w:rsidRDefault="005A171F" w:rsidP="005A17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1.</w:t>
      </w:r>
      <w:r w:rsidR="0046553E">
        <w:rPr>
          <w:rFonts w:ascii="Times New Roman" w:eastAsia="Times New Roman" w:hAnsi="Times New Roman" w:cs="Times New Roman"/>
          <w:sz w:val="25"/>
          <w:szCs w:val="25"/>
        </w:rPr>
        <w:t>7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дому по адресу: </w:t>
      </w:r>
      <w:r w:rsidR="00F63B46" w:rsidRPr="00F63B46">
        <w:rPr>
          <w:rFonts w:ascii="Times New Roman" w:eastAsia="Times New Roman" w:hAnsi="Times New Roman" w:cs="Times New Roman"/>
          <w:sz w:val="25"/>
          <w:szCs w:val="25"/>
        </w:rPr>
        <w:t>Российская Федерация</w:t>
      </w:r>
      <w:r w:rsidR="00F63B46">
        <w:rPr>
          <w:rFonts w:ascii="Times New Roman" w:eastAsia="Times New Roman" w:hAnsi="Times New Roman" w:cs="Times New Roman"/>
          <w:sz w:val="25"/>
          <w:szCs w:val="25"/>
        </w:rPr>
        <w:t>,</w:t>
      </w:r>
      <w:r w:rsidR="00F63B46" w:rsidRPr="00F63B4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Чувашская Республика - Чувашия, Порецкий муниципальный округ, село </w:t>
      </w:r>
      <w:proofErr w:type="spellStart"/>
      <w:r w:rsidRPr="005A171F">
        <w:rPr>
          <w:rFonts w:ascii="Times New Roman" w:eastAsia="Times New Roman" w:hAnsi="Times New Roman" w:cs="Times New Roman"/>
          <w:sz w:val="25"/>
          <w:szCs w:val="25"/>
        </w:rPr>
        <w:t>Ряпино</w:t>
      </w:r>
      <w:proofErr w:type="spellEnd"/>
      <w:r w:rsidRPr="005A171F">
        <w:rPr>
          <w:rFonts w:ascii="Times New Roman" w:eastAsia="Times New Roman" w:hAnsi="Times New Roman" w:cs="Times New Roman"/>
          <w:sz w:val="25"/>
          <w:szCs w:val="25"/>
        </w:rPr>
        <w:t>, улица Набережная 1-я, дом 4, кадастровый номер 21:18:180301:238;</w:t>
      </w:r>
      <w:r w:rsidR="00856BC0" w:rsidRPr="00856BC0">
        <w:t xml:space="preserve"> </w:t>
      </w:r>
      <w:r w:rsidR="00856BC0" w:rsidRPr="00856BC0">
        <w:rPr>
          <w:rFonts w:ascii="Times New Roman" w:eastAsia="Times New Roman" w:hAnsi="Times New Roman" w:cs="Times New Roman"/>
          <w:sz w:val="25"/>
          <w:szCs w:val="25"/>
        </w:rPr>
        <w:t>Уникальный номер в ГАР (FIAS ID) 4773e464-9fd4-47a6-9f41-66a45ce90bea</w:t>
      </w:r>
      <w:r w:rsidR="00856BC0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3D1A37EF" w14:textId="4AF08452" w:rsidR="005A171F" w:rsidRPr="005A171F" w:rsidRDefault="005A171F" w:rsidP="005A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2. Внести вышеуказанные адреса объектов адресации в государственный адресный реестр путем размещения информации в Федеральной информационной адресной системе ФИАС.</w:t>
      </w:r>
    </w:p>
    <w:p w14:paraId="31E09BA0" w14:textId="14903879" w:rsidR="005A171F" w:rsidRPr="005A171F" w:rsidRDefault="005A171F" w:rsidP="005A171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171F"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>3. Настоящее постановление вступает в силу после его официального опубликования.</w:t>
      </w:r>
    </w:p>
    <w:p w14:paraId="10BF0DC3" w14:textId="77777777" w:rsidR="005A171F" w:rsidRPr="005A171F" w:rsidRDefault="005A171F" w:rsidP="005A171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0C7FB401" w14:textId="77777777" w:rsidR="005A171F" w:rsidRPr="005A171F" w:rsidRDefault="005A171F" w:rsidP="005A171F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3D72390B" w14:textId="71636B9B" w:rsidR="005A171F" w:rsidRPr="005A171F" w:rsidRDefault="005A171F" w:rsidP="005A171F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A171F">
        <w:rPr>
          <w:rFonts w:ascii="Times New Roman" w:eastAsia="Times New Roman" w:hAnsi="Times New Roman" w:cs="Times New Roman"/>
          <w:sz w:val="25"/>
          <w:szCs w:val="25"/>
        </w:rPr>
        <w:t>Глава Порецкого муниципального округа</w:t>
      </w:r>
      <w:r w:rsidR="00856BC0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>Е.В.</w:t>
      </w:r>
      <w:r w:rsidR="00F63B46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A171F">
        <w:rPr>
          <w:rFonts w:ascii="Times New Roman" w:eastAsia="Times New Roman" w:hAnsi="Times New Roman" w:cs="Times New Roman"/>
          <w:sz w:val="25"/>
          <w:szCs w:val="25"/>
        </w:rPr>
        <w:t>Лебедев</w:t>
      </w:r>
    </w:p>
    <w:p w14:paraId="620325EC" w14:textId="77777777" w:rsidR="005A171F" w:rsidRPr="005A171F" w:rsidRDefault="005A171F" w:rsidP="005A171F">
      <w:pPr>
        <w:spacing w:after="0"/>
        <w:jc w:val="both"/>
        <w:rPr>
          <w:rFonts w:ascii="Calibri" w:eastAsia="Calibri" w:hAnsi="Calibri" w:cs="Calibri"/>
          <w:sz w:val="25"/>
          <w:szCs w:val="25"/>
        </w:rPr>
      </w:pPr>
    </w:p>
    <w:p w14:paraId="7AE416F3" w14:textId="633639D2" w:rsidR="00CE5D1E" w:rsidRDefault="00CE5D1E" w:rsidP="00CE5D1E">
      <w:pPr>
        <w:spacing w:after="0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14:paraId="32551AFC" w14:textId="77777777" w:rsidR="005A171F" w:rsidRPr="00042CB6" w:rsidRDefault="005A171F" w:rsidP="00CE5D1E">
      <w:pPr>
        <w:spacing w:after="0"/>
        <w:jc w:val="right"/>
        <w:rPr>
          <w:rFonts w:ascii="Times New Roman" w:eastAsia="Times New Roman" w:hAnsi="Times New Roman" w:cs="Times New Roman"/>
          <w:kern w:val="2"/>
          <w:sz w:val="20"/>
          <w:szCs w:val="20"/>
        </w:rPr>
      </w:pPr>
    </w:p>
    <w:p w14:paraId="1B5158BF" w14:textId="77777777" w:rsidR="00CE5D1E" w:rsidRPr="00042CB6" w:rsidRDefault="00CE5D1E" w:rsidP="00CE5D1E"/>
    <w:p w14:paraId="1AC66397" w14:textId="77777777" w:rsidR="00CE5D1E" w:rsidRPr="00042CB6" w:rsidRDefault="00CE5D1E" w:rsidP="00CE5D1E"/>
    <w:p w14:paraId="47E76748" w14:textId="77777777" w:rsidR="00CE5D1E" w:rsidRPr="00042CB6" w:rsidRDefault="00CE5D1E" w:rsidP="00CE5D1E"/>
    <w:p w14:paraId="1371FD51" w14:textId="77777777" w:rsidR="00CE5D1E" w:rsidRPr="00042CB6" w:rsidRDefault="00CE5D1E" w:rsidP="00CE5D1E"/>
    <w:p w14:paraId="170FBCD5" w14:textId="77777777" w:rsidR="00CE5D1E" w:rsidRPr="00042CB6" w:rsidRDefault="00CE5D1E" w:rsidP="00CE5D1E"/>
    <w:p w14:paraId="51CBF7E4" w14:textId="77777777" w:rsidR="001158D9" w:rsidRPr="00042CB6" w:rsidRDefault="001158D9"/>
    <w:sectPr w:rsidR="001158D9" w:rsidRPr="00042CB6" w:rsidSect="00115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1E"/>
    <w:rsid w:val="00042CB6"/>
    <w:rsid w:val="000D6EE8"/>
    <w:rsid w:val="001158D9"/>
    <w:rsid w:val="001205FF"/>
    <w:rsid w:val="001B1647"/>
    <w:rsid w:val="001B35A0"/>
    <w:rsid w:val="001D6B22"/>
    <w:rsid w:val="00321C07"/>
    <w:rsid w:val="00322717"/>
    <w:rsid w:val="00342E79"/>
    <w:rsid w:val="003B3E01"/>
    <w:rsid w:val="0046553E"/>
    <w:rsid w:val="004757FB"/>
    <w:rsid w:val="004E3BE0"/>
    <w:rsid w:val="00502795"/>
    <w:rsid w:val="00507E4C"/>
    <w:rsid w:val="00540339"/>
    <w:rsid w:val="00542F74"/>
    <w:rsid w:val="0058367E"/>
    <w:rsid w:val="005A171F"/>
    <w:rsid w:val="005B2DCF"/>
    <w:rsid w:val="00667ECB"/>
    <w:rsid w:val="006A523F"/>
    <w:rsid w:val="007030D5"/>
    <w:rsid w:val="0073467C"/>
    <w:rsid w:val="00756325"/>
    <w:rsid w:val="00786F3F"/>
    <w:rsid w:val="007B6BF7"/>
    <w:rsid w:val="00825698"/>
    <w:rsid w:val="00830EEB"/>
    <w:rsid w:val="00856BC0"/>
    <w:rsid w:val="00876753"/>
    <w:rsid w:val="00881A1E"/>
    <w:rsid w:val="00897144"/>
    <w:rsid w:val="00941326"/>
    <w:rsid w:val="0096363E"/>
    <w:rsid w:val="0098394E"/>
    <w:rsid w:val="009C19C5"/>
    <w:rsid w:val="009F7330"/>
    <w:rsid w:val="00A20D69"/>
    <w:rsid w:val="00A26103"/>
    <w:rsid w:val="00A5179C"/>
    <w:rsid w:val="00A57865"/>
    <w:rsid w:val="00AE0D62"/>
    <w:rsid w:val="00AE276F"/>
    <w:rsid w:val="00AE73E3"/>
    <w:rsid w:val="00AE783E"/>
    <w:rsid w:val="00B22049"/>
    <w:rsid w:val="00B2553D"/>
    <w:rsid w:val="00B47721"/>
    <w:rsid w:val="00B53517"/>
    <w:rsid w:val="00B91AB9"/>
    <w:rsid w:val="00BD1448"/>
    <w:rsid w:val="00BD6C2F"/>
    <w:rsid w:val="00C70752"/>
    <w:rsid w:val="00CC4E62"/>
    <w:rsid w:val="00CE5D1E"/>
    <w:rsid w:val="00CF406F"/>
    <w:rsid w:val="00CF42C2"/>
    <w:rsid w:val="00D44877"/>
    <w:rsid w:val="00DA257A"/>
    <w:rsid w:val="00DA6B79"/>
    <w:rsid w:val="00DB28D7"/>
    <w:rsid w:val="00DC4844"/>
    <w:rsid w:val="00E2691F"/>
    <w:rsid w:val="00EB2A29"/>
    <w:rsid w:val="00EE675F"/>
    <w:rsid w:val="00F012E0"/>
    <w:rsid w:val="00F63211"/>
    <w:rsid w:val="00F63B46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8AB2"/>
  <w15:docId w15:val="{EEC3577C-FC21-4140-8D0A-6014088F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D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1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8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2AB21-242D-44B4-920F-3C44DD57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SAO-Kozlovskoe</dc:creator>
  <cp:keywords/>
  <dc:description/>
  <cp:lastModifiedBy>Овсянкина Людмила Александровна</cp:lastModifiedBy>
  <cp:revision>10</cp:revision>
  <cp:lastPrinted>2024-11-06T07:45:00Z</cp:lastPrinted>
  <dcterms:created xsi:type="dcterms:W3CDTF">2024-10-23T12:51:00Z</dcterms:created>
  <dcterms:modified xsi:type="dcterms:W3CDTF">2024-11-06T07:45:00Z</dcterms:modified>
</cp:coreProperties>
</file>