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10EF9" w:rsidRPr="00887B07" w:rsidTr="00864C27">
        <w:trPr>
          <w:trHeight w:val="1559"/>
          <w:jc w:val="center"/>
        </w:trPr>
        <w:tc>
          <w:tcPr>
            <w:tcW w:w="3799" w:type="dxa"/>
          </w:tcPr>
          <w:p w:rsidR="00110EF9" w:rsidRPr="00887B07" w:rsidRDefault="00110EF9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bookmarkStart w:id="0" w:name="_GoBack"/>
            <w:bookmarkEnd w:id="0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110EF9" w:rsidRPr="00887B07" w:rsidRDefault="00110EF9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110EF9" w:rsidRPr="00887B07" w:rsidRDefault="00110EF9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110EF9" w:rsidRPr="00887B07" w:rsidRDefault="00110EF9" w:rsidP="00864C27">
            <w:pPr>
              <w:spacing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110EF9" w:rsidRPr="00887B07" w:rsidRDefault="00110EF9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887B07">
              <w:rPr>
                <w:rFonts w:ascii="Times New Roman Chuv" w:eastAsia="Times New Roman" w:hAnsi="Times New Roman Chuv" w:cs="Times New Roman"/>
                <w:b/>
                <w:lang w:eastAsia="ru-RU"/>
              </w:rPr>
              <w:t>Ё</w:t>
            </w: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588" w:type="dxa"/>
          </w:tcPr>
          <w:p w:rsidR="00110EF9" w:rsidRPr="00887B07" w:rsidRDefault="00110EF9" w:rsidP="00864C27">
            <w:pPr>
              <w:ind w:right="-1" w:hanging="12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45C25057" wp14:editId="4A90EAD4">
                  <wp:extent cx="7073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10EF9" w:rsidRPr="00887B07" w:rsidRDefault="00110EF9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НОВОЧЕБОКСАРСКОЕ </w:t>
            </w:r>
          </w:p>
          <w:p w:rsidR="00110EF9" w:rsidRPr="00887B07" w:rsidRDefault="00110EF9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ГОРОДСКОЕ </w:t>
            </w:r>
          </w:p>
          <w:p w:rsidR="00110EF9" w:rsidRPr="00887B07" w:rsidRDefault="00110EF9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СОБРАНИЕ ДЕПУТАТОВ </w:t>
            </w:r>
          </w:p>
          <w:p w:rsidR="00110EF9" w:rsidRPr="00887B07" w:rsidRDefault="00110EF9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ЧУВАШСКОЙ РЕСПУБЛИКИ</w:t>
            </w:r>
          </w:p>
          <w:p w:rsidR="00110EF9" w:rsidRPr="00887B07" w:rsidRDefault="00110EF9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14"/>
                <w:szCs w:val="14"/>
                <w:lang w:eastAsia="ru-RU"/>
              </w:rPr>
            </w:pPr>
          </w:p>
          <w:p w:rsidR="00110EF9" w:rsidRPr="00887B07" w:rsidRDefault="00110EF9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B359E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0EF9" w:rsidRPr="00D3742C" w:rsidRDefault="00110EF9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110EF9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4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1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64-7-6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0D62D0" w:rsidRPr="000D62D0">
        <w:rPr>
          <w:rFonts w:ascii="Times New Roman" w:eastAsia="Times New Roman" w:hAnsi="Times New Roman" w:cs="Times New Roman"/>
          <w:b/>
          <w:bCs/>
          <w:sz w:val="24"/>
          <w:szCs w:val="24"/>
        </w:rPr>
        <w:t>Заслуженный работник социальной защиты населения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934BA5" w:rsidRDefault="00B359EC" w:rsidP="00110EF9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934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934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934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34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934BA5" w:rsidRDefault="00B359EC" w:rsidP="00110EF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34B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0D62D0" w:rsidRPr="00934BA5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социальной защиты населения Чувашской Республики</w:t>
      </w:r>
      <w:r w:rsidR="000715DD" w:rsidRPr="00934BA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34B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4BA5" w:rsidRPr="00934B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Беркутовой</w:t>
      </w:r>
      <w:proofErr w:type="spellEnd"/>
      <w:r w:rsidR="00934BA5" w:rsidRPr="0093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Алене Николаевне</w:t>
      </w:r>
      <w:r w:rsidRPr="00934B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4BA5" w:rsidRPr="00934BA5">
        <w:rPr>
          <w:rFonts w:ascii="Times New Roman" w:eastAsia="Times New Roman" w:hAnsi="Times New Roman" w:cs="Times New Roman"/>
          <w:sz w:val="24"/>
          <w:szCs w:val="24"/>
        </w:rPr>
        <w:t>руководителю клиентской службы (на правах отдела) в г. Новочебоксарск управления организации работы клиентских служб Отделения Фонда пенсионного и социального страхования Российской Федерации по Чувашской Республике - Чувашии</w:t>
      </w:r>
      <w:r w:rsidR="00677169" w:rsidRPr="00934BA5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</w:t>
      </w:r>
      <w:r w:rsidR="00CC0E18" w:rsidRPr="00934BA5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 </w:t>
      </w:r>
      <w:r w:rsidR="006515ED" w:rsidRPr="00934BA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11F74" w:rsidRPr="00934BA5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="006515ED" w:rsidRPr="00934BA5">
        <w:rPr>
          <w:rFonts w:ascii="Times New Roman" w:eastAsia="Times New Roman" w:hAnsi="Times New Roman" w:cs="Times New Roman"/>
          <w:sz w:val="24"/>
          <w:szCs w:val="24"/>
        </w:rPr>
        <w:t xml:space="preserve"> социальной защиты населения</w:t>
      </w:r>
      <w:r w:rsidR="00911F74" w:rsidRPr="00934B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6515ED" w:rsidRDefault="000715DD" w:rsidP="00110EF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34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34BA5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</w:t>
      </w:r>
      <w:r w:rsidRPr="006515ED"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Чувашской Республики. </w:t>
      </w:r>
    </w:p>
    <w:p w:rsidR="000715DD" w:rsidRPr="006515ED" w:rsidRDefault="000715DD" w:rsidP="00110EF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5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0EF9" w:rsidRPr="006515ED" w:rsidRDefault="00110EF9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6515ED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1F74" w:rsidRDefault="00911F74" w:rsidP="00911F74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11F74" w:rsidRDefault="00911F74" w:rsidP="00911F74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11F74" w:rsidRPr="008A1866" w:rsidRDefault="00911F74" w:rsidP="00911F74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F74" w:rsidRDefault="00911F74" w:rsidP="00911F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B445C" w:rsidRPr="000D62D0" w:rsidRDefault="00DB445C">
      <w:pPr>
        <w:rPr>
          <w:color w:val="FF0000"/>
        </w:rPr>
      </w:pPr>
    </w:p>
    <w:sectPr w:rsidR="00DB445C" w:rsidRPr="000D62D0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C3E36"/>
    <w:rsid w:val="000D62D0"/>
    <w:rsid w:val="00110EF9"/>
    <w:rsid w:val="00163296"/>
    <w:rsid w:val="001B4C41"/>
    <w:rsid w:val="001C477F"/>
    <w:rsid w:val="001E35B4"/>
    <w:rsid w:val="001E4CD7"/>
    <w:rsid w:val="001F0D0A"/>
    <w:rsid w:val="001F4144"/>
    <w:rsid w:val="00257CD7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515ED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4410"/>
    <w:rsid w:val="00907D95"/>
    <w:rsid w:val="00911F74"/>
    <w:rsid w:val="00934BA5"/>
    <w:rsid w:val="00954C08"/>
    <w:rsid w:val="009E0F1F"/>
    <w:rsid w:val="00AC509E"/>
    <w:rsid w:val="00AD6518"/>
    <w:rsid w:val="00B333CD"/>
    <w:rsid w:val="00B359EC"/>
    <w:rsid w:val="00BA6F61"/>
    <w:rsid w:val="00BF1349"/>
    <w:rsid w:val="00C41939"/>
    <w:rsid w:val="00C6798A"/>
    <w:rsid w:val="00CC0E18"/>
    <w:rsid w:val="00CC63C6"/>
    <w:rsid w:val="00DB445C"/>
    <w:rsid w:val="00DB6D5A"/>
    <w:rsid w:val="00E02342"/>
    <w:rsid w:val="00E32945"/>
    <w:rsid w:val="00F169EB"/>
    <w:rsid w:val="00F61D15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2021-08-27T11:35:00Z</cp:lastPrinted>
  <dcterms:created xsi:type="dcterms:W3CDTF">2024-09-30T12:21:00Z</dcterms:created>
  <dcterms:modified xsi:type="dcterms:W3CDTF">2024-09-30T12:21:00Z</dcterms:modified>
</cp:coreProperties>
</file>