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E" w:rsidRDefault="003878FE" w:rsidP="003878FE">
      <w:pPr>
        <w:pStyle w:val="ConsPlusNormal"/>
        <w:jc w:val="both"/>
      </w:pPr>
    </w:p>
    <w:p w:rsidR="003878FE" w:rsidRPr="003878FE" w:rsidRDefault="003878FE" w:rsidP="003878FE">
      <w:pPr>
        <w:pStyle w:val="ConsPlusNormal"/>
        <w:jc w:val="right"/>
        <w:outlineLvl w:val="1"/>
      </w:pPr>
      <w:r w:rsidRPr="003878FE">
        <w:t xml:space="preserve">Приложение </w:t>
      </w:r>
      <w:bookmarkStart w:id="0" w:name="_GoBack"/>
      <w:bookmarkEnd w:id="0"/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78FE" w:rsidRPr="003878FE" w:rsidTr="001807D0">
        <w:tc>
          <w:tcPr>
            <w:tcW w:w="4785" w:type="dxa"/>
            <w:shd w:val="clear" w:color="auto" w:fill="auto"/>
          </w:tcPr>
          <w:p w:rsidR="003878FE" w:rsidRPr="003878FE" w:rsidRDefault="003878FE" w:rsidP="001807D0">
            <w:pPr>
              <w:widowControl/>
              <w:adjustRightInd/>
              <w:spacing w:line="240" w:lineRule="auto"/>
              <w:textAlignment w:val="auto"/>
              <w:rPr>
                <w:color w:val="FF0000"/>
              </w:rPr>
            </w:pPr>
            <w:r w:rsidRPr="003878FE">
              <w:rPr>
                <w:color w:val="FF0000"/>
              </w:rPr>
              <w:t xml:space="preserve">Оформляется на </w:t>
            </w:r>
          </w:p>
          <w:p w:rsidR="003878FE" w:rsidRPr="003878FE" w:rsidRDefault="003878FE" w:rsidP="001807D0">
            <w:pPr>
              <w:widowControl/>
              <w:adjustRightInd/>
              <w:spacing w:line="240" w:lineRule="auto"/>
              <w:textAlignment w:val="auto"/>
            </w:pPr>
            <w:r w:rsidRPr="003878FE">
              <w:rPr>
                <w:color w:val="FF0000"/>
              </w:rPr>
              <w:t xml:space="preserve">фирменном </w:t>
            </w:r>
            <w:proofErr w:type="gramStart"/>
            <w:r w:rsidRPr="003878FE">
              <w:rPr>
                <w:color w:val="FF0000"/>
              </w:rPr>
              <w:t>бланке</w:t>
            </w:r>
            <w:proofErr w:type="gramEnd"/>
            <w:r w:rsidRPr="003878FE">
              <w:rPr>
                <w:color w:val="FF0000"/>
              </w:rPr>
              <w:t xml:space="preserve"> организации!!!</w:t>
            </w:r>
          </w:p>
        </w:tc>
        <w:tc>
          <w:tcPr>
            <w:tcW w:w="4785" w:type="dxa"/>
            <w:shd w:val="clear" w:color="auto" w:fill="auto"/>
          </w:tcPr>
          <w:p w:rsidR="003878FE" w:rsidRPr="003878FE" w:rsidRDefault="00386453" w:rsidP="001807D0">
            <w:pPr>
              <w:widowControl/>
              <w:shd w:val="clear" w:color="auto" w:fill="FFFFFF"/>
              <w:adjustRightInd/>
              <w:spacing w:line="240" w:lineRule="auto"/>
              <w:textAlignment w:val="auto"/>
            </w:pPr>
            <w:proofErr w:type="gramStart"/>
            <w:r>
              <w:t>Исполняющему</w:t>
            </w:r>
            <w:proofErr w:type="gramEnd"/>
            <w:r>
              <w:t xml:space="preserve"> обязанности руководителя</w:t>
            </w:r>
            <w:r w:rsidR="003878FE" w:rsidRPr="003878FE">
              <w:t xml:space="preserve"> </w:t>
            </w:r>
            <w:r w:rsidR="003878FE" w:rsidRPr="003878FE">
              <w:rPr>
                <w:shd w:val="clear" w:color="auto" w:fill="FFFFFF"/>
              </w:rPr>
              <w:t>Государственной службы Чувашской Республика по конкурентной политике и тарифам</w:t>
            </w:r>
          </w:p>
          <w:p w:rsidR="003878FE" w:rsidRPr="003878FE" w:rsidRDefault="00386453" w:rsidP="001807D0">
            <w:pPr>
              <w:widowControl/>
              <w:adjustRightInd/>
              <w:spacing w:line="240" w:lineRule="auto"/>
              <w:textAlignment w:val="auto"/>
            </w:pPr>
            <w:r>
              <w:t>С.Ф. Егорову</w:t>
            </w:r>
          </w:p>
        </w:tc>
      </w:tr>
    </w:tbl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4"/>
      <w:bookmarkEnd w:id="1"/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ЗАЯВЛЕНИЕ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Об установлении сбытовой надбавки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гарантирующего поставщика электрической энергии на 202</w:t>
      </w:r>
      <w:r w:rsidR="00386453" w:rsidRPr="00386453">
        <w:rPr>
          <w:rFonts w:ascii="Times New Roman" w:hAnsi="Times New Roman" w:cs="Times New Roman"/>
          <w:sz w:val="24"/>
          <w:szCs w:val="24"/>
        </w:rPr>
        <w:t>5</w:t>
      </w:r>
      <w:r w:rsidRPr="003878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Реквизиты организации: ____________________________________________________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(ИНН, КПП, ОКПО, ОКАТО, ОКОГУ)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Руководитель организации: _________________________________________________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(Ф.И.О.)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3878FE" w:rsidRPr="003878FE" w:rsidRDefault="003878FE" w:rsidP="00387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(Ф.И.О.)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Контактные телефоны, факс 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 xml:space="preserve">Основания,  по  которым  обращается  заявитель  для  установления  </w:t>
      </w:r>
      <w:proofErr w:type="gramStart"/>
      <w:r w:rsidRPr="003878FE">
        <w:rPr>
          <w:rFonts w:ascii="Times New Roman" w:hAnsi="Times New Roman" w:cs="Times New Roman"/>
          <w:sz w:val="24"/>
          <w:szCs w:val="24"/>
        </w:rPr>
        <w:t>сбытовых</w:t>
      </w:r>
      <w:proofErr w:type="gramEnd"/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надбавок: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Период регулирования ______________________________________________________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Заявляемая величина сбытовых надбавок на регулируемый период: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8FE">
        <w:rPr>
          <w:rFonts w:ascii="Times New Roman" w:hAnsi="Times New Roman" w:cs="Times New Roman"/>
          <w:sz w:val="24"/>
          <w:szCs w:val="24"/>
        </w:rPr>
        <w:t>(или иное уполномоченное лицо</w:t>
      </w:r>
      <w:proofErr w:type="gramEnd"/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на основании доверенности)                 (расшифровка подписи)</w:t>
      </w: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8FE">
        <w:rPr>
          <w:rFonts w:ascii="Times New Roman" w:hAnsi="Times New Roman" w:cs="Times New Roman"/>
          <w:sz w:val="24"/>
          <w:szCs w:val="24"/>
        </w:rPr>
        <w:t>(печать организации,</w:t>
      </w:r>
      <w:proofErr w:type="gramEnd"/>
    </w:p>
    <w:p w:rsidR="003878FE" w:rsidRPr="003878FE" w:rsidRDefault="003878FE" w:rsidP="00387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8FE">
        <w:rPr>
          <w:rFonts w:ascii="Times New Roman" w:hAnsi="Times New Roman" w:cs="Times New Roman"/>
          <w:sz w:val="24"/>
          <w:szCs w:val="24"/>
        </w:rPr>
        <w:t>при наличии печати)                        Дата</w:t>
      </w:r>
    </w:p>
    <w:sectPr w:rsidR="003878FE" w:rsidRPr="003878FE" w:rsidSect="00022868">
      <w:pgSz w:w="11906" w:h="16838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E"/>
    <w:rsid w:val="00022868"/>
    <w:rsid w:val="000F61F6"/>
    <w:rsid w:val="00122F93"/>
    <w:rsid w:val="00386453"/>
    <w:rsid w:val="003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41</dc:creator>
  <cp:lastModifiedBy>Служба по тарифам ЧР 41</cp:lastModifiedBy>
  <cp:revision>3</cp:revision>
  <cp:lastPrinted>2024-04-09T16:06:00Z</cp:lastPrinted>
  <dcterms:created xsi:type="dcterms:W3CDTF">2023-03-29T07:21:00Z</dcterms:created>
  <dcterms:modified xsi:type="dcterms:W3CDTF">2024-04-09T16:14:00Z</dcterms:modified>
</cp:coreProperties>
</file>