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A7" w:rsidRDefault="005844A7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36E" w:rsidRDefault="005844A7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по благоустройству и развитию территорий администрации </w:t>
      </w:r>
      <w:proofErr w:type="spellStart"/>
      <w:r w:rsidRPr="0058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</w:t>
      </w:r>
      <w:proofErr w:type="spellEnd"/>
      <w:r w:rsidRPr="0058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5844A7" w:rsidRPr="005844A7" w:rsidRDefault="005844A7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</w:t>
      </w:r>
      <w:r w:rsidR="0048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8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о начале публичных слушаний</w:t>
      </w:r>
    </w:p>
    <w:p w:rsidR="00D4036E" w:rsidRPr="005844A7" w:rsidRDefault="00D4036E" w:rsidP="005844A7">
      <w:pPr>
        <w:tabs>
          <w:tab w:val="left" w:pos="0"/>
          <w:tab w:val="left" w:pos="142"/>
          <w:tab w:val="left" w:pos="9160"/>
          <w:tab w:val="left" w:pos="921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публичные слушания представляется проект решения Собрания депутатов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муниципального      округа      Чувашской     Республики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правил землепользования и застройки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Проект).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размещен  на  официальном  сайте  </w:t>
      </w:r>
      <w:proofErr w:type="spell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   в     информационно-телекоммуникационной     сети     "Интернет"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(http://shumer.cap.ru)  или  в  федеральной  государственной информационной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 "Единый портал государственных и муниципальных услуг (функций либо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республиканском  портале  государственных  и  муниципальных  услуг  и в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периодическом   печатном   издании  "Вестник  </w:t>
      </w:r>
      <w:proofErr w:type="spell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округа".</w:t>
      </w:r>
      <w:proofErr w:type="gramEnd"/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 материалы  по  Проекту  размещены  на официальном сайте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округа  в информационно-телекоммуникационной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 "Интернет"  (http://shumer.cap.ru)  или в федеральной государственной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"Единый портал государственных и муниципальных услуг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  либо  на республиканском портале государственных и муниципальных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публичных слушаний является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благоустройству и развитию территорий администрации </w:t>
      </w:r>
      <w:proofErr w:type="spellStart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Организатор).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 слушания  по  Проекту  проводятся  в  порядке, установленном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Градостроительного </w:t>
      </w:r>
      <w:hyperlink r:id="rId5" w:history="1">
        <w:r w:rsidRPr="005844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proofErr w:type="spell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публичных слушаний с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сентября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2023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 время  и место проведения собрания участников публичных слушаний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Проекта: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2023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 заседаний администрации </w:t>
      </w:r>
      <w:proofErr w:type="spellStart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город Шумерля, улица Октябрьская, дом 24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 регистрации  участников  осуществляется  за  30  мин. до начала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слушаний.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открытия экспозиции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2023года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по Проекту проводится в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 заседаний администрации </w:t>
      </w:r>
      <w:proofErr w:type="spellStart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 по адресу: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город Шумерля, улица Октябрьская, дом 24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  экспозиции   и   консультирование   посетителей  экспозиции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в  рабочие  дни  с 09.00 до 1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 (перерыв с 12.00 до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13.00) в период с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сентября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proofErr w:type="gramStart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proofErr w:type="gramEnd"/>
      <w:r w:rsidR="00485E43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13166" w:rsidRPr="0001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течение  всего  периода  проведения  публичных  слушаний  участники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 слушаний  имеют  право направить Организатору свои предложения и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по обсуждаемому вопросу</w:t>
      </w:r>
      <w:r w:rsidR="00DF77DE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форме согласно</w:t>
      </w:r>
      <w:r w:rsidR="00DF77DE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 N 3 к Положению о порядке организации и проведения общественных</w:t>
      </w:r>
      <w:r w:rsidR="00DF77DE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обсуждений,  публичных  слушаний по вопросам градостроительной деятельности</w:t>
      </w:r>
      <w:r w:rsidR="00DF77DE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территории  </w:t>
      </w:r>
      <w:proofErr w:type="spell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утвержденному решением</w:t>
      </w:r>
      <w:r w:rsidR="005844A7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5844A7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28.03.2022 N 9/3 (далее - Положение), а также посредством записи в </w:t>
      </w:r>
      <w:hyperlink r:id="rId6" w:history="1">
        <w:r w:rsidRPr="005844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книге</w:t>
        </w:r>
      </w:hyperlink>
      <w:r w:rsidR="005844A7" w:rsidRPr="005844A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(журнале) учета посетителей экспозиции проекта по форме согласно приложению</w:t>
      </w:r>
      <w:r w:rsidR="005844A7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N 6 к Положению.</w:t>
      </w:r>
    </w:p>
    <w:p w:rsidR="00D4036E" w:rsidRPr="005844A7" w:rsidRDefault="00D4036E" w:rsidP="005844A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и  замечания  по  Проекту,  направленные  в  установленном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подлежат регистрации и обязательному рассмотрению Организатором.</w:t>
      </w:r>
    </w:p>
    <w:p w:rsidR="005844A7" w:rsidRPr="005844A7" w:rsidRDefault="005844A7" w:rsidP="005844A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036E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контактных справочных телефонов комиссии: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8(83536)23905</w:t>
      </w:r>
    </w:p>
    <w:p w:rsidR="00D4036E" w:rsidRPr="005844A7" w:rsidRDefault="00D4036E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комиссии: </w:t>
      </w:r>
      <w:r w:rsidR="005844A7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Республика, город Шумерля, ул. Октябрьская, дом 24</w:t>
      </w:r>
    </w:p>
    <w:p w:rsidR="005844A7" w:rsidRPr="005844A7" w:rsidRDefault="005844A7" w:rsidP="005844A7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036E"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5844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844A7">
        <w:rPr>
          <w:rFonts w:ascii="Times New Roman" w:hAnsi="Times New Roman" w:cs="Times New Roman"/>
          <w:sz w:val="24"/>
          <w:szCs w:val="24"/>
        </w:rPr>
        <w:t>-</w:t>
      </w:r>
      <w:r w:rsidRPr="005844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44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44A7">
        <w:rPr>
          <w:rFonts w:ascii="Times New Roman" w:hAnsi="Times New Roman" w:cs="Times New Roman"/>
          <w:sz w:val="24"/>
          <w:szCs w:val="24"/>
          <w:lang w:val="en-US"/>
        </w:rPr>
        <w:t>shumstroy</w:t>
      </w:r>
      <w:proofErr w:type="spellEnd"/>
      <w:r w:rsidRPr="005844A7">
        <w:rPr>
          <w:rFonts w:ascii="Times New Roman" w:hAnsi="Times New Roman" w:cs="Times New Roman"/>
          <w:sz w:val="24"/>
          <w:szCs w:val="24"/>
        </w:rPr>
        <w:t xml:space="preserve"> 02@</w:t>
      </w:r>
      <w:r w:rsidRPr="005844A7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5844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44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44A7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AD1E19" w:rsidRPr="006972C6" w:rsidRDefault="00AD1E19" w:rsidP="00AD1E1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lastRenderedPageBreak/>
        <w:t>Приложение № 6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 xml:space="preserve">к Положению  о порядке организации и проведения 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>общественных обсуждений или публичных слушаний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 xml:space="preserve">по вопросам градостроительной деятельности на территории </w:t>
      </w:r>
      <w:proofErr w:type="spellStart"/>
      <w:r w:rsidRPr="000A7A05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0A7A05"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КНИГИ (ЖУРНАЛА)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ПОСЕТИТЕЛЕЙ ЭКСПОЗИЦИИ (ЭКСПОЗИЦИЙ) ПРОЕКТА,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ПОДЛЕЖАЩЕГО РАССМОТРЕНИЮ НА ОБЩЕСТВЕННЫХ ОБСУЖДЕНИЯХ,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ПУБЛИЧНЫХ </w:t>
      </w:r>
      <w:proofErr w:type="gramStart"/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Книга (журнал)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посетителей экспозиции проекта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2778"/>
        <w:gridCol w:w="1531"/>
        <w:gridCol w:w="1112"/>
        <w:gridCol w:w="637"/>
      </w:tblGrid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ФИО, дата рождения</w:t>
            </w:r>
          </w:p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наименование, ОГРН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адрес места жительства (регистрации)</w:t>
            </w:r>
          </w:p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место нахождения, адрес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lastRenderedPageBreak/>
        <w:t>Приложение № 7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 xml:space="preserve">к Положению  о порядке организации и проведения 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>общественных обсуждений или публичных слушаний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 xml:space="preserve">по вопросам градостроительной деятельности на территории </w:t>
      </w:r>
      <w:proofErr w:type="spellStart"/>
      <w:r w:rsidRPr="000A7A05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0A7A05"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ПЕРЕЧНЯ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РАССМОТРЕНИИ ПРОЕКТА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ОБЩЕСТВЕННЫХ ОБСУЖДЕНИЙ ИЛИ ПУБЛИЧНЫХ СЛУШАНИЙ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proofErr w:type="gramStart"/>
      <w:r w:rsidRPr="000A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принявших</w:t>
      </w:r>
      <w:proofErr w:type="gramEnd"/>
      <w:r w:rsidRPr="000A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 рассмотрении проекта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 общественных обсуждений, публичных слушаний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02"/>
        <w:gridCol w:w="5159"/>
      </w:tblGrid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ФИО, дата рождения</w:t>
            </w:r>
          </w:p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наименование, ОГРН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адрес места жительства (регистрации)</w:t>
            </w:r>
          </w:p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место нахождения, адрес</w:t>
            </w:r>
          </w:p>
        </w:tc>
      </w:tr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E19" w:rsidRPr="000A7A05" w:rsidTr="006838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9" w:rsidRPr="000A7A05" w:rsidRDefault="00AD1E19" w:rsidP="006838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 xml:space="preserve">к Положению  о порядке организации и проведения 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>общественных обсуждений или публичных слушаний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0A7A05">
        <w:rPr>
          <w:rFonts w:ascii="Times New Roman" w:eastAsia="Times New Roman" w:hAnsi="Times New Roman" w:cs="Times New Roman"/>
          <w:lang w:eastAsia="ru-RU"/>
        </w:rPr>
        <w:t xml:space="preserve">по вопросам градостроительной деятельности на территории </w:t>
      </w:r>
      <w:proofErr w:type="spellStart"/>
      <w:r w:rsidRPr="000A7A05">
        <w:rPr>
          <w:rFonts w:ascii="Times New Roman" w:eastAsia="Times New Roman" w:hAnsi="Times New Roman" w:cs="Times New Roman"/>
          <w:lang w:eastAsia="ru-RU"/>
        </w:rPr>
        <w:t>Шумерлинского</w:t>
      </w:r>
      <w:proofErr w:type="spellEnd"/>
      <w:r w:rsidRPr="000A7A05"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ЗАПИСИ ПРЕДЛОЖЕНИЙ И ЗАМЕЧАНИЙ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Лист записи предложений и замечаний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обсуждаемому проекту 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– при наличии) 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(регистрации) 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  <w:r w:rsidRPr="000A7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 физическими лицами - жителями </w:t>
      </w:r>
      <w:proofErr w:type="spellStart"/>
      <w:r w:rsidRPr="000A7A05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Pr="000A7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Чувашской Республики)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ОГРН, место нахождения, адрес: 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A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лиц)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7A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правообладателями земельных участков, объектов капитального строительства, жилых и нежилых помещений)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замечания по обсуждаемому проекту: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 копии  документов, являющиеся подтверждением вышеуказанных</w:t>
      </w:r>
      <w:proofErr w:type="gramEnd"/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сведений.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Дата ____________</w:t>
      </w:r>
    </w:p>
    <w:p w:rsidR="00AD1E19" w:rsidRPr="000A7A05" w:rsidRDefault="00AD1E19" w:rsidP="00AD1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E19" w:rsidRDefault="00AD1E19" w:rsidP="00AD1E19"/>
    <w:p w:rsidR="003D778B" w:rsidRPr="005844A7" w:rsidRDefault="003D778B" w:rsidP="00584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778B" w:rsidRPr="005844A7" w:rsidSect="005844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33"/>
    <w:rsid w:val="00013166"/>
    <w:rsid w:val="003D778B"/>
    <w:rsid w:val="00485E43"/>
    <w:rsid w:val="005844A7"/>
    <w:rsid w:val="00910833"/>
    <w:rsid w:val="00AD1E19"/>
    <w:rsid w:val="00D4036E"/>
    <w:rsid w:val="00D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0111&amp;dst=100197&amp;field=134&amp;date=12.09.2023" TargetMode="External"/><Relationship Id="rId5" Type="http://schemas.openxmlformats.org/officeDocument/2006/relationships/hyperlink" Target="https://login.consultant.ru/link/?req=doc&amp;base=LAW&amp;n=437094&amp;date=12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Валентиновна Крымова</dc:creator>
  <cp:keywords/>
  <dc:description/>
  <cp:lastModifiedBy>Людмила Валентиновна Крымова</cp:lastModifiedBy>
  <cp:revision>7</cp:revision>
  <cp:lastPrinted>2023-09-12T13:01:00Z</cp:lastPrinted>
  <dcterms:created xsi:type="dcterms:W3CDTF">2023-09-12T11:21:00Z</dcterms:created>
  <dcterms:modified xsi:type="dcterms:W3CDTF">2023-09-12T13:01:00Z</dcterms:modified>
</cp:coreProperties>
</file>