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465A0" w:rsidTr="00F465A0">
        <w:tc>
          <w:tcPr>
            <w:tcW w:w="4643" w:type="dxa"/>
            <w:hideMark/>
          </w:tcPr>
          <w:p w:rsidR="00F465A0" w:rsidRDefault="00F465A0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F465A0" w:rsidRDefault="00F465A0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465A0" w:rsidRDefault="00F465A0" w:rsidP="00F465A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F465A0" w:rsidRDefault="00F465A0" w:rsidP="00F465A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F465A0" w:rsidRDefault="00F465A0" w:rsidP="00F465A0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21:26:110216:13,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с/пос.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>, садоводческое товарищество «</w:t>
      </w:r>
      <w:proofErr w:type="spellStart"/>
      <w:r>
        <w:rPr>
          <w:sz w:val="28"/>
          <w:szCs w:val="28"/>
        </w:rPr>
        <w:t>Хунав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-к 13, категория: земли сельскохозяйственного назначения, для ведения садоводства, общей площадью 670 кв. м., в качестве правообладателя, владеющего данным объектом на праве собственности, выявлен Кондратьев Владимир Сергеевич, </w:t>
      </w:r>
      <w:r w:rsidR="00C72691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г. р, п. Урмары </w:t>
      </w:r>
      <w:proofErr w:type="spellStart"/>
      <w:r>
        <w:rPr>
          <w:sz w:val="28"/>
          <w:szCs w:val="28"/>
        </w:rPr>
        <w:t>Урмарского</w:t>
      </w:r>
      <w:proofErr w:type="spellEnd"/>
      <w:r>
        <w:rPr>
          <w:sz w:val="28"/>
          <w:szCs w:val="28"/>
        </w:rPr>
        <w:t xml:space="preserve"> района Чувашской Республики, паспорт </w:t>
      </w:r>
      <w:r w:rsidR="00C72691">
        <w:rPr>
          <w:sz w:val="28"/>
          <w:szCs w:val="28"/>
        </w:rPr>
        <w:t>0000 № 000000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</w:t>
      </w:r>
      <w:r w:rsidR="00C72691">
        <w:rPr>
          <w:sz w:val="28"/>
          <w:szCs w:val="28"/>
        </w:rPr>
        <w:t>вашской Республики от 00.00.0000, СНИЛС 000-000-000 00</w:t>
      </w:r>
      <w:r>
        <w:rPr>
          <w:sz w:val="28"/>
          <w:szCs w:val="28"/>
        </w:rPr>
        <w:t xml:space="preserve">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с.</w:t>
      </w:r>
      <w:r w:rsidR="00C72691">
        <w:rPr>
          <w:sz w:val="28"/>
          <w:szCs w:val="28"/>
        </w:rPr>
        <w:t xml:space="preserve"> Янтиково, ул. Молодежная, д. 00</w:t>
      </w:r>
      <w:r>
        <w:rPr>
          <w:sz w:val="28"/>
          <w:szCs w:val="28"/>
        </w:rPr>
        <w:t>.</w:t>
      </w:r>
    </w:p>
    <w:p w:rsidR="00F465A0" w:rsidRDefault="00F465A0" w:rsidP="00F465A0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19.02.1993 № 3. </w:t>
      </w:r>
    </w:p>
    <w:p w:rsidR="00F465A0" w:rsidRDefault="00F465A0" w:rsidP="00F465A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465A0" w:rsidRDefault="00F465A0" w:rsidP="00F465A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F465A0" w:rsidRDefault="00F465A0" w:rsidP="00F465A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F465A0" w:rsidRDefault="00F465A0" w:rsidP="00F465A0"/>
    <w:p w:rsidR="00F465A0" w:rsidRDefault="00F465A0" w:rsidP="00F465A0"/>
    <w:p w:rsidR="00F465A0" w:rsidRDefault="00F465A0" w:rsidP="00F465A0"/>
    <w:p w:rsidR="005919BF" w:rsidRDefault="005143A9" w:rsidP="005143A9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17.09.2023)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59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62"/>
    <w:rsid w:val="005143A9"/>
    <w:rsid w:val="005919BF"/>
    <w:rsid w:val="00884262"/>
    <w:rsid w:val="00C72691"/>
    <w:rsid w:val="00F4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9842F-210C-44E1-9B8E-04D20C81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2023-08-18T05:21:00Z</dcterms:created>
  <dcterms:modified xsi:type="dcterms:W3CDTF">2023-08-18T05:22:00Z</dcterms:modified>
</cp:coreProperties>
</file>