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0A81" w14:textId="77777777" w:rsidR="005E114B" w:rsidRPr="00596FCC" w:rsidRDefault="005E114B" w:rsidP="005E114B">
      <w:pPr>
        <w:pStyle w:val="a4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14:paraId="6FF3CB28" w14:textId="77777777" w:rsidR="005E114B" w:rsidRDefault="005E114B" w:rsidP="005E114B">
      <w:pPr>
        <w:pStyle w:val="a4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14:paraId="76C5A4A1" w14:textId="77777777" w:rsidR="005E114B" w:rsidRDefault="005E114B" w:rsidP="005E114B">
      <w:pPr>
        <w:pStyle w:val="a4"/>
        <w:ind w:firstLine="709"/>
        <w:jc w:val="right"/>
        <w:rPr>
          <w:sz w:val="20"/>
          <w:szCs w:val="20"/>
        </w:rPr>
      </w:pPr>
    </w:p>
    <w:p w14:paraId="1749B24C" w14:textId="77777777" w:rsidR="005E114B" w:rsidRPr="00596FCC" w:rsidRDefault="005E114B" w:rsidP="005E114B">
      <w:pPr>
        <w:pStyle w:val="a4"/>
        <w:ind w:firstLine="709"/>
        <w:jc w:val="right"/>
        <w:rPr>
          <w:sz w:val="20"/>
          <w:szCs w:val="20"/>
        </w:rPr>
      </w:pPr>
    </w:p>
    <w:p w14:paraId="0149C031" w14:textId="77777777" w:rsidR="005E114B" w:rsidRPr="00361381" w:rsidRDefault="005E114B" w:rsidP="005E114B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 w:rsidRPr="00E528E7">
        <w:t xml:space="preserve"> </w:t>
      </w:r>
      <w:r w:rsidRPr="00E528E7">
        <w:rPr>
          <w:b/>
        </w:rPr>
        <w:t>на право заключения договора аренды земельного участка</w:t>
      </w:r>
    </w:p>
    <w:p w14:paraId="055EBC38" w14:textId="77777777" w:rsidR="005E114B" w:rsidRPr="00361381" w:rsidRDefault="005E114B" w:rsidP="005E114B">
      <w:pPr>
        <w:jc w:val="center"/>
        <w:rPr>
          <w:b/>
        </w:rPr>
      </w:pPr>
    </w:p>
    <w:p w14:paraId="1E676E76" w14:textId="77777777" w:rsidR="005E114B" w:rsidRPr="00361381" w:rsidRDefault="005E114B" w:rsidP="005E114B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14:paraId="01057A19" w14:textId="77777777" w:rsidR="005E114B" w:rsidRPr="002661C2" w:rsidRDefault="005E114B" w:rsidP="005E114B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лица подавшего заявку)</w:t>
      </w:r>
    </w:p>
    <w:p w14:paraId="4A29C15F" w14:textId="77777777" w:rsidR="005E114B" w:rsidRPr="00361381" w:rsidRDefault="005E114B" w:rsidP="005E114B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14:paraId="3EEC491E" w14:textId="77777777" w:rsidR="005E114B" w:rsidRPr="00361381" w:rsidRDefault="005E114B" w:rsidP="005E114B">
      <w:pPr>
        <w:jc w:val="both"/>
      </w:pPr>
      <w:r w:rsidRPr="00361381">
        <w:t>_________________________________________________________________________________</w:t>
      </w:r>
    </w:p>
    <w:p w14:paraId="09BDEB4E" w14:textId="77777777" w:rsidR="005E114B" w:rsidRPr="00361381" w:rsidRDefault="005E114B" w:rsidP="005E114B">
      <w:pPr>
        <w:jc w:val="both"/>
      </w:pPr>
      <w:r w:rsidRPr="00361381">
        <w:t>_________________________________________________________________________________</w:t>
      </w:r>
    </w:p>
    <w:p w14:paraId="55F8B5EC" w14:textId="77777777" w:rsidR="005E114B" w:rsidRPr="00361381" w:rsidRDefault="005E114B" w:rsidP="005E114B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14:paraId="41680D7B" w14:textId="77777777" w:rsidR="005E114B" w:rsidRPr="00361381" w:rsidRDefault="005E114B" w:rsidP="005E114B">
      <w:pPr>
        <w:jc w:val="both"/>
      </w:pPr>
      <w:r w:rsidRPr="00361381">
        <w:t>________________________________________________ от ________________________</w:t>
      </w:r>
      <w:r>
        <w:t>______</w:t>
      </w:r>
    </w:p>
    <w:p w14:paraId="4FD9ECFE" w14:textId="77777777" w:rsidR="005E114B" w:rsidRPr="00361381" w:rsidRDefault="005E114B" w:rsidP="005E114B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14:paraId="7665A6C9" w14:textId="77777777" w:rsidR="005E114B" w:rsidRDefault="005E114B" w:rsidP="005E114B">
      <w:pPr>
        <w:ind w:firstLine="709"/>
        <w:jc w:val="both"/>
      </w:pPr>
      <w:r>
        <w:t>ИНН: ______________________;         Тел.:_______________________</w:t>
      </w:r>
    </w:p>
    <w:p w14:paraId="34BC570B" w14:textId="77777777" w:rsidR="005E114B" w:rsidRDefault="005E114B" w:rsidP="005E114B">
      <w:pPr>
        <w:ind w:firstLine="709"/>
        <w:jc w:val="both"/>
      </w:pPr>
    </w:p>
    <w:p w14:paraId="38641BBC" w14:textId="77777777" w:rsidR="005E114B" w:rsidRPr="00361381" w:rsidRDefault="005E114B" w:rsidP="005E114B">
      <w:pPr>
        <w:ind w:firstLine="709"/>
        <w:jc w:val="both"/>
      </w:pPr>
      <w:bookmarkStart w:id="0" w:name="_Hlk133926428"/>
      <w:r>
        <w:t xml:space="preserve">2. </w:t>
      </w:r>
      <w:r w:rsidRPr="00361381">
        <w:t>Изучив данные информационного сообщения</w:t>
      </w:r>
      <w:r>
        <w:t xml:space="preserve">, </w:t>
      </w:r>
      <w:r w:rsidRPr="00B300C6">
        <w:t xml:space="preserve">изъявляю желание </w:t>
      </w:r>
      <w:r>
        <w:t xml:space="preserve">участвовать в электронном аукционе </w:t>
      </w:r>
      <w:r w:rsidRPr="00435ECA">
        <w:t>на право заключения</w:t>
      </w:r>
      <w:r w:rsidRPr="00B300C6">
        <w:t xml:space="preserve"> </w:t>
      </w:r>
      <w:r>
        <w:t>договора аренды земельного участка,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Чебоксарский </w:t>
      </w:r>
      <w:r>
        <w:t>муниципальный округ</w:t>
      </w:r>
      <w:r w:rsidRPr="00361381">
        <w:t>, _________________________________________________</w:t>
      </w:r>
      <w:r>
        <w:t>__________________________________</w:t>
      </w:r>
    </w:p>
    <w:p w14:paraId="7388D3DC" w14:textId="3B6FD107" w:rsidR="005E114B" w:rsidRDefault="005E114B" w:rsidP="005E114B">
      <w:pPr>
        <w:jc w:val="both"/>
      </w:pPr>
      <w:r w:rsidRPr="00361381">
        <w:t>(лот № ___), для ______________________________________________________</w:t>
      </w:r>
    </w:p>
    <w:p w14:paraId="63349395" w14:textId="77777777" w:rsidR="005E114B" w:rsidRDefault="005E114B" w:rsidP="005E114B">
      <w:pPr>
        <w:keepNext/>
        <w:keepLines/>
        <w:suppressLineNumbers/>
        <w:tabs>
          <w:tab w:val="left" w:pos="567"/>
        </w:tabs>
        <w:suppressAutoHyphens/>
        <w:jc w:val="both"/>
      </w:pPr>
      <w:r w:rsidRPr="0020691B">
        <w:t>размещенным:</w:t>
      </w:r>
    </w:p>
    <w:p w14:paraId="730EB449" w14:textId="77777777" w:rsidR="005E114B" w:rsidRDefault="005E114B" w:rsidP="005E114B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5" w:history="1">
        <w:r w:rsidRPr="006A0389">
          <w:rPr>
            <w:rStyle w:val="a3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6" w:history="1">
        <w:r w:rsidRPr="006A0389">
          <w:rPr>
            <w:rStyle w:val="a3"/>
          </w:rPr>
          <w:t>https://roseltorg.ru</w:t>
        </w:r>
      </w:hyperlink>
      <w:r>
        <w:t>.</w:t>
      </w:r>
    </w:p>
    <w:p w14:paraId="162749B6" w14:textId="77777777" w:rsidR="005E114B" w:rsidRPr="0020691B" w:rsidRDefault="005E114B" w:rsidP="005E114B">
      <w:pPr>
        <w:ind w:firstLine="708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</w:t>
      </w:r>
      <w:r>
        <w:t>м</w:t>
      </w:r>
      <w:r w:rsidRPr="0020691B">
        <w:t xml:space="preserve"> </w:t>
      </w:r>
      <w:r>
        <w:t>размере права аренды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аренды</w:t>
      </w:r>
      <w:r w:rsidRPr="0020691B">
        <w:t xml:space="preserve"> и его условиях, в том числе по оплате </w:t>
      </w:r>
      <w:r>
        <w:t>размера годовой арендной платы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аренды земельного у</w:t>
      </w:r>
      <w:r w:rsidRPr="0020691B">
        <w:t>частка.</w:t>
      </w:r>
    </w:p>
    <w:p w14:paraId="7C4381E3" w14:textId="77777777" w:rsidR="005E114B" w:rsidRPr="0020691B" w:rsidRDefault="005E114B" w:rsidP="005E114B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44DAD933" w14:textId="77777777" w:rsidR="005E114B" w:rsidRPr="0020691B" w:rsidRDefault="005E114B" w:rsidP="005E114B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1ACB5D8F" w14:textId="77777777" w:rsidR="005E114B" w:rsidRPr="0020691B" w:rsidRDefault="005E114B" w:rsidP="005E114B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6D0FD3C" w14:textId="77777777" w:rsidR="005E114B" w:rsidRPr="0020691B" w:rsidRDefault="005E114B" w:rsidP="005E114B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</w:t>
      </w:r>
      <w:r w:rsidRPr="0020691B">
        <w:lastRenderedPageBreak/>
        <w:t xml:space="preserve">предоставлена возможность ознакомиться с состоянием </w:t>
      </w:r>
      <w:r>
        <w:t>земельного у</w:t>
      </w:r>
      <w:r w:rsidRPr="0020691B">
        <w:t>частка в результате осмотра, который Заявитель мог осуществить самостоятельно и  претензий не имеет.</w:t>
      </w:r>
    </w:p>
    <w:p w14:paraId="1A8FA8D0" w14:textId="77777777" w:rsidR="005E114B" w:rsidRPr="0020691B" w:rsidRDefault="005E114B" w:rsidP="005E114B">
      <w:pPr>
        <w:ind w:firstLine="708"/>
        <w:jc w:val="both"/>
      </w:pPr>
      <w:r w:rsidRPr="0020691B">
        <w:t>Заявитель согласен на участие в аукционе на указанных условиях.</w:t>
      </w:r>
    </w:p>
    <w:p w14:paraId="144BE804" w14:textId="77777777" w:rsidR="005E114B" w:rsidRPr="0020691B" w:rsidRDefault="005E114B" w:rsidP="005E114B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14:paraId="3F109AA0" w14:textId="77777777" w:rsidR="005E114B" w:rsidRPr="0020691B" w:rsidRDefault="005E114B" w:rsidP="005E114B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7B08B64D" w14:textId="77777777" w:rsidR="005E114B" w:rsidRPr="0020691B" w:rsidRDefault="005E114B" w:rsidP="005E114B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аренды земельного участка</w:t>
      </w:r>
      <w:r w:rsidRPr="0020691B">
        <w:t>;</w:t>
      </w:r>
    </w:p>
    <w:p w14:paraId="1846A16F" w14:textId="77777777" w:rsidR="005E114B" w:rsidRPr="0020691B" w:rsidRDefault="005E114B" w:rsidP="005E114B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аренды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14:paraId="68ABE3BB" w14:textId="77777777" w:rsidR="005E114B" w:rsidRPr="0020691B" w:rsidRDefault="005E114B" w:rsidP="005E114B">
      <w:pPr>
        <w:ind w:firstLine="708"/>
        <w:jc w:val="both"/>
      </w:pPr>
      <w:r>
        <w:t>Заявитель п</w:t>
      </w:r>
      <w:r w:rsidRPr="0020691B">
        <w:t xml:space="preserve">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254C76EB" w14:textId="77777777" w:rsidR="005E114B" w:rsidRDefault="005E114B" w:rsidP="005E114B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017AE420" w14:textId="77777777" w:rsidR="005E114B" w:rsidRPr="00361381" w:rsidRDefault="005E114B" w:rsidP="005E114B">
      <w:pPr>
        <w:ind w:firstLine="709"/>
        <w:jc w:val="both"/>
      </w:pPr>
      <w:r>
        <w:t xml:space="preserve">3. Заявитель </w:t>
      </w:r>
      <w:r w:rsidRPr="00361381">
        <w:t xml:space="preserve">согласен с тем, что в случае </w:t>
      </w:r>
      <w:r>
        <w:t xml:space="preserve">его </w:t>
      </w:r>
      <w:r w:rsidRPr="00361381">
        <w:t>признания победителем аукцион</w:t>
      </w:r>
      <w:r>
        <w:t>а и его отказа от заключения д</w:t>
      </w:r>
      <w:r w:rsidRPr="00361381">
        <w:t>оговора</w:t>
      </w:r>
      <w:r>
        <w:t xml:space="preserve"> аренды</w:t>
      </w:r>
      <w:r w:rsidRPr="00361381">
        <w:t xml:space="preserve"> земельного участка либо не внесения в срок установленной суммы платежа, сумма внесенного </w:t>
      </w:r>
      <w:r>
        <w:t>им</w:t>
      </w:r>
      <w:r w:rsidRPr="00361381">
        <w:t xml:space="preserve"> задатка остаётся в распоряжении </w:t>
      </w:r>
      <w:r>
        <w:t>организатора аукциона</w:t>
      </w:r>
      <w:r w:rsidRPr="00361381">
        <w:t>.</w:t>
      </w:r>
    </w:p>
    <w:p w14:paraId="628E4F6D" w14:textId="77777777" w:rsidR="005E114B" w:rsidRPr="00361381" w:rsidRDefault="005E114B" w:rsidP="005E114B">
      <w:pPr>
        <w:ind w:firstLine="709"/>
        <w:jc w:val="both"/>
      </w:pPr>
      <w:r>
        <w:t>4</w:t>
      </w:r>
      <w:r w:rsidRPr="00361381">
        <w:t xml:space="preserve">. До подписания договора </w:t>
      </w:r>
      <w:r>
        <w:t xml:space="preserve">аренды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договора между </w:t>
      </w:r>
      <w:r>
        <w:t>Заявителем и организатором аукциона</w:t>
      </w:r>
      <w:r w:rsidRPr="00361381">
        <w:t>.</w:t>
      </w:r>
    </w:p>
    <w:bookmarkEnd w:id="0"/>
    <w:p w14:paraId="2FB2D37D" w14:textId="18E5398B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>
        <w:tab/>
        <w:t xml:space="preserve">5. </w:t>
      </w:r>
      <w:r w:rsidRPr="008F58DC">
        <w:t xml:space="preserve">С отчетом(ами) об оценке рыночной стоимости земельного(ых) участка(ов); выпиской(ами) из Единого государственного реестра прав на недвижимое имущество и сделок с ним о правах на земельный(е) участок(ки) ознакомлен(а), согласен(на). </w:t>
      </w:r>
    </w:p>
    <w:p w14:paraId="7A682B63" w14:textId="059DFC50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r>
        <w:t xml:space="preserve">          6</w:t>
      </w:r>
      <w:r w:rsidRPr="008F58DC">
        <w:t xml:space="preserve">. С условиями аукциона ознакомлены, согласны. </w:t>
      </w:r>
    </w:p>
    <w:p w14:paraId="09557206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</w:p>
    <w:p w14:paraId="3D6A7A3B" w14:textId="77777777" w:rsidR="002A6A40" w:rsidRPr="008F58DC" w:rsidRDefault="002A6A40" w:rsidP="002A6A40">
      <w:pPr>
        <w:overflowPunct w:val="0"/>
        <w:autoSpaceDE w:val="0"/>
        <w:autoSpaceDN w:val="0"/>
        <w:adjustRightInd w:val="0"/>
        <w:contextualSpacing/>
      </w:pPr>
      <w:r w:rsidRPr="008F58DC">
        <w:t xml:space="preserve">Заявитель: _______________________ (фамилия, имя, отчество) (подпись) __________________. </w:t>
      </w:r>
    </w:p>
    <w:p w14:paraId="38E00EF7" w14:textId="77777777" w:rsidR="002A6A40" w:rsidRPr="008F58DC" w:rsidRDefault="002A6A40" w:rsidP="002A6A40">
      <w:pPr>
        <w:overflowPunct w:val="0"/>
        <w:autoSpaceDE w:val="0"/>
        <w:autoSpaceDN w:val="0"/>
        <w:adjustRightInd w:val="0"/>
        <w:contextualSpacing/>
      </w:pPr>
      <w:r w:rsidRPr="008F58DC">
        <w:t>_________________20__ г.</w:t>
      </w:r>
    </w:p>
    <w:p w14:paraId="06AADD65" w14:textId="77777777" w:rsidR="002A6A40" w:rsidRPr="008F58DC" w:rsidRDefault="002A6A40" w:rsidP="002A6A40">
      <w:pPr>
        <w:overflowPunct w:val="0"/>
        <w:autoSpaceDE w:val="0"/>
        <w:autoSpaceDN w:val="0"/>
        <w:adjustRightInd w:val="0"/>
        <w:contextualSpacing/>
      </w:pPr>
    </w:p>
    <w:p w14:paraId="088A0476" w14:textId="2E0409CD" w:rsidR="005E114B" w:rsidRDefault="005E114B" w:rsidP="005E114B">
      <w:pPr>
        <w:spacing w:after="200" w:line="276" w:lineRule="auto"/>
      </w:pPr>
      <w:r>
        <w:br w:type="page"/>
      </w:r>
    </w:p>
    <w:p w14:paraId="7DAD6223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  <w:r w:rsidRPr="008F58DC">
        <w:lastRenderedPageBreak/>
        <w:t>ЗАЯВКА</w:t>
      </w:r>
    </w:p>
    <w:p w14:paraId="7F9AD4CB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  <w:r w:rsidRPr="008F58DC">
        <w:t>юридического лица на участие в аукционе на право заключения договора аренды</w:t>
      </w:r>
    </w:p>
    <w:p w14:paraId="71E26827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  <w:r w:rsidRPr="008F58DC">
        <w:t xml:space="preserve"> земельного участка.</w:t>
      </w:r>
    </w:p>
    <w:p w14:paraId="15C29C7A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center"/>
      </w:pPr>
    </w:p>
    <w:p w14:paraId="65F9B4FB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1. Полное наименование юридического лица: _____________________________________</w:t>
      </w:r>
    </w:p>
    <w:p w14:paraId="37A0F805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14:paraId="3557B4CE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00C00647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61BD7130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14:paraId="3BAC1C66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6. Контактные телефоны: ______________________________________________________</w:t>
      </w:r>
    </w:p>
    <w:p w14:paraId="54CA51D1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r w:rsidRPr="008F58DC">
        <w:t>7. Адрес электронной почты ___________________________________________________</w:t>
      </w:r>
    </w:p>
    <w:p w14:paraId="548B28F5" w14:textId="1AC7B793" w:rsidR="00E72F1A" w:rsidRPr="00361381" w:rsidRDefault="00E72F1A" w:rsidP="00E72F1A">
      <w:pPr>
        <w:jc w:val="both"/>
      </w:pPr>
      <w:r>
        <w:t>8.</w:t>
      </w:r>
      <w:r w:rsidRPr="00361381">
        <w:t>Изучив данные информационного сообщения</w:t>
      </w:r>
      <w:r>
        <w:t xml:space="preserve">, </w:t>
      </w:r>
      <w:r w:rsidRPr="00B300C6">
        <w:t xml:space="preserve">изъявляю желание </w:t>
      </w:r>
      <w:r>
        <w:t xml:space="preserve">участвовать в электронном аукционе </w:t>
      </w:r>
      <w:r w:rsidRPr="00435ECA">
        <w:t>на право заключения</w:t>
      </w:r>
      <w:r w:rsidRPr="00B300C6">
        <w:t xml:space="preserve"> </w:t>
      </w:r>
      <w:r>
        <w:t>договора аренды земельного участка,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Чебоксарский </w:t>
      </w:r>
      <w:r>
        <w:t>муниципальный округ</w:t>
      </w:r>
      <w:r w:rsidRPr="00361381">
        <w:t>, _________________________________________________</w:t>
      </w:r>
      <w:r>
        <w:t>__________________________________</w:t>
      </w:r>
    </w:p>
    <w:p w14:paraId="79AF341D" w14:textId="77777777" w:rsidR="00E72F1A" w:rsidRDefault="00E72F1A" w:rsidP="00E72F1A">
      <w:pPr>
        <w:jc w:val="both"/>
      </w:pPr>
      <w:r w:rsidRPr="00361381">
        <w:t>(лот № ___), для ____________________________________________________________</w:t>
      </w:r>
      <w:r>
        <w:t>_________</w:t>
      </w:r>
    </w:p>
    <w:p w14:paraId="516F3911" w14:textId="77777777" w:rsidR="00E72F1A" w:rsidRDefault="00E72F1A" w:rsidP="00E72F1A">
      <w:pPr>
        <w:keepNext/>
        <w:keepLines/>
        <w:suppressLineNumbers/>
        <w:tabs>
          <w:tab w:val="left" w:pos="567"/>
        </w:tabs>
        <w:suppressAutoHyphens/>
        <w:jc w:val="both"/>
      </w:pPr>
      <w:r w:rsidRPr="0020691B">
        <w:t>размещенным:</w:t>
      </w:r>
    </w:p>
    <w:p w14:paraId="32ED16D2" w14:textId="77777777" w:rsidR="00E72F1A" w:rsidRDefault="00E72F1A" w:rsidP="00E72F1A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7" w:history="1">
        <w:r w:rsidRPr="006A0389">
          <w:rPr>
            <w:rStyle w:val="a3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8" w:history="1">
        <w:r w:rsidRPr="006A0389">
          <w:rPr>
            <w:rStyle w:val="a3"/>
          </w:rPr>
          <w:t>https://roseltorg.ru</w:t>
        </w:r>
      </w:hyperlink>
      <w:r>
        <w:t>.</w:t>
      </w:r>
    </w:p>
    <w:p w14:paraId="4C91415E" w14:textId="77777777" w:rsidR="00E72F1A" w:rsidRPr="0020691B" w:rsidRDefault="00E72F1A" w:rsidP="00E72F1A">
      <w:pPr>
        <w:ind w:firstLine="708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</w:t>
      </w:r>
      <w:r>
        <w:t>м</w:t>
      </w:r>
      <w:r w:rsidRPr="0020691B">
        <w:t xml:space="preserve"> </w:t>
      </w:r>
      <w:r>
        <w:t>размере права аренды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аренды</w:t>
      </w:r>
      <w:r w:rsidRPr="0020691B">
        <w:t xml:space="preserve"> и его условиях, в том числе по оплате </w:t>
      </w:r>
      <w:r>
        <w:t>размера годовой арендной платы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аренды земельного у</w:t>
      </w:r>
      <w:r w:rsidRPr="0020691B">
        <w:t>частка.</w:t>
      </w:r>
    </w:p>
    <w:p w14:paraId="7B858D22" w14:textId="77777777" w:rsidR="00E72F1A" w:rsidRPr="0020691B" w:rsidRDefault="00E72F1A" w:rsidP="00E72F1A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4D845753" w14:textId="77777777" w:rsidR="00E72F1A" w:rsidRPr="0020691B" w:rsidRDefault="00E72F1A" w:rsidP="00E72F1A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916DC4C" w14:textId="77777777" w:rsidR="00E72F1A" w:rsidRPr="0020691B" w:rsidRDefault="00E72F1A" w:rsidP="00E72F1A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D0E44F3" w14:textId="77777777" w:rsidR="00E72F1A" w:rsidRPr="0020691B" w:rsidRDefault="00E72F1A" w:rsidP="00E72F1A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>частка в результате осмотра, который Заявитель мог осуществить самостоятельно и  претензий не имеет.</w:t>
      </w:r>
    </w:p>
    <w:p w14:paraId="1777E2FD" w14:textId="77777777" w:rsidR="00E72F1A" w:rsidRPr="0020691B" w:rsidRDefault="00E72F1A" w:rsidP="00E72F1A">
      <w:pPr>
        <w:ind w:firstLine="708"/>
        <w:jc w:val="both"/>
      </w:pPr>
      <w:r w:rsidRPr="0020691B">
        <w:t>Заявитель согласен на участие в аукционе на указанных условиях.</w:t>
      </w:r>
    </w:p>
    <w:p w14:paraId="6D4BCD0A" w14:textId="77777777" w:rsidR="00E72F1A" w:rsidRPr="0020691B" w:rsidRDefault="00E72F1A" w:rsidP="00E72F1A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14:paraId="1005DD44" w14:textId="77777777" w:rsidR="00E72F1A" w:rsidRPr="0020691B" w:rsidRDefault="00E72F1A" w:rsidP="00E72F1A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4C062B15" w14:textId="77777777" w:rsidR="00E72F1A" w:rsidRPr="0020691B" w:rsidRDefault="00E72F1A" w:rsidP="00E72F1A">
      <w:pPr>
        <w:ind w:firstLine="708"/>
        <w:jc w:val="both"/>
      </w:pPr>
      <w:r w:rsidRPr="0020691B">
        <w:lastRenderedPageBreak/>
        <w:t>– представить документы, необх</w:t>
      </w:r>
      <w:r>
        <w:t>одимые для заключения договора аренды земельного участка</w:t>
      </w:r>
      <w:r w:rsidRPr="0020691B">
        <w:t>;</w:t>
      </w:r>
    </w:p>
    <w:p w14:paraId="23AF9302" w14:textId="77777777" w:rsidR="00E72F1A" w:rsidRPr="0020691B" w:rsidRDefault="00E72F1A" w:rsidP="00E72F1A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аренды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14:paraId="21A7670E" w14:textId="77777777" w:rsidR="00E72F1A" w:rsidRPr="0020691B" w:rsidRDefault="00E72F1A" w:rsidP="00E72F1A">
      <w:pPr>
        <w:ind w:firstLine="708"/>
        <w:jc w:val="both"/>
      </w:pPr>
      <w:r>
        <w:t>Заявитель п</w:t>
      </w:r>
      <w:r w:rsidRPr="0020691B">
        <w:t xml:space="preserve">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2E2947D3" w14:textId="77777777" w:rsidR="00E72F1A" w:rsidRDefault="00E72F1A" w:rsidP="00E72F1A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00B524ED" w14:textId="77777777" w:rsidR="00E72F1A" w:rsidRPr="00361381" w:rsidRDefault="00E72F1A" w:rsidP="00E72F1A">
      <w:pPr>
        <w:ind w:firstLine="709"/>
        <w:jc w:val="both"/>
      </w:pPr>
      <w:r>
        <w:t xml:space="preserve">3. Заявитель </w:t>
      </w:r>
      <w:r w:rsidRPr="00361381">
        <w:t xml:space="preserve">согласен с тем, что в случае </w:t>
      </w:r>
      <w:r>
        <w:t xml:space="preserve">его </w:t>
      </w:r>
      <w:r w:rsidRPr="00361381">
        <w:t>признания победителем аукцион</w:t>
      </w:r>
      <w:r>
        <w:t>а и его отказа от заключения д</w:t>
      </w:r>
      <w:r w:rsidRPr="00361381">
        <w:t>оговора</w:t>
      </w:r>
      <w:r>
        <w:t xml:space="preserve"> аренды</w:t>
      </w:r>
      <w:r w:rsidRPr="00361381">
        <w:t xml:space="preserve"> земельного участка либо не внесения в срок установленной суммы платежа, сумма внесенного </w:t>
      </w:r>
      <w:r>
        <w:t>им</w:t>
      </w:r>
      <w:r w:rsidRPr="00361381">
        <w:t xml:space="preserve"> задатка остаётся в распоряжении </w:t>
      </w:r>
      <w:r>
        <w:t>организатора аукциона</w:t>
      </w:r>
      <w:r w:rsidRPr="00361381">
        <w:t>.</w:t>
      </w:r>
    </w:p>
    <w:p w14:paraId="40563F36" w14:textId="77777777" w:rsidR="00E72F1A" w:rsidRPr="00361381" w:rsidRDefault="00E72F1A" w:rsidP="00E72F1A">
      <w:pPr>
        <w:ind w:firstLine="709"/>
        <w:jc w:val="both"/>
      </w:pPr>
      <w:r>
        <w:t>4</w:t>
      </w:r>
      <w:r w:rsidRPr="00361381">
        <w:t xml:space="preserve">. До подписания договора </w:t>
      </w:r>
      <w:r>
        <w:t xml:space="preserve">аренды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договора между </w:t>
      </w:r>
      <w:r>
        <w:t>Заявителем и организатором аукциона</w:t>
      </w:r>
      <w:r w:rsidRPr="00361381">
        <w:t>.</w:t>
      </w:r>
    </w:p>
    <w:p w14:paraId="529B9C8F" w14:textId="27E75362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  <w:jc w:val="both"/>
      </w:pPr>
      <w:bookmarkStart w:id="1" w:name="_Hlk133926483"/>
      <w:r>
        <w:t xml:space="preserve">            5.</w:t>
      </w:r>
      <w:r w:rsidRPr="008F58DC">
        <w:t xml:space="preserve">С отчетом(ами) об оценке рыночной стоимости земельного(ых) участка(ов); выпиской(ами) из Единого государственного реестра прав на недвижимое имущество и сделок с ним о правах на земельный(е) участок(ки) ознакомлен(а), согласен(на). </w:t>
      </w:r>
    </w:p>
    <w:p w14:paraId="36D1F909" w14:textId="7FE8D1C6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r>
        <w:t xml:space="preserve">           6.</w:t>
      </w:r>
      <w:r w:rsidRPr="008F58DC">
        <w:t xml:space="preserve"> С условиями аукциона ознакомлены, согласны. </w:t>
      </w:r>
    </w:p>
    <w:p w14:paraId="304B9501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</w:p>
    <w:p w14:paraId="5EA00CD2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bookmarkStart w:id="2" w:name="_Hlk138766212"/>
      <w:bookmarkEnd w:id="1"/>
      <w:r w:rsidRPr="008F58DC">
        <w:t xml:space="preserve">Заявитель: _______________________ (фамилия, имя, отчество) (подпись) __________________. </w:t>
      </w:r>
    </w:p>
    <w:p w14:paraId="3D18BCBD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  <w:r w:rsidRPr="008F58DC">
        <w:t>_________________20__ г.</w:t>
      </w:r>
    </w:p>
    <w:p w14:paraId="790D8070" w14:textId="77777777" w:rsidR="00E72F1A" w:rsidRPr="008F58DC" w:rsidRDefault="00E72F1A" w:rsidP="00E72F1A">
      <w:pPr>
        <w:overflowPunct w:val="0"/>
        <w:autoSpaceDE w:val="0"/>
        <w:autoSpaceDN w:val="0"/>
        <w:adjustRightInd w:val="0"/>
        <w:contextualSpacing/>
      </w:pPr>
    </w:p>
    <w:bookmarkEnd w:id="2"/>
    <w:p w14:paraId="0D6765E4" w14:textId="77777777" w:rsidR="000C18C2" w:rsidRDefault="000C18C2"/>
    <w:sectPr w:rsidR="000C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3"/>
    <w:rsid w:val="000C18C2"/>
    <w:rsid w:val="002A6A40"/>
    <w:rsid w:val="005E114B"/>
    <w:rsid w:val="00795F1A"/>
    <w:rsid w:val="00BB28C3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D6A"/>
  <w15:chartTrackingRefBased/>
  <w15:docId w15:val="{9C8379EA-7DC1-48A3-AB60-11DB5B6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114B"/>
    <w:rPr>
      <w:color w:val="0000FF"/>
      <w:u w:val="single"/>
    </w:rPr>
  </w:style>
  <w:style w:type="paragraph" w:styleId="a4">
    <w:name w:val="No Spacing"/>
    <w:link w:val="a5"/>
    <w:qFormat/>
    <w:rsid w:val="005E11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Без интервала Знак"/>
    <w:link w:val="a4"/>
    <w:locked/>
    <w:rsid w:val="005E114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88E-CF76-4D8D-9C3D-16E3F87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Константинова И.В.</dc:creator>
  <cp:keywords/>
  <dc:description/>
  <cp:lastModifiedBy>Васильева Алена Юрьевна</cp:lastModifiedBy>
  <cp:revision>5</cp:revision>
  <dcterms:created xsi:type="dcterms:W3CDTF">2023-05-02T09:59:00Z</dcterms:created>
  <dcterms:modified xsi:type="dcterms:W3CDTF">2023-11-13T06:36:00Z</dcterms:modified>
</cp:coreProperties>
</file>