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C49" w:rsidRDefault="00EA2C49" w:rsidP="00EA2C49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162E44E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47FB" w:rsidRPr="00F95684" w:rsidRDefault="009D47FB" w:rsidP="00EA2C49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6542" w:rsidRPr="00EA2C49" w:rsidRDefault="00B06542" w:rsidP="00EA2C49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EA2C49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B06542" w:rsidRPr="00EA2C49" w:rsidRDefault="00B06542" w:rsidP="00EA2C49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EA2C49">
        <w:rPr>
          <w:rFonts w:ascii="Times New Roman" w:eastAsia="Times New Roman" w:hAnsi="Times New Roman"/>
          <w:b/>
          <w:sz w:val="40"/>
          <w:szCs w:val="40"/>
          <w:lang w:eastAsia="ru-RU"/>
        </w:rPr>
        <w:t>ЧУВАШСКОЙ</w:t>
      </w:r>
      <w:r w:rsidR="00F95684" w:rsidRPr="00EA2C49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/>
          <w:sz w:val="40"/>
          <w:szCs w:val="40"/>
          <w:lang w:eastAsia="ru-RU"/>
        </w:rPr>
        <w:t>РЕСПУБЛИКИ</w:t>
      </w:r>
    </w:p>
    <w:p w:rsidR="00F014CA" w:rsidRPr="00F95684" w:rsidRDefault="00F014CA" w:rsidP="00F95684">
      <w:pPr>
        <w:widowControl w:val="0"/>
        <w:shd w:val="clear" w:color="auto" w:fill="FFFFFF"/>
        <w:adjustRightInd w:val="0"/>
        <w:spacing w:after="0" w:line="23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6542" w:rsidRPr="00EA2C49" w:rsidRDefault="006A578F" w:rsidP="00EA2C49">
      <w:pPr>
        <w:widowControl w:val="0"/>
        <w:shd w:val="clear" w:color="auto" w:fill="FFFFFF"/>
        <w:spacing w:after="0" w:line="312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</w:t>
      </w:r>
      <w:r w:rsidR="00F95684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ВНЕСЕНИИ</w:t>
      </w:r>
      <w:r w:rsidR="00F95684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ИЗМЕНЕНИ</w:t>
      </w:r>
      <w:r w:rsidR="0053048F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Й</w:t>
      </w:r>
      <w:r w:rsidR="00F95684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B06542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В</w:t>
      </w:r>
      <w:r w:rsidR="00F95684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B06542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ЗАКОН</w:t>
      </w:r>
    </w:p>
    <w:p w:rsidR="00B06542" w:rsidRPr="00EA2C49" w:rsidRDefault="00B06542" w:rsidP="00EA2C49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sz w:val="32"/>
          <w:szCs w:val="28"/>
          <w:lang w:eastAsia="ru-RU"/>
        </w:rPr>
      </w:pPr>
      <w:r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ЧУВАШСКОЙ</w:t>
      </w:r>
      <w:r w:rsidR="00F95684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РЕСП</w:t>
      </w:r>
      <w:r w:rsidR="00373302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УБЛИКИ</w:t>
      </w:r>
      <w:r w:rsidR="00F95684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  <w:r w:rsidR="00373302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ОБ</w:t>
      </w:r>
      <w:r w:rsidR="00F95684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373302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АРХИВНОМ</w:t>
      </w:r>
      <w:r w:rsidR="00F95684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373302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ДЕЛЕ</w:t>
      </w:r>
      <w:r w:rsidR="00F95684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F014CA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br/>
      </w:r>
      <w:r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В</w:t>
      </w:r>
      <w:r w:rsidR="00F95684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ЧУВА</w:t>
      </w:r>
      <w:r w:rsidR="005B1982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ШСКОЙ</w:t>
      </w:r>
      <w:r w:rsidR="00F95684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="005B1982" w:rsidRP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РЕСПУБЛИКЕ</w:t>
      </w:r>
      <w:r w:rsidR="00EA2C49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</w:p>
    <w:p w:rsidR="00EA2C49" w:rsidRPr="00EA2C49" w:rsidRDefault="00EA2C49" w:rsidP="00EA2C4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EA2C49" w:rsidRPr="00EA2C49" w:rsidRDefault="00EA2C49" w:rsidP="00EA2C4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EA2C4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EA2C49" w:rsidRPr="00EA2C49" w:rsidRDefault="00EA2C49" w:rsidP="00EA2C4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EA2C4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EA2C49" w:rsidRPr="00EA2C49" w:rsidRDefault="00EA2C49" w:rsidP="00EA2C4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EA2C4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EA2C49" w:rsidRPr="00EA2C49" w:rsidRDefault="000242E3" w:rsidP="00EA2C4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25 мая </w:t>
      </w:r>
      <w:r w:rsidR="00EA2C49" w:rsidRPr="00EA2C4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EA2C49" w:rsidRPr="00EA2C49" w:rsidRDefault="00EA2C49" w:rsidP="00EA2C4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CD4209" w:rsidRPr="00F95684" w:rsidRDefault="00CD4209" w:rsidP="00EA2C49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</w:t>
      </w:r>
      <w:r w:rsidR="00F95684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</w:p>
    <w:p w:rsidR="00CD4209" w:rsidRPr="00F95684" w:rsidRDefault="00CD4209" w:rsidP="00EA2C49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Внести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от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30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марта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2006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года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A2C49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Об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архивном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деле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Республике</w:t>
      </w:r>
      <w:r w:rsidR="00EA2C49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(Ведомости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Государственн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Совета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Республики,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2006,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67;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2010,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84;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Собрание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зак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нодательства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Республики,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2016,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12;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2017,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9;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газета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A2C49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Ре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публика</w:t>
      </w:r>
      <w:r w:rsidR="00EA2C49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2019,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18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октября)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A5468" w:rsidRPr="008A54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следующие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изменения:</w:t>
      </w:r>
    </w:p>
    <w:p w:rsidR="00CD4209" w:rsidRPr="00EA2C49" w:rsidRDefault="00CD4209" w:rsidP="00EA2C49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1)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 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статье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5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слова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EA2C49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орган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исполнительной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власти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Чувашской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Респу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б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лики</w:t>
      </w:r>
      <w:r w:rsidR="00EA2C49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заменить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словами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EA2C49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исполнительный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орган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Чувашской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Республики</w:t>
      </w:r>
      <w:r w:rsidR="00EA2C49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;</w:t>
      </w:r>
    </w:p>
    <w:p w:rsidR="00AF7292" w:rsidRDefault="00CD4209" w:rsidP="00EA2C49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2)</w:t>
      </w:r>
      <w:r w:rsidR="006A1B6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AF729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пункт 3 статьи 8 </w:t>
      </w:r>
      <w:r w:rsidR="00090E93">
        <w:rPr>
          <w:rFonts w:ascii="Times New Roman" w:eastAsia="Times New Roman" w:hAnsi="Times New Roman"/>
          <w:bCs/>
          <w:sz w:val="28"/>
          <w:szCs w:val="28"/>
          <w:lang w:eastAsia="ru-RU"/>
        </w:rPr>
        <w:t>изложить в следующей редакции:</w:t>
      </w:r>
    </w:p>
    <w:p w:rsidR="00090E93" w:rsidRPr="00EA2C49" w:rsidRDefault="00EA2C49" w:rsidP="00EA2C49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="006A1B63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3) </w:t>
      </w:r>
      <w:r w:rsidR="00090E93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осуществление регионального государственного контроля (надзора) за соблюдением законодательства об архивном деле</w:t>
      </w:r>
      <w:proofErr w:type="gramStart"/>
      <w:r w:rsidR="00090E93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;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proofErr w:type="gramEnd"/>
      <w:r w:rsidR="00090E93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;</w:t>
      </w:r>
    </w:p>
    <w:p w:rsidR="00CD4209" w:rsidRPr="00F95684" w:rsidRDefault="00AF7292" w:rsidP="00EA2C49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3) </w:t>
      </w:r>
      <w:r w:rsidR="00CD4209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статью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изложить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следующей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редакции:</w:t>
      </w:r>
    </w:p>
    <w:p w:rsidR="00CD4209" w:rsidRPr="00F95684" w:rsidRDefault="00EA2C49" w:rsidP="00EA2C49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left="2127" w:hanging="141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CD4209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Статья</w:t>
      </w:r>
      <w:r w:rsidR="00F95684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14.</w:t>
      </w:r>
      <w:r w:rsid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CD4209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Региональный</w:t>
      </w:r>
      <w:r w:rsidR="00F95684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государственный</w:t>
      </w:r>
      <w:r w:rsidR="00F95684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контроль</w:t>
      </w:r>
      <w:r w:rsidR="00F95684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(надзор)</w:t>
      </w:r>
      <w:r w:rsidR="00F95684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</w:t>
      </w:r>
      <w:r w:rsidR="00F95684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соблюдением</w:t>
      </w:r>
      <w:r w:rsidR="00F95684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законодательства</w:t>
      </w:r>
      <w:r w:rsidR="00F95684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</w:t>
      </w:r>
      <w:r w:rsidR="00F95684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архивном</w:t>
      </w:r>
      <w:r w:rsidR="00F95684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D4209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деле</w:t>
      </w:r>
    </w:p>
    <w:p w:rsidR="00CD4209" w:rsidRPr="00EA2C49" w:rsidRDefault="00CD4209" w:rsidP="00EA2C49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Региональный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государственный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контроль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(надзор)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за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соблюдением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з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а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конодательства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архивном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деле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осуществляется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уполномоченным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органом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C4555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 сфере архивного дела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соответствии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положением,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утверждаемым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Каб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и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нетом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Министров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Чувашской</w:t>
      </w:r>
      <w:r w:rsidR="00F95684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Республики</w:t>
      </w:r>
      <w:proofErr w:type="gramStart"/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.</w:t>
      </w:r>
      <w:r w:rsidR="00EA2C49"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Pr="00EA2C49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.</w:t>
      </w:r>
      <w:proofErr w:type="gramEnd"/>
    </w:p>
    <w:p w:rsidR="00B06542" w:rsidRPr="00F95684" w:rsidRDefault="00B06542" w:rsidP="00EA2C49">
      <w:pPr>
        <w:widowControl w:val="0"/>
        <w:shd w:val="clear" w:color="auto" w:fill="FFFFFF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Статья</w:t>
      </w:r>
      <w:r w:rsidR="00F95684"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F956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</w:p>
    <w:p w:rsidR="00C75EE8" w:rsidRDefault="00C75EE8" w:rsidP="00EA2C49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684">
        <w:rPr>
          <w:rFonts w:ascii="Times New Roman" w:hAnsi="Times New Roman"/>
          <w:sz w:val="28"/>
          <w:szCs w:val="28"/>
        </w:rPr>
        <w:t>Настоящий</w:t>
      </w:r>
      <w:r w:rsidR="00F95684" w:rsidRPr="00F95684">
        <w:rPr>
          <w:rFonts w:ascii="Times New Roman" w:hAnsi="Times New Roman"/>
          <w:sz w:val="28"/>
          <w:szCs w:val="28"/>
        </w:rPr>
        <w:t xml:space="preserve"> </w:t>
      </w:r>
      <w:r w:rsidRPr="00F95684">
        <w:rPr>
          <w:rFonts w:ascii="Times New Roman" w:hAnsi="Times New Roman"/>
          <w:sz w:val="28"/>
          <w:szCs w:val="28"/>
        </w:rPr>
        <w:t>Закон</w:t>
      </w:r>
      <w:r w:rsidR="00F95684" w:rsidRPr="00F95684">
        <w:rPr>
          <w:rFonts w:ascii="Times New Roman" w:hAnsi="Times New Roman"/>
          <w:sz w:val="28"/>
          <w:szCs w:val="28"/>
        </w:rPr>
        <w:t xml:space="preserve"> </w:t>
      </w:r>
      <w:r w:rsidRPr="00F95684">
        <w:rPr>
          <w:rFonts w:ascii="Times New Roman" w:hAnsi="Times New Roman"/>
          <w:sz w:val="28"/>
          <w:szCs w:val="28"/>
        </w:rPr>
        <w:t>вступает</w:t>
      </w:r>
      <w:r w:rsidR="00F95684" w:rsidRPr="00F95684">
        <w:rPr>
          <w:rFonts w:ascii="Times New Roman" w:hAnsi="Times New Roman"/>
          <w:sz w:val="28"/>
          <w:szCs w:val="28"/>
        </w:rPr>
        <w:t xml:space="preserve"> </w:t>
      </w:r>
      <w:r w:rsidRPr="00F95684">
        <w:rPr>
          <w:rFonts w:ascii="Times New Roman" w:hAnsi="Times New Roman"/>
          <w:sz w:val="28"/>
          <w:szCs w:val="28"/>
        </w:rPr>
        <w:t>в</w:t>
      </w:r>
      <w:r w:rsidR="00F95684" w:rsidRPr="00F95684">
        <w:rPr>
          <w:rFonts w:ascii="Times New Roman" w:hAnsi="Times New Roman"/>
          <w:sz w:val="28"/>
          <w:szCs w:val="28"/>
        </w:rPr>
        <w:t xml:space="preserve"> </w:t>
      </w:r>
      <w:r w:rsidRPr="00F95684">
        <w:rPr>
          <w:rFonts w:ascii="Times New Roman" w:hAnsi="Times New Roman"/>
          <w:sz w:val="28"/>
          <w:szCs w:val="28"/>
        </w:rPr>
        <w:t>силу</w:t>
      </w:r>
      <w:r w:rsidR="00F95684" w:rsidRPr="00F95684">
        <w:rPr>
          <w:rFonts w:ascii="Times New Roman" w:hAnsi="Times New Roman"/>
          <w:sz w:val="28"/>
          <w:szCs w:val="28"/>
        </w:rPr>
        <w:t xml:space="preserve"> </w:t>
      </w:r>
      <w:r w:rsidRPr="00F95684">
        <w:rPr>
          <w:rFonts w:ascii="Times New Roman" w:hAnsi="Times New Roman"/>
          <w:sz w:val="28"/>
          <w:szCs w:val="28"/>
        </w:rPr>
        <w:t>со</w:t>
      </w:r>
      <w:r w:rsidR="00F95684" w:rsidRPr="00F95684">
        <w:rPr>
          <w:rFonts w:ascii="Times New Roman" w:hAnsi="Times New Roman"/>
          <w:sz w:val="28"/>
          <w:szCs w:val="28"/>
        </w:rPr>
        <w:t xml:space="preserve"> </w:t>
      </w:r>
      <w:r w:rsidRPr="00F95684">
        <w:rPr>
          <w:rFonts w:ascii="Times New Roman" w:hAnsi="Times New Roman"/>
          <w:sz w:val="28"/>
          <w:szCs w:val="28"/>
        </w:rPr>
        <w:t>дня</w:t>
      </w:r>
      <w:r w:rsidR="00F95684" w:rsidRPr="00F95684">
        <w:rPr>
          <w:rFonts w:ascii="Times New Roman" w:hAnsi="Times New Roman"/>
          <w:sz w:val="28"/>
          <w:szCs w:val="28"/>
        </w:rPr>
        <w:t xml:space="preserve"> </w:t>
      </w:r>
      <w:r w:rsidRPr="00F95684">
        <w:rPr>
          <w:rFonts w:ascii="Times New Roman" w:hAnsi="Times New Roman"/>
          <w:sz w:val="28"/>
          <w:szCs w:val="28"/>
        </w:rPr>
        <w:t>его</w:t>
      </w:r>
      <w:r w:rsidR="00F95684" w:rsidRPr="00F95684">
        <w:rPr>
          <w:rFonts w:ascii="Times New Roman" w:hAnsi="Times New Roman"/>
          <w:sz w:val="28"/>
          <w:szCs w:val="28"/>
        </w:rPr>
        <w:t xml:space="preserve"> </w:t>
      </w:r>
      <w:r w:rsidRPr="00F95684">
        <w:rPr>
          <w:rFonts w:ascii="Times New Roman" w:hAnsi="Times New Roman"/>
          <w:sz w:val="28"/>
          <w:szCs w:val="28"/>
        </w:rPr>
        <w:t>официального</w:t>
      </w:r>
      <w:r w:rsidR="00F95684" w:rsidRPr="00F95684">
        <w:rPr>
          <w:rFonts w:ascii="Times New Roman" w:hAnsi="Times New Roman"/>
          <w:sz w:val="28"/>
          <w:szCs w:val="28"/>
        </w:rPr>
        <w:t xml:space="preserve"> </w:t>
      </w:r>
      <w:r w:rsidRPr="00F95684">
        <w:rPr>
          <w:rFonts w:ascii="Times New Roman" w:hAnsi="Times New Roman"/>
          <w:sz w:val="28"/>
          <w:szCs w:val="28"/>
        </w:rPr>
        <w:t>опубл</w:t>
      </w:r>
      <w:r w:rsidRPr="00F95684">
        <w:rPr>
          <w:rFonts w:ascii="Times New Roman" w:hAnsi="Times New Roman"/>
          <w:sz w:val="28"/>
          <w:szCs w:val="28"/>
        </w:rPr>
        <w:t>и</w:t>
      </w:r>
      <w:r w:rsidRPr="00F95684">
        <w:rPr>
          <w:rFonts w:ascii="Times New Roman" w:hAnsi="Times New Roman"/>
          <w:sz w:val="28"/>
          <w:szCs w:val="28"/>
        </w:rPr>
        <w:t>кования.</w:t>
      </w:r>
      <w:r w:rsidR="00F95684" w:rsidRPr="00F95684">
        <w:rPr>
          <w:rFonts w:ascii="Times New Roman" w:hAnsi="Times New Roman"/>
          <w:sz w:val="28"/>
          <w:szCs w:val="28"/>
        </w:rPr>
        <w:t xml:space="preserve"> </w:t>
      </w:r>
    </w:p>
    <w:p w:rsidR="00EA2C49" w:rsidRPr="00EA2C49" w:rsidRDefault="00EA2C49" w:rsidP="00EA2C4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A2C49" w:rsidRPr="00EA2C49" w:rsidTr="00E914BC">
        <w:tc>
          <w:tcPr>
            <w:tcW w:w="1661" w:type="pct"/>
          </w:tcPr>
          <w:p w:rsidR="00EA2C49" w:rsidRPr="00EA2C49" w:rsidRDefault="00EA2C49" w:rsidP="00EA2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2C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A2C49" w:rsidRPr="00EA2C49" w:rsidRDefault="00EA2C49" w:rsidP="00EA2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2C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EA2C49" w:rsidRPr="00EA2C49" w:rsidRDefault="00EA2C49" w:rsidP="00EA2C4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2C49" w:rsidRPr="00EA2C49" w:rsidRDefault="00EA2C49" w:rsidP="00EA2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2C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EA2C49" w:rsidRPr="00EA2C49" w:rsidRDefault="00EA2C49" w:rsidP="00EA2C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4D60" w:rsidRPr="00031075" w:rsidRDefault="008D4D60" w:rsidP="008D4D60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031075">
        <w:rPr>
          <w:rFonts w:ascii="Times New Roman" w:hAnsi="Times New Roman"/>
          <w:sz w:val="28"/>
          <w:szCs w:val="28"/>
        </w:rPr>
        <w:t>г. Чебоксары</w:t>
      </w:r>
    </w:p>
    <w:p w:rsidR="008D4D60" w:rsidRPr="00031075" w:rsidRDefault="008D4D60" w:rsidP="008D4D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31075">
        <w:rPr>
          <w:rFonts w:ascii="Times New Roman" w:hAnsi="Times New Roman"/>
          <w:sz w:val="28"/>
          <w:szCs w:val="28"/>
          <w:lang w:val="en-US"/>
        </w:rPr>
        <w:t>2</w:t>
      </w:r>
      <w:r w:rsidRPr="00031075">
        <w:rPr>
          <w:rFonts w:ascii="Times New Roman" w:hAnsi="Times New Roman"/>
          <w:sz w:val="28"/>
          <w:szCs w:val="28"/>
        </w:rPr>
        <w:t>6</w:t>
      </w:r>
      <w:r w:rsidRPr="0003107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31075">
        <w:rPr>
          <w:rFonts w:ascii="Times New Roman" w:hAnsi="Times New Roman"/>
          <w:sz w:val="28"/>
          <w:szCs w:val="28"/>
        </w:rPr>
        <w:t>мая 2023 года</w:t>
      </w:r>
    </w:p>
    <w:p w:rsidR="008D4D60" w:rsidRPr="00031075" w:rsidRDefault="008D4D60" w:rsidP="008D4D6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1075">
        <w:rPr>
          <w:rFonts w:ascii="Times New Roman" w:hAnsi="Times New Roman"/>
          <w:sz w:val="28"/>
          <w:szCs w:val="28"/>
        </w:rPr>
        <w:t>№ 38</w:t>
      </w:r>
    </w:p>
    <w:bookmarkEnd w:id="0"/>
    <w:p w:rsidR="008D4D60" w:rsidRPr="00BF0B24" w:rsidRDefault="008D4D60" w:rsidP="008D4D60">
      <w:pPr>
        <w:widowControl w:val="0"/>
        <w:spacing w:line="312" w:lineRule="auto"/>
        <w:ind w:firstLine="709"/>
        <w:jc w:val="both"/>
        <w:rPr>
          <w:sz w:val="2"/>
          <w:szCs w:val="2"/>
        </w:rPr>
      </w:pPr>
    </w:p>
    <w:p w:rsidR="00F95684" w:rsidRDefault="00F95684" w:rsidP="00EA2C49">
      <w:pPr>
        <w:widowControl w:val="0"/>
        <w:spacing w:after="0" w:line="230" w:lineRule="auto"/>
        <w:rPr>
          <w:rFonts w:ascii="Times New Roman" w:hAnsi="Times New Roman"/>
          <w:sz w:val="28"/>
        </w:rPr>
      </w:pPr>
    </w:p>
    <w:sectPr w:rsidR="00F95684" w:rsidSect="00EA2C49">
      <w:headerReference w:type="even" r:id="rId8"/>
      <w:headerReference w:type="default" r:id="rId9"/>
      <w:pgSz w:w="11906" w:h="16838" w:code="9"/>
      <w:pgMar w:top="1134" w:right="851" w:bottom="1134" w:left="1985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81C" w:rsidRDefault="0033081C">
      <w:r>
        <w:separator/>
      </w:r>
    </w:p>
  </w:endnote>
  <w:endnote w:type="continuationSeparator" w:id="0">
    <w:p w:rsidR="0033081C" w:rsidRDefault="0033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81C" w:rsidRDefault="0033081C">
      <w:r>
        <w:separator/>
      </w:r>
    </w:p>
  </w:footnote>
  <w:footnote w:type="continuationSeparator" w:id="0">
    <w:p w:rsidR="0033081C" w:rsidRDefault="00330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E93" w:rsidRDefault="00090E93" w:rsidP="00E826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0E93" w:rsidRDefault="00090E9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E93" w:rsidRPr="00F014CA" w:rsidRDefault="00090E93" w:rsidP="00F014CA">
    <w:pPr>
      <w:pStyle w:val="a4"/>
      <w:framePr w:wrap="around" w:vAnchor="text" w:hAnchor="margin" w:xAlign="center" w:y="1"/>
      <w:spacing w:after="0" w:line="240" w:lineRule="auto"/>
      <w:rPr>
        <w:rStyle w:val="a5"/>
        <w:rFonts w:ascii="Times New Roman" w:hAnsi="Times New Roman"/>
      </w:rPr>
    </w:pPr>
    <w:r w:rsidRPr="00F014CA">
      <w:rPr>
        <w:rStyle w:val="a5"/>
        <w:rFonts w:ascii="Times New Roman" w:hAnsi="Times New Roman"/>
      </w:rPr>
      <w:fldChar w:fldCharType="begin"/>
    </w:r>
    <w:r w:rsidRPr="00F014CA">
      <w:rPr>
        <w:rStyle w:val="a5"/>
        <w:rFonts w:ascii="Times New Roman" w:hAnsi="Times New Roman"/>
      </w:rPr>
      <w:instrText xml:space="preserve">PAGE  </w:instrText>
    </w:r>
    <w:r w:rsidRPr="00F014CA">
      <w:rPr>
        <w:rStyle w:val="a5"/>
        <w:rFonts w:ascii="Times New Roman" w:hAnsi="Times New Roman"/>
      </w:rPr>
      <w:fldChar w:fldCharType="separate"/>
    </w:r>
    <w:r w:rsidR="00031075">
      <w:rPr>
        <w:rStyle w:val="a5"/>
        <w:rFonts w:ascii="Times New Roman" w:hAnsi="Times New Roman"/>
        <w:noProof/>
      </w:rPr>
      <w:t>2</w:t>
    </w:r>
    <w:r w:rsidRPr="00F014CA">
      <w:rPr>
        <w:rStyle w:val="a5"/>
        <w:rFonts w:ascii="Times New Roman" w:hAnsi="Times New Roman"/>
      </w:rPr>
      <w:fldChar w:fldCharType="end"/>
    </w:r>
  </w:p>
  <w:p w:rsidR="00090E93" w:rsidRPr="00F014CA" w:rsidRDefault="00090E93" w:rsidP="00F014CA">
    <w:pPr>
      <w:pStyle w:val="a4"/>
      <w:spacing w:after="0" w:line="240" w:lineRule="auto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20F"/>
    <w:rsid w:val="000242E3"/>
    <w:rsid w:val="00031075"/>
    <w:rsid w:val="000456B8"/>
    <w:rsid w:val="00051DFD"/>
    <w:rsid w:val="00090E93"/>
    <w:rsid w:val="000B0DB4"/>
    <w:rsid w:val="000C7A28"/>
    <w:rsid w:val="000D3209"/>
    <w:rsid w:val="000E2B25"/>
    <w:rsid w:val="001049BB"/>
    <w:rsid w:val="00127810"/>
    <w:rsid w:val="00144D88"/>
    <w:rsid w:val="00166996"/>
    <w:rsid w:val="00173D09"/>
    <w:rsid w:val="00177546"/>
    <w:rsid w:val="0019027B"/>
    <w:rsid w:val="001D1C34"/>
    <w:rsid w:val="00201A79"/>
    <w:rsid w:val="00203A67"/>
    <w:rsid w:val="0021228B"/>
    <w:rsid w:val="00214F10"/>
    <w:rsid w:val="00221F85"/>
    <w:rsid w:val="0022320F"/>
    <w:rsid w:val="00230474"/>
    <w:rsid w:val="00234C42"/>
    <w:rsid w:val="00237081"/>
    <w:rsid w:val="002608E6"/>
    <w:rsid w:val="00260D17"/>
    <w:rsid w:val="00261771"/>
    <w:rsid w:val="00266F98"/>
    <w:rsid w:val="002739DF"/>
    <w:rsid w:val="0028084C"/>
    <w:rsid w:val="002A0321"/>
    <w:rsid w:val="002C3D9C"/>
    <w:rsid w:val="002D39A8"/>
    <w:rsid w:val="002E1377"/>
    <w:rsid w:val="002F3FA1"/>
    <w:rsid w:val="002F6E51"/>
    <w:rsid w:val="0033081C"/>
    <w:rsid w:val="00373302"/>
    <w:rsid w:val="00382718"/>
    <w:rsid w:val="003F1E9A"/>
    <w:rsid w:val="00402231"/>
    <w:rsid w:val="00404BE7"/>
    <w:rsid w:val="00407EB9"/>
    <w:rsid w:val="0041349A"/>
    <w:rsid w:val="00420589"/>
    <w:rsid w:val="00457C9B"/>
    <w:rsid w:val="00472B3C"/>
    <w:rsid w:val="005064E6"/>
    <w:rsid w:val="00517B85"/>
    <w:rsid w:val="00520FDD"/>
    <w:rsid w:val="0053048F"/>
    <w:rsid w:val="00545340"/>
    <w:rsid w:val="00570B54"/>
    <w:rsid w:val="005A39B4"/>
    <w:rsid w:val="005B1982"/>
    <w:rsid w:val="005B73E8"/>
    <w:rsid w:val="005C0E39"/>
    <w:rsid w:val="00614D06"/>
    <w:rsid w:val="00620918"/>
    <w:rsid w:val="006A1B63"/>
    <w:rsid w:val="006A25A4"/>
    <w:rsid w:val="006A578F"/>
    <w:rsid w:val="006D6DA8"/>
    <w:rsid w:val="006D6EDF"/>
    <w:rsid w:val="00714126"/>
    <w:rsid w:val="00730143"/>
    <w:rsid w:val="00751D45"/>
    <w:rsid w:val="007570C6"/>
    <w:rsid w:val="0079758D"/>
    <w:rsid w:val="007D6122"/>
    <w:rsid w:val="007D6BC7"/>
    <w:rsid w:val="00810F60"/>
    <w:rsid w:val="00830151"/>
    <w:rsid w:val="00844847"/>
    <w:rsid w:val="00896799"/>
    <w:rsid w:val="008A035C"/>
    <w:rsid w:val="008A5468"/>
    <w:rsid w:val="008D0616"/>
    <w:rsid w:val="008D3418"/>
    <w:rsid w:val="008D47A5"/>
    <w:rsid w:val="008D4D60"/>
    <w:rsid w:val="008D5279"/>
    <w:rsid w:val="008E3F18"/>
    <w:rsid w:val="00900B08"/>
    <w:rsid w:val="00900EFC"/>
    <w:rsid w:val="00913F03"/>
    <w:rsid w:val="00926C01"/>
    <w:rsid w:val="009335B0"/>
    <w:rsid w:val="009546FB"/>
    <w:rsid w:val="00962E92"/>
    <w:rsid w:val="009A6A93"/>
    <w:rsid w:val="009D47FB"/>
    <w:rsid w:val="009D7735"/>
    <w:rsid w:val="009E1CBB"/>
    <w:rsid w:val="009E7C82"/>
    <w:rsid w:val="009F16B8"/>
    <w:rsid w:val="00A23893"/>
    <w:rsid w:val="00A37FA5"/>
    <w:rsid w:val="00A63AFF"/>
    <w:rsid w:val="00AA5FD8"/>
    <w:rsid w:val="00AC42EA"/>
    <w:rsid w:val="00AE6F01"/>
    <w:rsid w:val="00AF7292"/>
    <w:rsid w:val="00B06542"/>
    <w:rsid w:val="00B071B7"/>
    <w:rsid w:val="00B152C2"/>
    <w:rsid w:val="00B22B7F"/>
    <w:rsid w:val="00B64DC9"/>
    <w:rsid w:val="00B878C5"/>
    <w:rsid w:val="00BB2F1F"/>
    <w:rsid w:val="00BE3C7A"/>
    <w:rsid w:val="00BF3229"/>
    <w:rsid w:val="00C169AD"/>
    <w:rsid w:val="00C21676"/>
    <w:rsid w:val="00C31271"/>
    <w:rsid w:val="00C45554"/>
    <w:rsid w:val="00C51D9C"/>
    <w:rsid w:val="00C52715"/>
    <w:rsid w:val="00C57204"/>
    <w:rsid w:val="00C75EE8"/>
    <w:rsid w:val="00C77050"/>
    <w:rsid w:val="00C851A7"/>
    <w:rsid w:val="00CA48AF"/>
    <w:rsid w:val="00CA532D"/>
    <w:rsid w:val="00CD0532"/>
    <w:rsid w:val="00CD4209"/>
    <w:rsid w:val="00CD700E"/>
    <w:rsid w:val="00CE020C"/>
    <w:rsid w:val="00CE0A7C"/>
    <w:rsid w:val="00D00FCC"/>
    <w:rsid w:val="00D04C94"/>
    <w:rsid w:val="00D07D4A"/>
    <w:rsid w:val="00D12EE3"/>
    <w:rsid w:val="00D36177"/>
    <w:rsid w:val="00D8683E"/>
    <w:rsid w:val="00DF696A"/>
    <w:rsid w:val="00E32D1A"/>
    <w:rsid w:val="00E82670"/>
    <w:rsid w:val="00E94720"/>
    <w:rsid w:val="00EA2C49"/>
    <w:rsid w:val="00EE4162"/>
    <w:rsid w:val="00EF48F3"/>
    <w:rsid w:val="00F014CA"/>
    <w:rsid w:val="00F01604"/>
    <w:rsid w:val="00F24C00"/>
    <w:rsid w:val="00F3642A"/>
    <w:rsid w:val="00F61B4D"/>
    <w:rsid w:val="00F7394E"/>
    <w:rsid w:val="00F86850"/>
    <w:rsid w:val="00F93BF1"/>
    <w:rsid w:val="00F9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9D47FB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9D47FB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Федорова Наталия Николаевна</dc:creator>
  <cp:lastModifiedBy>Леончик Александр Владимирович</cp:lastModifiedBy>
  <cp:revision>6</cp:revision>
  <cp:lastPrinted>2023-01-27T07:51:00Z</cp:lastPrinted>
  <dcterms:created xsi:type="dcterms:W3CDTF">2023-04-17T06:22:00Z</dcterms:created>
  <dcterms:modified xsi:type="dcterms:W3CDTF">2023-05-26T13:31:00Z</dcterms:modified>
</cp:coreProperties>
</file>