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2B" w:rsidRPr="00FF0C9E" w:rsidRDefault="00C90B2B" w:rsidP="00FF0C9E">
      <w:pPr>
        <w:shd w:val="clear" w:color="auto" w:fill="FFFFFF"/>
        <w:spacing w:before="100" w:beforeAutospacing="1" w:after="100" w:afterAutospacing="1" w:line="240" w:lineRule="auto"/>
        <w:ind w:left="666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FF0C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Приложение N 2</w:t>
      </w:r>
      <w:r w:rsidRPr="00FF0C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 xml:space="preserve">к </w:t>
      </w:r>
      <w:hyperlink r:id="rId5" w:anchor="/document/406016505/entry/1000" w:history="1">
        <w:r w:rsidRPr="00FF0C9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Порядку</w:t>
        </w:r>
      </w:hyperlink>
      <w:r w:rsidRPr="00FF0C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поддержки граждан,</w:t>
      </w:r>
      <w:r w:rsidRPr="00FF0C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состоящих на учете в</w:t>
      </w:r>
      <w:r w:rsidRPr="00FF0C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качестве нуждающихся</w:t>
      </w:r>
      <w:r w:rsidRPr="00FF0C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в жилых помещениях,</w:t>
      </w:r>
      <w:r w:rsidRPr="00FF0C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при получении жилищных</w:t>
      </w:r>
      <w:r w:rsidRPr="00FF0C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(ипотечных) кредитов (займов)</w:t>
      </w:r>
    </w:p>
    <w:p w:rsidR="00C90B2B" w:rsidRPr="00C90B2B" w:rsidRDefault="00C90B2B" w:rsidP="008534F5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Министру строительства, архитектуры и</w:t>
      </w:r>
    </w:p>
    <w:p w:rsidR="00C90B2B" w:rsidRPr="00C90B2B" w:rsidRDefault="00C90B2B" w:rsidP="00853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жилищно-коммунального хозяйства</w:t>
      </w:r>
    </w:p>
    <w:p w:rsidR="00C90B2B" w:rsidRDefault="00C90B2B" w:rsidP="00853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Чувашской Республики</w:t>
      </w:r>
    </w:p>
    <w:p w:rsidR="00C90B2B" w:rsidRPr="00C90B2B" w:rsidRDefault="00C90B2B" w:rsidP="008534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_____</w:t>
      </w:r>
      <w:r w:rsidR="008534F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</w:t>
      </w:r>
      <w:bookmarkStart w:id="0" w:name="_GoBack"/>
      <w:bookmarkEnd w:id="0"/>
      <w:r w:rsidRPr="008534F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 w:rsidR="00FF0C9E" w:rsidRPr="008534F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 w:rsidRPr="008534F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</w:t>
      </w:r>
      <w:r w:rsidR="008534F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_____________</w:t>
      </w:r>
      <w:r w:rsidRPr="008534F5">
        <w:rPr>
          <w:rFonts w:ascii="Courier New" w:eastAsia="Times New Roman" w:hAnsi="Courier New" w:cs="Courier New"/>
          <w:color w:val="000000"/>
          <w:sz w:val="20"/>
          <w:szCs w:val="20"/>
          <w:u w:val="single"/>
          <w:lang w:eastAsia="ru-RU"/>
        </w:rPr>
        <w:t>__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(фамилия, инициалы)</w:t>
      </w:r>
    </w:p>
    <w:p w:rsidR="008534F5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</w:t>
      </w:r>
    </w:p>
    <w:p w:rsidR="00C90B2B" w:rsidRPr="00C90B2B" w:rsidRDefault="008534F5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</w:t>
      </w:r>
      <w:r w:rsidR="00C90B2B"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</w:t>
      </w:r>
      <w:r w:rsidR="00FF0C9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</w:t>
      </w:r>
      <w:r w:rsidR="00C90B2B"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___,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имя, отчество</w:t>
      </w:r>
      <w:proofErr w:type="gramEnd"/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(последнее - при наличии)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гражданина)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</w:t>
      </w:r>
      <w:proofErr w:type="spell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проживающ</w:t>
      </w:r>
      <w:proofErr w:type="spellEnd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 по адресу: ___</w:t>
      </w:r>
      <w:r w:rsidR="00FF0C9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</w:t>
      </w:r>
    </w:p>
    <w:p w:rsidR="00FF0C9E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</w:t>
      </w:r>
    </w:p>
    <w:p w:rsidR="00FF0C9E" w:rsidRDefault="00FF0C9E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</w:t>
      </w:r>
      <w:r w:rsidR="00C90B2B"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</w:t>
      </w:r>
      <w:r w:rsidR="00C90B2B"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</w:t>
      </w:r>
    </w:p>
    <w:p w:rsidR="00FF0C9E" w:rsidRDefault="00FF0C9E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</w:t>
      </w:r>
    </w:p>
    <w:p w:rsidR="00C90B2B" w:rsidRPr="00C90B2B" w:rsidRDefault="00FF0C9E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</w:t>
      </w:r>
      <w:r w:rsidR="00C90B2B"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</w:t>
      </w:r>
      <w:r w:rsidR="00C90B2B"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(контактные телефоны,</w:t>
      </w:r>
      <w:proofErr w:type="gramEnd"/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электронная почта)</w:t>
      </w:r>
    </w:p>
    <w:p w:rsidR="00C90B2B" w:rsidRPr="00C90B2B" w:rsidRDefault="00C90B2B" w:rsidP="00FF0C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C90B2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заявление.</w:t>
      </w:r>
    </w:p>
    <w:p w:rsidR="00C90B2B" w:rsidRPr="00C90B2B" w:rsidRDefault="00C90B2B" w:rsidP="00FF0C9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Прошу признать меня, __________</w:t>
      </w:r>
      <w:r w:rsidR="00FF0C9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</w:t>
      </w:r>
    </w:p>
    <w:p w:rsidR="00C90B2B" w:rsidRPr="00C90B2B" w:rsidRDefault="00C90B2B" w:rsidP="00FF0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</w:t>
      </w:r>
      <w:proofErr w:type="gram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имя, отчество (последнее - при наличии)</w:t>
      </w:r>
      <w:proofErr w:type="gramEnd"/>
    </w:p>
    <w:p w:rsidR="00FF0C9E" w:rsidRDefault="00FF0C9E" w:rsidP="00FF0C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</w:t>
      </w:r>
      <w:r w:rsidR="00FF0C9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___________,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полностью, дата рождения)</w:t>
      </w:r>
    </w:p>
    <w:p w:rsidR="00FF0C9E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</w:t>
      </w:r>
      <w:r w:rsidR="00FF0C9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</w:t>
      </w:r>
    </w:p>
    <w:p w:rsidR="00FF0C9E" w:rsidRDefault="00FF0C9E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B2B" w:rsidRPr="00C90B2B" w:rsidRDefault="00FF0C9E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</w:t>
      </w:r>
      <w:r w:rsidR="00C90B2B"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________________________________,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(серия, номер документа, удостоверяющего личность, кем и когда выдан)</w:t>
      </w:r>
    </w:p>
    <w:p w:rsidR="00FF0C9E" w:rsidRDefault="00FF0C9E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 членов  моей   семьи   </w:t>
      </w:r>
      <w:proofErr w:type="gram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соответствующими</w:t>
      </w:r>
      <w:proofErr w:type="gramEnd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требованиям,  предъявляемым  к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гражданам, имеющим право на участие в льготном ипотечном кредитовании.</w:t>
      </w:r>
    </w:p>
    <w:p w:rsidR="00C90B2B" w:rsidRPr="00C90B2B" w:rsidRDefault="00C90B2B" w:rsidP="00FF0C9E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Члены семьи:</w:t>
      </w:r>
    </w:p>
    <w:tbl>
      <w:tblPr>
        <w:tblW w:w="998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1677"/>
        <w:gridCol w:w="1041"/>
        <w:gridCol w:w="2251"/>
        <w:gridCol w:w="1519"/>
        <w:gridCol w:w="1568"/>
        <w:gridCol w:w="1276"/>
      </w:tblGrid>
      <w:tr w:rsidR="00C90B2B" w:rsidRPr="00C90B2B" w:rsidTr="00572D3D">
        <w:trPr>
          <w:tblCellSpacing w:w="15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FF0C9E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C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F0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 </w:t>
            </w:r>
            <w:proofErr w:type="spellStart"/>
            <w:r w:rsidRPr="00FF0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FF0C9E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- при наличии), дата рождения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FF0C9E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Родственные отношения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FF0C9E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F0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документа, удостоверяющего личность (серия, номер, кем и когда выдан), свидетельства о рождении несовершеннолетнего ребенка (серия, номер, кем и когда выдано) (при наличии)</w:t>
            </w:r>
            <w:proofErr w:type="gramEnd"/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FF0C9E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свидетельства о браке (серия, номер, кем и когда выдано) (при наличии)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FF0C9E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Страховой номер индивидуального лицевого счета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FF0C9E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0C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Контакты (телефоны, электронная почта)</w:t>
            </w:r>
          </w:p>
        </w:tc>
      </w:tr>
      <w:tr w:rsidR="00C90B2B" w:rsidRPr="00C90B2B" w:rsidTr="00572D3D">
        <w:trPr>
          <w:tblCellSpacing w:w="15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C90B2B" w:rsidRPr="00C90B2B" w:rsidTr="00572D3D">
        <w:trPr>
          <w:tblCellSpacing w:w="15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FF0C9E" w:rsidRPr="00C90B2B" w:rsidRDefault="00FF0C9E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FF0C9E" w:rsidRDefault="00FF0C9E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F0C9E" w:rsidRPr="00C90B2B" w:rsidRDefault="00FF0C9E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90B2B" w:rsidRPr="00C90B2B" w:rsidTr="00572D3D">
        <w:trPr>
          <w:tblCellSpacing w:w="15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FF0C9E" w:rsidRDefault="00FF0C9E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F0C9E" w:rsidRPr="00C90B2B" w:rsidRDefault="00FF0C9E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90B2B" w:rsidRPr="00C90B2B" w:rsidTr="00572D3D">
        <w:trPr>
          <w:tblCellSpacing w:w="15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FF0C9E" w:rsidRDefault="00FF0C9E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00552" w:rsidRDefault="00A00552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F0C9E" w:rsidRPr="00C90B2B" w:rsidRDefault="00FF0C9E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90B2B" w:rsidRPr="00C90B2B" w:rsidTr="00572D3D">
        <w:trPr>
          <w:tblCellSpacing w:w="15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A00552" w:rsidRDefault="00A00552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F0C9E" w:rsidRDefault="00FF0C9E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F0C9E" w:rsidRPr="00C90B2B" w:rsidRDefault="00FF0C9E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90B2B" w:rsidRPr="00C90B2B" w:rsidTr="00572D3D">
        <w:trPr>
          <w:tblCellSpacing w:w="15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FF0C9E" w:rsidRDefault="00FF0C9E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00552" w:rsidRDefault="00A00552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F0C9E" w:rsidRPr="00C90B2B" w:rsidRDefault="00FF0C9E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C90B2B" w:rsidRPr="00C90B2B" w:rsidTr="00572D3D">
        <w:trPr>
          <w:tblCellSpacing w:w="15" w:type="dxa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  <w:p w:rsidR="00FF0C9E" w:rsidRDefault="00FF0C9E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A00552" w:rsidRDefault="00A00552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FF0C9E" w:rsidRPr="00C90B2B" w:rsidRDefault="00FF0C9E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</w:tbl>
    <w:p w:rsidR="00C90B2B" w:rsidRPr="00C90B2B" w:rsidRDefault="00C90B2B" w:rsidP="00FF0C9E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Сведения о месте жительства заявителя и членов его семьи:</w:t>
      </w:r>
    </w:p>
    <w:tbl>
      <w:tblPr>
        <w:tblW w:w="99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6124"/>
        <w:gridCol w:w="3019"/>
      </w:tblGrid>
      <w:tr w:rsidR="00C90B2B" w:rsidRPr="00C90B2B" w:rsidTr="00FF0C9E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A00552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552"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A00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 </w:t>
            </w:r>
            <w:proofErr w:type="spellStart"/>
            <w:r w:rsidRPr="00A00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A00552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- при наличии)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A00552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регистрации по месту жительства (месту пребывания)</w:t>
            </w:r>
          </w:p>
        </w:tc>
      </w:tr>
      <w:tr w:rsidR="00C90B2B" w:rsidRPr="00C90B2B" w:rsidTr="00FF0C9E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0C9E" w:rsidRPr="00C90B2B" w:rsidRDefault="00FF0C9E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B2B" w:rsidRPr="00C90B2B" w:rsidTr="00FF0C9E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0C9E" w:rsidRPr="00C90B2B" w:rsidRDefault="00FF0C9E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B2B" w:rsidRPr="00C90B2B" w:rsidTr="00FF0C9E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0C9E" w:rsidRPr="00C90B2B" w:rsidRDefault="00FF0C9E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B2B" w:rsidRPr="00C90B2B" w:rsidTr="00FF0C9E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0C9E" w:rsidRPr="00C90B2B" w:rsidRDefault="00FF0C9E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B2B" w:rsidRPr="00C90B2B" w:rsidTr="00FF0C9E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F0C9E" w:rsidRDefault="00FF0C9E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D041A" w:rsidRPr="00C90B2B" w:rsidTr="009A599E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41A" w:rsidRPr="00C90B2B" w:rsidRDefault="00C90B2B" w:rsidP="009A5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Roboto" w:eastAsia="Times New Roman" w:hAnsi="Roboto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="00ED041A"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41A" w:rsidRDefault="00ED041A" w:rsidP="009A5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41A" w:rsidRPr="00C90B2B" w:rsidRDefault="00ED041A" w:rsidP="009A5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041A" w:rsidRPr="00C90B2B" w:rsidRDefault="00ED041A" w:rsidP="009A5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0B2B" w:rsidRDefault="00C90B2B" w:rsidP="00C90B2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2. Наличие жилых помещений в собственности заявителя  и  членов  его</w:t>
      </w:r>
    </w:p>
    <w:p w:rsid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семьи либо </w:t>
      </w:r>
      <w:proofErr w:type="gram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занимаемых</w:t>
      </w:r>
      <w:proofErr w:type="gramEnd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ими по договору социального найма:</w:t>
      </w:r>
    </w:p>
    <w:p w:rsidR="00A00552" w:rsidRPr="00C90B2B" w:rsidRDefault="00A00552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tbl>
      <w:tblPr>
        <w:tblW w:w="99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1"/>
        <w:gridCol w:w="2629"/>
        <w:gridCol w:w="2081"/>
        <w:gridCol w:w="1642"/>
      </w:tblGrid>
      <w:tr w:rsidR="00C90B2B" w:rsidRPr="00C90B2B" w:rsidTr="00A00552">
        <w:trPr>
          <w:trHeight w:val="240"/>
          <w:tblCellSpacing w:w="15" w:type="dxa"/>
        </w:trPr>
        <w:tc>
          <w:tcPr>
            <w:tcW w:w="3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A00552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552">
              <w:rPr>
                <w:rFonts w:ascii="Roboto" w:eastAsia="Times New Roman" w:hAnsi="Roboto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A00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Фамилия, имя, отчество (последнее - при наличии) с указанием степени родства</w:t>
            </w:r>
          </w:p>
        </w:tc>
        <w:tc>
          <w:tcPr>
            <w:tcW w:w="63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A00552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жилом помещении</w:t>
            </w:r>
          </w:p>
        </w:tc>
      </w:tr>
      <w:tr w:rsidR="00C90B2B" w:rsidRPr="00C90B2B" w:rsidTr="00A00552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0B2B" w:rsidRPr="00A00552" w:rsidRDefault="00C90B2B" w:rsidP="00C90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A00552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A00552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площадь, квадратных метров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A00552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5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в праве собственности</w:t>
            </w:r>
          </w:p>
        </w:tc>
      </w:tr>
      <w:tr w:rsidR="00C90B2B" w:rsidRPr="00C90B2B" w:rsidTr="00A00552">
        <w:trPr>
          <w:tblCellSpacing w:w="15" w:type="dxa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0552" w:rsidRPr="00C90B2B" w:rsidRDefault="00A00552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B2B" w:rsidRPr="00C90B2B" w:rsidTr="00A00552">
        <w:trPr>
          <w:tblCellSpacing w:w="15" w:type="dxa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0552" w:rsidRPr="00C90B2B" w:rsidRDefault="00A00552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B2B" w:rsidRPr="00C90B2B" w:rsidTr="00A00552">
        <w:trPr>
          <w:tblCellSpacing w:w="15" w:type="dxa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0552" w:rsidRPr="00C90B2B" w:rsidRDefault="00A00552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B2B" w:rsidRPr="00C90B2B" w:rsidTr="00A00552">
        <w:trPr>
          <w:tblCellSpacing w:w="15" w:type="dxa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0552" w:rsidRPr="00C90B2B" w:rsidRDefault="00A00552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B2B" w:rsidRPr="00C90B2B" w:rsidTr="00A00552">
        <w:trPr>
          <w:tblCellSpacing w:w="15" w:type="dxa"/>
        </w:trPr>
        <w:tc>
          <w:tcPr>
            <w:tcW w:w="3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00552" w:rsidRPr="00C90B2B" w:rsidRDefault="00A00552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34EF" w:rsidRDefault="00C90B2B" w:rsidP="001E158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</w:p>
    <w:p w:rsidR="00C90B2B" w:rsidRPr="00C90B2B" w:rsidRDefault="00C90B2B" w:rsidP="002D34EF">
      <w:pPr>
        <w:shd w:val="clear" w:color="auto" w:fill="FFFFFF"/>
        <w:spacing w:after="0" w:line="240" w:lineRule="auto"/>
        <w:ind w:firstLine="567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3. Состою на учете граждан, нуждающихся в жилых помещениях, в __</w:t>
      </w:r>
      <w:r w:rsidR="008E5992" w:rsidRPr="008534F5">
        <w:rPr>
          <w:rFonts w:ascii="Courier New" w:eastAsia="Times New Roman" w:hAnsi="Courier New" w:cs="Courier New"/>
          <w:b/>
          <w:color w:val="000000"/>
          <w:sz w:val="20"/>
          <w:szCs w:val="20"/>
          <w:u w:val="single"/>
          <w:lang w:eastAsia="ru-RU"/>
        </w:rPr>
        <w:t>администрации Калининского района города Чебоксары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</w:t>
      </w:r>
      <w:r w:rsidR="00DD70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</w:p>
    <w:p w:rsidR="00C90B2B" w:rsidRPr="00C90B2B" w:rsidRDefault="00C90B2B" w:rsidP="001E15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(наименование муниципального образования)</w:t>
      </w:r>
    </w:p>
    <w:p w:rsidR="00C90B2B" w:rsidRPr="00C90B2B" w:rsidRDefault="001E158F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(для граждан,</w:t>
      </w:r>
      <w:r w:rsidR="00DD70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C90B2B"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состоящих на учете граждан, нуждающихся в жилых помещениях).</w:t>
      </w:r>
    </w:p>
    <w:p w:rsidR="00DD70CE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C90B2B" w:rsidRPr="00C90B2B" w:rsidRDefault="00DD70CE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="00C90B2B"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4. Отношусь к следующей категории граждан, имеющих право участвовать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льготном ипотечном кредитовании: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</w:t>
      </w:r>
      <w:r w:rsidR="00DD70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</w:t>
      </w:r>
    </w:p>
    <w:p w:rsidR="00DD70CE" w:rsidRDefault="00DD70CE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</w:t>
      </w:r>
      <w:r w:rsidR="00DD70C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 (указать категорию граждан).</w:t>
      </w:r>
    </w:p>
    <w:p w:rsidR="00DD70CE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</w:p>
    <w:p w:rsidR="00C90B2B" w:rsidRPr="00C90B2B" w:rsidRDefault="00DD70CE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="00C90B2B"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5. Подтверждаю, что: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┌─┐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└─┘ я и члены моей семьи  ранее не улучшали   жилищные   условия   </w:t>
      </w:r>
      <w:proofErr w:type="gram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</w:t>
      </w:r>
      <w:proofErr w:type="gramEnd"/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использованием государственной поддержки за счет   средств   </w:t>
      </w:r>
      <w:proofErr w:type="gram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федерального</w:t>
      </w:r>
      <w:proofErr w:type="gramEnd"/>
    </w:p>
    <w:p w:rsid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бюджета и (или) республиканского бюджета Чувашской Республики;</w:t>
      </w:r>
    </w:p>
    <w:p w:rsidR="00896249" w:rsidRPr="00C90B2B" w:rsidRDefault="00896249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┌─┐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└─┘ я и члены моей семьи не имеют намерения одновременно реализовать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право на льготное ипотечное кредитование и на улучшение жилищных  условий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 использованием иных видов государственной  поддержки  за  счет  средств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федерального бюджета   и   (или)   республиканского   бюджета   </w:t>
      </w:r>
      <w:proofErr w:type="gram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Чувашской</w:t>
      </w:r>
      <w:proofErr w:type="gramEnd"/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Республики, за исключением случаев использования средств  (части средств)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материнского (семейного) капитала, мер государственной  поддержки  семей,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имеющих детей, в части погашения  обязательств  по   </w:t>
      </w:r>
      <w:proofErr w:type="gram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жилищным</w:t>
      </w:r>
      <w:proofErr w:type="gramEnd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(ипотечным)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кредитам (займам),   предусмотренных   Федеральным   законом   "О   мерах</w:t>
      </w:r>
      <w:proofErr w:type="gramEnd"/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поддержки семей, имеющих   детей,   в   части   погашения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обязательств по ипотечным жилищным   кредитам (займам)   и   о   внесении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изменений в </w:t>
      </w:r>
      <w:hyperlink r:id="rId6" w:anchor="/document/173972/entry/1302" w:history="1">
        <w:r w:rsidRPr="00C90B2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статью 13.2</w:t>
        </w:r>
      </w:hyperlink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Федерального закона   "Об   актах   гражданского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состояния", и случаев, предусмотренных </w:t>
      </w:r>
      <w:hyperlink r:id="rId7" w:anchor="/document/406016505/entry/118" w:history="1">
        <w:r w:rsidRPr="00C90B2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пунктом 1.8</w:t>
        </w:r>
      </w:hyperlink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Порядка предоставления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гражданам, состоящим на учете в качестве нуждающихся в жилых  помещениях,</w:t>
      </w:r>
      <w:proofErr w:type="gramEnd"/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жилищных (ипотечных) кредитов (займов)  на  приобретение  (строительство)</w:t>
      </w:r>
    </w:p>
    <w:p w:rsid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жилья на условиях льготного ипотечного кредитования;</w:t>
      </w:r>
    </w:p>
    <w:p w:rsidR="00896249" w:rsidRDefault="00896249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96249" w:rsidRDefault="00896249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96249" w:rsidRDefault="00896249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96249" w:rsidRDefault="00896249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96249" w:rsidRDefault="00896249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896249" w:rsidRDefault="00896249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┌─┐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└─┘ один из членов моей семьи (члены семьи) ранее  реализовал  право</w:t>
      </w:r>
    </w:p>
    <w:p w:rsid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улучшение жилищных условий с использованием государственной поддержки:</w:t>
      </w:r>
    </w:p>
    <w:p w:rsidR="00065EE9" w:rsidRDefault="00065EE9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065EE9" w:rsidRPr="00C90B2B" w:rsidRDefault="00065EE9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tbl>
      <w:tblPr>
        <w:tblW w:w="998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3345"/>
        <w:gridCol w:w="2640"/>
        <w:gridCol w:w="3158"/>
      </w:tblGrid>
      <w:tr w:rsidR="00C90B2B" w:rsidRPr="00C90B2B" w:rsidTr="00DD70CE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065EE9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E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065E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 </w:t>
            </w:r>
            <w:proofErr w:type="spellStart"/>
            <w:r w:rsidRPr="00065E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065EE9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E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Фамилия, имя, отчество (последнее - при наличии) с указанием степени родства </w:t>
            </w:r>
            <w:hyperlink r:id="rId8" w:anchor="/document/406016505/entry/2111" w:history="1">
              <w:r w:rsidRPr="00065EE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065EE9" w:rsidRDefault="00C90B2B" w:rsidP="00C90B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E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государственной поддержки </w:t>
            </w:r>
            <w:hyperlink r:id="rId9" w:anchor="/document/406016505/entry/2111" w:history="1">
              <w:r w:rsidRPr="00065EE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*</w:t>
              </w:r>
            </w:hyperlink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065EE9" w:rsidRDefault="00C90B2B" w:rsidP="00065E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5E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органа или организации, предостави</w:t>
            </w:r>
            <w:r w:rsidR="00065EE9" w:rsidRPr="00065E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 </w:t>
            </w:r>
            <w:r w:rsidRPr="00065E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10" w:anchor="/document/406016505/entry/2111" w:history="1">
              <w:r w:rsidRPr="00065EE9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*</w:t>
              </w:r>
            </w:hyperlink>
          </w:p>
        </w:tc>
      </w:tr>
      <w:tr w:rsidR="00C90B2B" w:rsidRPr="00C90B2B" w:rsidTr="00DD70CE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5EE9" w:rsidRPr="00C90B2B" w:rsidRDefault="00065EE9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B2B" w:rsidRPr="00C90B2B" w:rsidTr="00DD70CE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5EE9" w:rsidRPr="00C90B2B" w:rsidRDefault="00065EE9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90B2B" w:rsidRPr="00C90B2B" w:rsidTr="00DD70CE">
        <w:trPr>
          <w:tblCellSpacing w:w="15" w:type="dxa"/>
        </w:trPr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5EE9" w:rsidRPr="00C90B2B" w:rsidRDefault="00065EE9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0B2B" w:rsidRPr="00C90B2B" w:rsidRDefault="00C90B2B" w:rsidP="00C90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0B2B" w:rsidRPr="00C90B2B" w:rsidRDefault="00C90B2B" w:rsidP="00C90B2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C90B2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──────────────────────────────</w:t>
      </w:r>
    </w:p>
    <w:p w:rsidR="00C90B2B" w:rsidRPr="00C90B2B" w:rsidRDefault="00C90B2B" w:rsidP="00C90B2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C90B2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* Указывается в случае если один из членов семьи (члены семьи) ранее реализовал право на улучшение жилищных условий с использованием государственной поддержки.</w:t>
      </w:r>
    </w:p>
    <w:p w:rsidR="00C90B2B" w:rsidRPr="00C90B2B" w:rsidRDefault="00C90B2B" w:rsidP="00C90B2B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C90B2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──────────────────────────────</w:t>
      </w:r>
    </w:p>
    <w:p w:rsidR="00C90B2B" w:rsidRPr="00C90B2B" w:rsidRDefault="00C90B2B" w:rsidP="00065EE9">
      <w:pPr>
        <w:shd w:val="clear" w:color="auto" w:fill="FFFFFF"/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proofErr w:type="gram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 заявлению прилагаю следующие  документы  (наименование   и   номер</w:t>
      </w:r>
      <w:proofErr w:type="gramEnd"/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документа, кем и когда </w:t>
      </w:r>
      <w:proofErr w:type="gram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выдан</w:t>
      </w:r>
      <w:proofErr w:type="gramEnd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):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</w:t>
      </w:r>
      <w:r w:rsidR="004003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_____________;</w:t>
      </w:r>
    </w:p>
    <w:p w:rsidR="004003EE" w:rsidRDefault="004003EE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</w:t>
      </w:r>
      <w:r w:rsidR="004003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</w:t>
      </w:r>
      <w:r w:rsidR="004003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__________________;</w:t>
      </w:r>
    </w:p>
    <w:p w:rsidR="004003EE" w:rsidRDefault="004003EE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</w:t>
      </w:r>
      <w:r w:rsidR="004003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_________________________________________________;</w:t>
      </w:r>
    </w:p>
    <w:p w:rsidR="004003EE" w:rsidRDefault="004003EE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</w:t>
      </w:r>
      <w:r w:rsidR="004003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__________________;</w:t>
      </w:r>
    </w:p>
    <w:p w:rsidR="004003EE" w:rsidRDefault="004003EE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</w:t>
      </w:r>
      <w:r w:rsidR="004003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_________________________________________;</w:t>
      </w:r>
    </w:p>
    <w:p w:rsidR="00FC2C3C" w:rsidRDefault="00FC2C3C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</w:t>
      </w:r>
      <w:r w:rsidR="00FC2C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______________________________________________;</w:t>
      </w:r>
    </w:p>
    <w:p w:rsidR="00FC2C3C" w:rsidRDefault="00FC2C3C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</w:t>
      </w:r>
      <w:r w:rsidR="00FC2C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</w:t>
      </w:r>
      <w:r w:rsidR="00FC2C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.</w:t>
      </w:r>
    </w:p>
    <w:p w:rsidR="00896249" w:rsidRDefault="00896249" w:rsidP="00065EE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B2B" w:rsidRPr="00C90B2B" w:rsidRDefault="00C90B2B" w:rsidP="004003EE">
      <w:pPr>
        <w:shd w:val="clear" w:color="auto" w:fill="FFFFFF"/>
        <w:spacing w:after="0" w:line="240" w:lineRule="auto"/>
        <w:ind w:firstLine="567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</w:t>
      </w:r>
      <w:r w:rsidR="004003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несу</w:t>
      </w:r>
      <w:r w:rsidR="004003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ответственность за достоверность сведений,</w:t>
      </w:r>
      <w:r w:rsidR="004003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содержащихся в</w:t>
      </w:r>
      <w:r w:rsidR="004003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представленных мною </w:t>
      </w:r>
      <w:proofErr w:type="gram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заявлении</w:t>
      </w:r>
      <w:proofErr w:type="gramEnd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и документах.</w:t>
      </w:r>
    </w:p>
    <w:p w:rsidR="00C90B2B" w:rsidRPr="00C90B2B" w:rsidRDefault="00C90B2B" w:rsidP="00400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 уведомле</w:t>
      </w:r>
      <w:proofErr w:type="gram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н(</w:t>
      </w:r>
      <w:proofErr w:type="gramEnd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а)о том, что после участия в льготном ипотечном</w:t>
      </w:r>
      <w:r w:rsidR="004003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кредитовании  (получения жилищного (ипотечного) кредита (займа)с</w:t>
      </w:r>
      <w:r w:rsidR="004003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пониженной процентной ставкой)  я буду снят(а)с учета граждан,</w:t>
      </w:r>
      <w:r w:rsidR="004003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нуждающихся в жилых помещениях.</w:t>
      </w:r>
    </w:p>
    <w:p w:rsidR="00896249" w:rsidRDefault="00C90B2B" w:rsidP="0089624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 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</w:p>
    <w:p w:rsidR="00C90B2B" w:rsidRPr="00C90B2B" w:rsidRDefault="00C90B2B" w:rsidP="00896249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Совершеннолетние члены семьи с заявлением согласны:</w:t>
      </w:r>
    </w:p>
    <w:p w:rsidR="00C90B2B" w:rsidRPr="00C90B2B" w:rsidRDefault="00C90B2B" w:rsidP="0089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 ______________________;</w:t>
      </w:r>
    </w:p>
    <w:p w:rsidR="00C90B2B" w:rsidRPr="00C90B2B" w:rsidRDefault="00C90B2B" w:rsidP="008962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имя, отчество (последнее - при наличии)        (подпись)</w:t>
      </w:r>
      <w:proofErr w:type="gramEnd"/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 ______________________;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имя, отчество (последнее - при наличии)        (подпись)</w:t>
      </w:r>
      <w:proofErr w:type="gramEnd"/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 ______________________;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имя, отчество (последнее - при наличии)        (подпись)</w:t>
      </w:r>
      <w:proofErr w:type="gramEnd"/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 ______________________;</w:t>
      </w: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proofErr w:type="gramStart"/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(фамилия, имя, отчество (последнее - при наличии)        (подпись)</w:t>
      </w:r>
      <w:proofErr w:type="gramEnd"/>
    </w:p>
    <w:p w:rsidR="004003EE" w:rsidRDefault="004003EE" w:rsidP="004003E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B2B" w:rsidRPr="00C90B2B" w:rsidRDefault="00C90B2B" w:rsidP="004003E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___________ </w:t>
      </w:r>
      <w:r w:rsidR="00FC2C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__________________________ </w:t>
      </w:r>
      <w:r w:rsidR="00FC2C3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 ____________ 20___ г.</w:t>
      </w:r>
    </w:p>
    <w:p w:rsidR="00C90B2B" w:rsidRDefault="00FC2C3C" w:rsidP="004003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</w:t>
      </w:r>
      <w:r w:rsidR="00C90B2B"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(подпись)       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</w:t>
      </w:r>
      <w:r w:rsidR="00C90B2B"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(инициалы, фамилия)</w:t>
      </w:r>
    </w:p>
    <w:p w:rsidR="004003EE" w:rsidRPr="00C90B2B" w:rsidRDefault="004003EE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C90B2B" w:rsidRPr="00C90B2B" w:rsidRDefault="00C90B2B" w:rsidP="00C90B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</w:t>
      </w:r>
      <w:r w:rsidR="004003EE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</w:t>
      </w:r>
      <w:r w:rsidRPr="00C90B2B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</w:t>
      </w:r>
    </w:p>
    <w:p w:rsidR="00C90B2B" w:rsidRDefault="00C90B2B"/>
    <w:sectPr w:rsidR="00C90B2B" w:rsidSect="00FF0C9E">
      <w:pgSz w:w="11906" w:h="16838"/>
      <w:pgMar w:top="1135" w:right="425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2B"/>
    <w:rsid w:val="00065EE9"/>
    <w:rsid w:val="000B7558"/>
    <w:rsid w:val="001E158F"/>
    <w:rsid w:val="002D34EF"/>
    <w:rsid w:val="004003EE"/>
    <w:rsid w:val="004D1018"/>
    <w:rsid w:val="00572D3D"/>
    <w:rsid w:val="0077180E"/>
    <w:rsid w:val="008534F5"/>
    <w:rsid w:val="00896249"/>
    <w:rsid w:val="008E5992"/>
    <w:rsid w:val="00A00552"/>
    <w:rsid w:val="00C90B2B"/>
    <w:rsid w:val="00DA644A"/>
    <w:rsid w:val="00DD70CE"/>
    <w:rsid w:val="00ED041A"/>
    <w:rsid w:val="00FC2C3C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B2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90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0B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C9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9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C9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B2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90B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0B2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C9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9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C9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8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19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0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6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55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38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02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61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977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893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389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89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967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5562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45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190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238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0357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23319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5118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887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627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333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района города Чебоксары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Пьянзина</dc:creator>
  <cp:lastModifiedBy>Пресса</cp:lastModifiedBy>
  <cp:revision>17</cp:revision>
  <dcterms:created xsi:type="dcterms:W3CDTF">2023-01-13T12:25:00Z</dcterms:created>
  <dcterms:modified xsi:type="dcterms:W3CDTF">2023-09-25T10:57:00Z</dcterms:modified>
</cp:coreProperties>
</file>