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13" w:rsidRPr="00B24AB7" w:rsidRDefault="00094E13" w:rsidP="00094E13">
      <w:pPr>
        <w:jc w:val="center"/>
        <w:rPr>
          <w:spacing w:val="-2"/>
          <w:sz w:val="26"/>
          <w:szCs w:val="26"/>
        </w:rPr>
      </w:pPr>
      <w:r w:rsidRPr="00B24AB7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094E13" w:rsidRPr="00B24AB7" w:rsidRDefault="00094E13" w:rsidP="00094E13">
      <w:pPr>
        <w:jc w:val="center"/>
        <w:rPr>
          <w:spacing w:val="-2"/>
          <w:sz w:val="26"/>
          <w:szCs w:val="26"/>
          <w:u w:val="single"/>
        </w:rPr>
      </w:pPr>
      <w:r w:rsidRPr="00B24AB7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094E13" w:rsidRPr="00EC3B37" w:rsidRDefault="00094E13" w:rsidP="00094E13">
      <w:pPr>
        <w:jc w:val="center"/>
        <w:rPr>
          <w:spacing w:val="-2"/>
          <w:sz w:val="20"/>
          <w:szCs w:val="20"/>
        </w:rPr>
      </w:pPr>
      <w:r w:rsidRPr="00EC3B37">
        <w:rPr>
          <w:spacing w:val="-2"/>
          <w:sz w:val="20"/>
          <w:szCs w:val="20"/>
        </w:rPr>
        <w:t xml:space="preserve">(наименование государственного органа Чувашской Республики) </w:t>
      </w:r>
    </w:p>
    <w:p w:rsidR="00094E13" w:rsidRDefault="00094E13" w:rsidP="00094E13">
      <w:pPr>
        <w:pStyle w:val="1"/>
        <w:spacing w:line="228" w:lineRule="auto"/>
      </w:pPr>
      <w:r w:rsidRPr="00B24AB7">
        <w:rPr>
          <w:b/>
          <w:sz w:val="26"/>
          <w:szCs w:val="26"/>
        </w:rPr>
        <w:t xml:space="preserve">по состоянию на </w:t>
      </w:r>
      <w:r>
        <w:rPr>
          <w:b/>
          <w:sz w:val="26"/>
          <w:szCs w:val="26"/>
        </w:rPr>
        <w:t>1 марта 2024 года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687"/>
        <w:gridCol w:w="1560"/>
        <w:gridCol w:w="6095"/>
        <w:gridCol w:w="2693"/>
      </w:tblGrid>
      <w:tr w:rsidR="00094E13" w:rsidRPr="00F13AC1" w:rsidTr="001B015C">
        <w:trPr>
          <w:tblHeader/>
        </w:trPr>
        <w:tc>
          <w:tcPr>
            <w:tcW w:w="700" w:type="dxa"/>
          </w:tcPr>
          <w:p w:rsidR="00094E13" w:rsidRPr="00F13AC1" w:rsidRDefault="00094E13" w:rsidP="001B015C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87" w:type="dxa"/>
          </w:tcPr>
          <w:p w:rsidR="00094E13" w:rsidRPr="00F13AC1" w:rsidRDefault="00094E13" w:rsidP="001B015C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560" w:type="dxa"/>
          </w:tcPr>
          <w:p w:rsidR="00094E13" w:rsidRPr="00F13AC1" w:rsidRDefault="00094E13" w:rsidP="001B015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F13AC1">
              <w:rPr>
                <w:b/>
                <w:spacing w:val="-2"/>
                <w:sz w:val="22"/>
                <w:szCs w:val="22"/>
              </w:rPr>
              <w:t>Дата</w:t>
            </w:r>
          </w:p>
          <w:p w:rsidR="00094E13" w:rsidRPr="00F13AC1" w:rsidRDefault="00094E13" w:rsidP="001B015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F13AC1">
              <w:rPr>
                <w:b/>
                <w:spacing w:val="-2"/>
                <w:sz w:val="22"/>
                <w:szCs w:val="22"/>
              </w:rPr>
              <w:t>образования вакансии</w:t>
            </w:r>
          </w:p>
        </w:tc>
        <w:tc>
          <w:tcPr>
            <w:tcW w:w="6095" w:type="dxa"/>
          </w:tcPr>
          <w:p w:rsidR="00094E13" w:rsidRPr="00F13AC1" w:rsidRDefault="00094E13" w:rsidP="001B015C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>Требования к образованию (направлению подготовки)</w:t>
            </w:r>
            <w:r w:rsidRPr="00F13AC1">
              <w:rPr>
                <w:b/>
                <w:sz w:val="22"/>
                <w:szCs w:val="22"/>
              </w:rPr>
              <w:br/>
              <w:t>и стажу работы</w:t>
            </w:r>
          </w:p>
        </w:tc>
        <w:tc>
          <w:tcPr>
            <w:tcW w:w="2693" w:type="dxa"/>
          </w:tcPr>
          <w:p w:rsidR="00094E13" w:rsidRPr="00F13AC1" w:rsidRDefault="00094E13" w:rsidP="001B015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13AC1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Информация</w:t>
            </w:r>
          </w:p>
          <w:p w:rsidR="00094E13" w:rsidRPr="00F13AC1" w:rsidRDefault="00094E13" w:rsidP="001B015C">
            <w:pPr>
              <w:jc w:val="center"/>
              <w:rPr>
                <w:b/>
                <w:sz w:val="22"/>
                <w:szCs w:val="22"/>
              </w:rPr>
            </w:pPr>
            <w:r w:rsidRPr="00F13AC1">
              <w:rPr>
                <w:b/>
                <w:sz w:val="22"/>
                <w:szCs w:val="22"/>
              </w:rPr>
              <w:t xml:space="preserve">о вакантной должности </w:t>
            </w:r>
            <w:r w:rsidRPr="00F13AC1">
              <w:rPr>
                <w:b/>
                <w:sz w:val="22"/>
                <w:szCs w:val="22"/>
              </w:rPr>
              <w:br/>
              <w:t>государственной гражданской службы Чувашской Республики*</w:t>
            </w:r>
          </w:p>
        </w:tc>
      </w:tr>
      <w:tr w:rsidR="00094E13" w:rsidRPr="00D95E8F" w:rsidTr="001B015C">
        <w:tc>
          <w:tcPr>
            <w:tcW w:w="700" w:type="dxa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560" w:type="dxa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21.02.2024</w:t>
            </w:r>
          </w:p>
        </w:tc>
        <w:tc>
          <w:tcPr>
            <w:tcW w:w="6095" w:type="dxa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Главный специалист-эксперт аппарата мирового судьи судебного участка № 1 Ибресинского района Чувашской Республики (врем.)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21.02.2024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без конкурса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Главный специалист-эксперт аппарата мирового судьи судебного участка № 4 Ленинского района г. Чебоксары Чувашской Республики</w:t>
            </w:r>
          </w:p>
        </w:tc>
        <w:tc>
          <w:tcPr>
            <w:tcW w:w="1560" w:type="dxa"/>
            <w:shd w:val="clear" w:color="auto" w:fill="auto"/>
          </w:tcPr>
          <w:p w:rsidR="00094E13" w:rsidRPr="00B10E6D" w:rsidRDefault="00094E13" w:rsidP="001B015C">
            <w:pPr>
              <w:jc w:val="center"/>
              <w:rPr>
                <w:sz w:val="22"/>
                <w:szCs w:val="22"/>
              </w:rPr>
            </w:pPr>
            <w:r w:rsidRPr="00B10E6D">
              <w:rPr>
                <w:sz w:val="22"/>
                <w:szCs w:val="22"/>
              </w:rPr>
              <w:t>13.01.2024</w:t>
            </w:r>
          </w:p>
        </w:tc>
        <w:tc>
          <w:tcPr>
            <w:tcW w:w="6095" w:type="dxa"/>
            <w:shd w:val="clear" w:color="auto" w:fill="auto"/>
          </w:tcPr>
          <w:p w:rsidR="00094E13" w:rsidRPr="00B10E6D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10E6D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Главный специалист-эксперт аппарата мирового судьи судебного участка № 5 Ленинского района г. Чебоксары Чувашской Республики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22.02.2024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Главный специалист-эксперт аппарата мирового судьи судебного участка № 4 г. Новочебоксарск Чувашской Республики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16.02.2024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  <w:bookmarkStart w:id="0" w:name="_GoBack"/>
        <w:bookmarkEnd w:id="0"/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Главный специалист-эксперт отдела ЗАГС (врем.)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29.11.2023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образование,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без конкурса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Ведущий специалист-эксперт сектора правовой работы отдела правового обеспечения и регистрации ведомственных нормативных актов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16.02.2024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направлению подготовки (специальности) «Юриспруденция»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c>
          <w:tcPr>
            <w:tcW w:w="700" w:type="dxa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560" w:type="dxa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13.09.2023</w:t>
            </w:r>
          </w:p>
        </w:tc>
        <w:tc>
          <w:tcPr>
            <w:tcW w:w="6095" w:type="dxa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693" w:type="dxa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pStyle w:val="a3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Старший специалист 1 разряда аппарата мирового судьи судебного участка № 3 Калининского района г. Чебоксары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17.02.2024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pStyle w:val="a3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Старший специалист 1 разряда аппарата мирового судьи судебного участка № 7 Калининского района г. Чебоксары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06.02.2024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Старший специалист 1 разряда аппарата мирового судьи судебного участка № 7 Московского района г. Чебоксары Чувашской Республики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20.02.2024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  <w:tr w:rsidR="00094E13" w:rsidRPr="00D95E8F" w:rsidTr="001B015C">
        <w:trPr>
          <w:trHeight w:val="252"/>
        </w:trPr>
        <w:tc>
          <w:tcPr>
            <w:tcW w:w="700" w:type="dxa"/>
            <w:shd w:val="clear" w:color="auto" w:fill="auto"/>
          </w:tcPr>
          <w:p w:rsidR="00094E13" w:rsidRPr="00D95E8F" w:rsidRDefault="00094E13" w:rsidP="001B015C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94E13" w:rsidRPr="00D95E8F" w:rsidRDefault="00094E13" w:rsidP="001B015C">
            <w:pPr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 xml:space="preserve">Старший специалист 1 разряда аппарата мирового судьи судебного участка № 2 Батыревского района Чувашской Республики </w:t>
            </w:r>
          </w:p>
        </w:tc>
        <w:tc>
          <w:tcPr>
            <w:tcW w:w="1560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22.02.2024</w:t>
            </w:r>
          </w:p>
        </w:tc>
        <w:tc>
          <w:tcPr>
            <w:tcW w:w="6095" w:type="dxa"/>
            <w:shd w:val="clear" w:color="auto" w:fill="auto"/>
          </w:tcPr>
          <w:p w:rsidR="00094E13" w:rsidRPr="00D95E8F" w:rsidRDefault="00094E13" w:rsidP="001B01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</w:t>
            </w:r>
          </w:p>
        </w:tc>
        <w:tc>
          <w:tcPr>
            <w:tcW w:w="2693" w:type="dxa"/>
            <w:shd w:val="clear" w:color="auto" w:fill="auto"/>
          </w:tcPr>
          <w:p w:rsidR="00094E13" w:rsidRPr="00D95E8F" w:rsidRDefault="00094E13" w:rsidP="001B015C">
            <w:pPr>
              <w:jc w:val="center"/>
              <w:rPr>
                <w:sz w:val="22"/>
                <w:szCs w:val="22"/>
              </w:rPr>
            </w:pPr>
            <w:r w:rsidRPr="00D95E8F">
              <w:rPr>
                <w:sz w:val="22"/>
                <w:szCs w:val="22"/>
              </w:rPr>
              <w:t>замещение из кадрового резерва</w:t>
            </w:r>
          </w:p>
        </w:tc>
      </w:tr>
    </w:tbl>
    <w:p w:rsidR="00094E13" w:rsidRDefault="00094E13" w:rsidP="00094E13">
      <w:pPr>
        <w:rPr>
          <w:sz w:val="20"/>
          <w:szCs w:val="20"/>
        </w:rPr>
      </w:pPr>
      <w:r w:rsidRPr="00613C7B">
        <w:rPr>
          <w:sz w:val="20"/>
          <w:szCs w:val="20"/>
        </w:rPr>
        <w:t xml:space="preserve"> </w:t>
      </w:r>
    </w:p>
    <w:sectPr w:rsidR="00094E13" w:rsidSect="00094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6BEC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71"/>
    <w:rsid w:val="0004426E"/>
    <w:rsid w:val="00094E13"/>
    <w:rsid w:val="007B0371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75986-FD69-4A34-8384-0C06428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E13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094E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4E1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094E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94E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Минюст 47.</cp:lastModifiedBy>
  <cp:revision>2</cp:revision>
  <dcterms:created xsi:type="dcterms:W3CDTF">2024-03-21T11:39:00Z</dcterms:created>
  <dcterms:modified xsi:type="dcterms:W3CDTF">2024-03-21T11:39:00Z</dcterms:modified>
</cp:coreProperties>
</file>