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3A667C">
      <w:pPr>
        <w:pStyle w:val="a5"/>
        <w:jc w:val="left"/>
      </w:pPr>
    </w:p>
    <w:p w:rsidR="001C683A" w:rsidRPr="003A667C" w:rsidRDefault="008A484D" w:rsidP="008A484D">
      <w:pPr>
        <w:pStyle w:val="a5"/>
        <w:rPr>
          <w:rFonts w:ascii="PT Astra Serif" w:hAnsi="PT Astra Serif"/>
          <w:b w:val="0"/>
        </w:rPr>
      </w:pPr>
      <w:r w:rsidRPr="003A667C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70664E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35</w:t>
      </w:r>
      <w:r w:rsidR="001C683A" w:rsidRPr="003A667C">
        <w:rPr>
          <w:rFonts w:ascii="PT Astra Serif" w:hAnsi="PT Astra Serif"/>
          <w:b/>
        </w:rPr>
        <w:t xml:space="preserve">-е </w:t>
      </w:r>
      <w:r>
        <w:rPr>
          <w:rFonts w:ascii="PT Astra Serif" w:hAnsi="PT Astra Serif"/>
          <w:b/>
        </w:rPr>
        <w:t xml:space="preserve">очередное </w:t>
      </w:r>
      <w:r w:rsidR="001C683A" w:rsidRPr="003A667C">
        <w:rPr>
          <w:rFonts w:ascii="PT Astra Serif" w:hAnsi="PT Astra Serif"/>
          <w:b/>
        </w:rPr>
        <w:t>заседание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  <w:r w:rsidRPr="003A667C">
        <w:rPr>
          <w:rFonts w:ascii="PT Astra Serif" w:hAnsi="PT Astra Serif"/>
          <w:b/>
        </w:rPr>
        <w:t xml:space="preserve">РЕШЕНИЕ № </w:t>
      </w:r>
      <w:r w:rsidR="0070664E">
        <w:rPr>
          <w:rFonts w:ascii="PT Astra Serif" w:hAnsi="PT Astra Serif"/>
          <w:b/>
        </w:rPr>
        <w:t>35/8-5</w:t>
      </w:r>
      <w:bookmarkStart w:id="0" w:name="_GoBack"/>
      <w:bookmarkEnd w:id="0"/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886453" w:rsidP="001C683A">
      <w:pPr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893867">
        <w:rPr>
          <w:rFonts w:ascii="PT Astra Serif" w:hAnsi="PT Astra Serif"/>
        </w:rPr>
        <w:t>3 сентября</w:t>
      </w:r>
      <w:r w:rsidR="00EF3B31" w:rsidRPr="003A667C">
        <w:rPr>
          <w:rFonts w:ascii="PT Astra Serif" w:hAnsi="PT Astra Serif"/>
        </w:rPr>
        <w:t xml:space="preserve"> 202</w:t>
      </w:r>
      <w:r w:rsidR="003A667C" w:rsidRPr="003A667C">
        <w:rPr>
          <w:rFonts w:ascii="PT Astra Serif" w:hAnsi="PT Astra Serif"/>
        </w:rPr>
        <w:t>4</w:t>
      </w:r>
      <w:r w:rsidR="00EF3B31" w:rsidRPr="003A667C">
        <w:rPr>
          <w:rFonts w:ascii="PT Astra Serif" w:hAnsi="PT Astra Serif"/>
        </w:rPr>
        <w:t xml:space="preserve"> г.</w:t>
      </w:r>
      <w:r w:rsidR="00893867">
        <w:rPr>
          <w:rFonts w:ascii="PT Astra Serif" w:hAnsi="PT Astra Serif"/>
        </w:rPr>
        <w:t xml:space="preserve"> </w:t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  <w:t xml:space="preserve">           </w:t>
      </w:r>
      <w:r w:rsidR="00893867">
        <w:rPr>
          <w:rFonts w:ascii="PT Astra Serif" w:hAnsi="PT Astra Serif"/>
        </w:rPr>
        <w:tab/>
      </w:r>
      <w:proofErr w:type="spellStart"/>
      <w:r w:rsidR="001C683A" w:rsidRPr="003A667C">
        <w:rPr>
          <w:rFonts w:ascii="PT Astra Serif" w:hAnsi="PT Astra Serif"/>
        </w:rPr>
        <w:t>п</w:t>
      </w:r>
      <w:r w:rsidR="00F77871" w:rsidRPr="003A667C">
        <w:rPr>
          <w:rFonts w:ascii="PT Astra Serif" w:hAnsi="PT Astra Serif"/>
        </w:rPr>
        <w:t>гт</w:t>
      </w:r>
      <w:proofErr w:type="spellEnd"/>
      <w:r w:rsidR="001C683A" w:rsidRPr="003A667C">
        <w:rPr>
          <w:rFonts w:ascii="PT Astra Serif" w:hAnsi="PT Astra Serif"/>
        </w:rPr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3A667C" w:rsidRDefault="001577F8" w:rsidP="00BB5238">
            <w:pPr>
              <w:jc w:val="both"/>
              <w:rPr>
                <w:rFonts w:ascii="PT Astra Serif" w:hAnsi="PT Astra Serif"/>
                <w:b/>
              </w:rPr>
            </w:pPr>
            <w:r w:rsidRPr="003A667C">
              <w:rPr>
                <w:rFonts w:ascii="PT Astra Serif" w:hAnsi="PT Astra Serif"/>
                <w:b/>
              </w:rPr>
              <w:t xml:space="preserve">О </w:t>
            </w:r>
            <w:proofErr w:type="gramStart"/>
            <w:r w:rsidRPr="003A667C">
              <w:rPr>
                <w:rFonts w:ascii="PT Astra Serif" w:hAnsi="PT Astra Serif"/>
                <w:b/>
              </w:rPr>
              <w:t>ходатайстве</w:t>
            </w:r>
            <w:proofErr w:type="gramEnd"/>
            <w:r w:rsidRPr="003A667C">
              <w:rPr>
                <w:rFonts w:ascii="PT Astra Serif" w:hAnsi="PT Astra Serif"/>
                <w:b/>
              </w:rPr>
              <w:t xml:space="preserve"> о</w:t>
            </w:r>
            <w:r w:rsidR="00893867">
              <w:rPr>
                <w:rFonts w:ascii="PT Astra Serif" w:hAnsi="PT Astra Serif"/>
                <w:b/>
              </w:rPr>
              <w:t xml:space="preserve"> </w:t>
            </w:r>
            <w:r w:rsidR="00BB5238">
              <w:rPr>
                <w:rFonts w:ascii="PT Astra Serif" w:hAnsi="PT Astra Serif"/>
                <w:b/>
              </w:rPr>
              <w:t xml:space="preserve">награждении Почетной грамотой </w:t>
            </w:r>
            <w:r w:rsidR="000819DF" w:rsidRPr="003A667C">
              <w:rPr>
                <w:rFonts w:ascii="PT Astra Serif" w:hAnsi="PT Astra Serif"/>
                <w:b/>
              </w:rPr>
              <w:t>Государственного Совета</w:t>
            </w:r>
            <w:r w:rsidR="00B0574F" w:rsidRPr="003A667C">
              <w:rPr>
                <w:rFonts w:ascii="PT Astra Serif" w:hAnsi="PT Astra Serif"/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3A667C" w:rsidRDefault="004B4F71" w:rsidP="001115C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На основании </w:t>
      </w:r>
      <w:r w:rsidR="00DF3D9C" w:rsidRPr="003A667C">
        <w:rPr>
          <w:rFonts w:ascii="PT Astra Serif" w:hAnsi="PT Astra Serif"/>
        </w:rPr>
        <w:t>ходатайства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общества с ограниченной ответственностью «СХПК «Мураты»</w:t>
      </w:r>
      <w:r w:rsidR="002B1FF8" w:rsidRPr="003A667C">
        <w:rPr>
          <w:rFonts w:ascii="PT Astra Serif" w:hAnsi="PT Astra Serif"/>
        </w:rPr>
        <w:t>,</w:t>
      </w:r>
      <w:r w:rsidR="00893867">
        <w:rPr>
          <w:rFonts w:ascii="PT Astra Serif" w:hAnsi="PT Astra Serif"/>
        </w:rPr>
        <w:t xml:space="preserve"> </w:t>
      </w:r>
      <w:r w:rsidR="00B0574F" w:rsidRPr="003A667C">
        <w:rPr>
          <w:rFonts w:ascii="PT Astra Serif" w:hAnsi="PT Astra Serif"/>
          <w:b/>
        </w:rPr>
        <w:t>С</w:t>
      </w:r>
      <w:r w:rsidR="008A484D" w:rsidRPr="003A667C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3A667C">
        <w:rPr>
          <w:rFonts w:ascii="PT Astra Serif" w:hAnsi="PT Astra Serif"/>
          <w:b/>
        </w:rPr>
        <w:t>РЕШИЛО</w:t>
      </w:r>
      <w:r w:rsidR="00B4477B" w:rsidRPr="003A667C">
        <w:rPr>
          <w:rFonts w:ascii="PT Astra Serif" w:hAnsi="PT Astra Serif"/>
        </w:rPr>
        <w:t>:</w:t>
      </w:r>
    </w:p>
    <w:p w:rsidR="00C62773" w:rsidRPr="003A667C" w:rsidRDefault="008A484D" w:rsidP="0069686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ходатайствовать </w:t>
      </w:r>
      <w:r w:rsidR="001577F8" w:rsidRPr="003A667C">
        <w:rPr>
          <w:rFonts w:ascii="PT Astra Serif" w:hAnsi="PT Astra Serif"/>
        </w:rPr>
        <w:t>о</w:t>
      </w:r>
      <w:r w:rsidR="00893867">
        <w:rPr>
          <w:rFonts w:ascii="PT Astra Serif" w:hAnsi="PT Astra Serif"/>
        </w:rPr>
        <w:t xml:space="preserve"> </w:t>
      </w:r>
      <w:r w:rsidR="00BB5238">
        <w:rPr>
          <w:rFonts w:ascii="PT Astra Serif" w:hAnsi="PT Astra Serif"/>
        </w:rPr>
        <w:t>награждении Почетной грамотой</w:t>
      </w:r>
      <w:r w:rsidR="00893867">
        <w:rPr>
          <w:rFonts w:ascii="PT Astra Serif" w:hAnsi="PT Astra Serif"/>
        </w:rPr>
        <w:t xml:space="preserve"> </w:t>
      </w:r>
      <w:r w:rsidR="000819DF" w:rsidRPr="003A667C">
        <w:rPr>
          <w:rFonts w:ascii="PT Astra Serif" w:hAnsi="PT Astra Serif"/>
        </w:rPr>
        <w:t>Государственного Совета Чувашской Республики</w:t>
      </w:r>
      <w:r w:rsidR="00893867">
        <w:rPr>
          <w:rFonts w:ascii="PT Astra Serif" w:hAnsi="PT Astra Serif"/>
        </w:rPr>
        <w:t xml:space="preserve"> </w:t>
      </w:r>
      <w:proofErr w:type="spellStart"/>
      <w:r w:rsidR="00F97092">
        <w:rPr>
          <w:rFonts w:ascii="PT Astra Serif" w:hAnsi="PT Astra Serif"/>
        </w:rPr>
        <w:t>Рябинской</w:t>
      </w:r>
      <w:proofErr w:type="spellEnd"/>
      <w:r w:rsidR="00F97092">
        <w:rPr>
          <w:rFonts w:ascii="PT Astra Serif" w:hAnsi="PT Astra Serif"/>
        </w:rPr>
        <w:t xml:space="preserve"> Алине Анатольевне</w:t>
      </w:r>
      <w:r w:rsidR="007A24FB">
        <w:rPr>
          <w:rFonts w:ascii="PT Astra Serif" w:hAnsi="PT Astra Serif"/>
        </w:rPr>
        <w:t xml:space="preserve">, </w:t>
      </w:r>
      <w:r w:rsidR="00F97092">
        <w:rPr>
          <w:rFonts w:ascii="PT Astra Serif" w:hAnsi="PT Astra Serif"/>
        </w:rPr>
        <w:t>повару</w:t>
      </w:r>
      <w:r w:rsidR="00BB5238">
        <w:rPr>
          <w:rFonts w:ascii="PT Astra Serif" w:hAnsi="PT Astra Serif"/>
        </w:rPr>
        <w:t xml:space="preserve"> общества с ограниченной ответственностью «СХПК «Мураты»</w:t>
      </w:r>
      <w:r w:rsidR="001115CB" w:rsidRPr="003A667C">
        <w:rPr>
          <w:rFonts w:ascii="PT Astra Serif" w:hAnsi="PT Astra Serif"/>
        </w:rPr>
        <w:t xml:space="preserve">, за </w:t>
      </w:r>
      <w:r w:rsidR="00BB5238">
        <w:rPr>
          <w:rFonts w:ascii="PT Astra Serif" w:hAnsi="PT Astra Serif"/>
        </w:rPr>
        <w:t>многолетний добросовестный труд и большой вклад в развитие сельского хозяйства Чувашской Республики</w:t>
      </w:r>
      <w:r w:rsidR="00AC4F95">
        <w:rPr>
          <w:rFonts w:ascii="PT Astra Serif" w:hAnsi="PT Astra Serif"/>
        </w:rPr>
        <w:t>.</w:t>
      </w:r>
    </w:p>
    <w:p w:rsidR="00C62773" w:rsidRPr="003A667C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3A667C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4D0784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4D0784" w:rsidTr="00886453">
        <w:trPr>
          <w:trHeight w:val="1066"/>
        </w:trPr>
        <w:tc>
          <w:tcPr>
            <w:tcW w:w="2740" w:type="pct"/>
          </w:tcPr>
          <w:p w:rsidR="00814BCA" w:rsidRPr="004D0784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4D0784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4D0784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3A667C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893867" w:rsidRPr="00C80D35" w:rsidRDefault="00893867" w:rsidP="00893867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lastRenderedPageBreak/>
        <w:t xml:space="preserve">Информация для представления к </w:t>
      </w:r>
      <w:r w:rsidR="005A3D50">
        <w:rPr>
          <w:rFonts w:ascii="PT Astra Serif" w:hAnsi="PT Astra Serif"/>
          <w:b/>
        </w:rPr>
        <w:t>награждению Почетной грамотой</w:t>
      </w:r>
      <w:r>
        <w:rPr>
          <w:rFonts w:ascii="PT Astra Serif" w:hAnsi="PT Astra Serif"/>
          <w:b/>
        </w:rPr>
        <w:t xml:space="preserve"> Государственного Совета Чувашской Республики</w:t>
      </w:r>
      <w:r w:rsidRPr="00C80D35">
        <w:rPr>
          <w:rFonts w:ascii="PT Astra Serif" w:hAnsi="PT Astra Serif"/>
          <w:b/>
        </w:rPr>
        <w:t xml:space="preserve"> 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  <w:i/>
        </w:rPr>
      </w:pPr>
    </w:p>
    <w:p w:rsidR="00893867" w:rsidRPr="00C80D35" w:rsidRDefault="00F97092" w:rsidP="00893867">
      <w:pPr>
        <w:ind w:firstLine="708"/>
        <w:jc w:val="both"/>
        <w:rPr>
          <w:rFonts w:ascii="PT Astra Serif" w:hAnsi="PT Astra Serif"/>
          <w:i/>
        </w:rPr>
      </w:pPr>
      <w:proofErr w:type="spellStart"/>
      <w:r>
        <w:rPr>
          <w:rFonts w:ascii="PT Astra Serif" w:hAnsi="PT Astra Serif"/>
          <w:i/>
        </w:rPr>
        <w:t>Рябинская</w:t>
      </w:r>
      <w:proofErr w:type="spellEnd"/>
      <w:r>
        <w:rPr>
          <w:rFonts w:ascii="PT Astra Serif" w:hAnsi="PT Astra Serif"/>
          <w:i/>
        </w:rPr>
        <w:t xml:space="preserve"> Алина Анатольевна</w:t>
      </w:r>
      <w:r w:rsidR="00893867" w:rsidRPr="00C80D35">
        <w:rPr>
          <w:rFonts w:ascii="PT Astra Serif" w:hAnsi="PT Astra Serif"/>
          <w:i/>
        </w:rPr>
        <w:t xml:space="preserve">, </w:t>
      </w:r>
      <w:r>
        <w:rPr>
          <w:rFonts w:ascii="PT Astra Serif" w:hAnsi="PT Astra Serif"/>
          <w:i/>
        </w:rPr>
        <w:t>повар</w:t>
      </w:r>
      <w:r w:rsidR="005A3D50">
        <w:rPr>
          <w:rFonts w:ascii="PT Astra Serif" w:hAnsi="PT Astra Serif"/>
          <w:i/>
        </w:rPr>
        <w:t xml:space="preserve"> ООО «СХПК «Мураты»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 w:rsidR="00F97092">
        <w:rPr>
          <w:rFonts w:ascii="PT Astra Serif" w:hAnsi="PT Astra Serif"/>
        </w:rPr>
        <w:t>25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 xml:space="preserve">, стаж работы в отрасли – </w:t>
      </w:r>
      <w:r w:rsidR="005A3D50">
        <w:rPr>
          <w:rFonts w:ascii="PT Astra Serif" w:hAnsi="PT Astra Serif"/>
        </w:rPr>
        <w:t>1</w:t>
      </w:r>
      <w:r w:rsidR="00F97092">
        <w:rPr>
          <w:rFonts w:ascii="PT Astra Serif" w:hAnsi="PT Astra Serif"/>
        </w:rPr>
        <w:t>6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>, стаж работы в коллективе – 1</w:t>
      </w:r>
      <w:r w:rsidR="00F97092">
        <w:rPr>
          <w:rFonts w:ascii="PT Astra Serif" w:hAnsi="PT Astra Serif"/>
        </w:rPr>
        <w:t>6</w:t>
      </w:r>
      <w:r w:rsidRPr="00C80D35">
        <w:rPr>
          <w:rFonts w:ascii="PT Astra Serif" w:hAnsi="PT Astra Serif"/>
        </w:rPr>
        <w:t xml:space="preserve"> лет.</w:t>
      </w:r>
    </w:p>
    <w:p w:rsidR="00893867" w:rsidRPr="00C80D35" w:rsidRDefault="00893867" w:rsidP="00893867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Награждена: </w:t>
      </w:r>
    </w:p>
    <w:p w:rsidR="005A3D50" w:rsidRDefault="005A3D50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администрации Вурнарского района Чувашской Республики, 201</w:t>
      </w:r>
      <w:r w:rsidR="00F97092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 г.;</w:t>
      </w:r>
    </w:p>
    <w:p w:rsidR="00893867" w:rsidRDefault="00E35C59" w:rsidP="005A3D50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Почетная грамота </w:t>
      </w:r>
      <w:r w:rsidR="005A3D50">
        <w:rPr>
          <w:rFonts w:ascii="PT Astra Serif" w:hAnsi="PT Astra Serif"/>
        </w:rPr>
        <w:t>Министерства сельского хозяйства Чувашской Республики, 201</w:t>
      </w:r>
      <w:r w:rsidR="00F97092">
        <w:rPr>
          <w:rFonts w:ascii="PT Astra Serif" w:hAnsi="PT Astra Serif"/>
        </w:rPr>
        <w:t>8</w:t>
      </w:r>
      <w:r w:rsidR="005A3D50">
        <w:rPr>
          <w:rFonts w:ascii="PT Astra Serif" w:hAnsi="PT Astra Serif"/>
        </w:rPr>
        <w:t xml:space="preserve"> г.</w:t>
      </w:r>
    </w:p>
    <w:p w:rsidR="005A3D50" w:rsidRDefault="005A3D50" w:rsidP="005A3D50">
      <w:pPr>
        <w:pStyle w:val="ae"/>
        <w:ind w:left="1428"/>
        <w:jc w:val="both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FC4FA2" w:rsidRDefault="00893867" w:rsidP="00893867">
      <w:pPr>
        <w:ind w:left="709"/>
        <w:rPr>
          <w:rFonts w:ascii="PT Astra Serif" w:hAnsi="PT Astra Serif"/>
        </w:rPr>
      </w:pPr>
    </w:p>
    <w:p w:rsidR="00960691" w:rsidRPr="00960691" w:rsidRDefault="00960691" w:rsidP="00893867">
      <w:pPr>
        <w:ind w:firstLine="708"/>
        <w:rPr>
          <w:rFonts w:ascii="PT Astra Serif" w:hAnsi="PT Astra Serif"/>
          <w:sz w:val="32"/>
        </w:rPr>
      </w:pPr>
    </w:p>
    <w:sectPr w:rsidR="00960691" w:rsidRPr="00960691" w:rsidSect="006902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F8F" w:rsidRDefault="00561F8F" w:rsidP="00AC6424">
      <w:r>
        <w:separator/>
      </w:r>
    </w:p>
  </w:endnote>
  <w:endnote w:type="continuationSeparator" w:id="0">
    <w:p w:rsidR="00561F8F" w:rsidRDefault="00561F8F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F8F" w:rsidRDefault="00561F8F" w:rsidP="00AC6424">
      <w:r>
        <w:separator/>
      </w:r>
    </w:p>
  </w:footnote>
  <w:footnote w:type="continuationSeparator" w:id="0">
    <w:p w:rsidR="00561F8F" w:rsidRDefault="00561F8F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C" w:rsidRDefault="00893867" w:rsidP="003A667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397"/>
    <w:rsid w:val="00044DDF"/>
    <w:rsid w:val="00053521"/>
    <w:rsid w:val="000552ED"/>
    <w:rsid w:val="000819DF"/>
    <w:rsid w:val="0009153D"/>
    <w:rsid w:val="0009472C"/>
    <w:rsid w:val="000E5846"/>
    <w:rsid w:val="0010323B"/>
    <w:rsid w:val="001112A9"/>
    <w:rsid w:val="001115CB"/>
    <w:rsid w:val="00116021"/>
    <w:rsid w:val="00126366"/>
    <w:rsid w:val="00134E60"/>
    <w:rsid w:val="001469D3"/>
    <w:rsid w:val="001533B5"/>
    <w:rsid w:val="001577F8"/>
    <w:rsid w:val="00175E14"/>
    <w:rsid w:val="00190C77"/>
    <w:rsid w:val="00191DF9"/>
    <w:rsid w:val="001969AE"/>
    <w:rsid w:val="001C683A"/>
    <w:rsid w:val="001D3CD0"/>
    <w:rsid w:val="001E11F1"/>
    <w:rsid w:val="001E74CA"/>
    <w:rsid w:val="001F2672"/>
    <w:rsid w:val="001F61CE"/>
    <w:rsid w:val="00200C2B"/>
    <w:rsid w:val="00207373"/>
    <w:rsid w:val="00212087"/>
    <w:rsid w:val="00232448"/>
    <w:rsid w:val="00240C2F"/>
    <w:rsid w:val="002524D6"/>
    <w:rsid w:val="00257136"/>
    <w:rsid w:val="002654E8"/>
    <w:rsid w:val="0027182D"/>
    <w:rsid w:val="002A55B3"/>
    <w:rsid w:val="002B1FF8"/>
    <w:rsid w:val="002B47FF"/>
    <w:rsid w:val="002B5C98"/>
    <w:rsid w:val="002E7BF0"/>
    <w:rsid w:val="002F0A82"/>
    <w:rsid w:val="002F1F33"/>
    <w:rsid w:val="002F2B3D"/>
    <w:rsid w:val="002F5DA7"/>
    <w:rsid w:val="00305EC8"/>
    <w:rsid w:val="00307958"/>
    <w:rsid w:val="00334930"/>
    <w:rsid w:val="00337105"/>
    <w:rsid w:val="003469B0"/>
    <w:rsid w:val="003527F1"/>
    <w:rsid w:val="0037746E"/>
    <w:rsid w:val="00390841"/>
    <w:rsid w:val="003A667C"/>
    <w:rsid w:val="003C39A3"/>
    <w:rsid w:val="003C5C20"/>
    <w:rsid w:val="003E28B1"/>
    <w:rsid w:val="003E6786"/>
    <w:rsid w:val="00411D3C"/>
    <w:rsid w:val="00436476"/>
    <w:rsid w:val="0044782D"/>
    <w:rsid w:val="004733C8"/>
    <w:rsid w:val="00482565"/>
    <w:rsid w:val="004861BD"/>
    <w:rsid w:val="0049146A"/>
    <w:rsid w:val="004A529B"/>
    <w:rsid w:val="004A6722"/>
    <w:rsid w:val="004B3621"/>
    <w:rsid w:val="004B4F71"/>
    <w:rsid w:val="004B6F66"/>
    <w:rsid w:val="004F5957"/>
    <w:rsid w:val="00522734"/>
    <w:rsid w:val="005309D5"/>
    <w:rsid w:val="00536C80"/>
    <w:rsid w:val="005450DE"/>
    <w:rsid w:val="00561F8F"/>
    <w:rsid w:val="0059522F"/>
    <w:rsid w:val="005953D2"/>
    <w:rsid w:val="005A3D50"/>
    <w:rsid w:val="005A5986"/>
    <w:rsid w:val="005B1FAA"/>
    <w:rsid w:val="006320C9"/>
    <w:rsid w:val="00690294"/>
    <w:rsid w:val="00692D0F"/>
    <w:rsid w:val="0069686B"/>
    <w:rsid w:val="00701A36"/>
    <w:rsid w:val="0070664E"/>
    <w:rsid w:val="00717582"/>
    <w:rsid w:val="00726601"/>
    <w:rsid w:val="007270DE"/>
    <w:rsid w:val="0074415F"/>
    <w:rsid w:val="00771E6E"/>
    <w:rsid w:val="00790634"/>
    <w:rsid w:val="007A24FB"/>
    <w:rsid w:val="007B261C"/>
    <w:rsid w:val="007E4667"/>
    <w:rsid w:val="007F7C54"/>
    <w:rsid w:val="00814BCA"/>
    <w:rsid w:val="00822E43"/>
    <w:rsid w:val="008261A4"/>
    <w:rsid w:val="00832A64"/>
    <w:rsid w:val="00846310"/>
    <w:rsid w:val="00866EF2"/>
    <w:rsid w:val="00886453"/>
    <w:rsid w:val="0089008B"/>
    <w:rsid w:val="00893867"/>
    <w:rsid w:val="008A484D"/>
    <w:rsid w:val="008E0A5A"/>
    <w:rsid w:val="008F77BE"/>
    <w:rsid w:val="009052F0"/>
    <w:rsid w:val="0093793A"/>
    <w:rsid w:val="0094363F"/>
    <w:rsid w:val="009529C1"/>
    <w:rsid w:val="00960691"/>
    <w:rsid w:val="00982E34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9A0"/>
    <w:rsid w:val="00AA2FCA"/>
    <w:rsid w:val="00AC0005"/>
    <w:rsid w:val="00AC4F95"/>
    <w:rsid w:val="00AC6424"/>
    <w:rsid w:val="00AD319E"/>
    <w:rsid w:val="00AF1862"/>
    <w:rsid w:val="00AF19DD"/>
    <w:rsid w:val="00AF1D33"/>
    <w:rsid w:val="00B0044C"/>
    <w:rsid w:val="00B0574F"/>
    <w:rsid w:val="00B3774C"/>
    <w:rsid w:val="00B4477B"/>
    <w:rsid w:val="00B45DE7"/>
    <w:rsid w:val="00B5740E"/>
    <w:rsid w:val="00B6781D"/>
    <w:rsid w:val="00B83935"/>
    <w:rsid w:val="00B92B2A"/>
    <w:rsid w:val="00BA2407"/>
    <w:rsid w:val="00BA2443"/>
    <w:rsid w:val="00BB5238"/>
    <w:rsid w:val="00BC3BD2"/>
    <w:rsid w:val="00BD69B1"/>
    <w:rsid w:val="00BE05A0"/>
    <w:rsid w:val="00BE2C6C"/>
    <w:rsid w:val="00C01916"/>
    <w:rsid w:val="00C137D3"/>
    <w:rsid w:val="00C30E38"/>
    <w:rsid w:val="00C46D9D"/>
    <w:rsid w:val="00C600C6"/>
    <w:rsid w:val="00C62773"/>
    <w:rsid w:val="00C801DB"/>
    <w:rsid w:val="00C97D96"/>
    <w:rsid w:val="00CA22EB"/>
    <w:rsid w:val="00D13409"/>
    <w:rsid w:val="00D362A1"/>
    <w:rsid w:val="00D53714"/>
    <w:rsid w:val="00D824CC"/>
    <w:rsid w:val="00D84B23"/>
    <w:rsid w:val="00D852BB"/>
    <w:rsid w:val="00D942C4"/>
    <w:rsid w:val="00DA69F2"/>
    <w:rsid w:val="00DA6DEB"/>
    <w:rsid w:val="00DC7160"/>
    <w:rsid w:val="00DE3FC0"/>
    <w:rsid w:val="00DE50EB"/>
    <w:rsid w:val="00DF3D9C"/>
    <w:rsid w:val="00E35C59"/>
    <w:rsid w:val="00E54EB0"/>
    <w:rsid w:val="00E60655"/>
    <w:rsid w:val="00E8332C"/>
    <w:rsid w:val="00E83B9B"/>
    <w:rsid w:val="00E92F04"/>
    <w:rsid w:val="00EA16A4"/>
    <w:rsid w:val="00EA34DA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092"/>
    <w:rsid w:val="00F97D11"/>
    <w:rsid w:val="00FA06C3"/>
    <w:rsid w:val="00FA1EF3"/>
    <w:rsid w:val="00FC0A92"/>
    <w:rsid w:val="00FD07FC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7E17-EFD2-45C4-BDD3-3BA8648A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2</cp:revision>
  <cp:lastPrinted>2024-09-11T08:21:00Z</cp:lastPrinted>
  <dcterms:created xsi:type="dcterms:W3CDTF">2024-09-11T08:21:00Z</dcterms:created>
  <dcterms:modified xsi:type="dcterms:W3CDTF">2024-09-11T08:21:00Z</dcterms:modified>
</cp:coreProperties>
</file>