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12" w:rsidRDefault="006E3893" w:rsidP="006443C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7E6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D48F158" wp14:editId="425F6D5F">
            <wp:extent cx="5370118" cy="2509099"/>
            <wp:effectExtent l="0" t="0" r="254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9231" cy="250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A12" w:rsidRDefault="00025A12" w:rsidP="003B37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5280">
        <w:rPr>
          <w:rFonts w:ascii="Times New Roman" w:hAnsi="Times New Roman" w:cs="Times New Roman"/>
          <w:b/>
          <w:sz w:val="26"/>
          <w:szCs w:val="26"/>
        </w:rPr>
        <w:t>Регулярные перевозки пассажиров и багажа по межмуниципальным маршрутам</w:t>
      </w:r>
    </w:p>
    <w:p w:rsidR="003B370F" w:rsidRPr="00AA5280" w:rsidRDefault="003B370F" w:rsidP="003B37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025A12" w:rsidRPr="00AA5280" w:rsidRDefault="00025A12" w:rsidP="0031639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A5280">
        <w:rPr>
          <w:rFonts w:ascii="Times New Roman" w:hAnsi="Times New Roman"/>
          <w:bCs/>
          <w:color w:val="000000"/>
          <w:sz w:val="26"/>
          <w:szCs w:val="26"/>
        </w:rPr>
        <w:t>Всего на автомобильном и городском наземном электрическом транспорте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общего пользования на территории Чувашской Республики п</w:t>
      </w:r>
      <w:r w:rsidRPr="00AA5280">
        <w:rPr>
          <w:rFonts w:ascii="Times New Roman" w:hAnsi="Times New Roman"/>
          <w:bCs/>
          <w:color w:val="000000"/>
          <w:sz w:val="26"/>
          <w:szCs w:val="26"/>
        </w:rPr>
        <w:t>еревозки осуществляют 128 перевозчиков, в том числе 1 государственное троллейбусное предприятие, по 447 маршрутам. Для осуществления перевозок задействован 1121 автобус и 279 троллейбусов.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</w:p>
    <w:p w:rsidR="00025A12" w:rsidRPr="00AA5280" w:rsidRDefault="00025A12" w:rsidP="0031639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По м</w:t>
      </w:r>
      <w:r w:rsidRPr="00AA5280">
        <w:rPr>
          <w:rFonts w:ascii="Times New Roman" w:hAnsi="Times New Roman"/>
          <w:bCs/>
          <w:color w:val="000000"/>
          <w:sz w:val="26"/>
          <w:szCs w:val="26"/>
        </w:rPr>
        <w:t>ежмуниципальны</w:t>
      </w:r>
      <w:r>
        <w:rPr>
          <w:rFonts w:ascii="Times New Roman" w:hAnsi="Times New Roman"/>
          <w:bCs/>
          <w:color w:val="000000"/>
          <w:sz w:val="26"/>
          <w:szCs w:val="26"/>
        </w:rPr>
        <w:t>м</w:t>
      </w:r>
      <w:r w:rsidRPr="00AA5280">
        <w:rPr>
          <w:rFonts w:ascii="Times New Roman" w:hAnsi="Times New Roman"/>
          <w:bCs/>
          <w:color w:val="000000"/>
          <w:sz w:val="26"/>
          <w:szCs w:val="26"/>
        </w:rPr>
        <w:t xml:space="preserve"> маршрут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ам перевозки осуществляют </w:t>
      </w:r>
      <w:r w:rsidRPr="00AA5280">
        <w:rPr>
          <w:rFonts w:ascii="Times New Roman" w:hAnsi="Times New Roman"/>
          <w:bCs/>
          <w:color w:val="000000"/>
          <w:sz w:val="26"/>
          <w:szCs w:val="26"/>
        </w:rPr>
        <w:t>69 перевозчиков, в том числе 17 транспортных организаций и 52 индивидуальных предпринимателя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. В межмуниципальном сообщении перевозки осуществляются по </w:t>
      </w:r>
      <w:r w:rsidRPr="00AA5280">
        <w:rPr>
          <w:rFonts w:ascii="Times New Roman" w:hAnsi="Times New Roman"/>
          <w:bCs/>
          <w:color w:val="000000"/>
          <w:sz w:val="26"/>
          <w:szCs w:val="26"/>
        </w:rPr>
        <w:t>251 маршрут</w:t>
      </w:r>
      <w:r>
        <w:rPr>
          <w:rFonts w:ascii="Times New Roman" w:hAnsi="Times New Roman"/>
          <w:bCs/>
          <w:color w:val="000000"/>
          <w:sz w:val="26"/>
          <w:szCs w:val="26"/>
        </w:rPr>
        <w:t>у</w:t>
      </w:r>
      <w:r w:rsidRPr="00AA5280">
        <w:rPr>
          <w:rFonts w:ascii="Times New Roman" w:hAnsi="Times New Roman"/>
          <w:bCs/>
          <w:color w:val="000000"/>
          <w:sz w:val="26"/>
          <w:szCs w:val="26"/>
        </w:rPr>
        <w:t xml:space="preserve">, в том числе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по </w:t>
      </w:r>
      <w:r w:rsidRPr="00AA5280">
        <w:rPr>
          <w:rFonts w:ascii="Times New Roman" w:hAnsi="Times New Roman"/>
          <w:bCs/>
          <w:color w:val="000000"/>
          <w:sz w:val="26"/>
          <w:szCs w:val="26"/>
        </w:rPr>
        <w:t>32 маршрута</w:t>
      </w:r>
      <w:r>
        <w:rPr>
          <w:rFonts w:ascii="Times New Roman" w:hAnsi="Times New Roman"/>
          <w:bCs/>
          <w:color w:val="000000"/>
          <w:sz w:val="26"/>
          <w:szCs w:val="26"/>
        </w:rPr>
        <w:t>м перевозки осуществляются</w:t>
      </w:r>
      <w:r w:rsidRPr="00AA5280">
        <w:rPr>
          <w:rFonts w:ascii="Times New Roman" w:hAnsi="Times New Roman"/>
          <w:bCs/>
          <w:color w:val="000000"/>
          <w:sz w:val="26"/>
          <w:szCs w:val="26"/>
        </w:rPr>
        <w:t xml:space="preserve"> по регулируемым тарифам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. В перевозках на межмуниципальных маршрутах задействовано </w:t>
      </w:r>
      <w:r w:rsidRPr="00AA5280">
        <w:rPr>
          <w:rFonts w:ascii="Times New Roman" w:hAnsi="Times New Roman"/>
          <w:bCs/>
          <w:color w:val="000000"/>
          <w:sz w:val="26"/>
          <w:szCs w:val="26"/>
        </w:rPr>
        <w:t>685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автобусов</w:t>
      </w:r>
      <w:r w:rsidRPr="00AA5280">
        <w:rPr>
          <w:rFonts w:ascii="Times New Roman" w:hAnsi="Times New Roman"/>
          <w:bCs/>
          <w:color w:val="000000"/>
          <w:sz w:val="26"/>
          <w:szCs w:val="26"/>
        </w:rPr>
        <w:t>.</w:t>
      </w:r>
    </w:p>
    <w:p w:rsidR="00025A12" w:rsidRPr="000B3025" w:rsidRDefault="00025A12" w:rsidP="0031639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0B3025">
        <w:rPr>
          <w:rFonts w:ascii="Times New Roman" w:hAnsi="Times New Roman"/>
          <w:bCs/>
          <w:color w:val="000000"/>
          <w:sz w:val="26"/>
          <w:szCs w:val="26"/>
        </w:rPr>
        <w:t>Перевозки по муниципальным маршрутам организованы на территории 1</w:t>
      </w:r>
      <w:r>
        <w:rPr>
          <w:rFonts w:ascii="Times New Roman" w:hAnsi="Times New Roman"/>
          <w:bCs/>
          <w:color w:val="000000"/>
          <w:sz w:val="26"/>
          <w:szCs w:val="26"/>
        </w:rPr>
        <w:t>8</w:t>
      </w:r>
      <w:r w:rsidRPr="000B3025">
        <w:rPr>
          <w:rFonts w:ascii="Times New Roman" w:hAnsi="Times New Roman"/>
          <w:bCs/>
          <w:color w:val="000000"/>
          <w:sz w:val="26"/>
          <w:szCs w:val="26"/>
        </w:rPr>
        <w:t xml:space="preserve"> муниципалитетов из 26, в том числе на территории </w:t>
      </w:r>
      <w:r>
        <w:rPr>
          <w:rFonts w:ascii="Times New Roman" w:hAnsi="Times New Roman"/>
          <w:bCs/>
          <w:color w:val="000000"/>
          <w:sz w:val="26"/>
          <w:szCs w:val="26"/>
        </w:rPr>
        <w:t>7</w:t>
      </w:r>
      <w:r w:rsidRPr="000B3025">
        <w:rPr>
          <w:rFonts w:ascii="Times New Roman" w:hAnsi="Times New Roman"/>
          <w:bCs/>
          <w:color w:val="000000"/>
          <w:sz w:val="26"/>
          <w:szCs w:val="26"/>
        </w:rPr>
        <w:t xml:space="preserve"> муниципалитетов действуют регулируемые тарифы на перевозки.</w:t>
      </w:r>
    </w:p>
    <w:p w:rsidR="00025A12" w:rsidRPr="00AA5280" w:rsidRDefault="00025A12" w:rsidP="0031639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A5280">
        <w:rPr>
          <w:rFonts w:ascii="Times New Roman" w:hAnsi="Times New Roman"/>
          <w:bCs/>
          <w:color w:val="000000"/>
          <w:sz w:val="26"/>
          <w:szCs w:val="26"/>
        </w:rPr>
        <w:t xml:space="preserve">За 2022 год автомобильным транспортом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в Чувашской Республике </w:t>
      </w:r>
      <w:r w:rsidRPr="00AA5280">
        <w:rPr>
          <w:rFonts w:ascii="Times New Roman" w:hAnsi="Times New Roman"/>
          <w:bCs/>
          <w:color w:val="000000"/>
          <w:sz w:val="26"/>
          <w:szCs w:val="26"/>
        </w:rPr>
        <w:t>перевезено 93,4 млн. человек (за 2021 год – 103,2 млн. человек).</w:t>
      </w:r>
    </w:p>
    <w:p w:rsidR="00025A12" w:rsidRPr="00AA5280" w:rsidRDefault="00025A12" w:rsidP="006443C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A5280">
        <w:rPr>
          <w:rFonts w:ascii="Times New Roman" w:hAnsi="Times New Roman"/>
          <w:bCs/>
          <w:color w:val="000000"/>
          <w:sz w:val="26"/>
          <w:szCs w:val="26"/>
        </w:rPr>
        <w:lastRenderedPageBreak/>
        <w:t>За 2022 год троллейбусами перевезено 48,2 млн. человек (за 2021 год – 47,55 млн. человек).</w:t>
      </w:r>
      <w:r w:rsidR="006E3893" w:rsidRPr="006E3893">
        <w:rPr>
          <w:noProof/>
          <w:lang w:eastAsia="ru-RU"/>
        </w:rPr>
        <w:t xml:space="preserve"> </w:t>
      </w:r>
      <w:r w:rsidR="006E3893" w:rsidRPr="006E3893">
        <w:rPr>
          <w:rFonts w:ascii="Times New Roman" w:hAnsi="Times New Roman"/>
          <w:bCs/>
          <w:noProof/>
          <w:color w:val="000000"/>
          <w:sz w:val="26"/>
          <w:szCs w:val="26"/>
          <w:lang w:eastAsia="ru-RU"/>
        </w:rPr>
        <w:drawing>
          <wp:inline distT="0" distB="0" distL="0" distR="0" wp14:anchorId="157D7A77" wp14:editId="09CFEB6B">
            <wp:extent cx="5940425" cy="334114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A12" w:rsidRDefault="00025A12" w:rsidP="006443C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highlight w:val="yellow"/>
        </w:rPr>
      </w:pPr>
    </w:p>
    <w:p w:rsidR="00025A12" w:rsidRDefault="00025A12" w:rsidP="00316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280">
        <w:rPr>
          <w:rFonts w:ascii="Times New Roman" w:hAnsi="Times New Roman" w:cs="Times New Roman"/>
          <w:sz w:val="26"/>
          <w:szCs w:val="26"/>
        </w:rPr>
        <w:t>В последние годы наблюдается сокращение пассажиропотока на межмуниципальных маршрутах автомобильного транспорта, следующих до сельских населенных пунктов, а также на муниципальных маршрут</w:t>
      </w:r>
      <w:r>
        <w:rPr>
          <w:rFonts w:ascii="Times New Roman" w:hAnsi="Times New Roman" w:cs="Times New Roman"/>
          <w:sz w:val="26"/>
          <w:szCs w:val="26"/>
        </w:rPr>
        <w:t>ах</w:t>
      </w:r>
      <w:r w:rsidRPr="00AA5280">
        <w:rPr>
          <w:rFonts w:ascii="Times New Roman" w:hAnsi="Times New Roman" w:cs="Times New Roman"/>
          <w:sz w:val="26"/>
          <w:szCs w:val="26"/>
        </w:rPr>
        <w:t xml:space="preserve"> муниципальных округов Чувашской Республики, расположенных на удалении от столицы Чувашской Республики. Низкий пассажиропоток на маршрутах приводит к сокращению количества рейсов на маршрутах и отказу перевозчиков от осуществления перевозок по отдельным маршрутам. Как следствие, нарушается транспортная доступность населенных пунктов и социально-значимых объектов (медицинских учреждений, учреждений социально-бытового обслуживания населения и др.) в сельской местности. </w:t>
      </w:r>
    </w:p>
    <w:p w:rsidR="00025A12" w:rsidRDefault="00025A12" w:rsidP="0031639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5C0E29">
        <w:rPr>
          <w:rFonts w:ascii="Times New Roman" w:hAnsi="Times New Roman"/>
          <w:bCs/>
          <w:color w:val="000000"/>
          <w:sz w:val="26"/>
          <w:szCs w:val="26"/>
        </w:rPr>
        <w:t xml:space="preserve">Снижение пассажиропотока влечет за собой сокращение количества рейсов на регулярных автобусных маршрутах. А сокращение регулярных рейсов  приводит к росту нелегальных перевозчиков, осуществляющих перевозки легковым транспортом. Нелегальные перевозчики завлекают пассажиров низкой ценой и высокой скоростью перевозки по сравнению с регулярными автобусными маршрутами. Выходом из указанной ситуации видится переход на регулируемый тариф на всех межмуниципальных и муниципальных маршрутах в Чувашской Республике. Переход на регулируемый тариф позволит </w:t>
      </w:r>
      <w:r w:rsidRPr="00200B20">
        <w:rPr>
          <w:rFonts w:ascii="Times New Roman" w:hAnsi="Times New Roman"/>
          <w:bCs/>
          <w:color w:val="000000"/>
          <w:sz w:val="26"/>
          <w:szCs w:val="26"/>
        </w:rPr>
        <w:t>сохранить транспортную доступность населенных пунктов</w:t>
      </w:r>
      <w:r w:rsidRPr="005C0E29">
        <w:rPr>
          <w:rFonts w:ascii="Times New Roman" w:hAnsi="Times New Roman"/>
          <w:bCs/>
          <w:color w:val="000000"/>
          <w:sz w:val="26"/>
          <w:szCs w:val="26"/>
        </w:rPr>
        <w:t xml:space="preserve"> и социально-значимых объектов на территории Чувашской Республики, </w:t>
      </w:r>
      <w:r>
        <w:rPr>
          <w:rFonts w:ascii="Times New Roman" w:hAnsi="Times New Roman"/>
          <w:bCs/>
          <w:color w:val="000000"/>
          <w:sz w:val="26"/>
          <w:szCs w:val="26"/>
        </w:rPr>
        <w:t>о</w:t>
      </w:r>
      <w:r w:rsidRPr="005C0E29">
        <w:rPr>
          <w:rFonts w:ascii="Times New Roman" w:hAnsi="Times New Roman"/>
          <w:bCs/>
          <w:color w:val="000000"/>
          <w:sz w:val="26"/>
          <w:szCs w:val="26"/>
        </w:rPr>
        <w:t>беспечит выполнение расписания на маршрутах регулярных перевозок.</w:t>
      </w:r>
    </w:p>
    <w:p w:rsidR="00367DEA" w:rsidRPr="005C0E29" w:rsidRDefault="00367DEA" w:rsidP="0031639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Следует отметить, что </w:t>
      </w:r>
      <w:r w:rsidR="00C27584">
        <w:rPr>
          <w:rFonts w:ascii="Times New Roman" w:hAnsi="Times New Roman"/>
          <w:bCs/>
          <w:color w:val="000000"/>
          <w:sz w:val="26"/>
          <w:szCs w:val="26"/>
        </w:rPr>
        <w:t>все районные центры муниципальных округов Чувашской Республики имеют ежедневное транспортное сообщение со столицей республики - г. Чебоксары.</w:t>
      </w:r>
    </w:p>
    <w:p w:rsidR="00200B20" w:rsidRDefault="00F0363E" w:rsidP="0031639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К</w:t>
      </w:r>
      <w:r w:rsidR="00C27584">
        <w:rPr>
          <w:rFonts w:ascii="Times New Roman" w:hAnsi="Times New Roman"/>
          <w:b/>
          <w:bCs/>
          <w:color w:val="000000"/>
          <w:sz w:val="26"/>
          <w:szCs w:val="26"/>
        </w:rPr>
        <w:t xml:space="preserve">роме этого, </w:t>
      </w:r>
      <w:r w:rsidR="00C27584" w:rsidRPr="00F85708">
        <w:rPr>
          <w:rFonts w:ascii="Times New Roman" w:hAnsi="Times New Roman"/>
          <w:b/>
          <w:bCs/>
          <w:color w:val="000000"/>
          <w:sz w:val="26"/>
          <w:szCs w:val="26"/>
        </w:rPr>
        <w:t xml:space="preserve">организована </w:t>
      </w:r>
      <w:r w:rsidR="00C27584">
        <w:rPr>
          <w:rFonts w:ascii="Times New Roman" w:hAnsi="Times New Roman"/>
          <w:b/>
          <w:bCs/>
          <w:color w:val="000000"/>
          <w:sz w:val="26"/>
          <w:szCs w:val="26"/>
        </w:rPr>
        <w:t>п</w:t>
      </w:r>
      <w:r w:rsidR="00F85708" w:rsidRPr="00F85708">
        <w:rPr>
          <w:rFonts w:ascii="Times New Roman" w:hAnsi="Times New Roman"/>
          <w:b/>
          <w:bCs/>
          <w:color w:val="000000"/>
          <w:sz w:val="26"/>
          <w:szCs w:val="26"/>
        </w:rPr>
        <w:t>еревозка пассажиров по регулируемым тарифам по 32 межмуниципальным маршрутам,</w:t>
      </w:r>
      <w:r w:rsidR="00283E77">
        <w:rPr>
          <w:rFonts w:ascii="Times New Roman" w:hAnsi="Times New Roman"/>
          <w:b/>
          <w:bCs/>
          <w:color w:val="000000"/>
          <w:sz w:val="26"/>
          <w:szCs w:val="26"/>
        </w:rPr>
        <w:t xml:space="preserve"> в том числе 15 - в </w:t>
      </w:r>
      <w:proofErr w:type="spellStart"/>
      <w:r w:rsidR="00283E77">
        <w:rPr>
          <w:rFonts w:ascii="Times New Roman" w:hAnsi="Times New Roman"/>
          <w:b/>
          <w:bCs/>
          <w:color w:val="000000"/>
          <w:sz w:val="26"/>
          <w:szCs w:val="26"/>
        </w:rPr>
        <w:t>Шумерлинском</w:t>
      </w:r>
      <w:proofErr w:type="spellEnd"/>
      <w:r w:rsidR="00283E77">
        <w:rPr>
          <w:rFonts w:ascii="Times New Roman" w:hAnsi="Times New Roman"/>
          <w:b/>
          <w:bCs/>
          <w:color w:val="000000"/>
          <w:sz w:val="26"/>
          <w:szCs w:val="26"/>
        </w:rPr>
        <w:t xml:space="preserve"> муниципальном округе, </w:t>
      </w:r>
      <w:r w:rsidR="00B06995">
        <w:rPr>
          <w:rFonts w:ascii="Times New Roman" w:hAnsi="Times New Roman"/>
          <w:b/>
          <w:bCs/>
          <w:color w:val="000000"/>
          <w:sz w:val="26"/>
          <w:szCs w:val="26"/>
        </w:rPr>
        <w:t xml:space="preserve">13 – в </w:t>
      </w:r>
      <w:proofErr w:type="spellStart"/>
      <w:r w:rsidR="00B06995">
        <w:rPr>
          <w:rFonts w:ascii="Times New Roman" w:hAnsi="Times New Roman"/>
          <w:b/>
          <w:bCs/>
          <w:color w:val="000000"/>
          <w:sz w:val="26"/>
          <w:szCs w:val="26"/>
        </w:rPr>
        <w:t>Алатырском</w:t>
      </w:r>
      <w:proofErr w:type="spellEnd"/>
      <w:r w:rsidR="00B06995">
        <w:rPr>
          <w:rFonts w:ascii="Times New Roman" w:hAnsi="Times New Roman"/>
          <w:b/>
          <w:bCs/>
          <w:color w:val="000000"/>
          <w:sz w:val="26"/>
          <w:szCs w:val="26"/>
        </w:rPr>
        <w:t xml:space="preserve"> муниципальном округе, 2 в </w:t>
      </w:r>
      <w:proofErr w:type="spellStart"/>
      <w:r w:rsidR="00B06995">
        <w:rPr>
          <w:rFonts w:ascii="Times New Roman" w:hAnsi="Times New Roman"/>
          <w:b/>
          <w:bCs/>
          <w:color w:val="000000"/>
          <w:sz w:val="26"/>
          <w:szCs w:val="26"/>
        </w:rPr>
        <w:t>Канашском</w:t>
      </w:r>
      <w:proofErr w:type="spellEnd"/>
      <w:r w:rsidR="00B06995">
        <w:rPr>
          <w:rFonts w:ascii="Times New Roman" w:hAnsi="Times New Roman"/>
          <w:b/>
          <w:bCs/>
          <w:color w:val="000000"/>
          <w:sz w:val="26"/>
          <w:szCs w:val="26"/>
        </w:rPr>
        <w:t xml:space="preserve"> муниципальном округе, 2 – в Чебоксарском </w:t>
      </w:r>
      <w:r w:rsidR="00B06995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 xml:space="preserve">муниципальном округе. </w:t>
      </w:r>
      <w:r w:rsidR="00283E77">
        <w:rPr>
          <w:rFonts w:ascii="Times New Roman" w:hAnsi="Times New Roman"/>
          <w:b/>
          <w:bCs/>
          <w:color w:val="000000"/>
          <w:sz w:val="26"/>
          <w:szCs w:val="26"/>
        </w:rPr>
        <w:t>Г</w:t>
      </w:r>
      <w:r w:rsidR="00F85708" w:rsidRPr="00F85708">
        <w:rPr>
          <w:rFonts w:ascii="Times New Roman" w:hAnsi="Times New Roman"/>
          <w:b/>
          <w:bCs/>
          <w:color w:val="000000"/>
          <w:sz w:val="26"/>
          <w:szCs w:val="26"/>
        </w:rPr>
        <w:t xml:space="preserve">одовой объем финансирования из республиканского бюджета Чувашской Республики составляет в сумме </w:t>
      </w:r>
      <w:r w:rsidR="00F85708">
        <w:rPr>
          <w:rFonts w:ascii="Times New Roman" w:hAnsi="Times New Roman"/>
          <w:b/>
          <w:bCs/>
          <w:color w:val="000000"/>
          <w:sz w:val="26"/>
          <w:szCs w:val="26"/>
        </w:rPr>
        <w:t>74,8</w:t>
      </w:r>
      <w:r w:rsidR="00F85708" w:rsidRPr="00F85708">
        <w:rPr>
          <w:rFonts w:ascii="Times New Roman" w:hAnsi="Times New Roman"/>
          <w:b/>
          <w:bCs/>
          <w:color w:val="000000"/>
          <w:sz w:val="26"/>
          <w:szCs w:val="26"/>
        </w:rPr>
        <w:t xml:space="preserve"> млн. рублей.</w:t>
      </w:r>
    </w:p>
    <w:p w:rsidR="00F85708" w:rsidRDefault="006E3893" w:rsidP="006443C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6E3893">
        <w:rPr>
          <w:rFonts w:ascii="Times New Roman" w:hAnsi="Times New Roman"/>
          <w:b/>
          <w:bCs/>
          <w:noProof/>
          <w:color w:val="000000"/>
          <w:sz w:val="26"/>
          <w:szCs w:val="26"/>
          <w:lang w:eastAsia="ru-RU"/>
        </w:rPr>
        <w:drawing>
          <wp:inline distT="0" distB="0" distL="0" distR="0" wp14:anchorId="08872697" wp14:editId="43E0239B">
            <wp:extent cx="5953125" cy="334292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9944" cy="3341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A12" w:rsidRPr="00A15BC6" w:rsidRDefault="00025A12" w:rsidP="0031639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5C0E29">
        <w:rPr>
          <w:rFonts w:ascii="Times New Roman" w:hAnsi="Times New Roman"/>
          <w:bCs/>
          <w:color w:val="000000"/>
          <w:sz w:val="26"/>
          <w:szCs w:val="26"/>
        </w:rPr>
        <w:t>Работа по переходу на регулируемые тарифы начата в Чебоксарской городской агломерации.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560036">
        <w:rPr>
          <w:rFonts w:ascii="Times New Roman" w:hAnsi="Times New Roman"/>
          <w:bCs/>
          <w:color w:val="000000"/>
          <w:sz w:val="26"/>
          <w:szCs w:val="26"/>
        </w:rPr>
        <w:t>Закон</w:t>
      </w:r>
      <w:r>
        <w:rPr>
          <w:rFonts w:ascii="Times New Roman" w:hAnsi="Times New Roman"/>
          <w:bCs/>
          <w:color w:val="000000"/>
          <w:sz w:val="26"/>
          <w:szCs w:val="26"/>
        </w:rPr>
        <w:t>ом</w:t>
      </w:r>
      <w:r w:rsidRPr="00560036">
        <w:rPr>
          <w:rFonts w:ascii="Times New Roman" w:hAnsi="Times New Roman"/>
          <w:bCs/>
          <w:color w:val="000000"/>
          <w:sz w:val="26"/>
          <w:szCs w:val="26"/>
        </w:rPr>
        <w:t xml:space="preserve"> Чувашской Республики от 21 декабря 2022 г.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560036">
        <w:rPr>
          <w:rFonts w:ascii="Times New Roman" w:hAnsi="Times New Roman"/>
          <w:bCs/>
          <w:color w:val="000000"/>
          <w:sz w:val="26"/>
          <w:szCs w:val="26"/>
        </w:rPr>
        <w:t xml:space="preserve">     № 124 </w:t>
      </w:r>
      <w:r>
        <w:rPr>
          <w:rFonts w:ascii="Times New Roman" w:hAnsi="Times New Roman"/>
          <w:bCs/>
          <w:color w:val="000000"/>
          <w:sz w:val="26"/>
          <w:szCs w:val="26"/>
        </w:rPr>
        <w:t>полномочия по организации транспортного обслуживания населения на муниципальных маршрутов городов Чебоксары и Новочебоксарск с 1 января 2024 г. передаются от администраций городов Чебоксары и Новочебоксарск Кабинету Министров Чувашской Республики.</w:t>
      </w:r>
      <w:r w:rsidRPr="00A15BC6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</w:p>
    <w:p w:rsidR="00025A12" w:rsidRPr="00200B20" w:rsidRDefault="00025A12" w:rsidP="003163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00B20">
        <w:rPr>
          <w:rFonts w:ascii="Times New Roman" w:hAnsi="Times New Roman" w:cs="Times New Roman"/>
          <w:bCs/>
          <w:color w:val="000000"/>
          <w:sz w:val="26"/>
          <w:szCs w:val="26"/>
        </w:rPr>
        <w:t>В текущем году создан государственный перевозчик ГУП Чувашской Республики «Чувашское транспортное управление» Минтранса Чувашии. Государственный перевозчик создан на базе муниципальных троллейбусных предприятий городов Чебоксары и Новочебоксарск</w:t>
      </w:r>
      <w:r w:rsidR="00200B20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025A12" w:rsidRPr="00A15BC6" w:rsidRDefault="006E3893" w:rsidP="006443C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6E3893">
        <w:rPr>
          <w:rFonts w:ascii="Times New Roman" w:hAnsi="Times New Roman"/>
          <w:bCs/>
          <w:noProof/>
          <w:color w:val="000000"/>
          <w:sz w:val="26"/>
          <w:szCs w:val="26"/>
          <w:lang w:eastAsia="ru-RU"/>
        </w:rPr>
        <w:drawing>
          <wp:inline distT="0" distB="0" distL="0" distR="0" wp14:anchorId="08C2C65B" wp14:editId="33404AC1">
            <wp:extent cx="5940425" cy="3341141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A12" w:rsidRPr="00200B20" w:rsidRDefault="00025A12" w:rsidP="003163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00B20">
        <w:rPr>
          <w:rFonts w:ascii="Times New Roman" w:hAnsi="Times New Roman" w:cs="Times New Roman"/>
          <w:bCs/>
          <w:sz w:val="26"/>
          <w:szCs w:val="26"/>
        </w:rPr>
        <w:lastRenderedPageBreak/>
        <w:t>С передачей полномочий планируется создание единого перевозочного пространства Чебоксарской городской агломерации с установлением регулируемых тарифов на всех муниципальных маршрутах городов Чебоксары и Новочебоксарск и межмуниципальных маршрутов между городами. Установление регулируемых тарифов позволит внедрить единые проездные билеты для проезда в автобусах и троллейбусах, пересадочные абонементы, предоставляющие право бесплатной пересадки с одного маршрута на другой в течение определенного периода времени (60-90 минут) с момента оплаты первой поездки.</w:t>
      </w:r>
    </w:p>
    <w:p w:rsidR="00025A12" w:rsidRPr="00200B20" w:rsidRDefault="00025A12" w:rsidP="003163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00B20">
        <w:rPr>
          <w:rFonts w:ascii="Times New Roman" w:hAnsi="Times New Roman" w:cs="Times New Roman"/>
          <w:bCs/>
          <w:sz w:val="26"/>
          <w:szCs w:val="26"/>
        </w:rPr>
        <w:t>Кроме того, планируется изменение маршрутной сети в целях исключения дублирования муниципальных и межмуниципальных маршрутов. В период 2023 – 2024 годов государственному перевозчику планируется приобрести 153 троллейбуса и 47 автобусов.</w:t>
      </w:r>
    </w:p>
    <w:p w:rsidR="00025A12" w:rsidRDefault="006E3893" w:rsidP="006443C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highlight w:val="yellow"/>
        </w:rPr>
      </w:pPr>
      <w:r w:rsidRPr="006E3893">
        <w:rPr>
          <w:rFonts w:ascii="Times New Roman" w:hAnsi="Times New Roman"/>
          <w:bCs/>
          <w:noProof/>
          <w:color w:val="000000"/>
          <w:sz w:val="26"/>
          <w:szCs w:val="26"/>
          <w:highlight w:val="yellow"/>
          <w:lang w:eastAsia="ru-RU"/>
        </w:rPr>
        <w:drawing>
          <wp:inline distT="0" distB="0" distL="0" distR="0" wp14:anchorId="4480A2B5" wp14:editId="15EED65E">
            <wp:extent cx="5940425" cy="3341141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A12" w:rsidRPr="00200B20" w:rsidRDefault="00025A12" w:rsidP="00203B5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B20">
        <w:rPr>
          <w:rFonts w:ascii="Times New Roman" w:hAnsi="Times New Roman" w:cs="Times New Roman"/>
          <w:sz w:val="24"/>
          <w:szCs w:val="24"/>
        </w:rPr>
        <w:t>Первый этап изменений маршрутной сети планируется осуществить на муниципальных маршрутах г. Новочебоксарска в 4 квартале 2023 г.</w:t>
      </w:r>
      <w:r w:rsidRPr="00200B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 истечению сроков действия правоустанавливающих документов на право осуществления перевозок по муниципальным маршрутам.</w:t>
      </w:r>
      <w:r w:rsidRPr="00200B20">
        <w:rPr>
          <w:rFonts w:ascii="Times New Roman" w:hAnsi="Times New Roman" w:cs="Times New Roman"/>
          <w:sz w:val="24"/>
          <w:szCs w:val="24"/>
        </w:rPr>
        <w:t xml:space="preserve"> Кроме того, в целях решения проблемы транспортной доступности между городами Чебоксары и Новочебоксарск на первом этапе планируется открытие межмуниципальных троллейбусных маршрутов сообщением «Чебоксары – Новочебоксарск». </w:t>
      </w:r>
    </w:p>
    <w:p w:rsidR="00025A12" w:rsidRPr="00200B20" w:rsidRDefault="00025A12" w:rsidP="00203B5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B20">
        <w:rPr>
          <w:rFonts w:ascii="Times New Roman" w:hAnsi="Times New Roman" w:cs="Times New Roman"/>
          <w:sz w:val="24"/>
          <w:szCs w:val="24"/>
        </w:rPr>
        <w:t xml:space="preserve"> 2 этап: В г. Чебоксары продолжают действовать муниципальные контракты на перевозки, изменение маршрутной сети г. Чебоксары откладывается до окончания сроков действия заключенных контрактов. На муниципальной маршрутной сети г. Чебоксары первые изменения запланированы в 2024 году.</w:t>
      </w:r>
    </w:p>
    <w:p w:rsidR="00025A12" w:rsidRPr="00200B20" w:rsidRDefault="00025A12" w:rsidP="00203B5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B20">
        <w:rPr>
          <w:rFonts w:ascii="Times New Roman" w:hAnsi="Times New Roman" w:cs="Times New Roman"/>
          <w:b/>
          <w:sz w:val="24"/>
          <w:szCs w:val="24"/>
        </w:rPr>
        <w:t>На последующих этапах</w:t>
      </w:r>
      <w:r w:rsidRPr="00200B20">
        <w:rPr>
          <w:rFonts w:ascii="Times New Roman" w:hAnsi="Times New Roman" w:cs="Times New Roman"/>
          <w:sz w:val="24"/>
          <w:szCs w:val="24"/>
        </w:rPr>
        <w:t xml:space="preserve"> планируются изменения муниципальных и межмуниципальных маршрутов Мариинско-Посадского, Моргаушского, Цивильского и Чебоксарского муниципальных округов.</w:t>
      </w:r>
    </w:p>
    <w:p w:rsidR="00025A12" w:rsidRDefault="00025A12" w:rsidP="00203B5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B20">
        <w:rPr>
          <w:rFonts w:ascii="Times New Roman" w:hAnsi="Times New Roman" w:cs="Times New Roman"/>
          <w:sz w:val="24"/>
          <w:szCs w:val="24"/>
        </w:rPr>
        <w:t>Итогом проводимой работы должна стать единая маршрутная сеть Чебоксарской городской агломерации, которую будет обслуживать подвижной состав, соответствующий единым экологическим требованиям, единым требованиям к оснащению подвижного состава оборудованием для перевозки инвалидов и другим требованиям для повышения качества и безопасности пассажирских перевозок.</w:t>
      </w:r>
    </w:p>
    <w:p w:rsidR="00547A99" w:rsidRDefault="006E3893" w:rsidP="006443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389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6A29B1C" wp14:editId="2725352D">
            <wp:extent cx="5940425" cy="3341141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A99" w:rsidRPr="00547A99" w:rsidRDefault="00547A99" w:rsidP="009538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47A99">
        <w:rPr>
          <w:rFonts w:ascii="Times New Roman" w:hAnsi="Times New Roman" w:cs="Times New Roman"/>
          <w:sz w:val="26"/>
          <w:szCs w:val="26"/>
        </w:rPr>
        <w:t>Информация</w:t>
      </w:r>
    </w:p>
    <w:p w:rsidR="00547A99" w:rsidRPr="00547A99" w:rsidRDefault="00547A99" w:rsidP="009538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47A99">
        <w:rPr>
          <w:rFonts w:ascii="Times New Roman" w:hAnsi="Times New Roman" w:cs="Times New Roman"/>
          <w:sz w:val="26"/>
          <w:szCs w:val="26"/>
        </w:rPr>
        <w:t>по межмуниципальным маршрутам, соединяющим районные центры муниципальных округов со столицей республики – г. Чебоксары</w:t>
      </w:r>
    </w:p>
    <w:tbl>
      <w:tblPr>
        <w:tblStyle w:val="a4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7"/>
        <w:gridCol w:w="2216"/>
        <w:gridCol w:w="1833"/>
        <w:gridCol w:w="1560"/>
        <w:gridCol w:w="1984"/>
        <w:gridCol w:w="34"/>
        <w:gridCol w:w="2234"/>
      </w:tblGrid>
      <w:tr w:rsidR="00547A99" w:rsidRPr="00547A99" w:rsidTr="00641D52">
        <w:trPr>
          <w:trHeight w:val="795"/>
        </w:trPr>
        <w:tc>
          <w:tcPr>
            <w:tcW w:w="487" w:type="dxa"/>
            <w:vMerge w:val="restart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16" w:type="dxa"/>
            <w:vMerge w:val="restart"/>
          </w:tcPr>
          <w:p w:rsidR="00641D52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641D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№ маршрута</w:t>
            </w:r>
          </w:p>
        </w:tc>
        <w:tc>
          <w:tcPr>
            <w:tcW w:w="1833" w:type="dxa"/>
            <w:vMerge w:val="restart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Наименование остановочного пункта в районном центре</w:t>
            </w:r>
          </w:p>
        </w:tc>
        <w:tc>
          <w:tcPr>
            <w:tcW w:w="1560" w:type="dxa"/>
            <w:vMerge w:val="restart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Количество автобусов, класс автобусов</w:t>
            </w:r>
          </w:p>
        </w:tc>
        <w:tc>
          <w:tcPr>
            <w:tcW w:w="4252" w:type="dxa"/>
            <w:gridSpan w:val="3"/>
          </w:tcPr>
          <w:p w:rsidR="00547A99" w:rsidRPr="00547A99" w:rsidRDefault="00547A99" w:rsidP="009538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Количество рейсов в день</w:t>
            </w:r>
          </w:p>
        </w:tc>
      </w:tr>
      <w:tr w:rsidR="00547A99" w:rsidRPr="00547A99" w:rsidTr="00641D52">
        <w:trPr>
          <w:trHeight w:val="577"/>
        </w:trPr>
        <w:tc>
          <w:tcPr>
            <w:tcW w:w="487" w:type="dxa"/>
            <w:vMerge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С начального пункта</w:t>
            </w:r>
          </w:p>
        </w:tc>
        <w:tc>
          <w:tcPr>
            <w:tcW w:w="2268" w:type="dxa"/>
            <w:gridSpan w:val="2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С конечного пункта</w:t>
            </w:r>
          </w:p>
        </w:tc>
      </w:tr>
      <w:tr w:rsidR="00547A99" w:rsidRPr="00547A99" w:rsidTr="00641D52">
        <w:trPr>
          <w:trHeight w:val="1587"/>
        </w:trPr>
        <w:tc>
          <w:tcPr>
            <w:tcW w:w="487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№178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"Вурнары (ДКП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Вурнары) – Аликово (ДКП с. Аликово)</w:t>
            </w:r>
          </w:p>
        </w:tc>
        <w:tc>
          <w:tcPr>
            <w:tcW w:w="1833" w:type="dxa"/>
            <w:vMerge w:val="restart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ДКП с. Аликово</w:t>
            </w:r>
          </w:p>
        </w:tc>
        <w:tc>
          <w:tcPr>
            <w:tcW w:w="1560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 автобуса малого класса</w:t>
            </w:r>
          </w:p>
        </w:tc>
        <w:tc>
          <w:tcPr>
            <w:tcW w:w="2018" w:type="dxa"/>
            <w:gridSpan w:val="2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Ежедневно: 6-00, 9-15, 14-00</w:t>
            </w:r>
          </w:p>
        </w:tc>
        <w:tc>
          <w:tcPr>
            <w:tcW w:w="2234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Ежедневно: 7-20, 10-20, 16-30</w:t>
            </w:r>
          </w:p>
        </w:tc>
      </w:tr>
      <w:tr w:rsidR="00547A99" w:rsidRPr="00547A99" w:rsidTr="00641D52">
        <w:tc>
          <w:tcPr>
            <w:tcW w:w="487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6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№520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  <w:t>Чебоксары (АВ «Пригородный») – Аликово (ДКП с. Аликово)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33" w:type="dxa"/>
            <w:vMerge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6 автобусов малого класса</w:t>
            </w:r>
          </w:p>
        </w:tc>
        <w:tc>
          <w:tcPr>
            <w:tcW w:w="2018" w:type="dxa"/>
            <w:gridSpan w:val="2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"ежедневно: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06-00, 07-00, 08-20, 09-40, 10-25, 11-10, 12-45, 15-00, 15-35, 16-00, 16-50, 17-25"</w:t>
            </w:r>
          </w:p>
        </w:tc>
        <w:tc>
          <w:tcPr>
            <w:tcW w:w="2234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"ежедневно: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07-00, 08-00, 09-15, 09-45, 12-20, 13-00, 13-30, 14-20, 14-55, 16-55, 17-15, 18-20"</w:t>
            </w:r>
          </w:p>
        </w:tc>
      </w:tr>
      <w:tr w:rsidR="00547A99" w:rsidRPr="00547A99" w:rsidTr="00641D52">
        <w:tc>
          <w:tcPr>
            <w:tcW w:w="487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6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№661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  <w:t>"Чебоксары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(АВ «Пригородный») – Большое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Ямашево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33" w:type="dxa"/>
            <w:vMerge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 автобус малого класса</w:t>
            </w:r>
          </w:p>
        </w:tc>
        <w:tc>
          <w:tcPr>
            <w:tcW w:w="2018" w:type="dxa"/>
            <w:gridSpan w:val="2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"ежедневно: 06-30, 11-45, 16-05;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четверг, пятница, суббота, воскресенье (4 -7 дням недели) </w:t>
            </w:r>
          </w:p>
        </w:tc>
        <w:tc>
          <w:tcPr>
            <w:tcW w:w="2234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ежедневно:09-15, 14-20, 18-25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четверг, пятница, суббота, воскресенье (4-7 дням недели)  "</w:t>
            </w:r>
          </w:p>
        </w:tc>
      </w:tr>
      <w:tr w:rsidR="00547A99" w:rsidRPr="00547A99" w:rsidTr="00641D52">
        <w:tc>
          <w:tcPr>
            <w:tcW w:w="487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6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Чебоксары (АВ «Пригородный») –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Шумшеваши</w:t>
            </w:r>
            <w:proofErr w:type="spellEnd"/>
          </w:p>
        </w:tc>
        <w:tc>
          <w:tcPr>
            <w:tcW w:w="1833" w:type="dxa"/>
            <w:vMerge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 автобус малого класса</w:t>
            </w:r>
          </w:p>
        </w:tc>
        <w:tc>
          <w:tcPr>
            <w:tcW w:w="2018" w:type="dxa"/>
            <w:gridSpan w:val="2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ежедневно: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 06-30, 10-55, 15-20"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ежедневно: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 08-10, 12-55, 17-10"</w:t>
            </w:r>
          </w:p>
        </w:tc>
      </w:tr>
      <w:tr w:rsidR="00547A99" w:rsidRPr="00547A99" w:rsidTr="00641D52">
        <w:tc>
          <w:tcPr>
            <w:tcW w:w="487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№535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Чебоксары (АВ 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«Центральный») – Алатырь (ДКП г. Алатырь)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33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ДКП г. Алатырь</w:t>
            </w:r>
          </w:p>
        </w:tc>
        <w:tc>
          <w:tcPr>
            <w:tcW w:w="1560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7 автобусов малого 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</w:t>
            </w:r>
          </w:p>
        </w:tc>
        <w:tc>
          <w:tcPr>
            <w:tcW w:w="2018" w:type="dxa"/>
            <w:gridSpan w:val="2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ежедневно: 06-10, 07-35, 11-00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ДКП с. Калинино: 07-36, 09-01, 12-26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ДКП г. Шумерля: 08-18, 09-43, 13-08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ДКП с. Порецкое: 08-58, 10-23, 13-48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" "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13-30, 14-01, 15-55, 16-30, 17-50"</w:t>
            </w:r>
          </w:p>
        </w:tc>
        <w:tc>
          <w:tcPr>
            <w:tcW w:w="2234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ежедневно: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06-00, 08-20, 09-40, 10-40, 12-10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" 12-30, 15-00, 17-30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ДКП с. Порецкое: 18-32, 16-02, 13-32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ДКП г. Шумерля: 19-11, 16-41, 14-11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ДКП с. Калинино: 19-54, 17-24, 14-54"</w:t>
            </w:r>
          </w:p>
        </w:tc>
      </w:tr>
      <w:tr w:rsidR="00547A99" w:rsidRPr="00547A99" w:rsidTr="00641D52">
        <w:tc>
          <w:tcPr>
            <w:tcW w:w="487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6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№543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  <w:t>"Чебоксары (АВ «Центральный») – Батырево (ДКП с. Батырево)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33" w:type="dxa"/>
            <w:vMerge w:val="restart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ДКП с. Батырево</w:t>
            </w:r>
          </w:p>
        </w:tc>
        <w:tc>
          <w:tcPr>
            <w:tcW w:w="1560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5 автобусов малого класса</w:t>
            </w:r>
          </w:p>
        </w:tc>
        <w:tc>
          <w:tcPr>
            <w:tcW w:w="2018" w:type="dxa"/>
            <w:gridSpan w:val="2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"ежедневно: 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ебокары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: 07-14, 12-14, 16-10, 18-10;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из г. Канаш: 08-50, 13-50,17-45, 19-35;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омсомольское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: 09-26, 14-26, 18-21, 20-17"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  <w:t>ежедневно 11-01, 13-24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34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"ежедневно: </w:t>
            </w: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с. Батырево: 07-45, 13-00, 14-50, 15-30;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из с. Комсомольское: 08-12, 13-27, 15-17, 15-57;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анаш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: 08-50, 14-09 15-56, 16-35" ежедневно 13-50, 16-05</w:t>
            </w:r>
          </w:p>
        </w:tc>
      </w:tr>
      <w:tr w:rsidR="00547A99" w:rsidRPr="00547A99" w:rsidTr="00641D52">
        <w:tc>
          <w:tcPr>
            <w:tcW w:w="487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6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№639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Чебоксары (АВ «Центральный) – </w:t>
            </w: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Большое</w:t>
            </w:r>
            <w:proofErr w:type="gram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Чеменево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Батыревский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район)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33" w:type="dxa"/>
            <w:vMerge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 автобус малого класса</w:t>
            </w:r>
          </w:p>
        </w:tc>
        <w:tc>
          <w:tcPr>
            <w:tcW w:w="2018" w:type="dxa"/>
            <w:gridSpan w:val="2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"ежедневно: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Чебоксары: 11-20;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АВ</w:t>
            </w: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12-45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ДКП с. Комсомольское: 13-15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ДКП с. Батырево: 13-45"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34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"ежедневно: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из Большое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Чеменево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:  06-45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ДКП с. Батырево: 07-15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ДКП с. Комсомольское: 07-50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АВ: 08-19"</w:t>
            </w:r>
          </w:p>
        </w:tc>
      </w:tr>
      <w:tr w:rsidR="00547A99" w:rsidRPr="00547A99" w:rsidTr="00641D52">
        <w:tc>
          <w:tcPr>
            <w:tcW w:w="487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6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"Шемурша (ДКП </w:t>
            </w: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Шемурша</w:t>
            </w:r>
            <w:proofErr w:type="gram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) – Чебоксары (АВ «Центральный»)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33" w:type="dxa"/>
            <w:vMerge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2 автобуса малого класса</w:t>
            </w:r>
          </w:p>
        </w:tc>
        <w:tc>
          <w:tcPr>
            <w:tcW w:w="2018" w:type="dxa"/>
            <w:gridSpan w:val="2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с. Шемурша: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06-30 (по 1-6 дням недели);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воскресенье - 11-00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ежедневно - 15-30"</w:t>
            </w:r>
          </w:p>
        </w:tc>
        <w:tc>
          <w:tcPr>
            <w:tcW w:w="2234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"из г</w:t>
            </w: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ебоксары ежедневно: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11-57, 15-01"</w:t>
            </w:r>
          </w:p>
        </w:tc>
      </w:tr>
      <w:tr w:rsidR="00547A99" w:rsidRPr="00547A99" w:rsidTr="00641D52">
        <w:tc>
          <w:tcPr>
            <w:tcW w:w="487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6" w:type="dxa"/>
          </w:tcPr>
          <w:p w:rsidR="00547A99" w:rsidRPr="00547A99" w:rsidRDefault="00641D52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№671</w:t>
            </w:r>
            <w:r w:rsidR="00547A99" w:rsidRPr="00547A99">
              <w:rPr>
                <w:rFonts w:ascii="Times New Roman" w:hAnsi="Times New Roman" w:cs="Times New Roman"/>
                <w:sz w:val="24"/>
                <w:szCs w:val="24"/>
              </w:rPr>
              <w:t>Бахтигильдино – Батырево (ДКП с. Батырево) – Чебоксары (АВ «Центральный»)</w:t>
            </w:r>
          </w:p>
        </w:tc>
        <w:tc>
          <w:tcPr>
            <w:tcW w:w="1833" w:type="dxa"/>
            <w:vMerge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 автобус малого класса</w:t>
            </w:r>
          </w:p>
        </w:tc>
        <w:tc>
          <w:tcPr>
            <w:tcW w:w="2018" w:type="dxa"/>
            <w:gridSpan w:val="2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Батырево ежедневно: 05-40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Бахтигильдино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ежедневно: 06-45"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34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из г. Чебоксары ежедневно: 11-45</w:t>
            </w:r>
          </w:p>
        </w:tc>
      </w:tr>
      <w:tr w:rsidR="00547A99" w:rsidRPr="00547A99" w:rsidTr="00641D52">
        <w:tc>
          <w:tcPr>
            <w:tcW w:w="487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6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№583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Чебоксары (АВ 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«Центральный») –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Яманчурино</w:t>
            </w:r>
            <w:proofErr w:type="spellEnd"/>
          </w:p>
        </w:tc>
        <w:tc>
          <w:tcPr>
            <w:tcW w:w="1833" w:type="dxa"/>
            <w:vMerge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1 автобус малого 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</w:t>
            </w:r>
          </w:p>
        </w:tc>
        <w:tc>
          <w:tcPr>
            <w:tcW w:w="2018" w:type="dxa"/>
            <w:gridSpan w:val="2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 ежедневно: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из г. Чебоксары: 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14-17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Канаш (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АВ): 15-42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ДКП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атырево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: 16-40"</w:t>
            </w:r>
          </w:p>
        </w:tc>
        <w:tc>
          <w:tcPr>
            <w:tcW w:w="2234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ежедневно: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Яманчурино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: 07-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ДКП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атырево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: 08-45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Канаш (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АВ): 09-49"</w:t>
            </w:r>
          </w:p>
        </w:tc>
      </w:tr>
      <w:tr w:rsidR="00547A99" w:rsidRPr="00547A99" w:rsidTr="00641D52">
        <w:tc>
          <w:tcPr>
            <w:tcW w:w="487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6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№178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"Вурнары (ДКП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Вурнары) – Аликово (ДКП с. Аликово)"</w:t>
            </w:r>
          </w:p>
        </w:tc>
        <w:tc>
          <w:tcPr>
            <w:tcW w:w="1833" w:type="dxa"/>
            <w:vMerge w:val="restart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ДКП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Вурнары</w:t>
            </w:r>
          </w:p>
        </w:tc>
        <w:tc>
          <w:tcPr>
            <w:tcW w:w="1560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 автобус малого класса</w:t>
            </w:r>
          </w:p>
        </w:tc>
        <w:tc>
          <w:tcPr>
            <w:tcW w:w="2018" w:type="dxa"/>
            <w:gridSpan w:val="2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6-00, 9-15, 14-00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34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7-20, 10-20, 16-30</w:t>
            </w:r>
          </w:p>
        </w:tc>
      </w:tr>
      <w:tr w:rsidR="00547A99" w:rsidRPr="00547A99" w:rsidTr="00641D52">
        <w:tc>
          <w:tcPr>
            <w:tcW w:w="487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6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№521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Чебоксары (АВ «Центральный») – Вурнары (ДКП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Вурнары)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33" w:type="dxa"/>
            <w:vMerge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13 автобусов малого класса</w:t>
            </w:r>
          </w:p>
        </w:tc>
        <w:tc>
          <w:tcPr>
            <w:tcW w:w="2018" w:type="dxa"/>
            <w:gridSpan w:val="2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06-28, 07-58, 09-32, 10-10, 12-15, 12-35, 13-06, 13-25, 13-41, 15-30, 16-48, 17-47, 17-59, 18-49;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19-17 (5,6,7 дни недели)"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ежедневно: 08-30, 14-50 по 5,6,7: 10-35, 17-20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06-00, 07-18, 09-00, 12-00, 13-30, 15-00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  <w:t>ежедневно с Центрального АВ:  06-40, 07-40,      10-55, 14-00, 14-28, 16-30, 18-30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34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06-30, 08-05, 09-15, 09-35, 09-55, 10-25, 12-30, 13-50, 15-25, 15-42, 15-55, 16-35, 16-55, 17-50;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16-15 (5,6,7 дни недели)" ежедневно: 11-30, 17-05 по 5,6,7: 07-50, 14-10 с Центрального АВ                                                               ежедневно 09-08, 10-25, 11-30, 15-10, 16-04, 17-11 ежедневно из Вурнар: 06-10, 06-40, 08-20, 11-00, 14-30, 16-10, 17-20</w:t>
            </w:r>
          </w:p>
        </w:tc>
      </w:tr>
      <w:tr w:rsidR="00547A99" w:rsidRPr="00547A99" w:rsidTr="00641D52">
        <w:tc>
          <w:tcPr>
            <w:tcW w:w="487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6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№689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Чебоксары (АВ «Центральный») –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Хирпоси</w:t>
            </w:r>
            <w:proofErr w:type="spellEnd"/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33" w:type="dxa"/>
            <w:vMerge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3 автобуса малого класса</w:t>
            </w:r>
          </w:p>
        </w:tc>
        <w:tc>
          <w:tcPr>
            <w:tcW w:w="2018" w:type="dxa"/>
            <w:gridSpan w:val="2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"ежедневно: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Чебоксары: 06-05, 14-14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ДКП с. Калинино: 07-41, 15-50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ДКП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урнары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: 08-07, 16-16"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ежедневно: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Чебоксары: 08-55, 16-34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ДКП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алинино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: 10-24, 18-03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Чебоксары ежедневно: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07-19, 13-57</w:t>
            </w:r>
          </w:p>
        </w:tc>
        <w:tc>
          <w:tcPr>
            <w:tcW w:w="2234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"ежедневно: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Хирпоси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: 08-50, 17-05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ДКП п. Вурнары: 09-20, 17-40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ДКП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алинино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: 09-45, 18-05"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ежедневно: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Хирпоси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: 06-10, 14-00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ДКП с. Калинино: 06-10, 14-00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Хирпоси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ежедневно: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10-10, 16-50</w:t>
            </w:r>
          </w:p>
        </w:tc>
      </w:tr>
      <w:tr w:rsidR="00547A99" w:rsidRPr="00547A99" w:rsidTr="00641D52">
        <w:tc>
          <w:tcPr>
            <w:tcW w:w="487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№540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Чебоксары (АВ «Центральный») –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Киря</w:t>
            </w:r>
            <w:proofErr w:type="spellEnd"/>
          </w:p>
        </w:tc>
        <w:tc>
          <w:tcPr>
            <w:tcW w:w="1833" w:type="dxa"/>
            <w:vMerge w:val="restart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ДКП п.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Ибреси</w:t>
            </w:r>
            <w:proofErr w:type="spellEnd"/>
          </w:p>
        </w:tc>
        <w:tc>
          <w:tcPr>
            <w:tcW w:w="1560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 автобус малого класса</w:t>
            </w:r>
          </w:p>
        </w:tc>
        <w:tc>
          <w:tcPr>
            <w:tcW w:w="2018" w:type="dxa"/>
            <w:gridSpan w:val="2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"ежедневно: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из г. Чебоксары: 12-35;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Канашский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автовокзал: 14-03;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ДКП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Ибреси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: 14-45"</w:t>
            </w:r>
          </w:p>
        </w:tc>
        <w:tc>
          <w:tcPr>
            <w:tcW w:w="2234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"ежедневно: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из п.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Киря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:  08-10;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ДКП п.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Ибреси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: 09-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10;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автовокзал: 10-05"</w:t>
            </w:r>
          </w:p>
        </w:tc>
      </w:tr>
      <w:tr w:rsidR="00547A99" w:rsidRPr="00547A99" w:rsidTr="00641D52">
        <w:tc>
          <w:tcPr>
            <w:tcW w:w="487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16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№541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Чебоксары (АВ «Центральный») –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Ибреси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(ДКП п.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Ибреси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) через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Вурнары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33" w:type="dxa"/>
            <w:vMerge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6 автобусов малого класса</w:t>
            </w:r>
          </w:p>
        </w:tc>
        <w:tc>
          <w:tcPr>
            <w:tcW w:w="2018" w:type="dxa"/>
            <w:gridSpan w:val="2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"ежедневно: 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06-52, 07-59, 09-35, 09-35, 11-03, 12 -19, 13-26, 14 - 05, 15-43, 16-59, 18-11 (кроме субботы);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в субботу 06-18"</w:t>
            </w:r>
          </w:p>
        </w:tc>
        <w:tc>
          <w:tcPr>
            <w:tcW w:w="2234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"ежедневно: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06-00, 08-00, 09-45, 11-00, 12-10, 13-37, 15-00, 16-10, 17-20, 18-20 (кроме субботы);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в субботу 09-00"</w:t>
            </w:r>
          </w:p>
        </w:tc>
      </w:tr>
      <w:tr w:rsidR="00547A99" w:rsidRPr="00547A99" w:rsidTr="00641D52">
        <w:tc>
          <w:tcPr>
            <w:tcW w:w="487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6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  <w:t>"Канаш (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автовокзал) –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Айбечи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Ибреси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(ДКП п.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Ибреси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)"</w:t>
            </w:r>
          </w:p>
        </w:tc>
        <w:tc>
          <w:tcPr>
            <w:tcW w:w="1833" w:type="dxa"/>
            <w:vMerge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 автобус среднего класса</w:t>
            </w:r>
          </w:p>
        </w:tc>
        <w:tc>
          <w:tcPr>
            <w:tcW w:w="2018" w:type="dxa"/>
            <w:gridSpan w:val="2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5-55, 8-38, 12-09,16-10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34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6-50, 10-43, 14-30, 17-05</w:t>
            </w:r>
          </w:p>
        </w:tc>
      </w:tr>
      <w:tr w:rsidR="00547A99" w:rsidRPr="00547A99" w:rsidTr="00641D52">
        <w:tc>
          <w:tcPr>
            <w:tcW w:w="487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6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№228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  <w:t>Канаш (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автовокзал) –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Ибреси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(ДКП п.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Ибреси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3" w:type="dxa"/>
            <w:vMerge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 автобус малого класса</w:t>
            </w:r>
          </w:p>
        </w:tc>
        <w:tc>
          <w:tcPr>
            <w:tcW w:w="2018" w:type="dxa"/>
            <w:gridSpan w:val="2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06-20, 10-45, 14-20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234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07-45, 12-10, 17-00</w:t>
            </w:r>
          </w:p>
        </w:tc>
      </w:tr>
      <w:tr w:rsidR="00547A99" w:rsidRPr="00547A99" w:rsidTr="00641D52">
        <w:tc>
          <w:tcPr>
            <w:tcW w:w="487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№104/1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"Вурнары (ДКП </w:t>
            </w:r>
            <w:proofErr w:type="gramEnd"/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Вурнары) – Канаш (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автовокзал) через д.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Ойкас-Кибеки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33" w:type="dxa"/>
            <w:vMerge w:val="restart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г. Канаш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 автобус среднего класса</w:t>
            </w:r>
          </w:p>
        </w:tc>
        <w:tc>
          <w:tcPr>
            <w:tcW w:w="2018" w:type="dxa"/>
            <w:gridSpan w:val="2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06-55, 10-20, 15-00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34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08-41, 13-03, 17-21</w:t>
            </w:r>
          </w:p>
        </w:tc>
      </w:tr>
      <w:tr w:rsidR="00547A99" w:rsidRPr="00547A99" w:rsidTr="00641D52">
        <w:tc>
          <w:tcPr>
            <w:tcW w:w="487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6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  <w:t>Канаш (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автовокзал) – Цивильск (ДКП г. Цивильск) через д. Тюлькой - АВ "Центральный" (г. Чебоксары)</w:t>
            </w:r>
            <w:proofErr w:type="gramEnd"/>
          </w:p>
        </w:tc>
        <w:tc>
          <w:tcPr>
            <w:tcW w:w="1833" w:type="dxa"/>
            <w:vMerge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 автобус малого класса</w:t>
            </w:r>
          </w:p>
        </w:tc>
        <w:tc>
          <w:tcPr>
            <w:tcW w:w="2018" w:type="dxa"/>
            <w:gridSpan w:val="2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ежедневно: 08-00, 15-20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34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ежедневно: 10-00, 17-30</w:t>
            </w:r>
          </w:p>
        </w:tc>
      </w:tr>
      <w:tr w:rsidR="00547A99" w:rsidRPr="00547A99" w:rsidTr="00641D52">
        <w:tc>
          <w:tcPr>
            <w:tcW w:w="487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6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№511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  <w:t>Чебоксары (АВ «Центральный») – Канаш (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автовокзал)</w:t>
            </w:r>
          </w:p>
        </w:tc>
        <w:tc>
          <w:tcPr>
            <w:tcW w:w="1833" w:type="dxa"/>
            <w:vMerge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10 автобусов малого класса</w:t>
            </w:r>
          </w:p>
        </w:tc>
        <w:tc>
          <w:tcPr>
            <w:tcW w:w="2018" w:type="dxa"/>
            <w:gridSpan w:val="2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"ежедневно: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06-10, 06-40, 07-49, 08-30, 09-15, 10-05, 10-45, 10-56, 11-10, 11-47, 13-05, 13-20,  13-45, 14-10, 14-23, 14-38, 15-00, 15-10, 15-51, 16-22, 17-55, 18-45, 19-20, 19-35"</w:t>
            </w:r>
          </w:p>
        </w:tc>
        <w:tc>
          <w:tcPr>
            <w:tcW w:w="2234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"ежедневно: 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06-25, 06-35, 07-12, 07-27, 08-21, 08-30, 08-58, 09-25, 10-05, 10-42, 11-20, 11-40,  12-09, 12-20, 12-33, 13-06, 13-30, 14-14, 14-37, 15-55, 16-17, 16-45, 18-10, 18-50"</w:t>
            </w:r>
          </w:p>
        </w:tc>
      </w:tr>
      <w:tr w:rsidR="00547A99" w:rsidRPr="00547A99" w:rsidTr="00641D52">
        <w:tc>
          <w:tcPr>
            <w:tcW w:w="487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6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№511-э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Чебоксары (АВ 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«Центральный») – Канаш (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автовокзал)</w:t>
            </w:r>
          </w:p>
        </w:tc>
        <w:tc>
          <w:tcPr>
            <w:tcW w:w="1833" w:type="dxa"/>
            <w:vMerge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10 автобусов малого класса</w:t>
            </w:r>
          </w:p>
        </w:tc>
        <w:tc>
          <w:tcPr>
            <w:tcW w:w="2018" w:type="dxa"/>
            <w:gridSpan w:val="2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ежедневно: 05-30, 05-45, 06-25, 07-00, 07-28, 08-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15, 08-46, 09-00, 09-40, 09-53, 10-20, 10-32, 11-21, 11-36, 11-58, 12-10, 12-24, 12-38, 12-53, 13-58, 14-48, 15-20, 15-38, 16-10,  16-45, 17-00, 17-15, 17-40, 18-25, 19-15, 19-50  </w:t>
            </w:r>
          </w:p>
        </w:tc>
        <w:tc>
          <w:tcPr>
            <w:tcW w:w="2234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"ежедневно</w:t>
            </w: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05-35, 05-50, 06-10, 06-45, 06-59, 07-37, 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07-55, 08-10, 08-40, 09-10, 09-46, 10-16,  10-29, 11-05, 11-59, 12-55, 13-53, 14-06, 14-25, 14-50, 15-24, 15-41, 16-05, 16-30, 16-56, 17-25, 17-39, 18-30, 19-12, 19-35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47A99" w:rsidRPr="00547A99" w:rsidTr="00641D52">
        <w:tc>
          <w:tcPr>
            <w:tcW w:w="487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16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№534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  <w:t>Чебоксары (АВ «Центральный») – Яльчики (ДКП с. Яльчики)</w:t>
            </w:r>
          </w:p>
        </w:tc>
        <w:tc>
          <w:tcPr>
            <w:tcW w:w="1833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г. Канаш, ДКП с. </w:t>
            </w: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Комсомольское</w:t>
            </w:r>
            <w:proofErr w:type="gramEnd"/>
          </w:p>
        </w:tc>
        <w:tc>
          <w:tcPr>
            <w:tcW w:w="1560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 автобус малого класса</w:t>
            </w:r>
          </w:p>
        </w:tc>
        <w:tc>
          <w:tcPr>
            <w:tcW w:w="2018" w:type="dxa"/>
            <w:gridSpan w:val="2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ежедневно 05-40, 07-49, 12-39, 14-08, 15-07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34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ежедневно 06-00,  11-20, 11-50, 16-20, 18-05</w:t>
            </w:r>
          </w:p>
        </w:tc>
      </w:tr>
      <w:tr w:rsidR="00547A99" w:rsidRPr="00547A99" w:rsidTr="00641D52">
        <w:tc>
          <w:tcPr>
            <w:tcW w:w="487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6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  <w:t>Чебоксары (АВ «Центральный») – Янтиково (ДКП с. Янтиково)</w:t>
            </w:r>
          </w:p>
        </w:tc>
        <w:tc>
          <w:tcPr>
            <w:tcW w:w="1833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г. Канаш, 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ДКП с. Янтиково</w:t>
            </w:r>
          </w:p>
        </w:tc>
        <w:tc>
          <w:tcPr>
            <w:tcW w:w="1560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3 автобуса малого класса</w:t>
            </w:r>
          </w:p>
        </w:tc>
        <w:tc>
          <w:tcPr>
            <w:tcW w:w="2018" w:type="dxa"/>
            <w:gridSpan w:val="2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" ежедневно: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из г. Чебоксары: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06-18, 11-35, 14-32, 18-01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из г. Канаш: 08-04, 13-25, 16-20, 19-50"</w:t>
            </w:r>
          </w:p>
        </w:tc>
        <w:tc>
          <w:tcPr>
            <w:tcW w:w="2234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"ежедневно: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с. Янтиково: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07-00, 08-55, 14-15, 17-10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из г. Канаш: 07-41, 09-34, 14-55, 17-49"</w:t>
            </w:r>
          </w:p>
        </w:tc>
      </w:tr>
      <w:tr w:rsidR="00547A99" w:rsidRPr="00547A99" w:rsidTr="00641D52">
        <w:tc>
          <w:tcPr>
            <w:tcW w:w="487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6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№540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Чебоксары (АВ «Центральный») –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Киря</w:t>
            </w:r>
            <w:proofErr w:type="spellEnd"/>
          </w:p>
        </w:tc>
        <w:tc>
          <w:tcPr>
            <w:tcW w:w="1833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г. Канаш,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ДКП п.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Ибреси</w:t>
            </w:r>
            <w:proofErr w:type="spellEnd"/>
          </w:p>
        </w:tc>
        <w:tc>
          <w:tcPr>
            <w:tcW w:w="1560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 автобус малого класса</w:t>
            </w:r>
          </w:p>
        </w:tc>
        <w:tc>
          <w:tcPr>
            <w:tcW w:w="2018" w:type="dxa"/>
            <w:gridSpan w:val="2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"ежедневно: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из г. Чебоксары: 12-35;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автовокзал: 14-03;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ДКП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Ибреси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: 14-45"</w:t>
            </w:r>
          </w:p>
        </w:tc>
        <w:tc>
          <w:tcPr>
            <w:tcW w:w="2234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"ежедневно: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из п.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Киря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:  08-10;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ДКП п.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Ибреси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: 09-10;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автовокзал: 10-05"</w:t>
            </w:r>
          </w:p>
        </w:tc>
      </w:tr>
      <w:tr w:rsidR="00547A99" w:rsidRPr="00547A99" w:rsidTr="00641D52">
        <w:tc>
          <w:tcPr>
            <w:tcW w:w="487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6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№542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"Чебоксары (АВ «Центральный») – Комсомольское (ДКП </w:t>
            </w:r>
            <w:proofErr w:type="gramEnd"/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с. Комсомольское)"</w:t>
            </w:r>
          </w:p>
        </w:tc>
        <w:tc>
          <w:tcPr>
            <w:tcW w:w="1833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г. Канаш,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ДКП с. Комсомольское</w:t>
            </w:r>
          </w:p>
        </w:tc>
        <w:tc>
          <w:tcPr>
            <w:tcW w:w="1560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2 автобуса малого класса</w:t>
            </w:r>
          </w:p>
        </w:tc>
        <w:tc>
          <w:tcPr>
            <w:tcW w:w="2018" w:type="dxa"/>
            <w:gridSpan w:val="2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5-45, 6-48, 10-35, 12-46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234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08-10,  9-25, 12-50, 15-20</w:t>
            </w:r>
          </w:p>
        </w:tc>
      </w:tr>
      <w:tr w:rsidR="00547A99" w:rsidRPr="00547A99" w:rsidTr="00641D52">
        <w:tc>
          <w:tcPr>
            <w:tcW w:w="487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6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№543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  <w:t>"Чебоксары (АВ «Центральный») – Батырево (ДКП с. Батырево)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33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г. Канаш,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ДКП с. Батырево</w:t>
            </w:r>
          </w:p>
        </w:tc>
        <w:tc>
          <w:tcPr>
            <w:tcW w:w="1560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5 автобусов малого класса</w:t>
            </w:r>
          </w:p>
        </w:tc>
        <w:tc>
          <w:tcPr>
            <w:tcW w:w="2018" w:type="dxa"/>
            <w:gridSpan w:val="2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"ежедневно: 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из г</w:t>
            </w: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ебоксары: 07-14, 12-14, 16-10, 18-10;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из г. Канаш: 08-50, 13-50,17-45, 19-35;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омсомольское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: 09-26, 14-26, 18-21, 20-17"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  <w:t>ежедневно 11-01, 13-24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"ежедневно: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с. Батырево: 07-45, 13-00, 14-50, 15-30;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из с. Комсомольское: 08-12, 13-27, 15-17, 15-57;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анаш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: 08-50, 14-09 15-56, 16-35" ежедневно 13-50, 16-05</w:t>
            </w:r>
          </w:p>
        </w:tc>
      </w:tr>
      <w:tr w:rsidR="00547A99" w:rsidRPr="00547A99" w:rsidTr="00641D52">
        <w:tc>
          <w:tcPr>
            <w:tcW w:w="487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16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№544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Новочелны-Сюрбеево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– Чебоксары (АВ «Центральный»)</w:t>
            </w:r>
          </w:p>
        </w:tc>
        <w:tc>
          <w:tcPr>
            <w:tcW w:w="1833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г. Канаш, 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ДКП. с. Комсомольское</w:t>
            </w:r>
          </w:p>
        </w:tc>
        <w:tc>
          <w:tcPr>
            <w:tcW w:w="1560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 автобус малого класса</w:t>
            </w:r>
          </w:p>
        </w:tc>
        <w:tc>
          <w:tcPr>
            <w:tcW w:w="2018" w:type="dxa"/>
            <w:gridSpan w:val="2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из Н.Ч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Сюрбеево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05-40, 12-40, 17-20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ДКП с. Комсомольское: 06-05, 13-05, 15-56"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34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08-47, 13-52, 15-49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ДКП с. Комсомольское: 10-54, 17-53, 17-45"</w:t>
            </w:r>
          </w:p>
        </w:tc>
      </w:tr>
      <w:tr w:rsidR="00547A99" w:rsidRPr="00547A99" w:rsidTr="00641D52">
        <w:tc>
          <w:tcPr>
            <w:tcW w:w="487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6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№545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  <w:t>"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Юманзары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- Чебоксары (АВ ""Центральный"")</w:t>
            </w:r>
          </w:p>
        </w:tc>
        <w:tc>
          <w:tcPr>
            <w:tcW w:w="1833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г. Канаш</w:t>
            </w:r>
          </w:p>
        </w:tc>
        <w:tc>
          <w:tcPr>
            <w:tcW w:w="1560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 автобус малого класса</w:t>
            </w:r>
          </w:p>
        </w:tc>
        <w:tc>
          <w:tcPr>
            <w:tcW w:w="2018" w:type="dxa"/>
            <w:gridSpan w:val="2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"из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Юманзары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ежедневно: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11-10, 16-25;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из г. Канаш: 11-51, 17-04"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34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"ежедневно: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14-17, 18-55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из г. Канаш на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Юманзары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: 10-40, 15-50, 20-20"</w:t>
            </w:r>
          </w:p>
        </w:tc>
      </w:tr>
      <w:tr w:rsidR="00547A99" w:rsidRPr="00547A99" w:rsidTr="00641D52">
        <w:tc>
          <w:tcPr>
            <w:tcW w:w="487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6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№546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"Шемурша (ДКП </w:t>
            </w: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Шемурша</w:t>
            </w:r>
            <w:proofErr w:type="gram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) – Чебоксары (АВ «Центральный»)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33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г. Канаш, ДКП с. Батырево, ДКП с. Комсомольское, ДКП с. Шемурша</w:t>
            </w:r>
            <w:proofErr w:type="gramEnd"/>
          </w:p>
        </w:tc>
        <w:tc>
          <w:tcPr>
            <w:tcW w:w="1560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2 автобуса малого класса</w:t>
            </w:r>
          </w:p>
        </w:tc>
        <w:tc>
          <w:tcPr>
            <w:tcW w:w="2018" w:type="dxa"/>
            <w:gridSpan w:val="2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с. Шемурша: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06-30 (по 1-6 дням недели);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воскресенье - 11-00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ежедневно - 15-30</w:t>
            </w:r>
          </w:p>
        </w:tc>
        <w:tc>
          <w:tcPr>
            <w:tcW w:w="2234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"из г</w:t>
            </w: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ебоксары ежедневно: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11-57, 15-01"</w:t>
            </w:r>
          </w:p>
        </w:tc>
      </w:tr>
      <w:tr w:rsidR="00547A99" w:rsidRPr="00547A99" w:rsidTr="00641D52">
        <w:tc>
          <w:tcPr>
            <w:tcW w:w="487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16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№561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Чебоксары (АВ «Центральный») –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Асаново</w:t>
            </w:r>
            <w:proofErr w:type="spellEnd"/>
          </w:p>
        </w:tc>
        <w:tc>
          <w:tcPr>
            <w:tcW w:w="1833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г. Канаш, 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ДКП с. Комсомольское</w:t>
            </w:r>
          </w:p>
        </w:tc>
        <w:tc>
          <w:tcPr>
            <w:tcW w:w="1560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 автобус малого класса</w:t>
            </w:r>
          </w:p>
        </w:tc>
        <w:tc>
          <w:tcPr>
            <w:tcW w:w="2018" w:type="dxa"/>
            <w:gridSpan w:val="2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ежедневно с Центрального АВ: 15-30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34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из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Асаново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: 06-30</w:t>
            </w:r>
          </w:p>
        </w:tc>
      </w:tr>
      <w:tr w:rsidR="00547A99" w:rsidRPr="00547A99" w:rsidTr="00641D52">
        <w:tc>
          <w:tcPr>
            <w:tcW w:w="487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6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№583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Чебоксары (АВ «Центральный») –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Яманчурино</w:t>
            </w:r>
            <w:proofErr w:type="spellEnd"/>
          </w:p>
        </w:tc>
        <w:tc>
          <w:tcPr>
            <w:tcW w:w="1833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г. Канаш,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ДКП с. Батырево</w:t>
            </w:r>
          </w:p>
        </w:tc>
        <w:tc>
          <w:tcPr>
            <w:tcW w:w="1560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 автобус малого класса</w:t>
            </w:r>
          </w:p>
        </w:tc>
        <w:tc>
          <w:tcPr>
            <w:tcW w:w="2018" w:type="dxa"/>
            <w:gridSpan w:val="2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" ежедневно: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из г. Чебоксары: 14-17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Канаш (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АВ): 15-42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ДКП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атырево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: 16-40"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34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ежедневно: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Яманчурино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: 07-20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ДКП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атырево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: 08-45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Канаш (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АВ): 09-49"</w:t>
            </w:r>
          </w:p>
        </w:tc>
      </w:tr>
      <w:tr w:rsidR="00547A99" w:rsidRPr="00547A99" w:rsidTr="00641D52">
        <w:tc>
          <w:tcPr>
            <w:tcW w:w="487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6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№601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Чебоксары (АВ «Центральный») – Нижние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Бюртли-Шигали</w:t>
            </w:r>
            <w:proofErr w:type="spellEnd"/>
          </w:p>
        </w:tc>
        <w:tc>
          <w:tcPr>
            <w:tcW w:w="1833" w:type="dxa"/>
            <w:vMerge w:val="restart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г. Канаш, 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ДКП с. Комсомольское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г. Канаш, 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ДКП с. Комсомольское</w:t>
            </w:r>
          </w:p>
        </w:tc>
        <w:tc>
          <w:tcPr>
            <w:tcW w:w="1560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 автобус малого класса</w:t>
            </w:r>
          </w:p>
        </w:tc>
        <w:tc>
          <w:tcPr>
            <w:tcW w:w="2018" w:type="dxa"/>
            <w:gridSpan w:val="2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"из Нижние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Бюртли-Шигали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ежедневно: 11-30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ДКП с. Комсомольское: 12-05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Канаш (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АВ): 12-45"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34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Чебоксары ежедневно: 15-09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Канаш (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АВ): 16-45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ДКП с. Комсомольское: 17-25"</w:t>
            </w:r>
          </w:p>
        </w:tc>
      </w:tr>
      <w:tr w:rsidR="00547A99" w:rsidRPr="00547A99" w:rsidTr="00641D52">
        <w:tc>
          <w:tcPr>
            <w:tcW w:w="487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16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№626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  <w:t>Чебоксары (АВ «Центральный») – Новые Мураты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33" w:type="dxa"/>
            <w:vMerge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3 автобуса малого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класа</w:t>
            </w:r>
            <w:proofErr w:type="spellEnd"/>
          </w:p>
        </w:tc>
        <w:tc>
          <w:tcPr>
            <w:tcW w:w="2018" w:type="dxa"/>
            <w:gridSpan w:val="2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ежедневно: 07-15, 14-43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ежедневно: 13-28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ежедневно: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08-28, 09-28, 15-05, 16-28"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34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ежедневно: 10-55, 18-00 ежедневно: 07-50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ежедневно: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05-50, 11-15, 13-20, 18-10"</w:t>
            </w:r>
          </w:p>
        </w:tc>
      </w:tr>
      <w:tr w:rsidR="00547A99" w:rsidRPr="00547A99" w:rsidTr="00641D52">
        <w:tc>
          <w:tcPr>
            <w:tcW w:w="487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16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№633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  <w:t>Чебоксары (АВ «Центральный») – Полевой Сундырь</w:t>
            </w:r>
          </w:p>
        </w:tc>
        <w:tc>
          <w:tcPr>
            <w:tcW w:w="1833" w:type="dxa"/>
            <w:vMerge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 автобус малого класса</w:t>
            </w:r>
          </w:p>
        </w:tc>
        <w:tc>
          <w:tcPr>
            <w:tcW w:w="2018" w:type="dxa"/>
            <w:gridSpan w:val="2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"ежедневно: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07-34, 14-29, 18-30"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"ежедневно: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09-30, 10-41, 17-36"</w:t>
            </w:r>
          </w:p>
        </w:tc>
      </w:tr>
      <w:tr w:rsidR="00547A99" w:rsidRPr="00547A99" w:rsidTr="00641D52">
        <w:tc>
          <w:tcPr>
            <w:tcW w:w="487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16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№639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Чебоксары (АВ «Центральный») – Большое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Чеменево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Батыревский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округ)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33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г. Канаш, ДКП с. Батырево, ДКП </w:t>
            </w: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. Комсомольское</w:t>
            </w:r>
          </w:p>
        </w:tc>
        <w:tc>
          <w:tcPr>
            <w:tcW w:w="1560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 автобус малого класса</w:t>
            </w:r>
          </w:p>
        </w:tc>
        <w:tc>
          <w:tcPr>
            <w:tcW w:w="2018" w:type="dxa"/>
            <w:gridSpan w:val="2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"ежедневно: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Чебоксары: 11-20;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АВ</w:t>
            </w: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12-45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ДКП с. Комсомольское: 13-15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ДКП с. Батырево: 13-45"</w:t>
            </w:r>
          </w:p>
        </w:tc>
        <w:tc>
          <w:tcPr>
            <w:tcW w:w="2234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"ежедневно: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из Большое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Чеменево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:  06-45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ДКП с. Батырево: 07-15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ДКП с. Комсомольское: 07-50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АВ: 08-19"</w:t>
            </w:r>
          </w:p>
        </w:tc>
      </w:tr>
      <w:tr w:rsidR="00547A99" w:rsidRPr="00547A99" w:rsidTr="00641D52">
        <w:tc>
          <w:tcPr>
            <w:tcW w:w="487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16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№653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Новые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Шимкусы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– Яльчики (ДКП с Яльчики) – Комсомольское (ДКП с. Комсомольское) – Чебоксары (АВ «Центральный»)</w:t>
            </w:r>
            <w:proofErr w:type="gramEnd"/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33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г. Канаш, ДКП с. Яльчики, ДКП с. </w:t>
            </w: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Комсомольское</w:t>
            </w:r>
            <w:proofErr w:type="gramEnd"/>
          </w:p>
        </w:tc>
        <w:tc>
          <w:tcPr>
            <w:tcW w:w="1560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 автобус малого класса</w:t>
            </w:r>
          </w:p>
        </w:tc>
        <w:tc>
          <w:tcPr>
            <w:tcW w:w="2018" w:type="dxa"/>
            <w:gridSpan w:val="2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ежедневно: 05-15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из Нижние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Шимкусы</w:t>
            </w:r>
            <w:proofErr w:type="spellEnd"/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06-00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ДКП с. Яльчики: 06-30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ДКП с. Комсомольское: 07-05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АВ: 07-40</w:t>
            </w:r>
          </w:p>
        </w:tc>
        <w:tc>
          <w:tcPr>
            <w:tcW w:w="2234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ежедневно: 13-01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ежедневно из Чебоксары</w:t>
            </w: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АВ: 12-10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ДКП с. Комсомольское: 12-49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ДКП с. Яльчики: 13-25"</w:t>
            </w:r>
          </w:p>
        </w:tc>
      </w:tr>
      <w:tr w:rsidR="00547A99" w:rsidRPr="00547A99" w:rsidTr="00641D52">
        <w:tc>
          <w:tcPr>
            <w:tcW w:w="487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6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№671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Бахтигильдино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– Батырево (ДКП с. Батырево) – Чебоксары (АВ «Центральный»)</w:t>
            </w:r>
          </w:p>
        </w:tc>
        <w:tc>
          <w:tcPr>
            <w:tcW w:w="1833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г. Канаш, ДКП с. Батырево, ДКП </w:t>
            </w: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. Комсомольское</w:t>
            </w:r>
          </w:p>
        </w:tc>
        <w:tc>
          <w:tcPr>
            <w:tcW w:w="1560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 автобус малого класса</w:t>
            </w:r>
          </w:p>
        </w:tc>
        <w:tc>
          <w:tcPr>
            <w:tcW w:w="2018" w:type="dxa"/>
            <w:gridSpan w:val="2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Батырево ежедневно: 05-40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Бахтигильдино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ежедневно: 06-45"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34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из г. Чебоксары ежедневно: 11-45</w:t>
            </w:r>
          </w:p>
        </w:tc>
      </w:tr>
      <w:tr w:rsidR="00547A99" w:rsidRPr="00547A99" w:rsidTr="00641D52">
        <w:tc>
          <w:tcPr>
            <w:tcW w:w="487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16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№697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Чепкас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-Никольское – Чебоксары (АВ «Центральный»)</w:t>
            </w:r>
          </w:p>
        </w:tc>
        <w:tc>
          <w:tcPr>
            <w:tcW w:w="1833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г. Канаш, ДКП с. Батырево, ДКП </w:t>
            </w: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. Комсомольское</w:t>
            </w:r>
          </w:p>
        </w:tc>
        <w:tc>
          <w:tcPr>
            <w:tcW w:w="1560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 автобус малого класса</w:t>
            </w:r>
          </w:p>
        </w:tc>
        <w:tc>
          <w:tcPr>
            <w:tcW w:w="2018" w:type="dxa"/>
            <w:gridSpan w:val="2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"из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Чепкас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-Никольское ежедневно: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05-40, 10-20"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"из г. Чебоксары ежедневно: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13-30, 14-45"</w:t>
            </w:r>
          </w:p>
        </w:tc>
      </w:tr>
      <w:tr w:rsidR="00547A99" w:rsidRPr="00547A99" w:rsidTr="00641D52">
        <w:tc>
          <w:tcPr>
            <w:tcW w:w="487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16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№703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Чебоксары (АВ «Центральный») – Старое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Арланово</w:t>
            </w:r>
            <w:proofErr w:type="spellEnd"/>
          </w:p>
        </w:tc>
        <w:tc>
          <w:tcPr>
            <w:tcW w:w="1833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г. Канаш, ДКП с. Яльчики, ДКП с. </w:t>
            </w: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Комсомольское</w:t>
            </w:r>
            <w:proofErr w:type="gramEnd"/>
          </w:p>
        </w:tc>
        <w:tc>
          <w:tcPr>
            <w:tcW w:w="1560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3 автобуса малого класса</w:t>
            </w:r>
          </w:p>
        </w:tc>
        <w:tc>
          <w:tcPr>
            <w:tcW w:w="2018" w:type="dxa"/>
            <w:gridSpan w:val="2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ежедневно 08-48, 15-31,  с понедельника по субботу                16-22, воскресенье - 16-22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34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ежедневно 08-40, 13-00, с понедельника  по субботу 07-15,                   воскресенье - 11-50</w:t>
            </w:r>
          </w:p>
        </w:tc>
      </w:tr>
      <w:tr w:rsidR="00547A99" w:rsidRPr="00547A99" w:rsidTr="00641D52">
        <w:tc>
          <w:tcPr>
            <w:tcW w:w="487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16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№735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  <w:t>"</w:t>
            </w: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Нижнее</w:t>
            </w:r>
            <w:proofErr w:type="gram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Атыково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Батыревский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округ) - Чебоксары (АВ </w:t>
            </w:r>
            <w:r w:rsidR="00641D5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ентральный")</w:t>
            </w:r>
          </w:p>
        </w:tc>
        <w:tc>
          <w:tcPr>
            <w:tcW w:w="1833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г. Канаш, ДКП с. </w:t>
            </w: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Комсомольское</w:t>
            </w:r>
            <w:proofErr w:type="gramEnd"/>
          </w:p>
        </w:tc>
        <w:tc>
          <w:tcPr>
            <w:tcW w:w="1560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 автобус малого класса</w:t>
            </w:r>
          </w:p>
        </w:tc>
        <w:tc>
          <w:tcPr>
            <w:tcW w:w="2018" w:type="dxa"/>
            <w:gridSpan w:val="2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"из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Н.Атыково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ежедневно: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06-15, 13-15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ДКП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омсомольское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: 07-15, 14-10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"ежедневно с Центрального АВ  Чебоксары: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10-17, 17-01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ДКП с. Комсомольское: 12-15, 19-08</w:t>
            </w:r>
          </w:p>
        </w:tc>
      </w:tr>
      <w:tr w:rsidR="00547A99" w:rsidRPr="00547A99" w:rsidTr="00641D52">
        <w:tc>
          <w:tcPr>
            <w:tcW w:w="487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Чебоксары (АВ "Пригородный") -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Карачево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(ДКП г.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Козловка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Чебоксары (АВ «Пригородный») –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(ДКП г.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3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ДКП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озловка</w:t>
            </w:r>
            <w:proofErr w:type="spellEnd"/>
          </w:p>
        </w:tc>
        <w:tc>
          <w:tcPr>
            <w:tcW w:w="1560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6 автобусов  малого класса</w:t>
            </w:r>
          </w:p>
        </w:tc>
        <w:tc>
          <w:tcPr>
            <w:tcW w:w="2018" w:type="dxa"/>
            <w:gridSpan w:val="2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06-25, 08-00, 09-46, 10-45, 12-50, 13-35, 14-57, 17-15, 18-40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5-40, 7-05, 9-15, 10-15, 14-05, 15-26, 16-21, 16-52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05-40, 07-05, 09-50, 11-30, 12-45, 14-00, 14-50, 15-30, 16-40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6-00,7-40, 8-55, 12-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20, 14-15, 16-00, 17-45</w:t>
            </w:r>
          </w:p>
        </w:tc>
      </w:tr>
      <w:tr w:rsidR="00547A99" w:rsidRPr="00547A99" w:rsidTr="00641D52">
        <w:tc>
          <w:tcPr>
            <w:tcW w:w="487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6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№121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  <w:t>Чебоксары (АВ «</w:t>
            </w: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Пригородный</w:t>
            </w:r>
            <w:proofErr w:type="gram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») – Красноармейское (ДКП с. Красноармейское)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33" w:type="dxa"/>
            <w:vMerge w:val="restart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ДКП с. Красноармейское</w:t>
            </w:r>
          </w:p>
        </w:tc>
        <w:tc>
          <w:tcPr>
            <w:tcW w:w="1560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4 автобуса малого класса</w:t>
            </w:r>
          </w:p>
        </w:tc>
        <w:tc>
          <w:tcPr>
            <w:tcW w:w="2018" w:type="dxa"/>
            <w:gridSpan w:val="2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06-10, 10-00, 16-05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07-45, 09-30, 11-40, 12-40, 14-35, 15-40, 18-00, 18-45"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06-30, 07-09, 08-59, 10-44, 12-05, 13-22, 13-50, 14-59, 16-30, 17-10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05-42, 8-15, 11-00, 14-15"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34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07-50, 11-40, 17-40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06-20, 07-35, 10-10, 11-10, 13-10, 14-15, 16-30, 17-20"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08-10, 08-50, 10-50, 12-40, 13-35, 15-00, 16-00, 17-00, 18-00, 18-30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07-00, 9-30, 12-30, 15-30"</w:t>
            </w:r>
          </w:p>
        </w:tc>
      </w:tr>
      <w:tr w:rsidR="00547A99" w:rsidRPr="00547A99" w:rsidTr="00641D52">
        <w:tc>
          <w:tcPr>
            <w:tcW w:w="487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6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№560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Чебоксары (АВ «Пригородный») –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Досаево</w:t>
            </w:r>
            <w:proofErr w:type="spellEnd"/>
          </w:p>
        </w:tc>
        <w:tc>
          <w:tcPr>
            <w:tcW w:w="1833" w:type="dxa"/>
            <w:vMerge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3 автобуса малого класса</w:t>
            </w:r>
          </w:p>
        </w:tc>
        <w:tc>
          <w:tcPr>
            <w:tcW w:w="2018" w:type="dxa"/>
            <w:gridSpan w:val="2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06-30, 07-50, 09-40, 13-49; 16-11 (пт., сб., вс.)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"08-15, 09-45, 11-25, 15-35;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18-00 (пт., сб., вс.)</w:t>
            </w:r>
          </w:p>
        </w:tc>
      </w:tr>
      <w:tr w:rsidR="00547A99" w:rsidRPr="00547A99" w:rsidTr="00641D52">
        <w:tc>
          <w:tcPr>
            <w:tcW w:w="487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Шумерля (ДКП г. Шумерля) –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Штанаши</w:t>
            </w:r>
            <w:proofErr w:type="spellEnd"/>
          </w:p>
        </w:tc>
        <w:tc>
          <w:tcPr>
            <w:tcW w:w="1833" w:type="dxa"/>
            <w:vMerge w:val="restart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г. Шумерля, ДКП </w:t>
            </w: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. Красные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Четаи</w:t>
            </w:r>
            <w:proofErr w:type="spellEnd"/>
          </w:p>
        </w:tc>
        <w:tc>
          <w:tcPr>
            <w:tcW w:w="1560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 автобус малого класса</w:t>
            </w:r>
          </w:p>
        </w:tc>
        <w:tc>
          <w:tcPr>
            <w:tcW w:w="2018" w:type="dxa"/>
            <w:gridSpan w:val="2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5-10, 10-50, 16-00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34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6-30, 12-10, 17-20</w:t>
            </w:r>
          </w:p>
        </w:tc>
      </w:tr>
      <w:tr w:rsidR="00547A99" w:rsidRPr="00547A99" w:rsidTr="00641D52">
        <w:tc>
          <w:tcPr>
            <w:tcW w:w="487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6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Шумерля (ДКП г. Шумерля) – Красные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Четаи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(ДКП </w:t>
            </w: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. Красные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Четаи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3" w:type="dxa"/>
            <w:vMerge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 автобус малого класса</w:t>
            </w:r>
          </w:p>
        </w:tc>
        <w:tc>
          <w:tcPr>
            <w:tcW w:w="2018" w:type="dxa"/>
            <w:gridSpan w:val="2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" 8-45, 17-25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10-20, 18-35"</w:t>
            </w:r>
          </w:p>
        </w:tc>
      </w:tr>
      <w:tr w:rsidR="00547A99" w:rsidRPr="00547A99" w:rsidTr="00641D52">
        <w:tc>
          <w:tcPr>
            <w:tcW w:w="487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6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№117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"Шумерля (ДКП г. Шумерля) - Красные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Четаи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(ДКП </w:t>
            </w: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. Красные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Четаи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) -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Шоля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33" w:type="dxa"/>
            <w:vMerge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 автобус малого класса</w:t>
            </w:r>
          </w:p>
        </w:tc>
        <w:tc>
          <w:tcPr>
            <w:tcW w:w="2018" w:type="dxa"/>
            <w:gridSpan w:val="2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6-50, 9-15, 12-10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34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8-20, 10-20, 13-20</w:t>
            </w:r>
          </w:p>
        </w:tc>
      </w:tr>
      <w:tr w:rsidR="00547A99" w:rsidRPr="00547A99" w:rsidTr="00641D52">
        <w:tc>
          <w:tcPr>
            <w:tcW w:w="487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6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Шумерля (ДКП г. Шумерля) – </w:t>
            </w: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Атаи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– Кузнечная</w:t>
            </w:r>
          </w:p>
        </w:tc>
        <w:tc>
          <w:tcPr>
            <w:tcW w:w="1833" w:type="dxa"/>
            <w:vMerge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 автобус малого класса</w:t>
            </w:r>
          </w:p>
        </w:tc>
        <w:tc>
          <w:tcPr>
            <w:tcW w:w="2018" w:type="dxa"/>
            <w:gridSpan w:val="2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7-40, 13-10, 16-45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34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9-20, 14-50, 18-25</w:t>
            </w:r>
          </w:p>
        </w:tc>
      </w:tr>
      <w:tr w:rsidR="00547A99" w:rsidRPr="00547A99" w:rsidTr="00641D52">
        <w:tc>
          <w:tcPr>
            <w:tcW w:w="487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6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№533Чебоксары («Пригородный автовокзал г. Чебоксары») – Красные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Четаи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(ДКП </w:t>
            </w: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. Красные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Четаи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3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ДКП </w:t>
            </w: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. Красные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Четаи</w:t>
            </w:r>
            <w:proofErr w:type="spellEnd"/>
          </w:p>
        </w:tc>
        <w:tc>
          <w:tcPr>
            <w:tcW w:w="1560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3 автобуса малого класса</w:t>
            </w:r>
          </w:p>
        </w:tc>
        <w:tc>
          <w:tcPr>
            <w:tcW w:w="2018" w:type="dxa"/>
            <w:gridSpan w:val="2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"из </w:t>
            </w: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Чебоксары: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ежедневно: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07-21, 08-23, 10-21, 13-18, 14-47, 17-12"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"ДКП </w:t>
            </w: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. Красные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Четаи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ежедневно: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07-20, 10-30, 11-30, 14-20, 16-15, 17-30"</w:t>
            </w:r>
          </w:p>
        </w:tc>
      </w:tr>
      <w:tr w:rsidR="00547A99" w:rsidRPr="00547A99" w:rsidTr="00641D52">
        <w:tc>
          <w:tcPr>
            <w:tcW w:w="487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6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  <w:t>Ядрин (ДКП г. Ядрин) - Шумерля (ДКП г. Шумерля)</w:t>
            </w:r>
          </w:p>
        </w:tc>
        <w:tc>
          <w:tcPr>
            <w:tcW w:w="1833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ДКП г. Ядрин, ДКП г. Шумерля, ДКП </w:t>
            </w: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. Красные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Четаи</w:t>
            </w:r>
            <w:proofErr w:type="spellEnd"/>
          </w:p>
        </w:tc>
        <w:tc>
          <w:tcPr>
            <w:tcW w:w="1560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 автобус малого класса</w:t>
            </w:r>
          </w:p>
        </w:tc>
        <w:tc>
          <w:tcPr>
            <w:tcW w:w="2018" w:type="dxa"/>
            <w:gridSpan w:val="2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ДКП  г. Ядрин: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ежедневно  07-40, 11-15, 16-45 "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ДКП  г. Шумерля: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ежедневно 6-10, 9-40, 14-00, 18-10"</w:t>
            </w:r>
          </w:p>
        </w:tc>
      </w:tr>
      <w:tr w:rsidR="00547A99" w:rsidRPr="00547A99" w:rsidTr="00641D52">
        <w:tc>
          <w:tcPr>
            <w:tcW w:w="487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16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№714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"Чебоксары («Роща»)  – Красные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Четаи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(ДКП </w:t>
            </w: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. Красные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Четаи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)"</w:t>
            </w:r>
          </w:p>
        </w:tc>
        <w:tc>
          <w:tcPr>
            <w:tcW w:w="1833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ДКП </w:t>
            </w: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. Красные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Четаи</w:t>
            </w:r>
            <w:proofErr w:type="spellEnd"/>
          </w:p>
        </w:tc>
        <w:tc>
          <w:tcPr>
            <w:tcW w:w="1560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 автобус малого класса</w:t>
            </w:r>
          </w:p>
        </w:tc>
        <w:tc>
          <w:tcPr>
            <w:tcW w:w="2018" w:type="dxa"/>
            <w:gridSpan w:val="2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"из г. Чебоксары ежедневно: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08-50, 15-30"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Красные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Четаи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ежедневно: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 06-50, 13-05"</w:t>
            </w:r>
          </w:p>
        </w:tc>
      </w:tr>
      <w:tr w:rsidR="00547A99" w:rsidRPr="00547A99" w:rsidTr="00641D52">
        <w:tc>
          <w:tcPr>
            <w:tcW w:w="487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6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№753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  <w:t>"Чебоксары (АВ ""</w:t>
            </w: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Пригородный</w:t>
            </w:r>
            <w:proofErr w:type="gram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) - Красные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Четаи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 (ДКП с. Красные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Четаи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) через Аликово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33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ДКП </w:t>
            </w:r>
            <w:proofErr w:type="gram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. Красные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Четаи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ДКП с. Аликово</w:t>
            </w:r>
          </w:p>
        </w:tc>
        <w:tc>
          <w:tcPr>
            <w:tcW w:w="1560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4 автобуса малого класса</w:t>
            </w:r>
          </w:p>
        </w:tc>
        <w:tc>
          <w:tcPr>
            <w:tcW w:w="2018" w:type="dxa"/>
            <w:gridSpan w:val="2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"ежедневно: 6-13, 6-41, 7-30, 10-40, 12-16, 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13-00, 14-08, 16-12</w:t>
            </w:r>
          </w:p>
        </w:tc>
        <w:tc>
          <w:tcPr>
            <w:tcW w:w="2234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"ежедневно: 6-05, 9-05, 9-35, 10-40, 13-25,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15-22, 16-20, 17-00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A99" w:rsidRPr="00547A99" w:rsidTr="00641D52">
        <w:tc>
          <w:tcPr>
            <w:tcW w:w="487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108Новочебоксарск (ДКП г. Новочебоксарск) – Мариинский Посад (Детский парк)</w:t>
            </w:r>
          </w:p>
        </w:tc>
        <w:tc>
          <w:tcPr>
            <w:tcW w:w="1833" w:type="dxa"/>
            <w:vMerge w:val="restart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ДКП г. Мариинский Посад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 автобус малого класса</w:t>
            </w:r>
          </w:p>
        </w:tc>
        <w:tc>
          <w:tcPr>
            <w:tcW w:w="2018" w:type="dxa"/>
            <w:gridSpan w:val="2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5-40, 7-30, 8-25, 15-40, 17-00, 17-50, 18-35, 19-30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34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6-10, 6-45, 7-15,  9-35, 13-10, 14-05, 16-45, 17-35</w:t>
            </w:r>
          </w:p>
        </w:tc>
      </w:tr>
      <w:tr w:rsidR="00547A99" w:rsidRPr="00547A99" w:rsidTr="00641D52">
        <w:tc>
          <w:tcPr>
            <w:tcW w:w="487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6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№113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  <w:t>Чебоксары (АВ «Пригородный») – Мариинский Посад (Детский парк)</w:t>
            </w:r>
          </w:p>
        </w:tc>
        <w:tc>
          <w:tcPr>
            <w:tcW w:w="1833" w:type="dxa"/>
            <w:vMerge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4 автобуса малого класса</w:t>
            </w:r>
          </w:p>
        </w:tc>
        <w:tc>
          <w:tcPr>
            <w:tcW w:w="2018" w:type="dxa"/>
            <w:gridSpan w:val="2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7-25, 8-00, 8-50, 10-25, 11-30, 12-50, 14-31, 15-30, 16-00, 17-45, 18-30, 19-10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05-45, 08-05, 08-50, 10-05, 12-50, 13-00, 16-45, 17-00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234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6-15, 6-45, 7-15, 9-00, 9-40, 10-15, 12-15, 13-30, 14-15, 16-00, 17-10,       17-40</w:t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06-00, 07-10, 10-45, 11-25, 14-30, 15-00, 18-25, 18-30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47A99" w:rsidRPr="00547A99" w:rsidTr="00641D52">
        <w:tc>
          <w:tcPr>
            <w:tcW w:w="487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6" w:type="dxa"/>
          </w:tcPr>
          <w:p w:rsidR="00547A99" w:rsidRPr="00547A99" w:rsidRDefault="00547A99" w:rsidP="00F0340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№222-т</w:t>
            </w:r>
            <w:r w:rsidR="00641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 xml:space="preserve">"Новочебоксарск (ДКП г. Новочебоксарск) - 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Новинское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33" w:type="dxa"/>
            <w:vMerge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5 автобусов малого класса</w:t>
            </w:r>
          </w:p>
        </w:tc>
        <w:tc>
          <w:tcPr>
            <w:tcW w:w="2018" w:type="dxa"/>
            <w:gridSpan w:val="2"/>
          </w:tcPr>
          <w:p w:rsidR="00547A99" w:rsidRPr="00547A99" w:rsidRDefault="00547A99" w:rsidP="00F0340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г. Новочебоксарск (ДКП): 06-40, 07-05, 07-50, 08-45, 09-35, 10-25, 11-09, 11-35, 12-15, 13-10, 13-40, 14-32, 15-15, 16-05, 16-35, 17-20, 18-05                                 "</w:t>
            </w:r>
          </w:p>
        </w:tc>
        <w:tc>
          <w:tcPr>
            <w:tcW w:w="2234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Новинское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: 07-45, 08-20, 08-50, 09-50, 10-35, 11-30, 12-05, 12-45, 13-35, 14-15, 14-50, 15-35, 16-15, 17-01, 17-50, 18-25, 18-59"</w:t>
            </w:r>
          </w:p>
        </w:tc>
      </w:tr>
      <w:tr w:rsidR="00547A99" w:rsidRPr="00547A99" w:rsidTr="00641D52">
        <w:tc>
          <w:tcPr>
            <w:tcW w:w="487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6" w:type="dxa"/>
          </w:tcPr>
          <w:p w:rsidR="00547A99" w:rsidRPr="00547A99" w:rsidRDefault="00547A99" w:rsidP="00F0340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№236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  <w:t>"Новочебоксарск (ДКП г. Новочебоксарск) - Мариинский Посад (</w:t>
            </w:r>
            <w:proofErr w:type="spellStart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Спиртзавод</w:t>
            </w:r>
            <w:proofErr w:type="spellEnd"/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)"</w:t>
            </w:r>
          </w:p>
        </w:tc>
        <w:tc>
          <w:tcPr>
            <w:tcW w:w="1833" w:type="dxa"/>
            <w:vMerge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1 автобус малого класса</w:t>
            </w:r>
          </w:p>
        </w:tc>
        <w:tc>
          <w:tcPr>
            <w:tcW w:w="2018" w:type="dxa"/>
            <w:gridSpan w:val="2"/>
          </w:tcPr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06-15, 09-05, 14-05, 17-40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7A99" w:rsidRPr="00547A99" w:rsidRDefault="00547A99" w:rsidP="00644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47A99" w:rsidRPr="00547A99" w:rsidRDefault="00547A99" w:rsidP="00F0340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"05-10, 07-25, 10-15, 15-15, 18-39 "</w:t>
            </w:r>
          </w:p>
        </w:tc>
      </w:tr>
    </w:tbl>
    <w:p w:rsidR="00547A99" w:rsidRPr="00CA3C94" w:rsidRDefault="00547A99" w:rsidP="006443CB">
      <w:pPr>
        <w:spacing w:after="0" w:line="240" w:lineRule="auto"/>
        <w:jc w:val="both"/>
        <w:rPr>
          <w:sz w:val="26"/>
          <w:szCs w:val="26"/>
        </w:rPr>
      </w:pPr>
    </w:p>
    <w:p w:rsidR="00547A99" w:rsidRPr="00200B20" w:rsidRDefault="00547A99" w:rsidP="006443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47A99" w:rsidRPr="00200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12"/>
    <w:rsid w:val="00025A12"/>
    <w:rsid w:val="00200B20"/>
    <w:rsid w:val="00203B54"/>
    <w:rsid w:val="00283E77"/>
    <w:rsid w:val="00316396"/>
    <w:rsid w:val="00367DEA"/>
    <w:rsid w:val="00370872"/>
    <w:rsid w:val="003B370F"/>
    <w:rsid w:val="00547A99"/>
    <w:rsid w:val="005B552A"/>
    <w:rsid w:val="00641D52"/>
    <w:rsid w:val="006443CB"/>
    <w:rsid w:val="006E3893"/>
    <w:rsid w:val="00953884"/>
    <w:rsid w:val="00AF4FE8"/>
    <w:rsid w:val="00B06995"/>
    <w:rsid w:val="00C27584"/>
    <w:rsid w:val="00C96DAB"/>
    <w:rsid w:val="00CA7E68"/>
    <w:rsid w:val="00F03408"/>
    <w:rsid w:val="00F0363E"/>
    <w:rsid w:val="00F10EDB"/>
    <w:rsid w:val="00F8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5A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200B20"/>
    <w:pPr>
      <w:spacing w:after="0" w:line="240" w:lineRule="auto"/>
    </w:pPr>
  </w:style>
  <w:style w:type="table" w:styleId="a4">
    <w:name w:val="Table Grid"/>
    <w:basedOn w:val="a1"/>
    <w:uiPriority w:val="59"/>
    <w:rsid w:val="00547A99"/>
    <w:pPr>
      <w:spacing w:after="0" w:line="240" w:lineRule="auto"/>
      <w:ind w:firstLine="851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3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8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5A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200B20"/>
    <w:pPr>
      <w:spacing w:after="0" w:line="240" w:lineRule="auto"/>
    </w:pPr>
  </w:style>
  <w:style w:type="table" w:styleId="a4">
    <w:name w:val="Table Grid"/>
    <w:basedOn w:val="a1"/>
    <w:uiPriority w:val="59"/>
    <w:rsid w:val="00547A99"/>
    <w:pPr>
      <w:spacing w:after="0" w:line="240" w:lineRule="auto"/>
      <w:ind w:firstLine="851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3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8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3233</Words>
  <Characters>18432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Петрова Наталия</dc:creator>
  <cp:lastModifiedBy>Евграфов Олег Валерьевич</cp:lastModifiedBy>
  <cp:revision>12</cp:revision>
  <dcterms:created xsi:type="dcterms:W3CDTF">2023-07-12T11:10:00Z</dcterms:created>
  <dcterms:modified xsi:type="dcterms:W3CDTF">2023-07-13T04:32:00Z</dcterms:modified>
</cp:coreProperties>
</file>