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012" w:rsidRPr="00AA7C70" w:rsidRDefault="00CF3012" w:rsidP="00CF3012">
      <w:pPr>
        <w:rPr>
          <w:sz w:val="32"/>
          <w:szCs w:val="32"/>
        </w:rPr>
      </w:pPr>
    </w:p>
    <w:p w:rsidR="00CF3012" w:rsidRDefault="00CF3012" w:rsidP="00CF3012">
      <w:pPr>
        <w:pStyle w:val="1"/>
        <w:ind w:left="4962"/>
        <w:jc w:val="both"/>
        <w:rPr>
          <w:sz w:val="20"/>
        </w:rPr>
      </w:pPr>
    </w:p>
    <w:p w:rsidR="00CF3012" w:rsidRDefault="00CF3012" w:rsidP="00CF3012">
      <w:pPr>
        <w:ind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563880</wp:posOffset>
            </wp:positionH>
            <wp:positionV relativeFrom="paragraph">
              <wp:posOffset>-280035</wp:posOffset>
            </wp:positionV>
            <wp:extent cx="490855" cy="834390"/>
            <wp:effectExtent l="19050" t="0" r="4445" b="0"/>
            <wp:wrapTight wrapText="bothSides">
              <wp:wrapPolygon edited="0">
                <wp:start x="-838" y="0"/>
                <wp:lineTo x="-838" y="21205"/>
                <wp:lineTo x="21796" y="21205"/>
                <wp:lineTo x="21796" y="0"/>
                <wp:lineTo x="-838" y="0"/>
              </wp:wrapPolygon>
            </wp:wrapTight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" cy="834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F3012" w:rsidRDefault="00CF3012" w:rsidP="00CF3012">
      <w:pPr>
        <w:ind w:firstLine="720"/>
        <w:rPr>
          <w:b/>
          <w:sz w:val="28"/>
          <w:szCs w:val="28"/>
        </w:rPr>
      </w:pPr>
    </w:p>
    <w:p w:rsidR="00CF3012" w:rsidRDefault="00CF3012" w:rsidP="00CF3012">
      <w:pPr>
        <w:ind w:firstLine="720"/>
        <w:rPr>
          <w:b/>
          <w:sz w:val="28"/>
          <w:szCs w:val="28"/>
        </w:rPr>
      </w:pPr>
    </w:p>
    <w:p w:rsidR="00CF3012" w:rsidRPr="00591A38" w:rsidRDefault="00CF3012" w:rsidP="00CF3012">
      <w:pPr>
        <w:ind w:firstLine="720"/>
        <w:rPr>
          <w:b/>
          <w:sz w:val="24"/>
          <w:szCs w:val="24"/>
        </w:rPr>
      </w:pPr>
      <w:r w:rsidRPr="00591A38">
        <w:rPr>
          <w:b/>
          <w:sz w:val="24"/>
          <w:szCs w:val="24"/>
        </w:rPr>
        <w:t xml:space="preserve">Решение                                                  </w:t>
      </w:r>
      <w:r>
        <w:rPr>
          <w:b/>
          <w:sz w:val="24"/>
          <w:szCs w:val="24"/>
        </w:rPr>
        <w:t xml:space="preserve">                            </w:t>
      </w:r>
      <w:r w:rsidR="009E55D0">
        <w:rPr>
          <w:b/>
          <w:sz w:val="24"/>
          <w:szCs w:val="24"/>
        </w:rPr>
        <w:t>ПРОЕКТ</w:t>
      </w:r>
      <w:r>
        <w:rPr>
          <w:b/>
          <w:sz w:val="24"/>
          <w:szCs w:val="24"/>
        </w:rPr>
        <w:t xml:space="preserve">     </w:t>
      </w:r>
    </w:p>
    <w:p w:rsidR="00CF3012" w:rsidRPr="00591A38" w:rsidRDefault="00CF3012" w:rsidP="00CF3012">
      <w:pPr>
        <w:tabs>
          <w:tab w:val="left" w:pos="6700"/>
        </w:tabs>
        <w:rPr>
          <w:b/>
          <w:sz w:val="24"/>
          <w:szCs w:val="24"/>
        </w:rPr>
      </w:pPr>
      <w:r w:rsidRPr="00591A38">
        <w:rPr>
          <w:b/>
          <w:sz w:val="24"/>
          <w:szCs w:val="24"/>
        </w:rPr>
        <w:t xml:space="preserve"> Собрания депутатов</w:t>
      </w:r>
      <w:r>
        <w:rPr>
          <w:b/>
          <w:sz w:val="24"/>
          <w:szCs w:val="24"/>
        </w:rPr>
        <w:t xml:space="preserve">                                                                 </w:t>
      </w:r>
    </w:p>
    <w:p w:rsidR="00CF3012" w:rsidRPr="00591A38" w:rsidRDefault="00CF3012" w:rsidP="00CF3012">
      <w:pPr>
        <w:tabs>
          <w:tab w:val="left" w:pos="6700"/>
        </w:tabs>
        <w:rPr>
          <w:b/>
          <w:sz w:val="24"/>
          <w:szCs w:val="24"/>
        </w:rPr>
      </w:pPr>
      <w:r w:rsidRPr="00591A38">
        <w:rPr>
          <w:b/>
          <w:sz w:val="24"/>
          <w:szCs w:val="24"/>
        </w:rPr>
        <w:t xml:space="preserve">     города Алатыря</w:t>
      </w:r>
      <w:r w:rsidRPr="00591A38">
        <w:rPr>
          <w:b/>
          <w:sz w:val="24"/>
          <w:szCs w:val="24"/>
        </w:rPr>
        <w:tab/>
      </w:r>
    </w:p>
    <w:p w:rsidR="00CF3012" w:rsidRPr="00591A38" w:rsidRDefault="00CF3012" w:rsidP="00CF3012">
      <w:pPr>
        <w:ind w:firstLine="426"/>
        <w:rPr>
          <w:b/>
          <w:sz w:val="24"/>
          <w:szCs w:val="24"/>
        </w:rPr>
      </w:pPr>
      <w:r>
        <w:rPr>
          <w:b/>
          <w:sz w:val="24"/>
          <w:szCs w:val="24"/>
        </w:rPr>
        <w:t>седьмого</w:t>
      </w:r>
      <w:r w:rsidRPr="00591A38">
        <w:rPr>
          <w:b/>
          <w:sz w:val="24"/>
          <w:szCs w:val="24"/>
        </w:rPr>
        <w:t xml:space="preserve"> созыва</w:t>
      </w:r>
    </w:p>
    <w:p w:rsidR="00CF3012" w:rsidRDefault="00CF3012" w:rsidP="00CF3012">
      <w:pPr>
        <w:rPr>
          <w:b/>
          <w:sz w:val="24"/>
          <w:szCs w:val="24"/>
        </w:rPr>
      </w:pPr>
    </w:p>
    <w:p w:rsidR="00CF3012" w:rsidRPr="00591A38" w:rsidRDefault="00CF3012" w:rsidP="00CF3012">
      <w:pPr>
        <w:rPr>
          <w:b/>
          <w:sz w:val="24"/>
          <w:szCs w:val="24"/>
        </w:rPr>
      </w:pPr>
      <w:r w:rsidRPr="00591A38">
        <w:rPr>
          <w:b/>
          <w:sz w:val="24"/>
          <w:szCs w:val="24"/>
        </w:rPr>
        <w:t>от «</w:t>
      </w:r>
      <w:r w:rsidR="009E55D0">
        <w:rPr>
          <w:b/>
          <w:sz w:val="24"/>
          <w:szCs w:val="24"/>
        </w:rPr>
        <w:t>___</w:t>
      </w:r>
      <w:r w:rsidRPr="00591A38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 xml:space="preserve"> </w:t>
      </w:r>
      <w:r w:rsidR="009E55D0">
        <w:rPr>
          <w:b/>
          <w:sz w:val="24"/>
          <w:szCs w:val="24"/>
        </w:rPr>
        <w:t>_____</w:t>
      </w:r>
      <w:r>
        <w:rPr>
          <w:b/>
          <w:sz w:val="24"/>
          <w:szCs w:val="24"/>
        </w:rPr>
        <w:t xml:space="preserve"> 202</w:t>
      </w:r>
      <w:r w:rsidR="009E55D0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 </w:t>
      </w:r>
      <w:r w:rsidRPr="00591A38">
        <w:rPr>
          <w:b/>
          <w:sz w:val="24"/>
          <w:szCs w:val="24"/>
        </w:rPr>
        <w:t xml:space="preserve">г. № </w:t>
      </w:r>
      <w:r w:rsidR="009E55D0">
        <w:rPr>
          <w:b/>
          <w:sz w:val="24"/>
          <w:szCs w:val="24"/>
        </w:rPr>
        <w:t>_______</w:t>
      </w:r>
    </w:p>
    <w:p w:rsidR="00CF3012" w:rsidRPr="00591A38" w:rsidRDefault="00CF3012" w:rsidP="00CF3012">
      <w:pPr>
        <w:rPr>
          <w:b/>
          <w:sz w:val="24"/>
          <w:szCs w:val="24"/>
        </w:rPr>
      </w:pPr>
    </w:p>
    <w:p w:rsidR="00CF3012" w:rsidRPr="00591A38" w:rsidRDefault="00CF3012" w:rsidP="00CF3012">
      <w:pPr>
        <w:rPr>
          <w:b/>
          <w:sz w:val="24"/>
          <w:szCs w:val="24"/>
        </w:rPr>
      </w:pPr>
      <w:r w:rsidRPr="00591A38">
        <w:rPr>
          <w:b/>
          <w:sz w:val="24"/>
          <w:szCs w:val="24"/>
        </w:rPr>
        <w:t xml:space="preserve">Об исполнении  бюджета </w:t>
      </w:r>
    </w:p>
    <w:p w:rsidR="00CF3012" w:rsidRPr="00591A38" w:rsidRDefault="00CF3012" w:rsidP="00CF3012">
      <w:pPr>
        <w:rPr>
          <w:b/>
          <w:sz w:val="24"/>
          <w:szCs w:val="24"/>
        </w:rPr>
      </w:pPr>
      <w:r w:rsidRPr="00591A38">
        <w:rPr>
          <w:b/>
          <w:sz w:val="24"/>
          <w:szCs w:val="24"/>
        </w:rPr>
        <w:t xml:space="preserve">города Алатыря за </w:t>
      </w:r>
      <w:r>
        <w:rPr>
          <w:b/>
          <w:sz w:val="24"/>
          <w:szCs w:val="24"/>
        </w:rPr>
        <w:t>202</w:t>
      </w:r>
      <w:r w:rsidR="009E55D0">
        <w:rPr>
          <w:b/>
          <w:sz w:val="24"/>
          <w:szCs w:val="24"/>
        </w:rPr>
        <w:t>2</w:t>
      </w:r>
      <w:r w:rsidRPr="00591A38">
        <w:rPr>
          <w:b/>
          <w:sz w:val="24"/>
          <w:szCs w:val="24"/>
        </w:rPr>
        <w:t xml:space="preserve"> год</w:t>
      </w:r>
    </w:p>
    <w:p w:rsidR="00CF3012" w:rsidRPr="00591A38" w:rsidRDefault="00CF3012" w:rsidP="00CF3012">
      <w:pPr>
        <w:rPr>
          <w:sz w:val="24"/>
          <w:szCs w:val="24"/>
        </w:rPr>
      </w:pPr>
    </w:p>
    <w:p w:rsidR="00CF3012" w:rsidRPr="004235E2" w:rsidRDefault="00CF3012" w:rsidP="00CF3012">
      <w:pPr>
        <w:pStyle w:val="21"/>
        <w:spacing w:after="0" w:line="360" w:lineRule="auto"/>
        <w:ind w:left="0" w:firstLine="709"/>
        <w:jc w:val="both"/>
        <w:rPr>
          <w:color w:val="000000"/>
          <w:sz w:val="24"/>
          <w:szCs w:val="24"/>
        </w:rPr>
      </w:pPr>
      <w:r w:rsidRPr="0052338B">
        <w:rPr>
          <w:color w:val="000000"/>
          <w:sz w:val="24"/>
          <w:szCs w:val="24"/>
        </w:rPr>
        <w:t>1.Утвердить отчет об исполнении бюджета города Алатыря за 202</w:t>
      </w:r>
      <w:r w:rsidR="00AB5E22" w:rsidRPr="0052338B">
        <w:rPr>
          <w:color w:val="000000"/>
          <w:sz w:val="24"/>
          <w:szCs w:val="24"/>
        </w:rPr>
        <w:t>2</w:t>
      </w:r>
      <w:r w:rsidRPr="0052338B">
        <w:rPr>
          <w:color w:val="000000"/>
          <w:sz w:val="24"/>
          <w:szCs w:val="24"/>
        </w:rPr>
        <w:t xml:space="preserve"> год по доходам в сумме </w:t>
      </w:r>
      <w:r w:rsidR="00AB5E22" w:rsidRPr="0052338B">
        <w:rPr>
          <w:sz w:val="24"/>
        </w:rPr>
        <w:t>916 737,1</w:t>
      </w:r>
      <w:r w:rsidRPr="0052338B">
        <w:rPr>
          <w:b/>
          <w:sz w:val="24"/>
        </w:rPr>
        <w:t xml:space="preserve"> </w:t>
      </w:r>
      <w:r w:rsidRPr="0052338B">
        <w:rPr>
          <w:color w:val="000000"/>
          <w:sz w:val="24"/>
          <w:szCs w:val="24"/>
        </w:rPr>
        <w:t xml:space="preserve">тыс. рублей, по расходам в сумме </w:t>
      </w:r>
      <w:r w:rsidR="00AB5E22" w:rsidRPr="0052338B">
        <w:rPr>
          <w:sz w:val="22"/>
          <w:szCs w:val="22"/>
        </w:rPr>
        <w:t>882 957,2</w:t>
      </w:r>
      <w:r w:rsidRPr="0052338B">
        <w:rPr>
          <w:sz w:val="22"/>
          <w:szCs w:val="22"/>
        </w:rPr>
        <w:t xml:space="preserve"> </w:t>
      </w:r>
      <w:r w:rsidRPr="0052338B">
        <w:rPr>
          <w:color w:val="000000"/>
          <w:sz w:val="24"/>
          <w:szCs w:val="24"/>
        </w:rPr>
        <w:t xml:space="preserve">тыс. рублей, с превышением </w:t>
      </w:r>
      <w:r w:rsidR="00AB5E22" w:rsidRPr="0052338B">
        <w:rPr>
          <w:color w:val="000000"/>
          <w:sz w:val="24"/>
          <w:szCs w:val="24"/>
        </w:rPr>
        <w:t>доходов</w:t>
      </w:r>
      <w:r w:rsidRPr="0052338B">
        <w:rPr>
          <w:color w:val="000000"/>
          <w:sz w:val="24"/>
          <w:szCs w:val="24"/>
        </w:rPr>
        <w:t xml:space="preserve"> над </w:t>
      </w:r>
      <w:r w:rsidR="00AB5E22" w:rsidRPr="0052338B">
        <w:rPr>
          <w:color w:val="000000"/>
          <w:sz w:val="24"/>
          <w:szCs w:val="24"/>
        </w:rPr>
        <w:t>расходами</w:t>
      </w:r>
      <w:r w:rsidRPr="0052338B">
        <w:rPr>
          <w:color w:val="000000"/>
          <w:sz w:val="24"/>
          <w:szCs w:val="24"/>
        </w:rPr>
        <w:t xml:space="preserve"> (</w:t>
      </w:r>
      <w:r w:rsidR="00AB5E22" w:rsidRPr="0052338B">
        <w:rPr>
          <w:color w:val="000000"/>
          <w:sz w:val="24"/>
          <w:szCs w:val="24"/>
        </w:rPr>
        <w:t>профицит</w:t>
      </w:r>
      <w:r w:rsidRPr="0052338B">
        <w:rPr>
          <w:color w:val="000000"/>
          <w:sz w:val="24"/>
          <w:szCs w:val="24"/>
        </w:rPr>
        <w:t xml:space="preserve"> бюджета города Алатыря) в сумме </w:t>
      </w:r>
      <w:r w:rsidR="00AB5E22" w:rsidRPr="0052338B">
        <w:rPr>
          <w:color w:val="000000"/>
          <w:sz w:val="24"/>
          <w:szCs w:val="24"/>
        </w:rPr>
        <w:t>33 779,9</w:t>
      </w:r>
      <w:r w:rsidRPr="0052338B">
        <w:rPr>
          <w:color w:val="000000"/>
          <w:sz w:val="24"/>
          <w:szCs w:val="24"/>
        </w:rPr>
        <w:t xml:space="preserve"> тыс. рублей и со следующими показателями:</w:t>
      </w:r>
      <w:bookmarkStart w:id="0" w:name="_GoBack"/>
      <w:bookmarkEnd w:id="0"/>
    </w:p>
    <w:p w:rsidR="00CF3012" w:rsidRDefault="00CF3012" w:rsidP="00CF301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235E2">
        <w:rPr>
          <w:color w:val="000000"/>
          <w:spacing w:val="-2"/>
          <w:sz w:val="24"/>
          <w:szCs w:val="24"/>
        </w:rPr>
        <w:t>доходов бюджета города Алатыря по кодам</w:t>
      </w:r>
      <w:r w:rsidRPr="004235E2">
        <w:rPr>
          <w:color w:val="000000"/>
          <w:sz w:val="24"/>
          <w:szCs w:val="24"/>
        </w:rPr>
        <w:t xml:space="preserve"> классификации доходов бюджетов за </w:t>
      </w:r>
      <w:r>
        <w:rPr>
          <w:color w:val="000000"/>
          <w:sz w:val="24"/>
          <w:szCs w:val="24"/>
        </w:rPr>
        <w:t>202</w:t>
      </w:r>
      <w:r w:rsidR="009E55D0"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 xml:space="preserve"> </w:t>
      </w:r>
      <w:r w:rsidRPr="004235E2">
        <w:rPr>
          <w:color w:val="000000"/>
          <w:sz w:val="24"/>
          <w:szCs w:val="24"/>
        </w:rPr>
        <w:t>год согласно</w:t>
      </w:r>
      <w:r>
        <w:rPr>
          <w:color w:val="000000"/>
          <w:sz w:val="24"/>
          <w:szCs w:val="24"/>
        </w:rPr>
        <w:t xml:space="preserve"> </w:t>
      </w:r>
      <w:r w:rsidRPr="004235E2">
        <w:rPr>
          <w:color w:val="000000"/>
          <w:sz w:val="24"/>
          <w:szCs w:val="24"/>
        </w:rPr>
        <w:t>приложению</w:t>
      </w:r>
      <w:r>
        <w:rPr>
          <w:color w:val="000000"/>
          <w:sz w:val="24"/>
          <w:szCs w:val="24"/>
        </w:rPr>
        <w:t xml:space="preserve"> </w:t>
      </w:r>
      <w:r w:rsidRPr="004235E2">
        <w:rPr>
          <w:color w:val="000000"/>
          <w:sz w:val="24"/>
          <w:szCs w:val="24"/>
        </w:rPr>
        <w:t>1 к настоящему решению;</w:t>
      </w:r>
    </w:p>
    <w:p w:rsidR="00CF3012" w:rsidRPr="00817A2D" w:rsidRDefault="00CF3012" w:rsidP="00CF301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817A2D">
        <w:rPr>
          <w:sz w:val="24"/>
          <w:szCs w:val="24"/>
        </w:rPr>
        <w:t>оход</w:t>
      </w:r>
      <w:r>
        <w:rPr>
          <w:sz w:val="24"/>
          <w:szCs w:val="24"/>
        </w:rPr>
        <w:t xml:space="preserve">ов </w:t>
      </w:r>
      <w:r w:rsidRPr="00817A2D">
        <w:rPr>
          <w:sz w:val="24"/>
          <w:szCs w:val="24"/>
        </w:rPr>
        <w:t xml:space="preserve">бюджета города Алатыря по кодам видов доходов, подвидов доходов, классификации операций сектора государственного управления, относящихся к доходам бюджета за </w:t>
      </w:r>
      <w:r>
        <w:rPr>
          <w:sz w:val="24"/>
          <w:szCs w:val="24"/>
        </w:rPr>
        <w:t>202</w:t>
      </w:r>
      <w:r w:rsidR="009E55D0">
        <w:rPr>
          <w:sz w:val="24"/>
          <w:szCs w:val="24"/>
        </w:rPr>
        <w:t>2</w:t>
      </w:r>
      <w:r w:rsidRPr="00817A2D">
        <w:rPr>
          <w:sz w:val="24"/>
          <w:szCs w:val="24"/>
        </w:rPr>
        <w:t xml:space="preserve"> год</w:t>
      </w:r>
      <w:r>
        <w:rPr>
          <w:sz w:val="24"/>
          <w:szCs w:val="24"/>
        </w:rPr>
        <w:t xml:space="preserve"> согласно приложению  2 </w:t>
      </w:r>
      <w:r w:rsidRPr="004235E2">
        <w:rPr>
          <w:color w:val="000000"/>
          <w:sz w:val="24"/>
          <w:szCs w:val="24"/>
        </w:rPr>
        <w:t>к настоящему решению</w:t>
      </w:r>
      <w:r>
        <w:rPr>
          <w:sz w:val="24"/>
          <w:szCs w:val="24"/>
        </w:rPr>
        <w:t>;</w:t>
      </w:r>
    </w:p>
    <w:p w:rsidR="00CF3012" w:rsidRPr="004235E2" w:rsidRDefault="00CF3012" w:rsidP="00CF301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235E2">
        <w:rPr>
          <w:color w:val="000000"/>
          <w:spacing w:val="-4"/>
          <w:sz w:val="24"/>
          <w:szCs w:val="24"/>
        </w:rPr>
        <w:t>расходов бюджета города Алатыря по разде</w:t>
      </w:r>
      <w:r w:rsidRPr="004235E2">
        <w:rPr>
          <w:color w:val="000000"/>
          <w:spacing w:val="-4"/>
          <w:sz w:val="24"/>
          <w:szCs w:val="24"/>
        </w:rPr>
        <w:softHyphen/>
      </w:r>
      <w:r w:rsidRPr="004235E2">
        <w:rPr>
          <w:color w:val="000000"/>
          <w:spacing w:val="-2"/>
          <w:sz w:val="24"/>
          <w:szCs w:val="24"/>
        </w:rPr>
        <w:t xml:space="preserve">лам и подразделам классификации расходов бюджетов за </w:t>
      </w:r>
      <w:r>
        <w:rPr>
          <w:color w:val="000000"/>
          <w:spacing w:val="-2"/>
          <w:sz w:val="24"/>
          <w:szCs w:val="24"/>
        </w:rPr>
        <w:t>202</w:t>
      </w:r>
      <w:r w:rsidR="009E55D0">
        <w:rPr>
          <w:color w:val="000000"/>
          <w:spacing w:val="-2"/>
          <w:sz w:val="24"/>
          <w:szCs w:val="24"/>
        </w:rPr>
        <w:t>2</w:t>
      </w:r>
      <w:r w:rsidRPr="004235E2">
        <w:rPr>
          <w:color w:val="000000"/>
          <w:spacing w:val="-2"/>
          <w:sz w:val="24"/>
          <w:szCs w:val="24"/>
        </w:rPr>
        <w:t xml:space="preserve"> год согласно</w:t>
      </w:r>
      <w:r w:rsidRPr="004235E2">
        <w:rPr>
          <w:color w:val="000000"/>
          <w:sz w:val="24"/>
          <w:szCs w:val="24"/>
        </w:rPr>
        <w:t xml:space="preserve"> приложению 3 к настоящему решению</w:t>
      </w:r>
      <w:r>
        <w:rPr>
          <w:color w:val="000000"/>
          <w:sz w:val="24"/>
          <w:szCs w:val="24"/>
        </w:rPr>
        <w:t>;</w:t>
      </w:r>
    </w:p>
    <w:p w:rsidR="00CF3012" w:rsidRPr="004235E2" w:rsidRDefault="00CF3012" w:rsidP="00CF301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235E2">
        <w:rPr>
          <w:color w:val="000000"/>
          <w:spacing w:val="-4"/>
          <w:sz w:val="24"/>
          <w:szCs w:val="24"/>
        </w:rPr>
        <w:t>расходов бюджета города Алатыря по ведом</w:t>
      </w:r>
      <w:r w:rsidRPr="004235E2">
        <w:rPr>
          <w:color w:val="000000"/>
          <w:spacing w:val="-4"/>
          <w:sz w:val="24"/>
          <w:szCs w:val="24"/>
        </w:rPr>
        <w:softHyphen/>
      </w:r>
      <w:r w:rsidRPr="004235E2">
        <w:rPr>
          <w:color w:val="000000"/>
          <w:sz w:val="24"/>
          <w:szCs w:val="24"/>
        </w:rPr>
        <w:t xml:space="preserve">ственной структуре расходов бюджета города Алатыря за </w:t>
      </w:r>
      <w:r>
        <w:rPr>
          <w:color w:val="000000"/>
          <w:sz w:val="24"/>
          <w:szCs w:val="24"/>
        </w:rPr>
        <w:t>202</w:t>
      </w:r>
      <w:r w:rsidR="009E55D0">
        <w:rPr>
          <w:color w:val="000000"/>
          <w:sz w:val="24"/>
          <w:szCs w:val="24"/>
        </w:rPr>
        <w:t>2</w:t>
      </w:r>
      <w:r w:rsidRPr="004235E2">
        <w:rPr>
          <w:color w:val="000000"/>
          <w:sz w:val="24"/>
          <w:szCs w:val="24"/>
        </w:rPr>
        <w:t xml:space="preserve"> год согласно приложению </w:t>
      </w:r>
      <w:r>
        <w:rPr>
          <w:color w:val="000000"/>
          <w:sz w:val="24"/>
          <w:szCs w:val="24"/>
        </w:rPr>
        <w:t>4</w:t>
      </w:r>
      <w:r w:rsidRPr="004235E2">
        <w:rPr>
          <w:color w:val="000000"/>
          <w:sz w:val="24"/>
          <w:szCs w:val="24"/>
        </w:rPr>
        <w:t xml:space="preserve"> к настоящему решению;</w:t>
      </w:r>
    </w:p>
    <w:p w:rsidR="00CF3012" w:rsidRPr="004235E2" w:rsidRDefault="00CF3012" w:rsidP="00CF3012">
      <w:pPr>
        <w:pStyle w:val="23"/>
        <w:spacing w:line="360" w:lineRule="auto"/>
        <w:ind w:firstLine="709"/>
        <w:rPr>
          <w:rFonts w:ascii="Times New Roman" w:hAnsi="Times New Roman"/>
          <w:color w:val="000000"/>
        </w:rPr>
      </w:pPr>
      <w:r w:rsidRPr="004235E2">
        <w:rPr>
          <w:rFonts w:ascii="Times New Roman" w:hAnsi="Times New Roman"/>
          <w:color w:val="000000"/>
        </w:rPr>
        <w:t>источников финансирования дефицита бюджета города Алатыря по кодам классификации источников финансир</w:t>
      </w:r>
      <w:r>
        <w:rPr>
          <w:rFonts w:ascii="Times New Roman" w:hAnsi="Times New Roman"/>
          <w:color w:val="000000"/>
        </w:rPr>
        <w:t>ования дефицита бюджетов за 202</w:t>
      </w:r>
      <w:r w:rsidR="009E55D0">
        <w:rPr>
          <w:rFonts w:ascii="Times New Roman" w:hAnsi="Times New Roman"/>
          <w:color w:val="000000"/>
        </w:rPr>
        <w:t>2</w:t>
      </w:r>
      <w:r w:rsidRPr="004235E2">
        <w:rPr>
          <w:rFonts w:ascii="Times New Roman" w:hAnsi="Times New Roman"/>
          <w:color w:val="000000"/>
        </w:rPr>
        <w:t xml:space="preserve"> год согласно приложению </w:t>
      </w:r>
      <w:r>
        <w:rPr>
          <w:rFonts w:ascii="Times New Roman" w:hAnsi="Times New Roman"/>
          <w:color w:val="000000"/>
        </w:rPr>
        <w:t>5</w:t>
      </w:r>
      <w:r w:rsidRPr="004235E2">
        <w:rPr>
          <w:rFonts w:ascii="Times New Roman" w:hAnsi="Times New Roman"/>
          <w:color w:val="000000"/>
        </w:rPr>
        <w:t xml:space="preserve"> к настоящему решению.</w:t>
      </w:r>
    </w:p>
    <w:p w:rsidR="00CF3012" w:rsidRPr="004235E2" w:rsidRDefault="00CF3012" w:rsidP="00CF3012">
      <w:pPr>
        <w:pStyle w:val="ab"/>
        <w:overflowPunct w:val="0"/>
        <w:autoSpaceDE w:val="0"/>
        <w:autoSpaceDN w:val="0"/>
        <w:adjustRightInd w:val="0"/>
        <w:spacing w:line="360" w:lineRule="auto"/>
        <w:ind w:left="0" w:firstLine="709"/>
        <w:textAlignment w:val="baseline"/>
        <w:rPr>
          <w:sz w:val="24"/>
          <w:szCs w:val="24"/>
        </w:rPr>
      </w:pPr>
      <w:r w:rsidRPr="004235E2">
        <w:rPr>
          <w:sz w:val="24"/>
          <w:szCs w:val="24"/>
        </w:rPr>
        <w:t xml:space="preserve">2. Данное решение опубликовать в средствах массовой информации. </w:t>
      </w:r>
    </w:p>
    <w:p w:rsidR="00CF3012" w:rsidRPr="004235E2" w:rsidRDefault="00CF3012" w:rsidP="00CF3012">
      <w:pPr>
        <w:pStyle w:val="ab"/>
        <w:ind w:left="709"/>
        <w:rPr>
          <w:sz w:val="24"/>
          <w:szCs w:val="24"/>
        </w:rPr>
      </w:pPr>
    </w:p>
    <w:p w:rsidR="00CF3012" w:rsidRPr="00591A38" w:rsidRDefault="00CF3012" w:rsidP="00CF3012">
      <w:pPr>
        <w:pStyle w:val="ab"/>
        <w:rPr>
          <w:sz w:val="24"/>
          <w:szCs w:val="24"/>
        </w:rPr>
      </w:pPr>
    </w:p>
    <w:p w:rsidR="00CF3012" w:rsidRPr="00591A38" w:rsidRDefault="00CF3012" w:rsidP="00CF3012">
      <w:pPr>
        <w:rPr>
          <w:sz w:val="24"/>
          <w:szCs w:val="24"/>
        </w:rPr>
      </w:pPr>
      <w:r w:rsidRPr="00591A38">
        <w:rPr>
          <w:sz w:val="24"/>
          <w:szCs w:val="24"/>
        </w:rPr>
        <w:t>Глава города Алатыря</w:t>
      </w:r>
      <w:r>
        <w:rPr>
          <w:sz w:val="24"/>
          <w:szCs w:val="24"/>
        </w:rPr>
        <w:t xml:space="preserve"> </w:t>
      </w:r>
      <w:r w:rsidRPr="00591A38">
        <w:rPr>
          <w:sz w:val="24"/>
          <w:szCs w:val="24"/>
        </w:rPr>
        <w:t>-</w:t>
      </w:r>
      <w:r>
        <w:rPr>
          <w:sz w:val="24"/>
          <w:szCs w:val="24"/>
        </w:rPr>
        <w:t xml:space="preserve"> п</w:t>
      </w:r>
      <w:r w:rsidRPr="00591A38">
        <w:rPr>
          <w:sz w:val="24"/>
          <w:szCs w:val="24"/>
        </w:rPr>
        <w:t>редседатель</w:t>
      </w:r>
    </w:p>
    <w:p w:rsidR="00CF3012" w:rsidRPr="00591A38" w:rsidRDefault="00CF3012" w:rsidP="00CF3012">
      <w:pPr>
        <w:rPr>
          <w:sz w:val="24"/>
          <w:szCs w:val="24"/>
        </w:rPr>
      </w:pPr>
      <w:r w:rsidRPr="00591A38">
        <w:rPr>
          <w:sz w:val="24"/>
          <w:szCs w:val="24"/>
        </w:rPr>
        <w:t>Собрания депутатов города Алатыря</w:t>
      </w:r>
    </w:p>
    <w:p w:rsidR="00CF3012" w:rsidRPr="00591A38" w:rsidRDefault="00CF3012" w:rsidP="00CF3012">
      <w:pPr>
        <w:pStyle w:val="a3"/>
        <w:tabs>
          <w:tab w:val="clear" w:pos="4677"/>
          <w:tab w:val="clear" w:pos="9355"/>
        </w:tabs>
        <w:jc w:val="both"/>
        <w:rPr>
          <w:sz w:val="24"/>
          <w:szCs w:val="24"/>
        </w:rPr>
      </w:pPr>
      <w:r w:rsidRPr="00591A38">
        <w:rPr>
          <w:sz w:val="24"/>
          <w:szCs w:val="24"/>
        </w:rPr>
        <w:t xml:space="preserve">Чувашской Республики </w:t>
      </w:r>
      <w:r>
        <w:rPr>
          <w:sz w:val="24"/>
          <w:szCs w:val="24"/>
        </w:rPr>
        <w:t>седьмого</w:t>
      </w:r>
      <w:r w:rsidRPr="00591A38">
        <w:rPr>
          <w:sz w:val="24"/>
          <w:szCs w:val="24"/>
        </w:rPr>
        <w:t xml:space="preserve"> созыва                                                           </w:t>
      </w:r>
      <w:r w:rsidR="009320B9">
        <w:rPr>
          <w:sz w:val="24"/>
          <w:szCs w:val="24"/>
        </w:rPr>
        <w:t xml:space="preserve">      </w:t>
      </w:r>
      <w:r w:rsidRPr="00591A38">
        <w:rPr>
          <w:sz w:val="24"/>
          <w:szCs w:val="24"/>
        </w:rPr>
        <w:t xml:space="preserve"> </w:t>
      </w:r>
      <w:r w:rsidR="009320B9">
        <w:rPr>
          <w:sz w:val="24"/>
          <w:szCs w:val="24"/>
        </w:rPr>
        <w:t>В.Н. Косолапенков</w:t>
      </w:r>
    </w:p>
    <w:p w:rsidR="00CF3012" w:rsidRDefault="00CF3012" w:rsidP="00CF3012">
      <w:pPr>
        <w:pStyle w:val="1"/>
        <w:ind w:left="6237"/>
        <w:jc w:val="both"/>
        <w:rPr>
          <w:sz w:val="20"/>
        </w:rPr>
      </w:pPr>
    </w:p>
    <w:p w:rsidR="00CF3012" w:rsidRDefault="00CF3012" w:rsidP="00CF3012"/>
    <w:p w:rsidR="00CF3012" w:rsidRDefault="00CF3012" w:rsidP="00CF3012"/>
    <w:p w:rsidR="00CF3012" w:rsidRDefault="00CF3012" w:rsidP="00CF3012"/>
    <w:p w:rsidR="00CF3012" w:rsidRDefault="00CF3012" w:rsidP="00CF3012"/>
    <w:p w:rsidR="00CF3012" w:rsidRDefault="00CF3012" w:rsidP="00CF3012"/>
    <w:p w:rsidR="00CF3012" w:rsidRDefault="00CF3012" w:rsidP="00CF3012"/>
    <w:p w:rsidR="00CF3012" w:rsidRPr="00EF30B3" w:rsidRDefault="00CF3012" w:rsidP="00CF3012">
      <w:pPr>
        <w:rPr>
          <w:sz w:val="18"/>
          <w:szCs w:val="18"/>
        </w:rPr>
      </w:pPr>
      <w:r w:rsidRPr="00EF30B3">
        <w:rPr>
          <w:sz w:val="18"/>
          <w:szCs w:val="18"/>
        </w:rPr>
        <w:t>Килеева С.В.</w:t>
      </w:r>
    </w:p>
    <w:p w:rsidR="00CF3012" w:rsidRPr="00EF30B3" w:rsidRDefault="00CF3012" w:rsidP="00CF3012">
      <w:pPr>
        <w:rPr>
          <w:sz w:val="18"/>
          <w:szCs w:val="18"/>
        </w:rPr>
      </w:pPr>
      <w:r w:rsidRPr="00EF30B3">
        <w:rPr>
          <w:sz w:val="18"/>
          <w:szCs w:val="18"/>
        </w:rPr>
        <w:t>(83531)</w:t>
      </w:r>
      <w:r w:rsidR="009E55D0">
        <w:rPr>
          <w:sz w:val="18"/>
          <w:szCs w:val="18"/>
        </w:rPr>
        <w:t>20328</w:t>
      </w:r>
    </w:p>
    <w:p w:rsidR="00CF3012" w:rsidRDefault="00CF3012" w:rsidP="008442EB">
      <w:pPr>
        <w:pStyle w:val="1"/>
        <w:ind w:left="6237"/>
        <w:jc w:val="both"/>
        <w:rPr>
          <w:sz w:val="20"/>
        </w:rPr>
      </w:pPr>
    </w:p>
    <w:p w:rsidR="00EF30B3" w:rsidRDefault="00EF30B3" w:rsidP="00EF30B3"/>
    <w:p w:rsidR="00EF30B3" w:rsidRPr="00EF30B3" w:rsidRDefault="00EF30B3" w:rsidP="00EF30B3"/>
    <w:p w:rsidR="008442EB" w:rsidRPr="001A0AB2" w:rsidRDefault="008442EB" w:rsidP="008442EB">
      <w:pPr>
        <w:pStyle w:val="1"/>
        <w:ind w:left="6237"/>
        <w:jc w:val="both"/>
        <w:rPr>
          <w:sz w:val="20"/>
        </w:rPr>
      </w:pPr>
      <w:r w:rsidRPr="001A0AB2">
        <w:rPr>
          <w:sz w:val="20"/>
        </w:rPr>
        <w:lastRenderedPageBreak/>
        <w:t>Приложение № 1</w:t>
      </w:r>
    </w:p>
    <w:p w:rsidR="008442EB" w:rsidRPr="001A0AB2" w:rsidRDefault="008442EB" w:rsidP="008442EB">
      <w:pPr>
        <w:ind w:left="6237"/>
        <w:jc w:val="both"/>
      </w:pPr>
      <w:r w:rsidRPr="001A0AB2">
        <w:t xml:space="preserve">к решению Собрания депутатов </w:t>
      </w:r>
    </w:p>
    <w:p w:rsidR="008442EB" w:rsidRPr="001A0AB2" w:rsidRDefault="008442EB" w:rsidP="008442EB">
      <w:pPr>
        <w:ind w:left="6237"/>
        <w:jc w:val="both"/>
      </w:pPr>
      <w:r w:rsidRPr="001A0AB2">
        <w:t>города Алатыря седьмого созыва</w:t>
      </w:r>
    </w:p>
    <w:p w:rsidR="008442EB" w:rsidRPr="001A0AB2" w:rsidRDefault="008442EB" w:rsidP="008442EB">
      <w:pPr>
        <w:ind w:left="6237"/>
      </w:pPr>
      <w:r w:rsidRPr="001A0AB2">
        <w:t xml:space="preserve">«Об исполнении  бюджета </w:t>
      </w:r>
    </w:p>
    <w:p w:rsidR="008442EB" w:rsidRPr="001A0AB2" w:rsidRDefault="008442EB" w:rsidP="008442EB">
      <w:pPr>
        <w:ind w:left="6237"/>
        <w:rPr>
          <w:sz w:val="22"/>
          <w:szCs w:val="22"/>
        </w:rPr>
      </w:pPr>
      <w:r w:rsidRPr="001A0AB2">
        <w:t>города Алатыря за 202</w:t>
      </w:r>
      <w:r w:rsidR="009E55D0">
        <w:t xml:space="preserve">2 </w:t>
      </w:r>
      <w:r w:rsidRPr="001A0AB2">
        <w:t>год»</w:t>
      </w:r>
    </w:p>
    <w:p w:rsidR="008442EB" w:rsidRPr="001A0AB2" w:rsidRDefault="008442EB" w:rsidP="008442EB">
      <w:pPr>
        <w:ind w:left="6237"/>
        <w:jc w:val="both"/>
      </w:pPr>
      <w:r w:rsidRPr="001A0AB2">
        <w:t>от «</w:t>
      </w:r>
      <w:r w:rsidR="009E55D0">
        <w:t>___</w:t>
      </w:r>
      <w:r w:rsidRPr="001A0AB2">
        <w:t xml:space="preserve">» </w:t>
      </w:r>
      <w:r w:rsidR="009E55D0">
        <w:t>____</w:t>
      </w:r>
      <w:r w:rsidRPr="001A0AB2">
        <w:t xml:space="preserve"> 202</w:t>
      </w:r>
      <w:r w:rsidR="009E55D0">
        <w:t>3</w:t>
      </w:r>
      <w:r w:rsidRPr="001A0AB2">
        <w:t xml:space="preserve"> года № </w:t>
      </w:r>
      <w:r w:rsidR="009E55D0">
        <w:t>______</w:t>
      </w:r>
    </w:p>
    <w:p w:rsidR="008442EB" w:rsidRPr="001A0AB2" w:rsidRDefault="008442EB" w:rsidP="008442EB">
      <w:pPr>
        <w:ind w:left="5103"/>
        <w:jc w:val="both"/>
      </w:pPr>
    </w:p>
    <w:p w:rsidR="008442EB" w:rsidRPr="001A0AB2" w:rsidRDefault="008442EB" w:rsidP="008442EB">
      <w:pPr>
        <w:jc w:val="center"/>
        <w:rPr>
          <w:b/>
          <w:sz w:val="24"/>
          <w:szCs w:val="26"/>
        </w:rPr>
      </w:pPr>
      <w:r w:rsidRPr="001A0AB2">
        <w:rPr>
          <w:b/>
          <w:sz w:val="24"/>
          <w:szCs w:val="26"/>
        </w:rPr>
        <w:t>Доходы бюджета города Алатыря Чувашской Республики</w:t>
      </w:r>
    </w:p>
    <w:p w:rsidR="008442EB" w:rsidRPr="001A0AB2" w:rsidRDefault="008442EB" w:rsidP="008442EB">
      <w:pPr>
        <w:tabs>
          <w:tab w:val="center" w:pos="4677"/>
          <w:tab w:val="left" w:pos="8400"/>
        </w:tabs>
        <w:jc w:val="center"/>
        <w:rPr>
          <w:b/>
          <w:sz w:val="24"/>
          <w:szCs w:val="26"/>
        </w:rPr>
      </w:pPr>
      <w:r w:rsidRPr="001A0AB2">
        <w:rPr>
          <w:b/>
          <w:sz w:val="24"/>
          <w:szCs w:val="26"/>
        </w:rPr>
        <w:t>по кодам классификации доходов бюджетов за 202</w:t>
      </w:r>
      <w:r w:rsidR="0021280B" w:rsidRPr="001A0AB2">
        <w:rPr>
          <w:b/>
          <w:sz w:val="24"/>
          <w:szCs w:val="26"/>
        </w:rPr>
        <w:t>1</w:t>
      </w:r>
      <w:r w:rsidRPr="001A0AB2">
        <w:rPr>
          <w:b/>
          <w:sz w:val="24"/>
          <w:szCs w:val="26"/>
        </w:rPr>
        <w:t xml:space="preserve"> год</w:t>
      </w:r>
    </w:p>
    <w:p w:rsidR="008442EB" w:rsidRPr="001A0AB2" w:rsidRDefault="008442EB" w:rsidP="008442EB">
      <w:pPr>
        <w:jc w:val="right"/>
        <w:rPr>
          <w:sz w:val="24"/>
        </w:rPr>
      </w:pPr>
    </w:p>
    <w:p w:rsidR="009E55D0" w:rsidRDefault="009E55D0" w:rsidP="00234FBD">
      <w:pPr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fldChar w:fldCharType="begin"/>
      </w:r>
      <w:r>
        <w:instrText xml:space="preserve"> LINK </w:instrText>
      </w:r>
      <w:r w:rsidR="0052338B">
        <w:instrText xml:space="preserve">Excel.Sheet.8 "E:\\копии\\документы\\2023 г\\Исполнение бюджета 2022\\Приложение № 1  (доходы ГРБС) за 2022 (тыс. руб.).xls" "Лист 1!R10C1:R364C6" </w:instrText>
      </w:r>
      <w:r>
        <w:instrText xml:space="preserve">\a \f 4 \h  \* MERGEFORMAT </w:instrText>
      </w:r>
      <w:r>
        <w:fldChar w:fldCharType="separate"/>
      </w:r>
    </w:p>
    <w:tbl>
      <w:tblPr>
        <w:tblW w:w="10760" w:type="dxa"/>
        <w:tblInd w:w="-318" w:type="dxa"/>
        <w:tblLook w:val="04A0" w:firstRow="1" w:lastRow="0" w:firstColumn="1" w:lastColumn="0" w:noHBand="0" w:noVBand="1"/>
      </w:tblPr>
      <w:tblGrid>
        <w:gridCol w:w="5104"/>
        <w:gridCol w:w="1856"/>
        <w:gridCol w:w="2180"/>
        <w:gridCol w:w="1620"/>
      </w:tblGrid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тыс. рублей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40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Кассовое исполнение</w:t>
            </w:r>
          </w:p>
        </w:tc>
      </w:tr>
      <w:tr w:rsidR="009E55D0" w:rsidRPr="009E55D0" w:rsidTr="009E55D0">
        <w:trPr>
          <w:trHeight w:val="705"/>
        </w:trPr>
        <w:tc>
          <w:tcPr>
            <w:tcW w:w="5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5D0" w:rsidRPr="009E55D0" w:rsidRDefault="009E55D0" w:rsidP="009E55D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администратора поступлений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доходов местного бюджета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5D0" w:rsidRPr="009E55D0" w:rsidRDefault="009E55D0" w:rsidP="009E55D0">
            <w:pPr>
              <w:rPr>
                <w:b/>
                <w:bCs/>
                <w:sz w:val="22"/>
                <w:szCs w:val="22"/>
              </w:rPr>
            </w:pPr>
          </w:p>
        </w:tc>
      </w:tr>
      <w:tr w:rsidR="009E55D0" w:rsidRPr="009E55D0" w:rsidTr="009E55D0">
        <w:trPr>
          <w:trHeight w:val="36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ДОХОДЫ - ВСЕГО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916 737,1</w:t>
            </w:r>
          </w:p>
        </w:tc>
      </w:tr>
      <w:tr w:rsidR="009E55D0" w:rsidRPr="009E55D0" w:rsidTr="009E55D0">
        <w:trPr>
          <w:trHeight w:val="57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Федеральная служба по надзору в сфере природопользования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048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937,2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048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937,2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Платежи при пользовании природными ресурсами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048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11200000000000000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937,2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048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11201000010000120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937,2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048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11201010010000120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43,7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 (пени по соответствующему платежу)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048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11201010012100120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0,0</w:t>
            </w:r>
          </w:p>
        </w:tc>
      </w:tr>
      <w:tr w:rsidR="009E55D0" w:rsidRPr="009E55D0" w:rsidTr="009E55D0">
        <w:trPr>
          <w:trHeight w:val="15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048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11201010016000120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43,7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Плата за сбросы загрязняющих веществ в водные объекты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048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11201030010000120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361,2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Плата за сбросы загрязняющих веществ в водные объекты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048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11201030016000120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361,2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048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11201040010000120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532,3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Плата за размещение отходов производства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048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11201041010000120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278,7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Плата за размещение отходов производства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048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11201041016000120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278,7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Плата за размещение твердых коммунальных отходов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048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11201042010000120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253,6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Плата за размещение твердых коммунальных отходов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048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11201042016000120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253,6</w:t>
            </w:r>
          </w:p>
        </w:tc>
      </w:tr>
      <w:tr w:rsidR="009E55D0" w:rsidRPr="009E55D0" w:rsidTr="009E55D0">
        <w:trPr>
          <w:trHeight w:val="57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lastRenderedPageBreak/>
              <w:t>Управление Федерального казначейства по Чувашской Республике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5 918,0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5 918,0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10300000000000000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5 918,0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10302000010000110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5 918,0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10302230010000110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2 966,7</w:t>
            </w:r>
          </w:p>
        </w:tc>
      </w:tr>
      <w:tr w:rsidR="009E55D0" w:rsidRPr="009E55D0" w:rsidTr="009E55D0">
        <w:trPr>
          <w:trHeight w:val="27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10302231010000110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2 966,7</w:t>
            </w:r>
          </w:p>
        </w:tc>
      </w:tr>
      <w:tr w:rsidR="009E55D0" w:rsidRPr="009E55D0" w:rsidTr="009E55D0">
        <w:trPr>
          <w:trHeight w:val="21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10302240010000110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16,0</w:t>
            </w:r>
          </w:p>
        </w:tc>
      </w:tr>
      <w:tr w:rsidR="009E55D0" w:rsidRPr="009E55D0" w:rsidTr="009E55D0">
        <w:trPr>
          <w:trHeight w:val="30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10302241010000110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16,0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10302250010000110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3 275,6</w:t>
            </w:r>
          </w:p>
        </w:tc>
      </w:tr>
      <w:tr w:rsidR="009E55D0" w:rsidRPr="009E55D0" w:rsidTr="009E55D0">
        <w:trPr>
          <w:trHeight w:val="27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10302251010000110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3 275,6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10302260010000110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-340,4</w:t>
            </w:r>
          </w:p>
        </w:tc>
      </w:tr>
      <w:tr w:rsidR="009E55D0" w:rsidRPr="009E55D0" w:rsidTr="009E55D0">
        <w:trPr>
          <w:trHeight w:val="27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10302261010000110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-340,4</w:t>
            </w:r>
          </w:p>
        </w:tc>
      </w:tr>
      <w:tr w:rsidR="009E55D0" w:rsidRPr="009E55D0" w:rsidTr="009E55D0">
        <w:trPr>
          <w:trHeight w:val="57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Управление Федеральной налоговой службы по Чувашской Республике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145 139,5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145 139,5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10100000000000000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100 946,6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10102000010000110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100 946,6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10102010010000110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94 489,4</w:t>
            </w:r>
          </w:p>
        </w:tc>
      </w:tr>
      <w:tr w:rsidR="009E55D0" w:rsidRPr="009E55D0" w:rsidTr="009E55D0">
        <w:trPr>
          <w:trHeight w:val="27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10102010011000110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93 282,5</w:t>
            </w:r>
          </w:p>
        </w:tc>
      </w:tr>
      <w:tr w:rsidR="009E55D0" w:rsidRPr="009E55D0" w:rsidTr="009E55D0">
        <w:trPr>
          <w:trHeight w:val="21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10102010012100110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681,8</w:t>
            </w:r>
          </w:p>
        </w:tc>
      </w:tr>
      <w:tr w:rsidR="009E55D0" w:rsidRPr="009E55D0" w:rsidTr="009E55D0">
        <w:trPr>
          <w:trHeight w:val="21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(проценты по соответствующему платежу)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10102010012200110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7,4</w:t>
            </w:r>
          </w:p>
        </w:tc>
      </w:tr>
      <w:tr w:rsidR="009E55D0" w:rsidRPr="009E55D0" w:rsidTr="009E55D0">
        <w:trPr>
          <w:trHeight w:val="27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10102010013000110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514,5</w:t>
            </w:r>
          </w:p>
        </w:tc>
      </w:tr>
      <w:tr w:rsidR="009E55D0" w:rsidRPr="009E55D0" w:rsidTr="009E55D0">
        <w:trPr>
          <w:trHeight w:val="21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(прочие поступления)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10102010014000110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3,3</w:t>
            </w:r>
          </w:p>
        </w:tc>
      </w:tr>
      <w:tr w:rsidR="009E55D0" w:rsidRPr="009E55D0" w:rsidTr="009E55D0">
        <w:trPr>
          <w:trHeight w:val="27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10102020010000110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531,3</w:t>
            </w:r>
          </w:p>
        </w:tc>
      </w:tr>
      <w:tr w:rsidR="009E55D0" w:rsidRPr="009E55D0" w:rsidTr="009E55D0">
        <w:trPr>
          <w:trHeight w:val="3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10102020011000110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524,3</w:t>
            </w:r>
          </w:p>
        </w:tc>
      </w:tr>
      <w:tr w:rsidR="009E55D0" w:rsidRPr="009E55D0" w:rsidTr="009E55D0">
        <w:trPr>
          <w:trHeight w:val="30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(пени по соответствующему платежу)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10102020012100110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5,5</w:t>
            </w:r>
          </w:p>
        </w:tc>
      </w:tr>
      <w:tr w:rsidR="009E55D0" w:rsidRPr="009E55D0" w:rsidTr="009E55D0">
        <w:trPr>
          <w:trHeight w:val="3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10102020013000110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1,6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10102030010000110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829,1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10102030011000110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815,4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10102030012100110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8,9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10102030013000110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5,2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(прочие поступления)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10102030014000110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-0,3</w:t>
            </w:r>
          </w:p>
        </w:tc>
      </w:tr>
      <w:tr w:rsidR="009E55D0" w:rsidRPr="009E55D0" w:rsidTr="009E55D0">
        <w:trPr>
          <w:trHeight w:val="21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10102040010000110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2,3</w:t>
            </w:r>
          </w:p>
        </w:tc>
      </w:tr>
      <w:tr w:rsidR="009E55D0" w:rsidRPr="009E55D0" w:rsidTr="009E55D0">
        <w:trPr>
          <w:trHeight w:val="30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lastRenderedPageBreak/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10102040011000110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2,3</w:t>
            </w:r>
          </w:p>
        </w:tc>
      </w:tr>
      <w:tr w:rsidR="009E55D0" w:rsidRPr="009E55D0" w:rsidTr="009E55D0">
        <w:trPr>
          <w:trHeight w:val="21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10102080010000110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5 094,4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доходы физических лиц части суммы налога, превышающей 650 000 рублей, относящейся к части налоговой базы, превышающей 5 000 000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10102080011000110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5 094,4</w:t>
            </w:r>
          </w:p>
        </w:tc>
      </w:tr>
      <w:tr w:rsidR="009E55D0" w:rsidRPr="009E55D0" w:rsidTr="009E55D0">
        <w:trPr>
          <w:trHeight w:val="24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 (пени по соответствующему платежу)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10102080012100110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0,1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11 785,9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10501000000000110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7 925,5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10501010010000110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4 452,5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10501011010000110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4 452,5</w:t>
            </w:r>
          </w:p>
        </w:tc>
      </w:tr>
      <w:tr w:rsidR="009E55D0" w:rsidRPr="009E55D0" w:rsidTr="009E55D0">
        <w:trPr>
          <w:trHeight w:val="15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10501011011000110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4 341,4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 (пени по соответствующему платежу)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10501011012100110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108,6</w:t>
            </w:r>
          </w:p>
        </w:tc>
      </w:tr>
      <w:tr w:rsidR="009E55D0" w:rsidRPr="009E55D0" w:rsidTr="009E55D0">
        <w:trPr>
          <w:trHeight w:val="15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10501011013000110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2,5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lastRenderedPageBreak/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10501020010000110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3 473,0</w:t>
            </w:r>
          </w:p>
        </w:tc>
      </w:tr>
      <w:tr w:rsidR="009E55D0" w:rsidRPr="009E55D0" w:rsidTr="009E55D0">
        <w:trPr>
          <w:trHeight w:val="15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10501021010000110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3 473,0</w:t>
            </w:r>
          </w:p>
        </w:tc>
      </w:tr>
      <w:tr w:rsidR="009E55D0" w:rsidRPr="009E55D0" w:rsidTr="009E55D0">
        <w:trPr>
          <w:trHeight w:val="24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10501021011000110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3 358,6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 (пени по соответствующему платежу)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10501021012100110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107,2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 (проценты по соответствующему платежу)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10501021012200110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0,4</w:t>
            </w:r>
          </w:p>
        </w:tc>
      </w:tr>
      <w:tr w:rsidR="009E55D0" w:rsidRPr="009E55D0" w:rsidTr="009E55D0">
        <w:trPr>
          <w:trHeight w:val="21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10501021013000110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6,8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10502000020000110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78,7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10502010020000110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78,7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Единый налог на вмененный доход для отдельных видов деятельности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10502010021000110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51,1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Единый налог на вмененный доход для отдельных видов деятельности (пени по соответствующему платежу)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10502010022100110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12,9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Единый налог на вмененный доход для отдельных видов деятельности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10502010023000110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14,6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10503000010000110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-56,8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10503010010000110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-56,8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lastRenderedPageBreak/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10503010011000110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-60,0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10503010012100110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3,3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10504000020000110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3 838,5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10504010020000110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3 838,5</w:t>
            </w:r>
          </w:p>
        </w:tc>
      </w:tr>
      <w:tr w:rsidR="009E55D0" w:rsidRPr="009E55D0" w:rsidTr="009E55D0">
        <w:trPr>
          <w:trHeight w:val="15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Налог, взимаемый в связи с применением патентной системы налогообложения, зачисляемый в бюджеты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10504010021000110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3 811,8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Налог, взимаемый в связи с применением патентной системы налогообложения, зачисляемый в бюджеты городских округов (пени по соответствующему платежу)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10504010022100110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6,7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Налог, взимаемый в связи с применением патентной системы налогообложения, зачисляемый в бюджеты городских округов (прочие поступления)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10504010024000110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20,0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10600000000000000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27 437,7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10601000000000110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11 285,5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10601020040000110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11 285,5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10601020041000110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11 224,7</w:t>
            </w:r>
          </w:p>
        </w:tc>
      </w:tr>
      <w:tr w:rsidR="009E55D0" w:rsidRPr="009E55D0" w:rsidTr="009E55D0">
        <w:trPr>
          <w:trHeight w:val="15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 (пени по соответствующему платежу)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10601020042100110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60,8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Транспортный налог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10604000020000110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2 983,0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Транспортный налог с организаций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10604011020000110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320,9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10604011021000110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290,8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Транспортный налог с организаций (пени по соответствующему платежу)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10604011022100110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29,5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Транспортный налог с организаций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10604011023000110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0,5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lastRenderedPageBreak/>
              <w:t>Транспортный налог с физических лиц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10604012020000110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2 662,1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10604012021000110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2 637,1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Транспортный налог с физических лиц (пени по соответствующему платежу)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10604012022100110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25,0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10606000000000110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13 169,2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10606030000000110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10 007,0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10606032040000110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10 007,0</w:t>
            </w:r>
          </w:p>
        </w:tc>
      </w:tr>
      <w:tr w:rsidR="009E55D0" w:rsidRPr="009E55D0" w:rsidTr="009E55D0">
        <w:trPr>
          <w:trHeight w:val="15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10606032041000110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8 381,0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округов (пени по соответствующему платежу)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10606032042100110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1 626,1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10606040000000110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3 162,2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10606042040000110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3 162,2</w:t>
            </w:r>
          </w:p>
        </w:tc>
      </w:tr>
      <w:tr w:rsidR="009E55D0" w:rsidRPr="009E55D0" w:rsidTr="009E55D0">
        <w:trPr>
          <w:trHeight w:val="15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10606042041000110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3 134,2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округов (пени по соответствующему платежу)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10606042042100110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27,9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10700000000000000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1,0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добычу полезных ископаемых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10701000010000110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0,9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добычу общераспространенных полезных ископаемых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10701020010000110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0,9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Налог на добычу общераспространенных полезных ископаемых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10701020013000110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0,9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10704000010000110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0,1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Сбор за пользование объектами животного мира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10704010010000110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0,1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Сбор за пользование объектами животного мира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10704010011000110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0,1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10800000000000000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4 942,6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lastRenderedPageBreak/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10803000010000110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4 942,6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10803010010000110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4 942,6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10803010011050110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4 405,3</w:t>
            </w:r>
          </w:p>
        </w:tc>
      </w:tr>
      <w:tr w:rsidR="009E55D0" w:rsidRPr="009E55D0" w:rsidTr="009E55D0">
        <w:trPr>
          <w:trHeight w:val="9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10803010011060110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538,7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 (прочие поступления)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10803010014000110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-1,4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25,6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Платежи в целях возмещения причиненного ущерба (убытков)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11610000000000140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25,6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11610120000000140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25,6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11610129010000140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25,6</w:t>
            </w:r>
          </w:p>
        </w:tc>
      </w:tr>
      <w:tr w:rsidR="009E55D0" w:rsidRPr="009E55D0" w:rsidTr="009E55D0">
        <w:trPr>
          <w:trHeight w:val="57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Министерство внутренних дел по Чувашской Республике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188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57,5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188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57,5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188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57,5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11601000010000140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0,0</w:t>
            </w:r>
          </w:p>
        </w:tc>
      </w:tr>
      <w:tr w:rsidR="009E55D0" w:rsidRPr="009E55D0" w:rsidTr="009E55D0">
        <w:trPr>
          <w:trHeight w:val="15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11601200010000140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0,0</w:t>
            </w:r>
          </w:p>
        </w:tc>
      </w:tr>
      <w:tr w:rsidR="009E55D0" w:rsidRPr="009E55D0" w:rsidTr="009E55D0">
        <w:trPr>
          <w:trHeight w:val="244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lastRenderedPageBreak/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судьями федеральных судов, должностными лицами федеральных государственных органов, учреждений, Центрального банка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11601201010000140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0,0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Платежи в целях возмещения причиненного ущерба (убытков)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11610000000000140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57,5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11610120000000140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57,5</w:t>
            </w:r>
          </w:p>
        </w:tc>
      </w:tr>
      <w:tr w:rsidR="009E55D0" w:rsidRPr="009E55D0" w:rsidTr="009E55D0">
        <w:trPr>
          <w:trHeight w:val="15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11610123010000140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57,5</w:t>
            </w:r>
          </w:p>
        </w:tc>
      </w:tr>
      <w:tr w:rsidR="009E55D0" w:rsidRPr="009E55D0" w:rsidTr="009E55D0">
        <w:trPr>
          <w:trHeight w:val="3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11610123010041140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57,5</w:t>
            </w:r>
          </w:p>
        </w:tc>
      </w:tr>
      <w:tr w:rsidR="009E55D0" w:rsidRPr="009E55D0" w:rsidTr="009E55D0">
        <w:trPr>
          <w:trHeight w:val="37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Министерство юстиции Чувашской Республики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1 190,4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1 190,4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1 190,4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11601000010000140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1 190,4</w:t>
            </w:r>
          </w:p>
        </w:tc>
      </w:tr>
      <w:tr w:rsidR="009E55D0" w:rsidRPr="009E55D0" w:rsidTr="009E55D0">
        <w:trPr>
          <w:trHeight w:val="126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11601050010000140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15,0</w:t>
            </w:r>
          </w:p>
        </w:tc>
      </w:tr>
      <w:tr w:rsidR="009E55D0" w:rsidRPr="009E55D0" w:rsidTr="009E55D0">
        <w:trPr>
          <w:trHeight w:val="27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нарушение трудового законодательства и иных нормативных правовых актов, содержащих нормы трудового права)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11601053010027140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7,5</w:t>
            </w:r>
          </w:p>
        </w:tc>
      </w:tr>
      <w:tr w:rsidR="009E55D0" w:rsidRPr="009E55D0" w:rsidTr="009E55D0">
        <w:trPr>
          <w:trHeight w:val="187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lastRenderedPageBreak/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11601053019000140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7,5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11601060010000140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132,4</w:t>
            </w:r>
          </w:p>
        </w:tc>
      </w:tr>
      <w:tr w:rsidR="009E55D0" w:rsidRPr="009E55D0" w:rsidTr="009E55D0">
        <w:trPr>
          <w:trHeight w:val="24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11601063010000140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132,4</w:t>
            </w:r>
          </w:p>
        </w:tc>
      </w:tr>
      <w:tr w:rsidR="009E55D0" w:rsidRPr="009E55D0" w:rsidTr="009E55D0">
        <w:trPr>
          <w:trHeight w:val="42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незаконный оборот наркотических средств, психотропных веществ или их аналогов и незаконные приобретение, хранение, перевозку растений, содержащих наркотические средства или психотропные вещества, либо их частей, содержащих наркотические средства или психотропные вещества)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11601063010008140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2,0</w:t>
            </w:r>
          </w:p>
        </w:tc>
      </w:tr>
      <w:tr w:rsidR="009E55D0" w:rsidRPr="009E55D0" w:rsidTr="009E55D0">
        <w:trPr>
          <w:trHeight w:val="336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потребление наркотических средств или психотропных веществ без назначения врача либо новых потенциально опасных психоактивных веществ)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11601063010009140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12,3</w:t>
            </w:r>
          </w:p>
        </w:tc>
      </w:tr>
      <w:tr w:rsidR="009E55D0" w:rsidRPr="009E55D0" w:rsidTr="009E55D0">
        <w:trPr>
          <w:trHeight w:val="4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lastRenderedPageBreak/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уклонение от прохождения диагностики, профилактических мероприятий, лечения от наркомании и (или) медицинской и (или)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11601063010091140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6,1</w:t>
            </w:r>
          </w:p>
        </w:tc>
      </w:tr>
      <w:tr w:rsidR="009E55D0" w:rsidRPr="009E55D0" w:rsidTr="009E55D0">
        <w:trPr>
          <w:trHeight w:val="24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побои)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11601063010101140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112,1</w:t>
            </w:r>
          </w:p>
        </w:tc>
      </w:tr>
      <w:tr w:rsidR="009E55D0" w:rsidRPr="009E55D0" w:rsidTr="009E55D0">
        <w:trPr>
          <w:trHeight w:val="12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11601070010000140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229,6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11601073010000140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229,6</w:t>
            </w:r>
          </w:p>
        </w:tc>
      </w:tr>
      <w:tr w:rsidR="009E55D0" w:rsidRPr="009E55D0" w:rsidTr="009E55D0">
        <w:trPr>
          <w:trHeight w:val="21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уничтожение или повреждение чужого имущества)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11601073010017140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0,6</w:t>
            </w:r>
          </w:p>
        </w:tc>
      </w:tr>
      <w:tr w:rsidR="009E55D0" w:rsidRPr="009E55D0" w:rsidTr="009E55D0">
        <w:trPr>
          <w:trHeight w:val="21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мелкое хищение)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11601073010027140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4,5</w:t>
            </w:r>
          </w:p>
        </w:tc>
      </w:tr>
      <w:tr w:rsidR="009E55D0" w:rsidRPr="009E55D0" w:rsidTr="009E55D0">
        <w:trPr>
          <w:trHeight w:val="19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lastRenderedPageBreak/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11601073019000140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224,5</w:t>
            </w:r>
          </w:p>
        </w:tc>
      </w:tr>
      <w:tr w:rsidR="009E55D0" w:rsidRPr="009E55D0" w:rsidTr="009E55D0">
        <w:trPr>
          <w:trHeight w:val="15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11601080010000140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1,0</w:t>
            </w:r>
          </w:p>
        </w:tc>
      </w:tr>
      <w:tr w:rsidR="009E55D0" w:rsidRPr="009E55D0" w:rsidTr="009E55D0">
        <w:trPr>
          <w:trHeight w:val="21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11601083010000140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1,0</w:t>
            </w:r>
          </w:p>
        </w:tc>
      </w:tr>
      <w:tr w:rsidR="009E55D0" w:rsidRPr="009E55D0" w:rsidTr="009E55D0">
        <w:trPr>
          <w:trHeight w:val="27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 (штрафы за нарушение правил охоты, правил, регламентирующих рыболовство и другие виды пользования объектами животного мира)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11601083010037140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1,0</w:t>
            </w:r>
          </w:p>
        </w:tc>
      </w:tr>
      <w:tr w:rsidR="009E55D0" w:rsidRPr="009E55D0" w:rsidTr="009E55D0">
        <w:trPr>
          <w:trHeight w:val="12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11601130010000140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0,3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11601133010000140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0,3</w:t>
            </w:r>
          </w:p>
        </w:tc>
      </w:tr>
      <w:tr w:rsidR="009E55D0" w:rsidRPr="009E55D0" w:rsidTr="009E55D0">
        <w:trPr>
          <w:trHeight w:val="184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11601133019000140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0,3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11601140010000140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3,8</w:t>
            </w:r>
          </w:p>
        </w:tc>
      </w:tr>
      <w:tr w:rsidR="009E55D0" w:rsidRPr="009E55D0" w:rsidTr="009E55D0">
        <w:trPr>
          <w:trHeight w:val="24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lastRenderedPageBreak/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11601143010000140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3,8</w:t>
            </w:r>
          </w:p>
        </w:tc>
      </w:tr>
      <w:tr w:rsidR="009E55D0" w:rsidRPr="009E55D0" w:rsidTr="009E55D0">
        <w:trPr>
          <w:trHeight w:val="24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11601143019000140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3,8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11601150010000140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9,2</w:t>
            </w:r>
          </w:p>
        </w:tc>
      </w:tr>
      <w:tr w:rsidR="009E55D0" w:rsidRPr="009E55D0" w:rsidTr="009E55D0">
        <w:trPr>
          <w:trHeight w:val="30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11601153010000140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9,2</w:t>
            </w:r>
          </w:p>
        </w:tc>
      </w:tr>
      <w:tr w:rsidR="009E55D0" w:rsidRPr="009E55D0" w:rsidTr="009E55D0">
        <w:trPr>
          <w:trHeight w:val="337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(штрафы за нарушение сроков представления налоговой декларации (расчета по страховым взносам))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11601153010005140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2,4</w:t>
            </w:r>
          </w:p>
        </w:tc>
      </w:tr>
      <w:tr w:rsidR="009E55D0" w:rsidRPr="009E55D0" w:rsidTr="009E55D0">
        <w:trPr>
          <w:trHeight w:val="3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lastRenderedPageBreak/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(штрафы за непредставление (несообщение) сведений, необходимых для осуществления налогового контроля)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11601153010006140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3,2</w:t>
            </w:r>
          </w:p>
        </w:tc>
      </w:tr>
      <w:tr w:rsidR="009E55D0" w:rsidRPr="009E55D0" w:rsidTr="009E55D0">
        <w:trPr>
          <w:trHeight w:val="277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11601153019000140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3,6</w:t>
            </w:r>
          </w:p>
        </w:tc>
      </w:tr>
      <w:tr w:rsidR="009E55D0" w:rsidRPr="009E55D0" w:rsidTr="009E55D0">
        <w:trPr>
          <w:trHeight w:val="15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11601170010000140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7,3</w:t>
            </w:r>
          </w:p>
        </w:tc>
      </w:tr>
      <w:tr w:rsidR="009E55D0" w:rsidRPr="009E55D0" w:rsidTr="009E55D0">
        <w:trPr>
          <w:trHeight w:val="21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11601173010000140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7,3</w:t>
            </w:r>
          </w:p>
        </w:tc>
      </w:tr>
      <w:tr w:rsidR="009E55D0" w:rsidRPr="009E55D0" w:rsidTr="009E55D0">
        <w:trPr>
          <w:trHeight w:val="3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 (штрафы за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11601173010008140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2,8</w:t>
            </w:r>
          </w:p>
        </w:tc>
      </w:tr>
      <w:tr w:rsidR="009E55D0" w:rsidRPr="009E55D0" w:rsidTr="009E55D0">
        <w:trPr>
          <w:trHeight w:val="214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11601173019000140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4,5</w:t>
            </w:r>
          </w:p>
        </w:tc>
      </w:tr>
      <w:tr w:rsidR="009E55D0" w:rsidRPr="009E55D0" w:rsidTr="009E55D0">
        <w:trPr>
          <w:trHeight w:val="12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lastRenderedPageBreak/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11601190010000140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417,3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11601193010000140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417,3</w:t>
            </w:r>
          </w:p>
        </w:tc>
      </w:tr>
      <w:tr w:rsidR="009E55D0" w:rsidRPr="009E55D0" w:rsidTr="009E55D0">
        <w:trPr>
          <w:trHeight w:val="418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организации, уполномоченной в соответствии с федеральными законами на осуществление государственного надзора (должностного лица), органа (должностного лица), осуществляющего муниципальный контроль)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11601193010005140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118,3</w:t>
            </w:r>
          </w:p>
        </w:tc>
      </w:tr>
      <w:tr w:rsidR="009E55D0" w:rsidRPr="009E55D0" w:rsidTr="009E55D0">
        <w:trPr>
          <w:trHeight w:val="24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непредставление сведений (информации))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11601193010007140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1,5</w:t>
            </w:r>
          </w:p>
        </w:tc>
      </w:tr>
      <w:tr w:rsidR="009E55D0" w:rsidRPr="009E55D0" w:rsidTr="009E55D0">
        <w:trPr>
          <w:trHeight w:val="30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передачу либо попытку передачи запрещенных предметов лицам, содержащимся в учреждениях уголовно-исполнительной системы или изоляторах временного содержания)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11601193010012140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3,0</w:t>
            </w:r>
          </w:p>
        </w:tc>
      </w:tr>
      <w:tr w:rsidR="009E55D0" w:rsidRPr="009E55D0" w:rsidTr="009E55D0">
        <w:trPr>
          <w:trHeight w:val="214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заведомо ложный вызов специализированных служб)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11601193010013140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0,5</w:t>
            </w:r>
          </w:p>
        </w:tc>
      </w:tr>
      <w:tr w:rsidR="009E55D0" w:rsidRPr="009E55D0" w:rsidTr="009E55D0">
        <w:trPr>
          <w:trHeight w:val="24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lastRenderedPageBreak/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незаконное вознаграждение от имени юридического лица)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11601193010028140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250,0</w:t>
            </w:r>
          </w:p>
        </w:tc>
      </w:tr>
      <w:tr w:rsidR="009E55D0" w:rsidRPr="009E55D0" w:rsidTr="009E55D0">
        <w:trPr>
          <w:trHeight w:val="3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11601193010029140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35,0</w:t>
            </w:r>
          </w:p>
        </w:tc>
      </w:tr>
      <w:tr w:rsidR="009E55D0" w:rsidRPr="009E55D0" w:rsidTr="009E55D0">
        <w:trPr>
          <w:trHeight w:val="21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11601193019000140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9,0</w:t>
            </w:r>
          </w:p>
        </w:tc>
      </w:tr>
      <w:tr w:rsidR="009E55D0" w:rsidRPr="009E55D0" w:rsidTr="009E55D0">
        <w:trPr>
          <w:trHeight w:val="15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11601200010000140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374,6</w:t>
            </w:r>
          </w:p>
        </w:tc>
      </w:tr>
      <w:tr w:rsidR="009E55D0" w:rsidRPr="009E55D0" w:rsidTr="009E55D0">
        <w:trPr>
          <w:trHeight w:val="208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11601203010000140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374,6</w:t>
            </w:r>
          </w:p>
        </w:tc>
      </w:tr>
      <w:tr w:rsidR="009E55D0" w:rsidRPr="009E55D0" w:rsidTr="009E55D0">
        <w:trPr>
          <w:trHeight w:val="27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незаконные изготовление, продажу или передачу пневматического оружия)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11601203010010140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5,0</w:t>
            </w:r>
          </w:p>
        </w:tc>
      </w:tr>
      <w:tr w:rsidR="009E55D0" w:rsidRPr="009E55D0" w:rsidTr="009E55D0">
        <w:trPr>
          <w:trHeight w:val="27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появление в общественных местах в состоянии опьянения)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11601203010021140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1,4</w:t>
            </w:r>
          </w:p>
        </w:tc>
      </w:tr>
      <w:tr w:rsidR="009E55D0" w:rsidRPr="009E55D0" w:rsidTr="009E55D0">
        <w:trPr>
          <w:trHeight w:val="21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11601203019000140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368,2</w:t>
            </w:r>
          </w:p>
        </w:tc>
      </w:tr>
      <w:tr w:rsidR="009E55D0" w:rsidRPr="009E55D0" w:rsidTr="009E55D0">
        <w:trPr>
          <w:trHeight w:val="57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 xml:space="preserve">Министерство природных ресурсов и экологии Чувашской Республики 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850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1,0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1,0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Платежи, уплачиваемые в целях возмещения вреда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11611000010000140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1,0</w:t>
            </w:r>
          </w:p>
        </w:tc>
      </w:tr>
      <w:tr w:rsidR="009E55D0" w:rsidRPr="009E55D0" w:rsidTr="009E55D0">
        <w:trPr>
          <w:trHeight w:val="24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11611050010000140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1,0</w:t>
            </w:r>
          </w:p>
        </w:tc>
      </w:tr>
      <w:tr w:rsidR="009E55D0" w:rsidRPr="009E55D0" w:rsidTr="009E55D0">
        <w:trPr>
          <w:trHeight w:val="57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Министерство образования и молодежной политики Чувашской Республики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874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12,7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12,7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12,7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11601000010000140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12,7</w:t>
            </w:r>
          </w:p>
        </w:tc>
      </w:tr>
      <w:tr w:rsidR="009E55D0" w:rsidRPr="009E55D0" w:rsidTr="009E55D0">
        <w:trPr>
          <w:trHeight w:val="12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11601050010000140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3,5</w:t>
            </w:r>
          </w:p>
        </w:tc>
      </w:tr>
      <w:tr w:rsidR="009E55D0" w:rsidRPr="009E55D0" w:rsidTr="009E55D0">
        <w:trPr>
          <w:trHeight w:val="18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11601053019000140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3,5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11601060010000140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4,6</w:t>
            </w:r>
          </w:p>
        </w:tc>
      </w:tr>
      <w:tr w:rsidR="009E55D0" w:rsidRPr="009E55D0" w:rsidTr="009E55D0">
        <w:trPr>
          <w:trHeight w:val="249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11601063010000140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4,6</w:t>
            </w:r>
          </w:p>
        </w:tc>
      </w:tr>
      <w:tr w:rsidR="009E55D0" w:rsidRPr="009E55D0" w:rsidTr="009E55D0">
        <w:trPr>
          <w:trHeight w:val="234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11601063019000140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4,6</w:t>
            </w:r>
          </w:p>
        </w:tc>
      </w:tr>
      <w:tr w:rsidR="009E55D0" w:rsidRPr="009E55D0" w:rsidTr="009E55D0">
        <w:trPr>
          <w:trHeight w:val="124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11601070010000140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0,5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11601073010000140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0,5</w:t>
            </w:r>
          </w:p>
        </w:tc>
      </w:tr>
      <w:tr w:rsidR="009E55D0" w:rsidRPr="009E55D0" w:rsidTr="009E55D0">
        <w:trPr>
          <w:trHeight w:val="18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11601073019000140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0,5</w:t>
            </w:r>
          </w:p>
        </w:tc>
      </w:tr>
      <w:tr w:rsidR="009E55D0" w:rsidRPr="009E55D0" w:rsidTr="009E55D0">
        <w:trPr>
          <w:trHeight w:val="15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11601200010000140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4,2</w:t>
            </w:r>
          </w:p>
        </w:tc>
      </w:tr>
      <w:tr w:rsidR="009E55D0" w:rsidRPr="009E55D0" w:rsidTr="009E55D0">
        <w:trPr>
          <w:trHeight w:val="21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11601203010000140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4,2</w:t>
            </w:r>
          </w:p>
        </w:tc>
      </w:tr>
      <w:tr w:rsidR="009E55D0" w:rsidRPr="009E55D0" w:rsidTr="009E55D0">
        <w:trPr>
          <w:trHeight w:val="21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11601203019000140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4,2</w:t>
            </w:r>
          </w:p>
        </w:tc>
      </w:tr>
      <w:tr w:rsidR="009E55D0" w:rsidRPr="009E55D0" w:rsidTr="009E55D0">
        <w:trPr>
          <w:trHeight w:val="57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Администрация города Алатыря Чувашской Республики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197 476,5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48 192,2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10800000000000000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5,0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10807000010000110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5,0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10807150010000110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5,0</w:t>
            </w:r>
          </w:p>
        </w:tc>
      </w:tr>
      <w:tr w:rsidR="009E55D0" w:rsidRPr="009E55D0" w:rsidTr="009E55D0">
        <w:trPr>
          <w:trHeight w:val="15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Государственная пошлина за выдачу разрешения на установку рекламной конструкции (сумма платежа (перерасчеты, недоимка и задолженность по соответствующему платежу, в том числе по отмененному))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10807150011000110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5,0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11300000000000000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47 821,9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11301000000000130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2 566,7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11301990000000130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2 566,7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11301994040000130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2 566,7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11302000000000130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45 255,2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11302060000000130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307,4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11302064040000130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307,4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доходы от компенсации затрат государства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11302990000000130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44 947,8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11302994040000130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44 947,8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302,5</w:t>
            </w:r>
          </w:p>
        </w:tc>
      </w:tr>
      <w:tr w:rsidR="009E55D0" w:rsidRPr="009E55D0" w:rsidTr="009E55D0">
        <w:trPr>
          <w:trHeight w:val="24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11607000000000140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13,5</w:t>
            </w:r>
          </w:p>
        </w:tc>
      </w:tr>
      <w:tr w:rsidR="009E55D0" w:rsidRPr="009E55D0" w:rsidTr="009E55D0">
        <w:trPr>
          <w:trHeight w:val="21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11607090000000140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13,5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11607090040000140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13,5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Платежи в целях возмещения причиненного ущерба (убытков)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11610000000000140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278,7</w:t>
            </w:r>
          </w:p>
        </w:tc>
      </w:tr>
      <w:tr w:rsidR="009E55D0" w:rsidRPr="009E55D0" w:rsidTr="009E55D0">
        <w:trPr>
          <w:trHeight w:val="21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11610030040000140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278,7</w:t>
            </w:r>
          </w:p>
        </w:tc>
      </w:tr>
      <w:tr w:rsidR="009E55D0" w:rsidRPr="009E55D0" w:rsidTr="009E55D0">
        <w:trPr>
          <w:trHeight w:val="15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11610032040000140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278,7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Платежи, уплачиваемые в целях возмещения вреда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11611000010000140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10,4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11611060010000140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10,4</w:t>
            </w:r>
          </w:p>
        </w:tc>
      </w:tr>
      <w:tr w:rsidR="009E55D0" w:rsidRPr="009E55D0" w:rsidTr="009E55D0">
        <w:trPr>
          <w:trHeight w:val="15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11611064010000140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10,4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Прочие 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11700000000000000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62,8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11705000000000180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62,8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неналоговые доходы бюджетов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11705040040000180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62,8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20000000000000000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149 284,3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149 284,3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20240000000000150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149 284,3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20249999000000150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149 284,3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20249999040000150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149 284,3</w:t>
            </w:r>
          </w:p>
        </w:tc>
      </w:tr>
      <w:tr w:rsidR="009E55D0" w:rsidRPr="009E55D0" w:rsidTr="009E55D0">
        <w:trPr>
          <w:trHeight w:val="8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Отдел записи актов гражданского состояния администрации города Алатыря Чувашской Республики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918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2 662,8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918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20000000000000000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2 662,8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918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2 662,8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20230000000000150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2 662,8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20235930000000150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2 662,8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Субвенции бюджетам городских округов на государственную регистрацию актов гражданского состояния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20235930040000150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2 662,8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Собрание депутатов города Алатыря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930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44,7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930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20000000000000000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44,7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930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44,7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20230000000000150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44,7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20235120000000150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44,7</w:t>
            </w:r>
          </w:p>
        </w:tc>
      </w:tr>
      <w:tr w:rsidR="009E55D0" w:rsidRPr="009E55D0" w:rsidTr="009E55D0">
        <w:trPr>
          <w:trHeight w:val="15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20235120040000150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44,7</w:t>
            </w:r>
          </w:p>
        </w:tc>
      </w:tr>
      <w:tr w:rsidR="009E55D0" w:rsidRPr="009E55D0" w:rsidTr="009E55D0">
        <w:trPr>
          <w:trHeight w:val="8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Отдел архитектуры, градостроительства, транспорта, природопользования и жилищно-коммунального хозяйства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141 029,9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4 327,7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877,8</w:t>
            </w:r>
          </w:p>
        </w:tc>
      </w:tr>
      <w:tr w:rsidR="009E55D0" w:rsidRPr="009E55D0" w:rsidTr="009E55D0">
        <w:trPr>
          <w:trHeight w:val="247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11607000000000140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877,8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11607010000000140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877,8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11607010040000140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877,8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11700000000000000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3 450,0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Инициативные платежи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11715000000000150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3 450,0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Инициативные платежи, зачисляемые в бюджеты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11715020040000150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3 450,0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20000000000000000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136 702,2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140 175,1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20220000000000150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121 301,8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20220216000000150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37 679,0</w:t>
            </w:r>
          </w:p>
        </w:tc>
      </w:tr>
      <w:tr w:rsidR="009E55D0" w:rsidRPr="009E55D0" w:rsidTr="009E55D0">
        <w:trPr>
          <w:trHeight w:val="21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20220216040000150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37 679,0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20225497000000150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13 043,1</w:t>
            </w:r>
          </w:p>
        </w:tc>
      </w:tr>
      <w:tr w:rsidR="009E55D0" w:rsidRPr="009E55D0" w:rsidTr="009E55D0">
        <w:trPr>
          <w:trHeight w:val="66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20225497040000150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13 043,1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20225555000000150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20 445,1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20225555040000150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20 445,1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20227112000000150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4 908,6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Субсидии бюджетам городских округов на софинансирование капитальных вложений в объекты муниципальной собственности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20227112040000150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4 908,6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субсидии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20229999000000150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45 225,9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субсидии бюджетам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20229999040000150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45 225,9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20230000000000150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18 573,4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20230024000000150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7 991,0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20230024040000150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7 991,0</w:t>
            </w:r>
          </w:p>
        </w:tc>
      </w:tr>
      <w:tr w:rsidR="009E55D0" w:rsidRPr="009E55D0" w:rsidTr="009E55D0">
        <w:trPr>
          <w:trHeight w:val="15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Субвенции бюджетам муниципальных образований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20235082000000150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10 582,4</w:t>
            </w:r>
          </w:p>
        </w:tc>
      </w:tr>
      <w:tr w:rsidR="009E55D0" w:rsidRPr="009E55D0" w:rsidTr="009E55D0">
        <w:trPr>
          <w:trHeight w:val="15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20235082040000150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10 582,4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20240000000000150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300,0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20249999000000150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300,0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20249999040000150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300,0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21900000000000000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-3 472,9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21900000040000150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-3 472,9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21960010040000150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-3 472,9</w:t>
            </w:r>
          </w:p>
        </w:tc>
      </w:tr>
      <w:tr w:rsidR="009E55D0" w:rsidRPr="009E55D0" w:rsidTr="009E55D0">
        <w:trPr>
          <w:trHeight w:val="8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Отдел культуры, по делам национальностей, туризма и архивного дела администрации города Алатыря Чувашской Республики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957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7 772,7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957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20000000000000000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7 772,7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957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7 772,7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957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20220000000000150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7 672,7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957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20225467000000150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670,0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Субсидии бюджетам городских округов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957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20225467040000150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670,0</w:t>
            </w:r>
          </w:p>
        </w:tc>
      </w:tr>
      <w:tr w:rsidR="009E55D0" w:rsidRPr="009E55D0" w:rsidTr="009E55D0">
        <w:trPr>
          <w:trHeight w:val="45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Субсидии бюджетам на поддержку отрасли культуры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957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20225519000000150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5 334,3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Субсидии бюджетам городских округов на поддержку отрасли культуры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957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20225519040000150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5 334,3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субсидии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957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20229999000000150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1 668,4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субсидии бюджетам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957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20229999040000150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1 668,4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957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20240000000000150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100,0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957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20249999000000150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100,0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957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20249999040000150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100,0</w:t>
            </w:r>
          </w:p>
        </w:tc>
      </w:tr>
      <w:tr w:rsidR="009E55D0" w:rsidRPr="009E55D0" w:rsidTr="009E55D0">
        <w:trPr>
          <w:trHeight w:val="8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Отдел имущественных и земельных отношений  администрации города Алатыря Чувашской Республики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30 253,9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29 686,1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11100000000000000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10 660,5</w:t>
            </w:r>
          </w:p>
        </w:tc>
      </w:tr>
      <w:tr w:rsidR="009E55D0" w:rsidRPr="009E55D0" w:rsidTr="009E55D0">
        <w:trPr>
          <w:trHeight w:val="21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11105000000000120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9 224,1</w:t>
            </w:r>
          </w:p>
        </w:tc>
      </w:tr>
      <w:tr w:rsidR="009E55D0" w:rsidRPr="009E55D0" w:rsidTr="009E55D0">
        <w:trPr>
          <w:trHeight w:val="15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11105010000000120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6 175,2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11105012040000120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6 175,2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11105020000000120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669,9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11105024040000120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669,9</w:t>
            </w:r>
          </w:p>
        </w:tc>
      </w:tr>
      <w:tr w:rsidR="009E55D0" w:rsidRPr="009E55D0" w:rsidTr="009E55D0">
        <w:trPr>
          <w:trHeight w:val="21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11105030000000120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2 379,1</w:t>
            </w:r>
          </w:p>
        </w:tc>
      </w:tr>
      <w:tr w:rsidR="009E55D0" w:rsidRPr="009E55D0" w:rsidTr="009E55D0">
        <w:trPr>
          <w:trHeight w:val="15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11105034040000120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2 379,1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11107000000000120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43,1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11107010000000120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43,1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11107014040000120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43,1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11109000000000120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1 393,3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11109040000000120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1 393,3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11109044040000120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1 393,3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11400000000000000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19 025,6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11402000000000000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14 602,9</w:t>
            </w:r>
          </w:p>
        </w:tc>
      </w:tr>
      <w:tr w:rsidR="009E55D0" w:rsidRPr="009E55D0" w:rsidTr="009E55D0">
        <w:trPr>
          <w:trHeight w:val="21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11402040040000410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14 602,9</w:t>
            </w:r>
          </w:p>
        </w:tc>
      </w:tr>
      <w:tr w:rsidR="009E55D0" w:rsidRPr="009E55D0" w:rsidTr="009E55D0">
        <w:trPr>
          <w:trHeight w:val="18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11402042040000410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63,4</w:t>
            </w:r>
          </w:p>
        </w:tc>
      </w:tr>
      <w:tr w:rsidR="009E55D0" w:rsidRPr="009E55D0" w:rsidTr="009E55D0">
        <w:trPr>
          <w:trHeight w:val="21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11402043040000410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14 539,5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11406000000000430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4 422,6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11406010000000430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4 422,6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11406012040000430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4 422,6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20000000000000000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567,8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567,8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20220000000000150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567,8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Субсидии бюджетам на проведение комплексных кадастровых работ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20225511000000150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567,8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Субсидии бюджетам городских округов на проведение комплексных кадастровых работ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966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20225511040000150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567,8</w:t>
            </w:r>
          </w:p>
        </w:tc>
      </w:tr>
      <w:tr w:rsidR="009E55D0" w:rsidRPr="009E55D0" w:rsidTr="009E55D0">
        <w:trPr>
          <w:trHeight w:val="8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Отдел образования и молодежной политики администрации города Алатыря Чувашской Республики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348 820,6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10000000000000000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43,9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43,9</w:t>
            </w:r>
          </w:p>
        </w:tc>
      </w:tr>
      <w:tr w:rsidR="009E55D0" w:rsidRPr="009E55D0" w:rsidTr="009E55D0">
        <w:trPr>
          <w:trHeight w:val="24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11607000000000140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43,9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11607010000000140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43,9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11607010040000140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43,9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20000000000000000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348 776,8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348 776,8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20220000000000150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35 113,0</w:t>
            </w:r>
          </w:p>
        </w:tc>
      </w:tr>
      <w:tr w:rsidR="009E55D0" w:rsidRPr="009E55D0" w:rsidTr="009E55D0">
        <w:trPr>
          <w:trHeight w:val="15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Субсидии бюджетам на 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20225169000000150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3 605,0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Субсидии бюджетам городских округов на 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20225169040000150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3 605,0</w:t>
            </w:r>
          </w:p>
        </w:tc>
      </w:tr>
      <w:tr w:rsidR="009E55D0" w:rsidRPr="009E55D0" w:rsidTr="009E55D0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20225304000000150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12 995,4</w:t>
            </w:r>
          </w:p>
        </w:tc>
      </w:tr>
      <w:tr w:rsidR="009E55D0" w:rsidRPr="009E55D0" w:rsidTr="009E55D0">
        <w:trPr>
          <w:trHeight w:val="15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20225304040000150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12 995,4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субсидии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20229999000000150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18 512,6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субсидии бюджетам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20229999040000150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18 512,6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20230000000000150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298 943,5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20230024000000150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298 806,4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20230024040000150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298 806,4</w:t>
            </w:r>
          </w:p>
        </w:tc>
      </w:tr>
      <w:tr w:rsidR="009E55D0" w:rsidRPr="009E55D0" w:rsidTr="009E55D0">
        <w:trPr>
          <w:trHeight w:val="160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20230029000000150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137,1</w:t>
            </w:r>
          </w:p>
        </w:tc>
      </w:tr>
      <w:tr w:rsidR="009E55D0" w:rsidRPr="009E55D0" w:rsidTr="009E55D0">
        <w:trPr>
          <w:trHeight w:val="18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20230029040000150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137,1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20240000000000150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14 720,3</w:t>
            </w:r>
          </w:p>
        </w:tc>
      </w:tr>
      <w:tr w:rsidR="009E55D0" w:rsidRPr="009E55D0" w:rsidTr="009E55D0">
        <w:trPr>
          <w:trHeight w:val="15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20245303000000150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12 601,3</w:t>
            </w:r>
          </w:p>
        </w:tc>
      </w:tr>
      <w:tr w:rsidR="009E55D0" w:rsidRPr="009E55D0" w:rsidTr="009E55D0">
        <w:trPr>
          <w:trHeight w:val="15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20245303040000150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12 601,3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20249999000000150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2 119,0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974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20249999040000150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2 119,0</w:t>
            </w:r>
          </w:p>
        </w:tc>
      </w:tr>
      <w:tr w:rsidR="009E55D0" w:rsidRPr="009E55D0" w:rsidTr="009E55D0">
        <w:trPr>
          <w:trHeight w:val="57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Финансовый отдел администрации города Алатыря Чувашской Республики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35 419,8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992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20000000000000000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35 419,8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992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20200000000000000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35 419,8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992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20210000000000150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30 554,2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992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20215001000000150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30 554,2</w:t>
            </w:r>
          </w:p>
        </w:tc>
      </w:tr>
      <w:tr w:rsidR="009E55D0" w:rsidRPr="009E55D0" w:rsidTr="009E55D0">
        <w:trPr>
          <w:trHeight w:val="9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992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20215001040000150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30 554,2</w:t>
            </w:r>
          </w:p>
        </w:tc>
      </w:tr>
      <w:tr w:rsidR="009E55D0" w:rsidRPr="009E55D0" w:rsidTr="009E55D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992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20240000000000150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4 865,6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992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20249999000000150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4 865,6</w:t>
            </w:r>
          </w:p>
        </w:tc>
      </w:tr>
      <w:tr w:rsidR="009E55D0" w:rsidRPr="009E55D0" w:rsidTr="009E55D0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both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992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5D0" w:rsidRPr="009E55D0" w:rsidRDefault="009E55D0" w:rsidP="009E55D0">
            <w:pPr>
              <w:jc w:val="center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20249999040000150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55D0" w:rsidRPr="009E55D0" w:rsidRDefault="009E55D0" w:rsidP="009E55D0">
            <w:pPr>
              <w:jc w:val="right"/>
              <w:rPr>
                <w:sz w:val="22"/>
                <w:szCs w:val="22"/>
              </w:rPr>
            </w:pPr>
            <w:r w:rsidRPr="009E55D0">
              <w:rPr>
                <w:sz w:val="22"/>
                <w:szCs w:val="22"/>
              </w:rPr>
              <w:t>4 865,6</w:t>
            </w:r>
          </w:p>
        </w:tc>
      </w:tr>
    </w:tbl>
    <w:p w:rsidR="00516D44" w:rsidRDefault="009E55D0" w:rsidP="00234FBD">
      <w:pPr>
        <w:jc w:val="center"/>
        <w:rPr>
          <w:sz w:val="24"/>
          <w:szCs w:val="26"/>
        </w:rPr>
      </w:pPr>
      <w:r>
        <w:rPr>
          <w:sz w:val="24"/>
          <w:szCs w:val="26"/>
        </w:rPr>
        <w:fldChar w:fldCharType="end"/>
      </w: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9E55D0" w:rsidRDefault="009E55D0" w:rsidP="00234FBD">
      <w:pPr>
        <w:jc w:val="center"/>
        <w:rPr>
          <w:sz w:val="24"/>
          <w:szCs w:val="26"/>
        </w:rPr>
      </w:pPr>
    </w:p>
    <w:p w:rsidR="009E55D0" w:rsidRDefault="009E55D0" w:rsidP="00234FBD">
      <w:pPr>
        <w:jc w:val="center"/>
        <w:rPr>
          <w:sz w:val="24"/>
          <w:szCs w:val="26"/>
        </w:rPr>
      </w:pPr>
    </w:p>
    <w:p w:rsidR="009E55D0" w:rsidRDefault="009E55D0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Pr="001B5E1F" w:rsidRDefault="00516D44" w:rsidP="00516D44">
      <w:pPr>
        <w:pStyle w:val="1"/>
        <w:ind w:left="6237"/>
        <w:jc w:val="both"/>
        <w:rPr>
          <w:sz w:val="22"/>
          <w:szCs w:val="22"/>
        </w:rPr>
      </w:pPr>
      <w:r w:rsidRPr="001B5E1F">
        <w:rPr>
          <w:sz w:val="22"/>
          <w:szCs w:val="22"/>
        </w:rPr>
        <w:t xml:space="preserve">Приложение № 2 к решению Собрания депутатов </w:t>
      </w:r>
    </w:p>
    <w:p w:rsidR="00516D44" w:rsidRPr="001B5E1F" w:rsidRDefault="00516D44" w:rsidP="00516D44">
      <w:pPr>
        <w:ind w:left="6237"/>
        <w:jc w:val="both"/>
        <w:rPr>
          <w:sz w:val="22"/>
          <w:szCs w:val="22"/>
        </w:rPr>
      </w:pPr>
      <w:r w:rsidRPr="001B5E1F">
        <w:rPr>
          <w:sz w:val="22"/>
          <w:szCs w:val="22"/>
        </w:rPr>
        <w:t>города Алатыря седьмого созыва</w:t>
      </w:r>
    </w:p>
    <w:p w:rsidR="00516D44" w:rsidRPr="001B5E1F" w:rsidRDefault="00516D44" w:rsidP="00516D44">
      <w:pPr>
        <w:ind w:left="6237"/>
        <w:rPr>
          <w:sz w:val="22"/>
          <w:szCs w:val="22"/>
        </w:rPr>
      </w:pPr>
      <w:r w:rsidRPr="001B5E1F">
        <w:rPr>
          <w:sz w:val="22"/>
          <w:szCs w:val="22"/>
        </w:rPr>
        <w:t xml:space="preserve">«Об исполнении  бюджета </w:t>
      </w:r>
    </w:p>
    <w:p w:rsidR="00516D44" w:rsidRPr="001B5E1F" w:rsidRDefault="00516D44" w:rsidP="00516D44">
      <w:pPr>
        <w:ind w:left="6237"/>
        <w:rPr>
          <w:sz w:val="22"/>
          <w:szCs w:val="22"/>
        </w:rPr>
      </w:pPr>
      <w:r w:rsidRPr="001B5E1F">
        <w:rPr>
          <w:sz w:val="22"/>
          <w:szCs w:val="22"/>
        </w:rPr>
        <w:t>города Алатыря за 202</w:t>
      </w:r>
      <w:r w:rsidR="009E55D0">
        <w:rPr>
          <w:sz w:val="22"/>
          <w:szCs w:val="22"/>
        </w:rPr>
        <w:t>2</w:t>
      </w:r>
      <w:r w:rsidRPr="001B5E1F">
        <w:rPr>
          <w:sz w:val="22"/>
          <w:szCs w:val="22"/>
        </w:rPr>
        <w:t xml:space="preserve"> год»</w:t>
      </w:r>
    </w:p>
    <w:p w:rsidR="00C63F46" w:rsidRPr="001A0AB2" w:rsidRDefault="00C63F46" w:rsidP="00C63F46">
      <w:pPr>
        <w:ind w:left="6237"/>
        <w:jc w:val="both"/>
      </w:pPr>
      <w:r w:rsidRPr="001A0AB2">
        <w:t>от «</w:t>
      </w:r>
      <w:r w:rsidR="009E55D0">
        <w:t>___</w:t>
      </w:r>
      <w:r w:rsidRPr="001A0AB2">
        <w:t xml:space="preserve">» </w:t>
      </w:r>
      <w:r w:rsidR="009E55D0">
        <w:t>____</w:t>
      </w:r>
      <w:r w:rsidRPr="001A0AB2">
        <w:t xml:space="preserve"> 202</w:t>
      </w:r>
      <w:r w:rsidR="009E55D0">
        <w:t>3</w:t>
      </w:r>
      <w:r w:rsidRPr="001A0AB2">
        <w:t xml:space="preserve"> год</w:t>
      </w:r>
      <w:r w:rsidR="009E55D0">
        <w:t>а</w:t>
      </w:r>
      <w:r w:rsidRPr="001A0AB2">
        <w:t xml:space="preserve"> № </w:t>
      </w:r>
      <w:r w:rsidR="009E55D0">
        <w:t>_______</w:t>
      </w:r>
    </w:p>
    <w:p w:rsidR="00516D44" w:rsidRPr="001B5E1F" w:rsidRDefault="00516D44" w:rsidP="00516D44">
      <w:pPr>
        <w:rPr>
          <w:sz w:val="22"/>
          <w:szCs w:val="22"/>
        </w:rPr>
      </w:pPr>
    </w:p>
    <w:p w:rsidR="00516D44" w:rsidRPr="001B5E1F" w:rsidRDefault="00516D44" w:rsidP="00516D44">
      <w:pPr>
        <w:jc w:val="center"/>
        <w:rPr>
          <w:b/>
          <w:sz w:val="22"/>
          <w:szCs w:val="22"/>
        </w:rPr>
      </w:pPr>
      <w:r w:rsidRPr="001B5E1F">
        <w:rPr>
          <w:b/>
          <w:sz w:val="22"/>
          <w:szCs w:val="22"/>
        </w:rPr>
        <w:t>Доходы</w:t>
      </w:r>
      <w:r w:rsidRPr="001B5E1F">
        <w:rPr>
          <w:b/>
          <w:sz w:val="22"/>
          <w:szCs w:val="22"/>
        </w:rPr>
        <w:br/>
        <w:t>бюджета города Алатыря Чувашской Республики по кодам видов доходов, подвидов доходов, классификации операций сектора государственного управления, относящихся к доходам бюджета               за 202</w:t>
      </w:r>
      <w:r w:rsidR="009E55D0">
        <w:rPr>
          <w:b/>
          <w:sz w:val="22"/>
          <w:szCs w:val="22"/>
        </w:rPr>
        <w:t>2</w:t>
      </w:r>
      <w:r w:rsidRPr="001B5E1F">
        <w:rPr>
          <w:b/>
          <w:sz w:val="22"/>
          <w:szCs w:val="22"/>
        </w:rPr>
        <w:t xml:space="preserve"> год</w:t>
      </w:r>
    </w:p>
    <w:p w:rsidR="009E55D0" w:rsidRDefault="009E55D0" w:rsidP="00234FBD">
      <w:pPr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fldChar w:fldCharType="begin"/>
      </w:r>
      <w:r>
        <w:instrText xml:space="preserve"> LINK </w:instrText>
      </w:r>
      <w:r w:rsidR="0052338B">
        <w:instrText xml:space="preserve">Excel.Sheet.12 "E:\\копии\\документы\\2023 г\\Исполнение бюджета 2022\\Приложение № 2 (доходы ПФ) за 2022 (тыс. руб.).xlsx" Лист1!R12C1:R192C6 </w:instrText>
      </w:r>
      <w:r>
        <w:instrText xml:space="preserve">\a \f 4 \h  \* MERGEFORMAT </w:instrText>
      </w:r>
      <w:r>
        <w:fldChar w:fldCharType="separate"/>
      </w:r>
    </w:p>
    <w:tbl>
      <w:tblPr>
        <w:tblW w:w="10632" w:type="dxa"/>
        <w:tblInd w:w="-318" w:type="dxa"/>
        <w:tblLook w:val="04A0" w:firstRow="1" w:lastRow="0" w:firstColumn="1" w:lastColumn="0" w:noHBand="0" w:noVBand="1"/>
      </w:tblPr>
      <w:tblGrid>
        <w:gridCol w:w="2416"/>
        <w:gridCol w:w="5320"/>
        <w:gridCol w:w="1479"/>
        <w:gridCol w:w="1417"/>
      </w:tblGrid>
      <w:tr w:rsidR="009E55D0" w:rsidRPr="009E55D0" w:rsidTr="009E55D0">
        <w:trPr>
          <w:trHeight w:val="300"/>
        </w:trPr>
        <w:tc>
          <w:tcPr>
            <w:tcW w:w="1063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тыс. рублей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Назначено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Исполнено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jc w:val="center"/>
              <w:rPr>
                <w:b/>
                <w:bCs/>
                <w:sz w:val="22"/>
                <w:szCs w:val="22"/>
              </w:rPr>
            </w:pPr>
            <w:r w:rsidRPr="009E55D0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Доходы всего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902 067,9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916 737,1</w:t>
            </w:r>
          </w:p>
        </w:tc>
      </w:tr>
      <w:tr w:rsidR="009E55D0" w:rsidRPr="009E55D0" w:rsidTr="009E55D0">
        <w:trPr>
          <w:trHeight w:val="57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00010000000000000000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218 113,7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235 506,0</w:t>
            </w:r>
          </w:p>
        </w:tc>
      </w:tr>
      <w:tr w:rsidR="009E55D0" w:rsidRPr="009E55D0" w:rsidTr="009E55D0">
        <w:trPr>
          <w:trHeight w:val="57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00010100000000000000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92 200,0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100 946,6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00010102000010000110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92 200,0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100 946,6</w:t>
            </w:r>
          </w:p>
        </w:tc>
      </w:tr>
      <w:tr w:rsidR="009E55D0" w:rsidRPr="009E55D0" w:rsidTr="009E55D0">
        <w:trPr>
          <w:trHeight w:val="18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00010102010010000110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92 200,0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94 489,4</w:t>
            </w:r>
          </w:p>
        </w:tc>
      </w:tr>
      <w:tr w:rsidR="009E55D0" w:rsidRPr="009E55D0" w:rsidTr="009E55D0">
        <w:trPr>
          <w:trHeight w:val="27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00010102020010000110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531,3</w:t>
            </w:r>
          </w:p>
        </w:tc>
      </w:tr>
      <w:tr w:rsidR="009E55D0" w:rsidRPr="009E55D0" w:rsidTr="009E55D0">
        <w:trPr>
          <w:trHeight w:val="12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00010102030010000110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829,1</w:t>
            </w:r>
          </w:p>
        </w:tc>
      </w:tr>
      <w:tr w:rsidR="009E55D0" w:rsidRPr="009E55D0" w:rsidTr="009E55D0">
        <w:trPr>
          <w:trHeight w:val="21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00010102040010000110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2,3</w:t>
            </w:r>
          </w:p>
        </w:tc>
      </w:tr>
      <w:tr w:rsidR="009E55D0" w:rsidRPr="009E55D0" w:rsidTr="009E55D0">
        <w:trPr>
          <w:trHeight w:val="21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00010102080010000110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5 094,4</w:t>
            </w:r>
          </w:p>
        </w:tc>
      </w:tr>
      <w:tr w:rsidR="009E55D0" w:rsidRPr="009E55D0" w:rsidTr="009E55D0">
        <w:trPr>
          <w:trHeight w:val="87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00010300000000000000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5 500,0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5 918,0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00010302000010000110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5 500,0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5 918,0</w:t>
            </w:r>
          </w:p>
        </w:tc>
      </w:tr>
      <w:tr w:rsidR="009E55D0" w:rsidRPr="009E55D0" w:rsidTr="009E55D0">
        <w:trPr>
          <w:trHeight w:val="18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00010302230010000110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1 781,0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2 966,7</w:t>
            </w:r>
          </w:p>
        </w:tc>
      </w:tr>
      <w:tr w:rsidR="009E55D0" w:rsidRPr="009E55D0" w:rsidTr="009E55D0">
        <w:trPr>
          <w:trHeight w:val="27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00010302231010000110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1 781,0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2 966,7</w:t>
            </w:r>
          </w:p>
        </w:tc>
      </w:tr>
      <w:tr w:rsidR="009E55D0" w:rsidRPr="009E55D0" w:rsidTr="009E55D0">
        <w:trPr>
          <w:trHeight w:val="21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00010302240010000110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16,0</w:t>
            </w:r>
          </w:p>
        </w:tc>
      </w:tr>
      <w:tr w:rsidR="009E55D0" w:rsidRPr="009E55D0" w:rsidTr="009E55D0">
        <w:trPr>
          <w:trHeight w:val="30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00010302241010000110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16,0</w:t>
            </w:r>
          </w:p>
        </w:tc>
      </w:tr>
      <w:tr w:rsidR="009E55D0" w:rsidRPr="009E55D0" w:rsidTr="009E55D0">
        <w:trPr>
          <w:trHeight w:val="18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00010302250010000110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3 700,0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3 275,6</w:t>
            </w:r>
          </w:p>
        </w:tc>
      </w:tr>
      <w:tr w:rsidR="009E55D0" w:rsidRPr="009E55D0" w:rsidTr="009E55D0">
        <w:trPr>
          <w:trHeight w:val="27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00010302251010000110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3 700,0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3 275,6</w:t>
            </w:r>
          </w:p>
        </w:tc>
      </w:tr>
      <w:tr w:rsidR="009E55D0" w:rsidRPr="009E55D0" w:rsidTr="009E55D0">
        <w:trPr>
          <w:trHeight w:val="18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00010302260010000110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-340,4</w:t>
            </w:r>
          </w:p>
        </w:tc>
      </w:tr>
      <w:tr w:rsidR="009E55D0" w:rsidRPr="009E55D0" w:rsidTr="009E55D0">
        <w:trPr>
          <w:trHeight w:val="27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00010302261010000110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-340,4</w:t>
            </w:r>
          </w:p>
        </w:tc>
      </w:tr>
      <w:tr w:rsidR="009E55D0" w:rsidRPr="009E55D0" w:rsidTr="009E55D0">
        <w:trPr>
          <w:trHeight w:val="57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00010500000000000000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Налоги на совокупный налог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9 840,2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11 785,9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00010501000000000110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7 000,0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7 925,5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00010501010010000110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7 000,0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4 452,5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00010501011010000110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7 000,0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4 452,5</w:t>
            </w:r>
          </w:p>
        </w:tc>
      </w:tr>
      <w:tr w:rsidR="009E55D0" w:rsidRPr="009E55D0" w:rsidTr="009E55D0">
        <w:trPr>
          <w:trHeight w:val="9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00010501020010000110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3 473,0</w:t>
            </w:r>
          </w:p>
        </w:tc>
      </w:tr>
      <w:tr w:rsidR="009E55D0" w:rsidRPr="009E55D0" w:rsidTr="009E55D0">
        <w:trPr>
          <w:trHeight w:val="15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00010501021010000110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3 473,0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00010502000020000110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87,7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78,7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00010502010020000110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87,7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78,7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00010503000010000110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-56,8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00010503010010000110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-56,8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00010504000020000110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2 752,5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3 838,5</w:t>
            </w:r>
          </w:p>
        </w:tc>
      </w:tr>
      <w:tr w:rsidR="009E55D0" w:rsidRPr="009E55D0" w:rsidTr="009E55D0">
        <w:trPr>
          <w:trHeight w:val="9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00010504010020000110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2 752,5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3 838,5</w:t>
            </w:r>
          </w:p>
        </w:tc>
      </w:tr>
      <w:tr w:rsidR="009E55D0" w:rsidRPr="009E55D0" w:rsidTr="009E55D0">
        <w:trPr>
          <w:trHeight w:val="57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00010600000000000000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25 245,8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27 437,7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00010601000000000110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9 800,0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11 285,5</w:t>
            </w:r>
          </w:p>
        </w:tc>
      </w:tr>
      <w:tr w:rsidR="009E55D0" w:rsidRPr="009E55D0" w:rsidTr="009E55D0">
        <w:trPr>
          <w:trHeight w:val="12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00010601020040000110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9 800,0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11 285,5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00010604000020000110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Транспортный налог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2 700,0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2 983,0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00010604011020000110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Транспортный налог с организаций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2 700,0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320,9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00010604012020000110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Транспортный налог с физических лиц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2 662,1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00010606000000000110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12 745,8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13 169,2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00010606030000000110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10 007,0</w:t>
            </w:r>
          </w:p>
        </w:tc>
      </w:tr>
      <w:tr w:rsidR="009E55D0" w:rsidRPr="009E55D0" w:rsidTr="009E55D0">
        <w:trPr>
          <w:trHeight w:val="9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00010606032040000110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10 007,0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00010606040000000110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12 745,8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3 162,2</w:t>
            </w:r>
          </w:p>
        </w:tc>
      </w:tr>
      <w:tr w:rsidR="009E55D0" w:rsidRPr="009E55D0" w:rsidTr="009E55D0">
        <w:trPr>
          <w:trHeight w:val="9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00010606042040000110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12 745,8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3 162,2</w:t>
            </w:r>
          </w:p>
        </w:tc>
      </w:tr>
      <w:tr w:rsidR="009E55D0" w:rsidRPr="009E55D0" w:rsidTr="009E55D0">
        <w:trPr>
          <w:trHeight w:val="58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00010700000000000000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1,0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00010701000010000110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 на добычу полезных ископаемых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0,9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00010701020010000110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Налог на добычу общераспространенных полезных ископаемых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0,9</w:t>
            </w:r>
          </w:p>
        </w:tc>
      </w:tr>
      <w:tr w:rsidR="009E55D0" w:rsidRPr="009E55D0" w:rsidTr="009E55D0">
        <w:trPr>
          <w:trHeight w:val="9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00010704000010000110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0,1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00010704010010000110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Сбор за пользование объектами животного мира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0,1</w:t>
            </w:r>
          </w:p>
        </w:tc>
      </w:tr>
      <w:tr w:rsidR="009E55D0" w:rsidRPr="009E55D0" w:rsidTr="009E55D0">
        <w:trPr>
          <w:trHeight w:val="57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00010800000000000000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4 500,0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4 947,6</w:t>
            </w:r>
          </w:p>
        </w:tc>
      </w:tr>
      <w:tr w:rsidR="009E55D0" w:rsidRPr="009E55D0" w:rsidTr="009E55D0">
        <w:trPr>
          <w:trHeight w:val="9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00010803000010000110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4 500,0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4 942,6</w:t>
            </w:r>
          </w:p>
        </w:tc>
      </w:tr>
      <w:tr w:rsidR="009E55D0" w:rsidRPr="009E55D0" w:rsidTr="009E55D0">
        <w:trPr>
          <w:trHeight w:val="12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00010803010010000110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4 500,0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4 942,6</w:t>
            </w:r>
          </w:p>
        </w:tc>
      </w:tr>
      <w:tr w:rsidR="009E55D0" w:rsidRPr="009E55D0" w:rsidTr="009E55D0">
        <w:trPr>
          <w:trHeight w:val="9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00010807000010000110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00010807150010000110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9E55D0" w:rsidRPr="009E55D0" w:rsidTr="009E55D0">
        <w:trPr>
          <w:trHeight w:val="87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00011100000000000000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10 073,7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10 660,5</w:t>
            </w:r>
          </w:p>
        </w:tc>
      </w:tr>
      <w:tr w:rsidR="009E55D0" w:rsidRPr="009E55D0" w:rsidTr="009E55D0">
        <w:trPr>
          <w:trHeight w:val="21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00011105000000000120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10 030,6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9 224,1</w:t>
            </w:r>
          </w:p>
        </w:tc>
      </w:tr>
      <w:tr w:rsidR="009E55D0" w:rsidRPr="009E55D0" w:rsidTr="009E55D0">
        <w:trPr>
          <w:trHeight w:val="15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00011105010000000120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6 569,0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6 175,2</w:t>
            </w:r>
          </w:p>
        </w:tc>
      </w:tr>
      <w:tr w:rsidR="009E55D0" w:rsidRPr="009E55D0" w:rsidTr="009E55D0">
        <w:trPr>
          <w:trHeight w:val="18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00011105012040000120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6 569,0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6 175,2</w:t>
            </w:r>
          </w:p>
        </w:tc>
      </w:tr>
      <w:tr w:rsidR="009E55D0" w:rsidRPr="009E55D0" w:rsidTr="009E55D0">
        <w:trPr>
          <w:trHeight w:val="18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00011105020000000120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669,9</w:t>
            </w:r>
          </w:p>
        </w:tc>
      </w:tr>
      <w:tr w:rsidR="009E55D0" w:rsidRPr="009E55D0" w:rsidTr="009E55D0">
        <w:trPr>
          <w:trHeight w:val="18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00011105024040000120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669,9</w:t>
            </w:r>
          </w:p>
        </w:tc>
      </w:tr>
      <w:tr w:rsidR="009E55D0" w:rsidRPr="009E55D0" w:rsidTr="009E55D0">
        <w:trPr>
          <w:trHeight w:val="21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00011105030000000120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3 461,6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2 379,1</w:t>
            </w:r>
          </w:p>
        </w:tc>
      </w:tr>
      <w:tr w:rsidR="009E55D0" w:rsidRPr="009E55D0" w:rsidTr="009E55D0">
        <w:trPr>
          <w:trHeight w:val="15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00011105034040000120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3 461,6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2 379,1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00011107000000000120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43,1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43,1</w:t>
            </w:r>
          </w:p>
        </w:tc>
      </w:tr>
      <w:tr w:rsidR="009E55D0" w:rsidRPr="009E55D0" w:rsidTr="009E55D0">
        <w:trPr>
          <w:trHeight w:val="12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00011107010000000120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43,1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43,1</w:t>
            </w:r>
          </w:p>
        </w:tc>
      </w:tr>
      <w:tr w:rsidR="009E55D0" w:rsidRPr="009E55D0" w:rsidTr="009E55D0">
        <w:trPr>
          <w:trHeight w:val="12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00011107014040000120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43,1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43,1</w:t>
            </w:r>
          </w:p>
        </w:tc>
      </w:tr>
      <w:tr w:rsidR="009E55D0" w:rsidRPr="009E55D0" w:rsidTr="009E55D0">
        <w:trPr>
          <w:trHeight w:val="18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00011109000000000120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1 393,3</w:t>
            </w:r>
          </w:p>
        </w:tc>
      </w:tr>
      <w:tr w:rsidR="009E55D0" w:rsidRPr="009E55D0" w:rsidTr="009E55D0">
        <w:trPr>
          <w:trHeight w:val="18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00011109040000000120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1 393,3</w:t>
            </w:r>
          </w:p>
        </w:tc>
      </w:tr>
      <w:tr w:rsidR="009E55D0" w:rsidRPr="009E55D0" w:rsidTr="009E55D0">
        <w:trPr>
          <w:trHeight w:val="18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00011109044040000120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1 393,3</w:t>
            </w:r>
          </w:p>
        </w:tc>
      </w:tr>
      <w:tr w:rsidR="009E55D0" w:rsidRPr="009E55D0" w:rsidTr="009E55D0">
        <w:trPr>
          <w:trHeight w:val="58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00011200000000000000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Платежи при пользовании природными ресурсами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936,8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937,2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00011201000010000120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936,8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937,2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00011201010010000120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43,7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00011201030010000120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Плата за сбросы загрязняющих веществ в водные объекты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361,2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361,2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00011201040010000120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531,9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532,3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00011201041010000120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Плата за размещение отходов производства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531,9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278,7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00011201042010000120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Плата за размещение твердых коммунальных отходов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253,6</w:t>
            </w:r>
          </w:p>
        </w:tc>
      </w:tr>
      <w:tr w:rsidR="009E55D0" w:rsidRPr="009E55D0" w:rsidTr="009E55D0">
        <w:trPr>
          <w:trHeight w:val="58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00011300000000000000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45 287,9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47 821,9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00011301000000000130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2 566,7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00011301990000000130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2 566,7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00011301994040000130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2 566,7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00011302000000000130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45 287,9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45 255,2</w:t>
            </w:r>
          </w:p>
        </w:tc>
      </w:tr>
      <w:tr w:rsidR="009E55D0" w:rsidRPr="009E55D0" w:rsidTr="009E55D0">
        <w:trPr>
          <w:trHeight w:val="9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00011302060000000130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307,4</w:t>
            </w:r>
          </w:p>
        </w:tc>
      </w:tr>
      <w:tr w:rsidR="009E55D0" w:rsidRPr="009E55D0" w:rsidTr="009E55D0">
        <w:trPr>
          <w:trHeight w:val="9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00011302064040000130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307,4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00011302990000000130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Прочие доходы от компенсации затрат государства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45 287,9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44 947,8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00011302994040000130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45 287,9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44 947,8</w:t>
            </w:r>
          </w:p>
        </w:tc>
      </w:tr>
      <w:tr w:rsidR="009E55D0" w:rsidRPr="009E55D0" w:rsidTr="009E55D0">
        <w:trPr>
          <w:trHeight w:val="58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00011400000000000000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18 819,2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19 025,6</w:t>
            </w:r>
          </w:p>
        </w:tc>
      </w:tr>
      <w:tr w:rsidR="009E55D0" w:rsidRPr="009E55D0" w:rsidTr="009E55D0">
        <w:trPr>
          <w:trHeight w:val="18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00011402000000000000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14 536,1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14 602,9</w:t>
            </w:r>
          </w:p>
        </w:tc>
      </w:tr>
      <w:tr w:rsidR="009E55D0" w:rsidRPr="009E55D0" w:rsidTr="009E55D0">
        <w:trPr>
          <w:trHeight w:val="21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00011402040040000410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14 536,1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14 602,9</w:t>
            </w:r>
          </w:p>
        </w:tc>
      </w:tr>
      <w:tr w:rsidR="009E55D0" w:rsidRPr="009E55D0" w:rsidTr="009E55D0">
        <w:trPr>
          <w:trHeight w:val="21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00011402042040000410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63,4</w:t>
            </w:r>
          </w:p>
        </w:tc>
      </w:tr>
      <w:tr w:rsidR="009E55D0" w:rsidRPr="009E55D0" w:rsidTr="009E55D0">
        <w:trPr>
          <w:trHeight w:val="21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00011402043040000410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14 536,1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14 539,5</w:t>
            </w:r>
          </w:p>
        </w:tc>
      </w:tr>
      <w:tr w:rsidR="009E55D0" w:rsidRPr="009E55D0" w:rsidTr="009E55D0">
        <w:trPr>
          <w:trHeight w:val="9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00011406000000000430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4 283,1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4 422,6</w:t>
            </w:r>
          </w:p>
        </w:tc>
      </w:tr>
      <w:tr w:rsidR="009E55D0" w:rsidRPr="009E55D0" w:rsidTr="009E55D0">
        <w:trPr>
          <w:trHeight w:val="9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00011406010000000430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4 283,1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4 422,6</w:t>
            </w:r>
          </w:p>
        </w:tc>
      </w:tr>
      <w:tr w:rsidR="009E55D0" w:rsidRPr="009E55D0" w:rsidTr="009E55D0">
        <w:trPr>
          <w:trHeight w:val="12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00011406012040000430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4 283,1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4 422,6</w:t>
            </w:r>
          </w:p>
        </w:tc>
      </w:tr>
      <w:tr w:rsidR="009E55D0" w:rsidRPr="009E55D0" w:rsidTr="009E55D0">
        <w:trPr>
          <w:trHeight w:val="57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00011600000000000000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2 200,9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2 511,4</w:t>
            </w:r>
          </w:p>
        </w:tc>
      </w:tr>
      <w:tr w:rsidR="009E55D0" w:rsidRPr="009E55D0" w:rsidTr="009E55D0">
        <w:trPr>
          <w:trHeight w:val="9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00011601000010000140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2 200,9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1 203,1</w:t>
            </w:r>
          </w:p>
        </w:tc>
      </w:tr>
      <w:tr w:rsidR="009E55D0" w:rsidRPr="009E55D0" w:rsidTr="009E55D0">
        <w:trPr>
          <w:trHeight w:val="15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00011601050010000140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9E55D0" w:rsidRPr="009E55D0" w:rsidTr="009E55D0">
        <w:trPr>
          <w:trHeight w:val="21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00011601053010000140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9E55D0" w:rsidRPr="009E55D0" w:rsidTr="009E55D0">
        <w:trPr>
          <w:trHeight w:val="21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00011601060010000140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137,0</w:t>
            </w:r>
          </w:p>
        </w:tc>
      </w:tr>
      <w:tr w:rsidR="009E55D0" w:rsidRPr="009E55D0" w:rsidTr="009E55D0">
        <w:trPr>
          <w:trHeight w:val="27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00011601063010000140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137,0</w:t>
            </w:r>
          </w:p>
        </w:tc>
      </w:tr>
      <w:tr w:rsidR="009E55D0" w:rsidRPr="009E55D0" w:rsidTr="009E55D0">
        <w:trPr>
          <w:trHeight w:val="15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00011601070010000140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230,1</w:t>
            </w:r>
          </w:p>
        </w:tc>
      </w:tr>
      <w:tr w:rsidR="009E55D0" w:rsidRPr="009E55D0" w:rsidTr="009E55D0">
        <w:trPr>
          <w:trHeight w:val="21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00011601073010000140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230,1</w:t>
            </w:r>
          </w:p>
        </w:tc>
      </w:tr>
      <w:tr w:rsidR="009E55D0" w:rsidRPr="009E55D0" w:rsidTr="009E55D0">
        <w:trPr>
          <w:trHeight w:val="15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00011601080010000140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1,0</w:t>
            </w:r>
          </w:p>
        </w:tc>
      </w:tr>
      <w:tr w:rsidR="009E55D0" w:rsidRPr="009E55D0" w:rsidTr="009E55D0">
        <w:trPr>
          <w:trHeight w:val="21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00011601083010000140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1,0</w:t>
            </w:r>
          </w:p>
        </w:tc>
      </w:tr>
      <w:tr w:rsidR="009E55D0" w:rsidRPr="009E55D0" w:rsidTr="009E55D0">
        <w:trPr>
          <w:trHeight w:val="15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00011601130010000140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0,3</w:t>
            </w:r>
          </w:p>
        </w:tc>
      </w:tr>
      <w:tr w:rsidR="009E55D0" w:rsidRPr="009E55D0" w:rsidTr="009E55D0">
        <w:trPr>
          <w:trHeight w:val="21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00011601133010000140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0,3</w:t>
            </w:r>
          </w:p>
        </w:tc>
      </w:tr>
      <w:tr w:rsidR="009E55D0" w:rsidRPr="009E55D0" w:rsidTr="009E55D0">
        <w:trPr>
          <w:trHeight w:val="18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00011601140010000140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3,8</w:t>
            </w:r>
          </w:p>
        </w:tc>
      </w:tr>
      <w:tr w:rsidR="009E55D0" w:rsidRPr="009E55D0" w:rsidTr="009E55D0">
        <w:trPr>
          <w:trHeight w:val="24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00011601143010000140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3,8</w:t>
            </w:r>
          </w:p>
        </w:tc>
      </w:tr>
      <w:tr w:rsidR="009E55D0" w:rsidRPr="009E55D0" w:rsidTr="009E55D0">
        <w:trPr>
          <w:trHeight w:val="18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00011601150010000140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9,2</w:t>
            </w:r>
          </w:p>
        </w:tc>
      </w:tr>
      <w:tr w:rsidR="009E55D0" w:rsidRPr="009E55D0" w:rsidTr="009E55D0">
        <w:trPr>
          <w:trHeight w:val="30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00011601153010000140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9,2</w:t>
            </w:r>
          </w:p>
        </w:tc>
      </w:tr>
      <w:tr w:rsidR="009E55D0" w:rsidRPr="009E55D0" w:rsidTr="009E55D0">
        <w:trPr>
          <w:trHeight w:val="15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00011601170010000140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7,3</w:t>
            </w:r>
          </w:p>
        </w:tc>
      </w:tr>
      <w:tr w:rsidR="009E55D0" w:rsidRPr="009E55D0" w:rsidTr="009E55D0">
        <w:trPr>
          <w:trHeight w:val="21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00011601173010000140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7,3</w:t>
            </w:r>
          </w:p>
        </w:tc>
      </w:tr>
      <w:tr w:rsidR="009E55D0" w:rsidRPr="009E55D0" w:rsidTr="009E55D0">
        <w:trPr>
          <w:trHeight w:val="15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00011601190010000140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417,3</w:t>
            </w:r>
          </w:p>
        </w:tc>
      </w:tr>
      <w:tr w:rsidR="009E55D0" w:rsidRPr="009E55D0" w:rsidTr="009E55D0">
        <w:trPr>
          <w:trHeight w:val="21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00011601193010000140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417,3</w:t>
            </w:r>
          </w:p>
        </w:tc>
      </w:tr>
      <w:tr w:rsidR="009E55D0" w:rsidRPr="009E55D0" w:rsidTr="009E55D0">
        <w:trPr>
          <w:trHeight w:val="18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00011601200010000140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2 200,9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378,8</w:t>
            </w:r>
          </w:p>
        </w:tc>
      </w:tr>
      <w:tr w:rsidR="009E55D0" w:rsidRPr="009E55D0" w:rsidTr="009E55D0">
        <w:trPr>
          <w:trHeight w:val="27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00011601201010000140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судьями федеральных судов, должностными лицами федеральных государственных органов, учреждений, Центрального банка Российской Федерации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2 200,9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E55D0" w:rsidRPr="009E55D0" w:rsidTr="009E55D0">
        <w:trPr>
          <w:trHeight w:val="24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00011601203010000140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378,8</w:t>
            </w:r>
          </w:p>
        </w:tc>
      </w:tr>
      <w:tr w:rsidR="009E55D0" w:rsidRPr="009E55D0" w:rsidTr="009E55D0">
        <w:trPr>
          <w:trHeight w:val="27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00011607000000000140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935,1</w:t>
            </w:r>
          </w:p>
        </w:tc>
      </w:tr>
      <w:tr w:rsidR="009E55D0" w:rsidRPr="009E55D0" w:rsidTr="009E55D0">
        <w:trPr>
          <w:trHeight w:val="12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00011607010000000140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921,6</w:t>
            </w:r>
          </w:p>
        </w:tc>
      </w:tr>
      <w:tr w:rsidR="009E55D0" w:rsidRPr="009E55D0" w:rsidTr="009E55D0">
        <w:trPr>
          <w:trHeight w:val="18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00011607010040000140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921,6</w:t>
            </w:r>
          </w:p>
        </w:tc>
      </w:tr>
      <w:tr w:rsidR="009E55D0" w:rsidRPr="009E55D0" w:rsidTr="009E55D0">
        <w:trPr>
          <w:trHeight w:val="21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00011607090000000140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13,5</w:t>
            </w:r>
          </w:p>
        </w:tc>
      </w:tr>
      <w:tr w:rsidR="009E55D0" w:rsidRPr="009E55D0" w:rsidTr="009E55D0">
        <w:trPr>
          <w:trHeight w:val="18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00011607090040000140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13,5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00011610000000000140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Платежи в целях возмещения причиненного ущерба (убытков)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361,8</w:t>
            </w:r>
          </w:p>
        </w:tc>
      </w:tr>
      <w:tr w:rsidR="009E55D0" w:rsidRPr="009E55D0" w:rsidTr="009E55D0">
        <w:trPr>
          <w:trHeight w:val="21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00011610030040000140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278,7</w:t>
            </w:r>
          </w:p>
        </w:tc>
      </w:tr>
      <w:tr w:rsidR="009E55D0" w:rsidRPr="009E55D0" w:rsidTr="009E55D0">
        <w:trPr>
          <w:trHeight w:val="15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00011610032040000140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278,7</w:t>
            </w:r>
          </w:p>
        </w:tc>
      </w:tr>
      <w:tr w:rsidR="009E55D0" w:rsidRPr="009E55D0" w:rsidTr="009E55D0">
        <w:trPr>
          <w:trHeight w:val="18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00011610120000000140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83,2</w:t>
            </w:r>
          </w:p>
        </w:tc>
      </w:tr>
      <w:tr w:rsidR="009E55D0" w:rsidRPr="009E55D0" w:rsidTr="009E55D0">
        <w:trPr>
          <w:trHeight w:val="15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00011610123010000140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57,5</w:t>
            </w:r>
          </w:p>
        </w:tc>
      </w:tr>
      <w:tr w:rsidR="009E55D0" w:rsidRPr="009E55D0" w:rsidTr="009E55D0">
        <w:trPr>
          <w:trHeight w:val="18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00011610129010000140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25,6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00011611000010000140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Платежи, уплачиваемые в целях возмещения вреда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11,4</w:t>
            </w:r>
          </w:p>
        </w:tc>
      </w:tr>
      <w:tr w:rsidR="009E55D0" w:rsidRPr="009E55D0" w:rsidTr="009E55D0">
        <w:trPr>
          <w:trHeight w:val="24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00011611050010000140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1,0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00011611060010000140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10,4</w:t>
            </w:r>
          </w:p>
        </w:tc>
      </w:tr>
      <w:tr w:rsidR="009E55D0" w:rsidRPr="009E55D0" w:rsidTr="009E55D0">
        <w:trPr>
          <w:trHeight w:val="15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00011611064010000140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10,4</w:t>
            </w:r>
          </w:p>
        </w:tc>
      </w:tr>
      <w:tr w:rsidR="009E55D0" w:rsidRPr="009E55D0" w:rsidTr="009E55D0">
        <w:trPr>
          <w:trHeight w:val="57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00011700000000000000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3 508,2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3 512,7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00011705000000000180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58,2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62,8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00011705040040000180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Прочие неналоговые доходы бюджетов городских округов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58,2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62,8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00011715000000000150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Инициативные платежи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3 450,0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3 450,0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00011715020040000150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Инициативные платежи, зачисляемые в бюджеты городских округов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3 450,0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3 450,0</w:t>
            </w:r>
          </w:p>
        </w:tc>
      </w:tr>
      <w:tr w:rsidR="009E55D0" w:rsidRPr="009E55D0" w:rsidTr="009E55D0">
        <w:trPr>
          <w:trHeight w:val="57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00020000000000000000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683 954,2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681 231,1</w:t>
            </w:r>
          </w:p>
        </w:tc>
      </w:tr>
      <w:tr w:rsidR="009E55D0" w:rsidRPr="009E55D0" w:rsidTr="009E55D0">
        <w:trPr>
          <w:trHeight w:val="87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00020200000000000000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687 427,1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684 704,0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00020210000000000150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30 554,2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30 554,2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00020215001000000150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30 554,2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30 554,2</w:t>
            </w:r>
          </w:p>
        </w:tc>
      </w:tr>
      <w:tr w:rsidR="009E55D0" w:rsidRPr="009E55D0" w:rsidTr="009E55D0">
        <w:trPr>
          <w:trHeight w:val="9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00020215001040000150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30 554,2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30 554,2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00020220000000000150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164 980,4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164 655,2</w:t>
            </w:r>
          </w:p>
        </w:tc>
      </w:tr>
      <w:tr w:rsidR="009E55D0" w:rsidRPr="009E55D0" w:rsidTr="009E55D0">
        <w:trPr>
          <w:trHeight w:val="18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00020220216000000150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37 679,1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37 679,0</w:t>
            </w:r>
          </w:p>
        </w:tc>
      </w:tr>
      <w:tr w:rsidR="009E55D0" w:rsidRPr="009E55D0" w:rsidTr="009E55D0">
        <w:trPr>
          <w:trHeight w:val="21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00020220216040000150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37 679,1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37 679,0</w:t>
            </w:r>
          </w:p>
        </w:tc>
      </w:tr>
      <w:tr w:rsidR="009E55D0" w:rsidRPr="009E55D0" w:rsidTr="009E55D0">
        <w:trPr>
          <w:trHeight w:val="15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00020225169000000150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Субсидии бюджетам на 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3 605,0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3 605,0</w:t>
            </w:r>
          </w:p>
        </w:tc>
      </w:tr>
      <w:tr w:rsidR="009E55D0" w:rsidRPr="009E55D0" w:rsidTr="009E55D0">
        <w:trPr>
          <w:trHeight w:val="18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00020225169040000150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Субсидии бюджетам городских округов на 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3 605,0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3 605,0</w:t>
            </w:r>
          </w:p>
        </w:tc>
      </w:tr>
      <w:tr w:rsidR="009E55D0" w:rsidRPr="009E55D0" w:rsidTr="009E55D0">
        <w:trPr>
          <w:trHeight w:val="12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00020225304000000150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12 995,4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12 995,4</w:t>
            </w:r>
          </w:p>
        </w:tc>
      </w:tr>
      <w:tr w:rsidR="009E55D0" w:rsidRPr="009E55D0" w:rsidTr="009E55D0">
        <w:trPr>
          <w:trHeight w:val="15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00020225304040000150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12 995,4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12 995,4</w:t>
            </w:r>
          </w:p>
        </w:tc>
      </w:tr>
      <w:tr w:rsidR="009E55D0" w:rsidRPr="009E55D0" w:rsidTr="009E55D0">
        <w:trPr>
          <w:trHeight w:val="12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00020225467000000150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670,0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670,0</w:t>
            </w:r>
          </w:p>
        </w:tc>
      </w:tr>
      <w:tr w:rsidR="009E55D0" w:rsidRPr="009E55D0" w:rsidTr="009E55D0">
        <w:trPr>
          <w:trHeight w:val="12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00020225467040000150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Субсидии бюджетам городских округов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670,0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670,0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00020225497000000150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13 161,1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13 043,1</w:t>
            </w:r>
          </w:p>
        </w:tc>
      </w:tr>
      <w:tr w:rsidR="009E55D0" w:rsidRPr="009E55D0" w:rsidTr="009E55D0">
        <w:trPr>
          <w:trHeight w:val="9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00020225497040000150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13 161,1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13 043,1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00020225511000000150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Субсидии бюджетам на проведение комплексных кадастровых работ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567,8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567,8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00020225511040000150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Субсидии бюджетам городских округов на проведение комплексных кадастровых работ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567,8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567,8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00020225519000000150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Субсидии бюджетам на поддержку отрасли культуры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5 334,3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5 334,3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00020225519040000150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Субсидии бюджетам городских округов на поддержку отрасли культуры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5 334,3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5 334,3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00020225555000000150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20 445,1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20 445,1</w:t>
            </w:r>
          </w:p>
        </w:tc>
      </w:tr>
      <w:tr w:rsidR="009E55D0" w:rsidRPr="009E55D0" w:rsidTr="009E55D0">
        <w:trPr>
          <w:trHeight w:val="9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00020225555040000150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20 445,1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20 445,1</w:t>
            </w:r>
          </w:p>
        </w:tc>
      </w:tr>
      <w:tr w:rsidR="009E55D0" w:rsidRPr="009E55D0" w:rsidTr="009E55D0">
        <w:trPr>
          <w:trHeight w:val="9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00020227112000000150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4 908,6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4 908,6</w:t>
            </w:r>
          </w:p>
        </w:tc>
      </w:tr>
      <w:tr w:rsidR="009E55D0" w:rsidRPr="009E55D0" w:rsidTr="009E55D0">
        <w:trPr>
          <w:trHeight w:val="9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00020227112040000150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Субсидии бюджетам городских округов на софинансирование капитальных вложений в объекты муниципальной собственности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4 908,6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4 908,6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00020229999000000150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65 614,1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65 406,9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00020229999040000150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Прочие субсидии бюджетам городских округов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65 614,1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65 406,9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00020230000000000150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320 402,5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320 224,3</w:t>
            </w:r>
          </w:p>
        </w:tc>
      </w:tr>
      <w:tr w:rsidR="009E55D0" w:rsidRPr="009E55D0" w:rsidTr="009E55D0">
        <w:trPr>
          <w:trHeight w:val="9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00020230024000000150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306 934,6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306 797,4</w:t>
            </w:r>
          </w:p>
        </w:tc>
      </w:tr>
      <w:tr w:rsidR="009E55D0" w:rsidRPr="009E55D0" w:rsidTr="009E55D0">
        <w:trPr>
          <w:trHeight w:val="9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00020230024040000150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306 934,6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306 797,4</w:t>
            </w:r>
          </w:p>
        </w:tc>
      </w:tr>
      <w:tr w:rsidR="009E55D0" w:rsidRPr="009E55D0" w:rsidTr="009E55D0">
        <w:trPr>
          <w:trHeight w:val="18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00020230029000000150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178,0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137,1</w:t>
            </w:r>
          </w:p>
        </w:tc>
      </w:tr>
      <w:tr w:rsidR="009E55D0" w:rsidRPr="009E55D0" w:rsidTr="009E55D0">
        <w:trPr>
          <w:trHeight w:val="18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00020230029040000150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178,0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137,1</w:t>
            </w:r>
          </w:p>
        </w:tc>
      </w:tr>
      <w:tr w:rsidR="009E55D0" w:rsidRPr="009E55D0" w:rsidTr="009E55D0">
        <w:trPr>
          <w:trHeight w:val="15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00020235082000000150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Субвенции бюджетам муниципальных образований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10 582,4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10 582,4</w:t>
            </w:r>
          </w:p>
        </w:tc>
      </w:tr>
      <w:tr w:rsidR="009E55D0" w:rsidRPr="009E55D0" w:rsidTr="009E55D0">
        <w:trPr>
          <w:trHeight w:val="15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00020235082040000150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10 582,4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10 582,4</w:t>
            </w:r>
          </w:p>
        </w:tc>
      </w:tr>
      <w:tr w:rsidR="009E55D0" w:rsidRPr="009E55D0" w:rsidTr="009E55D0">
        <w:trPr>
          <w:trHeight w:val="12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00020235120000000150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44,7</w:t>
            </w:r>
          </w:p>
        </w:tc>
      </w:tr>
      <w:tr w:rsidR="009E55D0" w:rsidRPr="009E55D0" w:rsidTr="009E55D0">
        <w:trPr>
          <w:trHeight w:val="15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00020235120040000150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44,7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00020235930000000150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2 662,8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2 662,8</w:t>
            </w:r>
          </w:p>
        </w:tc>
      </w:tr>
      <w:tr w:rsidR="009E55D0" w:rsidRPr="009E55D0" w:rsidTr="009E55D0">
        <w:trPr>
          <w:trHeight w:val="9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00020235930040000150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Субвенции бюджетам городских округов на государственную регистрацию актов гражданского состояния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2 662,8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2 662,8</w:t>
            </w:r>
          </w:p>
        </w:tc>
      </w:tr>
      <w:tr w:rsidR="009E55D0" w:rsidRPr="009E55D0" w:rsidTr="009E55D0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00020240000000000150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171 489,9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169 270,3</w:t>
            </w:r>
          </w:p>
        </w:tc>
      </w:tr>
      <w:tr w:rsidR="009E55D0" w:rsidRPr="009E55D0" w:rsidTr="009E55D0">
        <w:trPr>
          <w:trHeight w:val="15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00020245303000000150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12 601,3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12 601,3</w:t>
            </w:r>
          </w:p>
        </w:tc>
      </w:tr>
      <w:tr w:rsidR="009E55D0" w:rsidRPr="009E55D0" w:rsidTr="009E55D0">
        <w:trPr>
          <w:trHeight w:val="15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00020245303040000150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12 601,3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12 601,3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00020249999000000150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158 888,6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156 669,0</w:t>
            </w:r>
          </w:p>
        </w:tc>
      </w:tr>
      <w:tr w:rsidR="009E55D0" w:rsidRPr="009E55D0" w:rsidTr="009E55D0">
        <w:trPr>
          <w:trHeight w:val="6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00020249999040000150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158 888,6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156 669,0</w:t>
            </w:r>
          </w:p>
        </w:tc>
      </w:tr>
      <w:tr w:rsidR="009E55D0" w:rsidRPr="009E55D0" w:rsidTr="009E55D0">
        <w:trPr>
          <w:trHeight w:val="87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00021900000000000000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-3 472,9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E55D0">
              <w:rPr>
                <w:b/>
                <w:bCs/>
                <w:color w:val="000000"/>
                <w:sz w:val="22"/>
                <w:szCs w:val="22"/>
              </w:rPr>
              <w:t>-3 472,9</w:t>
            </w:r>
          </w:p>
        </w:tc>
      </w:tr>
      <w:tr w:rsidR="009E55D0" w:rsidRPr="009E55D0" w:rsidTr="009E55D0">
        <w:trPr>
          <w:trHeight w:val="12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00021900000040000150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-3 472,9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-3 472,9</w:t>
            </w:r>
          </w:p>
        </w:tc>
      </w:tr>
      <w:tr w:rsidR="009E55D0" w:rsidRPr="009E55D0" w:rsidTr="009E55D0">
        <w:trPr>
          <w:trHeight w:val="12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D0" w:rsidRPr="009E55D0" w:rsidRDefault="009E55D0" w:rsidP="009E55D0">
            <w:pPr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00021960010040000150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5D0" w:rsidRPr="009E55D0" w:rsidRDefault="009E55D0" w:rsidP="009E55D0">
            <w:pPr>
              <w:jc w:val="both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-3 472,9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D0" w:rsidRPr="009E55D0" w:rsidRDefault="009E55D0" w:rsidP="009E55D0">
            <w:pPr>
              <w:jc w:val="right"/>
              <w:rPr>
                <w:color w:val="000000"/>
                <w:sz w:val="22"/>
                <w:szCs w:val="22"/>
              </w:rPr>
            </w:pPr>
            <w:r w:rsidRPr="009E55D0">
              <w:rPr>
                <w:color w:val="000000"/>
                <w:sz w:val="22"/>
                <w:szCs w:val="22"/>
              </w:rPr>
              <w:t>-3 472,9</w:t>
            </w:r>
          </w:p>
        </w:tc>
      </w:tr>
    </w:tbl>
    <w:p w:rsidR="00D517A5" w:rsidRDefault="009E55D0" w:rsidP="00234FBD">
      <w:pPr>
        <w:jc w:val="center"/>
        <w:rPr>
          <w:sz w:val="24"/>
          <w:szCs w:val="26"/>
        </w:rPr>
      </w:pPr>
      <w:r>
        <w:rPr>
          <w:sz w:val="24"/>
          <w:szCs w:val="26"/>
        </w:rPr>
        <w:fldChar w:fldCharType="end"/>
      </w:r>
    </w:p>
    <w:p w:rsidR="00D517A5" w:rsidRDefault="00D517A5" w:rsidP="00234FBD">
      <w:pPr>
        <w:jc w:val="center"/>
        <w:rPr>
          <w:sz w:val="24"/>
          <w:szCs w:val="26"/>
        </w:rPr>
      </w:pPr>
    </w:p>
    <w:p w:rsidR="00D517A5" w:rsidRDefault="00D517A5" w:rsidP="00234FBD">
      <w:pPr>
        <w:jc w:val="center"/>
        <w:rPr>
          <w:sz w:val="24"/>
          <w:szCs w:val="26"/>
        </w:rPr>
      </w:pPr>
    </w:p>
    <w:p w:rsidR="00D517A5" w:rsidRDefault="00D517A5" w:rsidP="00234FBD">
      <w:pPr>
        <w:jc w:val="center"/>
        <w:rPr>
          <w:sz w:val="24"/>
          <w:szCs w:val="26"/>
        </w:rPr>
      </w:pPr>
    </w:p>
    <w:p w:rsidR="00D517A5" w:rsidRDefault="00D517A5" w:rsidP="00234FBD">
      <w:pPr>
        <w:jc w:val="center"/>
        <w:rPr>
          <w:sz w:val="24"/>
          <w:szCs w:val="26"/>
        </w:rPr>
      </w:pPr>
    </w:p>
    <w:p w:rsidR="00D517A5" w:rsidRDefault="00D517A5" w:rsidP="00234FBD">
      <w:pPr>
        <w:jc w:val="center"/>
        <w:rPr>
          <w:sz w:val="24"/>
          <w:szCs w:val="26"/>
        </w:rPr>
      </w:pPr>
    </w:p>
    <w:p w:rsidR="00D517A5" w:rsidRDefault="00D517A5" w:rsidP="00234FBD">
      <w:pPr>
        <w:jc w:val="center"/>
        <w:rPr>
          <w:sz w:val="24"/>
          <w:szCs w:val="26"/>
        </w:rPr>
      </w:pPr>
    </w:p>
    <w:p w:rsidR="00D517A5" w:rsidRDefault="00D517A5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B53F2" w:rsidRDefault="00DB53F2" w:rsidP="00234FBD">
      <w:pPr>
        <w:jc w:val="center"/>
        <w:rPr>
          <w:sz w:val="24"/>
          <w:szCs w:val="26"/>
        </w:rPr>
      </w:pPr>
    </w:p>
    <w:p w:rsidR="00D517A5" w:rsidRDefault="00D517A5" w:rsidP="00234FBD">
      <w:pPr>
        <w:jc w:val="center"/>
        <w:rPr>
          <w:sz w:val="24"/>
          <w:szCs w:val="26"/>
        </w:rPr>
      </w:pPr>
    </w:p>
    <w:p w:rsidR="00D517A5" w:rsidRDefault="00D517A5" w:rsidP="00234FBD">
      <w:pPr>
        <w:jc w:val="center"/>
        <w:rPr>
          <w:sz w:val="24"/>
          <w:szCs w:val="26"/>
        </w:rPr>
      </w:pPr>
    </w:p>
    <w:p w:rsidR="00D517A5" w:rsidRDefault="00D517A5" w:rsidP="00234FBD">
      <w:pPr>
        <w:jc w:val="center"/>
        <w:rPr>
          <w:sz w:val="24"/>
          <w:szCs w:val="26"/>
        </w:rPr>
      </w:pPr>
    </w:p>
    <w:p w:rsidR="00D517A5" w:rsidRDefault="00D517A5" w:rsidP="00234FBD">
      <w:pPr>
        <w:jc w:val="center"/>
        <w:rPr>
          <w:sz w:val="24"/>
          <w:szCs w:val="26"/>
        </w:rPr>
      </w:pPr>
    </w:p>
    <w:p w:rsidR="00D517A5" w:rsidRPr="0057691C" w:rsidRDefault="00D517A5" w:rsidP="00D517A5">
      <w:pPr>
        <w:pStyle w:val="1"/>
        <w:ind w:left="7230" w:hanging="993"/>
        <w:jc w:val="both"/>
        <w:rPr>
          <w:sz w:val="22"/>
          <w:szCs w:val="22"/>
        </w:rPr>
      </w:pPr>
      <w:r w:rsidRPr="0057691C">
        <w:rPr>
          <w:sz w:val="22"/>
          <w:szCs w:val="22"/>
        </w:rPr>
        <w:t>Приложение № 3</w:t>
      </w:r>
    </w:p>
    <w:p w:rsidR="00D517A5" w:rsidRPr="0057691C" w:rsidRDefault="00D517A5" w:rsidP="00D517A5">
      <w:pPr>
        <w:ind w:left="7230" w:hanging="993"/>
        <w:jc w:val="both"/>
        <w:rPr>
          <w:sz w:val="22"/>
          <w:szCs w:val="22"/>
        </w:rPr>
      </w:pPr>
      <w:r w:rsidRPr="0057691C">
        <w:rPr>
          <w:sz w:val="22"/>
          <w:szCs w:val="22"/>
        </w:rPr>
        <w:t xml:space="preserve">к решению Собрания депутатов </w:t>
      </w:r>
    </w:p>
    <w:p w:rsidR="00D517A5" w:rsidRPr="0057691C" w:rsidRDefault="00D517A5" w:rsidP="00D517A5">
      <w:pPr>
        <w:ind w:left="7230" w:hanging="993"/>
        <w:jc w:val="both"/>
        <w:rPr>
          <w:sz w:val="22"/>
          <w:szCs w:val="22"/>
        </w:rPr>
      </w:pPr>
      <w:r w:rsidRPr="0057691C">
        <w:rPr>
          <w:sz w:val="22"/>
          <w:szCs w:val="22"/>
        </w:rPr>
        <w:t>города Алатыря седьмого созыва</w:t>
      </w:r>
    </w:p>
    <w:p w:rsidR="00D517A5" w:rsidRPr="0057691C" w:rsidRDefault="00D517A5" w:rsidP="00D517A5">
      <w:pPr>
        <w:ind w:left="7230" w:hanging="993"/>
        <w:rPr>
          <w:sz w:val="22"/>
          <w:szCs w:val="22"/>
        </w:rPr>
      </w:pPr>
      <w:r w:rsidRPr="0057691C">
        <w:rPr>
          <w:sz w:val="22"/>
          <w:szCs w:val="22"/>
        </w:rPr>
        <w:t xml:space="preserve">«Об исполнении  бюджета </w:t>
      </w:r>
    </w:p>
    <w:p w:rsidR="00D517A5" w:rsidRPr="0057691C" w:rsidRDefault="00D517A5" w:rsidP="00D517A5">
      <w:pPr>
        <w:ind w:left="7230" w:hanging="993"/>
        <w:rPr>
          <w:sz w:val="22"/>
          <w:szCs w:val="22"/>
        </w:rPr>
      </w:pPr>
      <w:r w:rsidRPr="0057691C">
        <w:rPr>
          <w:sz w:val="22"/>
          <w:szCs w:val="22"/>
        </w:rPr>
        <w:t>города Алатыря за 202</w:t>
      </w:r>
      <w:r w:rsidR="00DB53F2">
        <w:rPr>
          <w:sz w:val="22"/>
          <w:szCs w:val="22"/>
        </w:rPr>
        <w:t>2</w:t>
      </w:r>
      <w:r w:rsidRPr="0057691C">
        <w:rPr>
          <w:sz w:val="22"/>
          <w:szCs w:val="22"/>
        </w:rPr>
        <w:t xml:space="preserve"> год»</w:t>
      </w:r>
    </w:p>
    <w:p w:rsidR="00C63F46" w:rsidRPr="001A0AB2" w:rsidRDefault="00C63F46" w:rsidP="00C63F46">
      <w:pPr>
        <w:ind w:left="6237"/>
        <w:jc w:val="both"/>
      </w:pPr>
      <w:r w:rsidRPr="001A0AB2">
        <w:t>от «</w:t>
      </w:r>
      <w:r w:rsidR="00DB53F2">
        <w:t>___</w:t>
      </w:r>
      <w:r w:rsidRPr="001A0AB2">
        <w:t xml:space="preserve">» </w:t>
      </w:r>
      <w:r w:rsidR="00DB53F2">
        <w:t>____</w:t>
      </w:r>
      <w:r w:rsidRPr="001A0AB2">
        <w:t xml:space="preserve"> 202</w:t>
      </w:r>
      <w:r w:rsidR="00DB53F2">
        <w:t>3</w:t>
      </w:r>
      <w:r w:rsidRPr="001A0AB2">
        <w:t xml:space="preserve"> года № </w:t>
      </w:r>
      <w:r w:rsidR="00DB53F2">
        <w:t>______</w:t>
      </w:r>
    </w:p>
    <w:p w:rsidR="00D517A5" w:rsidRPr="0057691C" w:rsidRDefault="00D517A5" w:rsidP="00D517A5">
      <w:pPr>
        <w:rPr>
          <w:sz w:val="22"/>
          <w:szCs w:val="22"/>
        </w:rPr>
      </w:pPr>
      <w:r w:rsidRPr="0057691C">
        <w:rPr>
          <w:sz w:val="22"/>
          <w:szCs w:val="22"/>
        </w:rPr>
        <w:t xml:space="preserve">         </w:t>
      </w:r>
    </w:p>
    <w:p w:rsidR="00D517A5" w:rsidRPr="0057691C" w:rsidRDefault="00D517A5" w:rsidP="00D517A5">
      <w:pPr>
        <w:pStyle w:val="2"/>
        <w:rPr>
          <w:sz w:val="22"/>
          <w:szCs w:val="22"/>
        </w:rPr>
      </w:pPr>
      <w:r w:rsidRPr="0057691C">
        <w:rPr>
          <w:sz w:val="22"/>
          <w:szCs w:val="22"/>
        </w:rPr>
        <w:t xml:space="preserve">Расходы бюджета города Алатыря по разделам и подразделам классификации расходов </w:t>
      </w:r>
      <w:r>
        <w:rPr>
          <w:sz w:val="22"/>
          <w:szCs w:val="22"/>
        </w:rPr>
        <w:t>бюджета за 202</w:t>
      </w:r>
      <w:r w:rsidR="00DB53F2">
        <w:rPr>
          <w:sz w:val="22"/>
          <w:szCs w:val="22"/>
        </w:rPr>
        <w:t>2</w:t>
      </w:r>
      <w:r w:rsidRPr="0057691C">
        <w:rPr>
          <w:sz w:val="22"/>
          <w:szCs w:val="22"/>
        </w:rPr>
        <w:t xml:space="preserve"> год</w:t>
      </w:r>
    </w:p>
    <w:p w:rsidR="00DB53F2" w:rsidRPr="00DB53F2" w:rsidRDefault="00DB53F2" w:rsidP="00DB53F2">
      <w:pPr>
        <w:jc w:val="right"/>
        <w:rPr>
          <w:sz w:val="22"/>
          <w:szCs w:val="22"/>
        </w:rPr>
      </w:pPr>
      <w:r w:rsidRPr="00DB53F2">
        <w:rPr>
          <w:sz w:val="22"/>
          <w:szCs w:val="22"/>
        </w:rPr>
        <w:t>тыс. руб.</w:t>
      </w:r>
    </w:p>
    <w:tbl>
      <w:tblPr>
        <w:tblW w:w="1049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6"/>
        <w:gridCol w:w="709"/>
        <w:gridCol w:w="708"/>
        <w:gridCol w:w="1560"/>
        <w:gridCol w:w="1592"/>
      </w:tblGrid>
      <w:tr w:rsidR="00DB53F2" w:rsidRPr="00DB53F2" w:rsidTr="00DB53F2">
        <w:trPr>
          <w:cantSplit/>
          <w:trHeight w:val="509"/>
        </w:trPr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keepNext/>
              <w:jc w:val="center"/>
              <w:outlineLvl w:val="0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РЗ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 w:hanging="6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ПР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keepNext/>
              <w:jc w:val="center"/>
              <w:outlineLvl w:val="4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Утверждено</w:t>
            </w:r>
          </w:p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бюджетных ассигнований</w:t>
            </w:r>
          </w:p>
          <w:p w:rsidR="00DB53F2" w:rsidRPr="00DB53F2" w:rsidRDefault="00DB53F2" w:rsidP="00DB53F2">
            <w:pPr>
              <w:rPr>
                <w:sz w:val="22"/>
                <w:szCs w:val="22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keepNext/>
              <w:jc w:val="center"/>
              <w:outlineLvl w:val="4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Исполнено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keepNext/>
              <w:ind w:left="-108" w:right="-108"/>
              <w:jc w:val="center"/>
              <w:outlineLvl w:val="5"/>
              <w:rPr>
                <w:bCs/>
                <w:sz w:val="22"/>
                <w:szCs w:val="22"/>
              </w:rPr>
            </w:pPr>
            <w:r w:rsidRPr="00DB53F2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keepNext/>
              <w:outlineLvl w:val="5"/>
              <w:rPr>
                <w:b/>
                <w:bCs/>
                <w:sz w:val="22"/>
                <w:szCs w:val="22"/>
              </w:rPr>
            </w:pPr>
            <w:r w:rsidRPr="00DB53F2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26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72694,7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26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71970,6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keepNext/>
              <w:outlineLvl w:val="5"/>
              <w:rPr>
                <w:bCs/>
                <w:sz w:val="22"/>
                <w:szCs w:val="22"/>
              </w:rPr>
            </w:pPr>
            <w:r w:rsidRPr="00DB53F2">
              <w:rPr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26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4,7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26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4,7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Функционирование Правительства 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13265,6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26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13212,9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Судебная система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84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44,7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84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44,7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4477,1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4477,1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350,0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350,0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198,5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0,0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54354,1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53881,2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3774,4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3769,0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Органы юстиции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2662,8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2662,8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1093,6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1088,2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18,0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18,0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b/>
                <w:bCs/>
                <w:sz w:val="22"/>
                <w:szCs w:val="22"/>
              </w:rPr>
            </w:pPr>
            <w:r w:rsidRPr="00DB53F2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86946,1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81734,2</w:t>
            </w:r>
          </w:p>
        </w:tc>
      </w:tr>
      <w:tr w:rsidR="00DB53F2" w:rsidRPr="00DB53F2" w:rsidTr="00DB53F2">
        <w:trPr>
          <w:trHeight w:val="343"/>
        </w:trPr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bCs/>
                <w:sz w:val="22"/>
                <w:szCs w:val="22"/>
              </w:rPr>
            </w:pPr>
            <w:r w:rsidRPr="00DB53F2">
              <w:rPr>
                <w:b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507,4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447,1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keepNext/>
              <w:outlineLvl w:val="4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85682,1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80827,1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keepNext/>
              <w:outlineLvl w:val="4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756,6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460,0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b/>
                <w:bCs/>
                <w:sz w:val="22"/>
                <w:szCs w:val="22"/>
              </w:rPr>
            </w:pPr>
            <w:r w:rsidRPr="00DB53F2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275055,0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231493,1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3291,5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3291,5</w:t>
            </w:r>
          </w:p>
        </w:tc>
      </w:tr>
      <w:tr w:rsidR="00DB53F2" w:rsidRPr="00DB53F2" w:rsidTr="00DB53F2">
        <w:trPr>
          <w:trHeight w:val="314"/>
        </w:trPr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152666,6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150286,9</w:t>
            </w:r>
          </w:p>
        </w:tc>
      </w:tr>
      <w:tr w:rsidR="00DB53F2" w:rsidRPr="00DB53F2" w:rsidTr="00DB53F2">
        <w:trPr>
          <w:trHeight w:val="261"/>
        </w:trPr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110054,2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69138,4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9042,7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8776,3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80,0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0,0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80,0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0,0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6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9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441749,8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9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434949,6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9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138214,7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9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137064,8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Общее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9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231053,7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9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229251,0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9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65859,1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9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62098,2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9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2032,1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9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2032,1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9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4590,2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9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4503,5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9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25770,4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9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25343,2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9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22824,3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9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22407,7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bCs/>
                <w:sz w:val="22"/>
                <w:szCs w:val="22"/>
              </w:rPr>
            </w:pPr>
            <w:r w:rsidRPr="00DB53F2">
              <w:rPr>
                <w:bCs/>
                <w:sz w:val="22"/>
                <w:szCs w:val="22"/>
              </w:rPr>
              <w:t xml:space="preserve">Другие вопросы в области культуры, кинематографии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9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2946,1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9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2935,5</w:t>
            </w:r>
          </w:p>
        </w:tc>
      </w:tr>
      <w:tr w:rsidR="00DB53F2" w:rsidRPr="00DB53F2" w:rsidTr="00DB53F2"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keepNext/>
              <w:outlineLvl w:val="7"/>
              <w:rPr>
                <w:b/>
                <w:bCs/>
                <w:sz w:val="22"/>
                <w:szCs w:val="22"/>
              </w:rPr>
            </w:pPr>
            <w:r w:rsidRPr="00DB53F2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33428,8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33069,6</w:t>
            </w:r>
          </w:p>
        </w:tc>
      </w:tr>
      <w:tr w:rsidR="00DB53F2" w:rsidRPr="00DB53F2" w:rsidTr="00DB53F2">
        <w:trPr>
          <w:trHeight w:val="272"/>
        </w:trPr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117,2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104,5</w:t>
            </w:r>
          </w:p>
        </w:tc>
      </w:tr>
      <w:tr w:rsidR="00DB53F2" w:rsidRPr="00DB53F2" w:rsidTr="00DB53F2">
        <w:trPr>
          <w:trHeight w:val="272"/>
        </w:trPr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400,0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400,0</w:t>
            </w:r>
          </w:p>
        </w:tc>
      </w:tr>
      <w:tr w:rsidR="00DB53F2" w:rsidRPr="00DB53F2" w:rsidTr="00DB53F2">
        <w:trPr>
          <w:trHeight w:val="272"/>
        </w:trPr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Охрана семьи и детства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32664,6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32418,1</w:t>
            </w:r>
          </w:p>
        </w:tc>
      </w:tr>
      <w:tr w:rsidR="00DB53F2" w:rsidRPr="00DB53F2" w:rsidTr="00DB53F2">
        <w:trPr>
          <w:trHeight w:val="237"/>
        </w:trPr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247,0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147,0</w:t>
            </w:r>
          </w:p>
        </w:tc>
      </w:tr>
      <w:tr w:rsidR="00DB53F2" w:rsidRPr="00DB53F2" w:rsidTr="00DB53F2">
        <w:trPr>
          <w:trHeight w:val="275"/>
        </w:trPr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370,0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367,4</w:t>
            </w:r>
          </w:p>
        </w:tc>
      </w:tr>
      <w:tr w:rsidR="00DB53F2" w:rsidRPr="00DB53F2" w:rsidTr="00DB53F2">
        <w:trPr>
          <w:trHeight w:val="367"/>
        </w:trPr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370,0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367,4</w:t>
            </w:r>
          </w:p>
        </w:tc>
      </w:tr>
      <w:tr w:rsidR="00DB53F2" w:rsidRPr="00DB53F2" w:rsidTr="00DB53F2">
        <w:trPr>
          <w:trHeight w:val="367"/>
        </w:trPr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260,5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260,5</w:t>
            </w:r>
          </w:p>
        </w:tc>
      </w:tr>
      <w:tr w:rsidR="00DB53F2" w:rsidRPr="00DB53F2" w:rsidTr="00DB53F2">
        <w:trPr>
          <w:trHeight w:val="367"/>
        </w:trPr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260,5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260,5</w:t>
            </w:r>
          </w:p>
        </w:tc>
      </w:tr>
      <w:tr w:rsidR="00DB53F2" w:rsidRPr="00DB53F2" w:rsidTr="00DB53F2">
        <w:trPr>
          <w:trHeight w:val="90"/>
        </w:trPr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B53F2" w:rsidRPr="00DB53F2" w:rsidRDefault="00DB53F2" w:rsidP="00DB53F2">
            <w:pPr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Итого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B53F2" w:rsidRPr="00DB53F2" w:rsidRDefault="00DB53F2" w:rsidP="00DB53F2">
            <w:pPr>
              <w:ind w:left="-109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940129,7</w:t>
            </w:r>
          </w:p>
          <w:p w:rsidR="00DB53F2" w:rsidRPr="00DB53F2" w:rsidRDefault="00DB53F2" w:rsidP="00DB53F2">
            <w:pPr>
              <w:ind w:left="-109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B53F2" w:rsidRPr="00DB53F2" w:rsidRDefault="00DB53F2" w:rsidP="00DB53F2">
            <w:pPr>
              <w:ind w:left="-109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882957,2</w:t>
            </w:r>
          </w:p>
        </w:tc>
      </w:tr>
    </w:tbl>
    <w:p w:rsidR="00D517A5" w:rsidRPr="0057691C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B53F2" w:rsidRDefault="00DB53F2" w:rsidP="00D517A5"/>
    <w:p w:rsidR="00DB53F2" w:rsidRDefault="00DB53F2" w:rsidP="00D517A5"/>
    <w:p w:rsidR="00DB53F2" w:rsidRDefault="00DB53F2" w:rsidP="00D517A5"/>
    <w:p w:rsidR="00DB53F2" w:rsidRDefault="00DB53F2" w:rsidP="00D517A5"/>
    <w:p w:rsidR="00DB53F2" w:rsidRDefault="00DB53F2" w:rsidP="00D517A5"/>
    <w:p w:rsidR="00DB53F2" w:rsidRDefault="00DB53F2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Pr="005F4578" w:rsidRDefault="00D517A5" w:rsidP="00D517A5">
      <w:pPr>
        <w:ind w:left="7230" w:hanging="993"/>
        <w:jc w:val="both"/>
        <w:rPr>
          <w:sz w:val="22"/>
          <w:szCs w:val="22"/>
        </w:rPr>
      </w:pPr>
      <w:r w:rsidRPr="005F4578">
        <w:rPr>
          <w:sz w:val="22"/>
          <w:szCs w:val="22"/>
        </w:rPr>
        <w:t>Приложение № 4</w:t>
      </w:r>
    </w:p>
    <w:p w:rsidR="00D517A5" w:rsidRPr="005F4578" w:rsidRDefault="00D517A5" w:rsidP="00D517A5">
      <w:pPr>
        <w:ind w:left="7230" w:hanging="993"/>
        <w:jc w:val="both"/>
        <w:rPr>
          <w:sz w:val="22"/>
          <w:szCs w:val="22"/>
        </w:rPr>
      </w:pPr>
      <w:r w:rsidRPr="005F4578">
        <w:rPr>
          <w:sz w:val="22"/>
          <w:szCs w:val="22"/>
        </w:rPr>
        <w:t xml:space="preserve">города Алатыря </w:t>
      </w:r>
      <w:r>
        <w:rPr>
          <w:sz w:val="22"/>
          <w:szCs w:val="22"/>
        </w:rPr>
        <w:t>седьмого</w:t>
      </w:r>
      <w:r w:rsidRPr="005F4578">
        <w:rPr>
          <w:sz w:val="22"/>
          <w:szCs w:val="22"/>
        </w:rPr>
        <w:t xml:space="preserve"> созыва</w:t>
      </w:r>
    </w:p>
    <w:p w:rsidR="00D517A5" w:rsidRPr="005F4578" w:rsidRDefault="00D517A5" w:rsidP="00D517A5">
      <w:pPr>
        <w:ind w:left="7230" w:hanging="993"/>
        <w:rPr>
          <w:sz w:val="22"/>
          <w:szCs w:val="22"/>
        </w:rPr>
      </w:pPr>
      <w:r w:rsidRPr="005F4578">
        <w:rPr>
          <w:sz w:val="22"/>
          <w:szCs w:val="22"/>
        </w:rPr>
        <w:t xml:space="preserve">«Об исполнении  бюджета </w:t>
      </w:r>
    </w:p>
    <w:p w:rsidR="00D517A5" w:rsidRPr="005F4578" w:rsidRDefault="00D517A5" w:rsidP="00D517A5">
      <w:pPr>
        <w:ind w:left="7230" w:hanging="993"/>
        <w:rPr>
          <w:sz w:val="22"/>
          <w:szCs w:val="22"/>
        </w:rPr>
      </w:pPr>
      <w:r w:rsidRPr="005F4578">
        <w:rPr>
          <w:sz w:val="22"/>
          <w:szCs w:val="22"/>
        </w:rPr>
        <w:t xml:space="preserve">города Алатыря за </w:t>
      </w:r>
      <w:r>
        <w:rPr>
          <w:sz w:val="22"/>
          <w:szCs w:val="22"/>
        </w:rPr>
        <w:t>202</w:t>
      </w:r>
      <w:r w:rsidR="00DB53F2">
        <w:rPr>
          <w:sz w:val="22"/>
          <w:szCs w:val="22"/>
        </w:rPr>
        <w:t>2</w:t>
      </w:r>
      <w:r w:rsidRPr="005F4578">
        <w:rPr>
          <w:sz w:val="22"/>
          <w:szCs w:val="22"/>
        </w:rPr>
        <w:t xml:space="preserve"> год»</w:t>
      </w:r>
    </w:p>
    <w:p w:rsidR="00C63F46" w:rsidRPr="001A0AB2" w:rsidRDefault="00C63F46" w:rsidP="00C63F46">
      <w:pPr>
        <w:ind w:left="6237"/>
        <w:jc w:val="both"/>
      </w:pPr>
      <w:r w:rsidRPr="001A0AB2">
        <w:t>от «</w:t>
      </w:r>
      <w:r w:rsidR="00DB53F2">
        <w:t>___</w:t>
      </w:r>
      <w:r w:rsidRPr="001A0AB2">
        <w:t xml:space="preserve">» </w:t>
      </w:r>
      <w:r w:rsidR="00DB53F2">
        <w:t>____</w:t>
      </w:r>
      <w:r w:rsidRPr="001A0AB2">
        <w:t xml:space="preserve"> 202</w:t>
      </w:r>
      <w:r w:rsidR="00DB53F2">
        <w:t>3</w:t>
      </w:r>
      <w:r w:rsidRPr="001A0AB2">
        <w:t xml:space="preserve"> года № </w:t>
      </w:r>
      <w:r w:rsidR="00DB53F2">
        <w:t>_____</w:t>
      </w:r>
    </w:p>
    <w:p w:rsidR="00D517A5" w:rsidRPr="005F4578" w:rsidRDefault="00D517A5" w:rsidP="00D517A5">
      <w:pPr>
        <w:ind w:left="5760"/>
        <w:jc w:val="both"/>
        <w:rPr>
          <w:sz w:val="22"/>
          <w:szCs w:val="22"/>
        </w:rPr>
      </w:pPr>
    </w:p>
    <w:p w:rsidR="00D517A5" w:rsidRPr="005F4578" w:rsidRDefault="00D517A5" w:rsidP="00D517A5">
      <w:pPr>
        <w:ind w:left="5760"/>
        <w:jc w:val="both"/>
        <w:rPr>
          <w:sz w:val="22"/>
          <w:szCs w:val="22"/>
        </w:rPr>
      </w:pPr>
    </w:p>
    <w:p w:rsidR="00D517A5" w:rsidRPr="00663A35" w:rsidRDefault="00D517A5" w:rsidP="00D517A5">
      <w:pPr>
        <w:jc w:val="center"/>
        <w:rPr>
          <w:b/>
          <w:sz w:val="22"/>
          <w:szCs w:val="22"/>
        </w:rPr>
      </w:pPr>
      <w:r w:rsidRPr="00663A35">
        <w:rPr>
          <w:b/>
          <w:sz w:val="22"/>
          <w:szCs w:val="22"/>
        </w:rPr>
        <w:t>Расходы</w:t>
      </w:r>
      <w:r w:rsidRPr="00663A35">
        <w:rPr>
          <w:b/>
          <w:sz w:val="22"/>
          <w:szCs w:val="22"/>
        </w:rPr>
        <w:br/>
        <w:t>бюджета города Алатыря Чувашской Республики по ведомственной структуре расходов бюджета города Алатыря Чувашской Республики за 202</w:t>
      </w:r>
      <w:r w:rsidR="00DB53F2">
        <w:rPr>
          <w:b/>
          <w:sz w:val="22"/>
          <w:szCs w:val="22"/>
        </w:rPr>
        <w:t>2</w:t>
      </w:r>
      <w:r w:rsidRPr="00663A35">
        <w:rPr>
          <w:b/>
          <w:sz w:val="22"/>
          <w:szCs w:val="22"/>
        </w:rPr>
        <w:t> год</w:t>
      </w:r>
    </w:p>
    <w:p w:rsidR="00DB53F2" w:rsidRPr="00DB53F2" w:rsidRDefault="00DB53F2" w:rsidP="00DB53F2">
      <w:pPr>
        <w:ind w:left="7920" w:firstLine="720"/>
        <w:jc w:val="both"/>
        <w:rPr>
          <w:sz w:val="22"/>
          <w:szCs w:val="22"/>
        </w:rPr>
      </w:pPr>
      <w:r w:rsidRPr="00DB53F2">
        <w:rPr>
          <w:sz w:val="22"/>
          <w:szCs w:val="22"/>
        </w:rPr>
        <w:t>тыс. руб.</w:t>
      </w:r>
    </w:p>
    <w:tbl>
      <w:tblPr>
        <w:tblW w:w="1107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9"/>
        <w:gridCol w:w="546"/>
        <w:gridCol w:w="482"/>
        <w:gridCol w:w="482"/>
        <w:gridCol w:w="1414"/>
        <w:gridCol w:w="915"/>
        <w:gridCol w:w="1276"/>
        <w:gridCol w:w="1147"/>
      </w:tblGrid>
      <w:tr w:rsidR="00DB53F2" w:rsidRPr="00DB53F2" w:rsidTr="00DB53F2">
        <w:trPr>
          <w:cantSplit/>
          <w:trHeight w:val="4199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keepNext/>
              <w:jc w:val="center"/>
              <w:outlineLvl w:val="0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Главный распорядитель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Раздел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B53F2" w:rsidRPr="00DB53F2" w:rsidRDefault="00DB53F2" w:rsidP="00DB53F2">
            <w:pPr>
              <w:ind w:right="113" w:hanging="6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Подраздел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B53F2" w:rsidRPr="00DB53F2" w:rsidRDefault="00DB53F2" w:rsidP="00DB53F2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113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Целевая статья (муниципаныепрог-</w:t>
            </w:r>
          </w:p>
          <w:p w:rsidR="00DB53F2" w:rsidRPr="00DB53F2" w:rsidRDefault="00DB53F2" w:rsidP="00DB53F2">
            <w:pPr>
              <w:keepNext/>
              <w:tabs>
                <w:tab w:val="left" w:pos="777"/>
                <w:tab w:val="left" w:pos="885"/>
              </w:tabs>
              <w:ind w:left="-107" w:right="-132"/>
              <w:jc w:val="center"/>
              <w:outlineLvl w:val="1"/>
              <w:rPr>
                <w:sz w:val="22"/>
                <w:szCs w:val="22"/>
              </w:rPr>
            </w:pPr>
            <w:r w:rsidRPr="00DB53F2">
              <w:rPr>
                <w:bCs/>
                <w:color w:val="000000"/>
                <w:sz w:val="22"/>
                <w:szCs w:val="22"/>
              </w:rPr>
              <w:t>раммы и непрограммные направления деятельности)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B53F2" w:rsidRPr="00DB53F2" w:rsidRDefault="00DB53F2" w:rsidP="00DB53F2">
            <w:pPr>
              <w:keepNext/>
              <w:ind w:left="-113" w:right="-108"/>
              <w:jc w:val="center"/>
              <w:outlineLvl w:val="2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 xml:space="preserve">Группа (группа и подгруппа) </w:t>
            </w:r>
          </w:p>
          <w:p w:rsidR="00DB53F2" w:rsidRPr="00DB53F2" w:rsidRDefault="00DB53F2" w:rsidP="00DB53F2">
            <w:pPr>
              <w:keepNext/>
              <w:ind w:left="-113" w:right="-108"/>
              <w:jc w:val="center"/>
              <w:outlineLvl w:val="2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вида расхода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B53F2" w:rsidRPr="00DB53F2" w:rsidRDefault="00DB53F2" w:rsidP="00DB53F2">
            <w:pPr>
              <w:keepNext/>
              <w:ind w:left="113" w:right="113"/>
              <w:jc w:val="center"/>
              <w:outlineLvl w:val="4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Утверждено</w:t>
            </w:r>
          </w:p>
          <w:p w:rsidR="00DB53F2" w:rsidRPr="00DB53F2" w:rsidRDefault="00DB53F2" w:rsidP="00DB53F2">
            <w:pPr>
              <w:ind w:left="113" w:right="113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бюджетных ассигнований</w:t>
            </w:r>
          </w:p>
          <w:p w:rsidR="00DB53F2" w:rsidRPr="00DB53F2" w:rsidRDefault="00DB53F2" w:rsidP="00DB53F2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B53F2" w:rsidRPr="00DB53F2" w:rsidRDefault="00DB53F2" w:rsidP="00DB53F2">
            <w:pPr>
              <w:keepNext/>
              <w:ind w:left="113" w:right="113"/>
              <w:jc w:val="center"/>
              <w:outlineLvl w:val="4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Исполнено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keepNext/>
              <w:ind w:left="-108" w:right="-108"/>
              <w:jc w:val="center"/>
              <w:outlineLvl w:val="5"/>
              <w:rPr>
                <w:bCs/>
                <w:sz w:val="22"/>
                <w:szCs w:val="22"/>
              </w:rPr>
            </w:pPr>
            <w:r w:rsidRPr="00DB53F2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keepNext/>
              <w:ind w:right="-108"/>
              <w:jc w:val="both"/>
              <w:outlineLvl w:val="5"/>
              <w:rPr>
                <w:b/>
                <w:bCs/>
                <w:sz w:val="22"/>
                <w:szCs w:val="22"/>
                <w:u w:val="single"/>
              </w:rPr>
            </w:pPr>
            <w:r w:rsidRPr="00DB53F2">
              <w:rPr>
                <w:b/>
                <w:bCs/>
                <w:sz w:val="22"/>
                <w:szCs w:val="22"/>
                <w:u w:val="single"/>
              </w:rPr>
              <w:t>Администрация города Алатыря Чувашской Республики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206366,1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203530,6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keepNext/>
              <w:ind w:right="-108"/>
              <w:outlineLvl w:val="5"/>
              <w:rPr>
                <w:b/>
                <w:bCs/>
                <w:sz w:val="22"/>
                <w:szCs w:val="22"/>
              </w:rPr>
            </w:pPr>
            <w:r w:rsidRPr="00DB53F2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53595,7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52998,0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власти, местных администраций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11627,1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11577,5</w:t>
            </w:r>
          </w:p>
        </w:tc>
      </w:tr>
      <w:tr w:rsidR="00DB53F2" w:rsidRPr="00DB53F2" w:rsidTr="00DB53F2">
        <w:trPr>
          <w:trHeight w:val="407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"Управление общественными финансами и муниципальным долгом"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780,4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780,4</w:t>
            </w:r>
          </w:p>
        </w:tc>
      </w:tr>
      <w:tr w:rsidR="00DB53F2" w:rsidRPr="00DB53F2" w:rsidTr="00DB53F2">
        <w:trPr>
          <w:trHeight w:val="407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780,4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780,4</w:t>
            </w:r>
          </w:p>
        </w:tc>
      </w:tr>
      <w:tr w:rsidR="00DB53F2" w:rsidRPr="00DB53F2" w:rsidTr="00DB53F2">
        <w:trPr>
          <w:trHeight w:val="407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780,4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780,4</w:t>
            </w:r>
          </w:p>
        </w:tc>
      </w:tr>
      <w:tr w:rsidR="00DB53F2" w:rsidRPr="00DB53F2" w:rsidTr="00DB53F2">
        <w:trPr>
          <w:trHeight w:val="407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jc w:val="both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780,4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780,4</w:t>
            </w:r>
          </w:p>
        </w:tc>
      </w:tr>
      <w:tr w:rsidR="00DB53F2" w:rsidRPr="00DB53F2" w:rsidTr="00DB53F2">
        <w:trPr>
          <w:trHeight w:val="407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780,4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780,4</w:t>
            </w:r>
          </w:p>
        </w:tc>
      </w:tr>
      <w:tr w:rsidR="00DB53F2" w:rsidRPr="00DB53F2" w:rsidTr="00DB53F2">
        <w:trPr>
          <w:trHeight w:val="407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780,4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780,4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highlight w:val="green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10846,7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10797,1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Обеспечение реализации муниципальной программы "Развитие потенциала государственного управления"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10846,7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10797,1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"Общепрограммные расходы"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10846,7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10797,1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10846,7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10797,1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9582,0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9561,0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9582,0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9561,0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1125,7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1097,2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1125,7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1097,2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139,0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139,0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139,0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139,0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Резервные фонды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198,5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198,5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Подпрограмма "Совершенствование бюджетной политики и эффективное использование бюджетного потенциала города Алатыря" муниципальной программы «Управление общественными финансами и муниципальным долгом»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198,5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bCs/>
                <w:sz w:val="22"/>
                <w:szCs w:val="22"/>
              </w:rPr>
              <w:t>Основное мероприятие «Развитие бюджетного планирования, формирование бюджета города Алатыря на очередной финансовый год и плановый период</w:t>
            </w:r>
            <w:r w:rsidRPr="00DB53F2">
              <w:rPr>
                <w:b/>
                <w:bCs/>
                <w:color w:val="000080"/>
                <w:sz w:val="22"/>
                <w:szCs w:val="22"/>
              </w:rPr>
              <w:t>»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Ч410100000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198,5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 xml:space="preserve">Резервный фонд администрации муниципального образования Чувашской Республики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Ч410173430</w:t>
            </w:r>
          </w:p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198,5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Ч410173430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198,5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Резервные средства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Ч410173430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198,5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41770,1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41420,5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1118,4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1118,4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Подпрограмма "Совершенствование бюджетной политики и эффективное использование бюджетного потенциала города Алатыря" муниципальной программы «Управление общественными финансами и муниципальным долгом»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1118,4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1118,4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Ч410400000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1118,4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1118,4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  <w:highlight w:val="yellow"/>
              </w:rPr>
            </w:pPr>
            <w:r w:rsidRPr="00DB53F2">
              <w:rPr>
                <w:sz w:val="22"/>
                <w:szCs w:val="22"/>
              </w:rPr>
              <w:t>Иные межбюджетные трансферты бюджетам муниципальных районов,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Ч410422360</w:t>
            </w:r>
          </w:p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1118,4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1118,4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Ч410422360</w:t>
            </w:r>
          </w:p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1118,4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1118,4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Ч410422360</w:t>
            </w:r>
          </w:p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1118,4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1118,4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40634,4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40284,8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реализации муниципальной программы города Алатыря Чувашской Республики "Развитие потенциала муниципального управления" на 2014–2020 годы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40634,4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40284,8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"Общепрограммные расходы"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40634,4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40284,8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t>25798,9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25498,5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20831,9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20819,6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20831,9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20819,6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4496,2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4208,1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4496,2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4208,1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470,8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470,8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25,7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25,7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445,1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445,1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14835,5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14786,3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14835,5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14786,3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14835,5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14786,3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color w:val="000000"/>
                <w:sz w:val="22"/>
                <w:szCs w:val="22"/>
                <w:lang w:val="en-US"/>
              </w:rPr>
              <w:t>A40000000</w:t>
            </w:r>
            <w:r w:rsidRPr="00DB53F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7,</w:t>
            </w:r>
            <w:r w:rsidRPr="00DB53F2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7,</w:t>
            </w:r>
            <w:r w:rsidRPr="00DB53F2">
              <w:rPr>
                <w:sz w:val="22"/>
                <w:szCs w:val="22"/>
                <w:lang w:val="en-US"/>
              </w:rPr>
              <w:t>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"Управление муниципальным имуществом" муниципальной программы "Развитие земельных и имущественных отношений"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color w:val="000000"/>
                <w:sz w:val="22"/>
                <w:szCs w:val="22"/>
                <w:lang w:val="en-US"/>
              </w:rPr>
              <w:t>A41000000</w:t>
            </w:r>
            <w:r w:rsidRPr="00DB53F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7,</w:t>
            </w:r>
            <w:r w:rsidRPr="00DB53F2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7,</w:t>
            </w:r>
            <w:r w:rsidRPr="00DB53F2">
              <w:rPr>
                <w:sz w:val="22"/>
                <w:szCs w:val="22"/>
                <w:lang w:val="en-US"/>
              </w:rPr>
              <w:t>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color w:val="000000"/>
                <w:sz w:val="22"/>
                <w:szCs w:val="22"/>
                <w:lang w:val="en-US"/>
              </w:rPr>
              <w:t>A410</w:t>
            </w:r>
            <w:r w:rsidRPr="00DB53F2">
              <w:rPr>
                <w:color w:val="000000"/>
                <w:sz w:val="22"/>
                <w:szCs w:val="22"/>
              </w:rPr>
              <w:t>2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0000</w:t>
            </w:r>
            <w:r w:rsidRPr="00DB53F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7,</w:t>
            </w:r>
            <w:r w:rsidRPr="00DB53F2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7,</w:t>
            </w:r>
            <w:r w:rsidRPr="00DB53F2">
              <w:rPr>
                <w:sz w:val="22"/>
                <w:szCs w:val="22"/>
                <w:lang w:val="en-US"/>
              </w:rPr>
              <w:t>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color w:val="000000"/>
                <w:sz w:val="22"/>
                <w:szCs w:val="22"/>
                <w:lang w:val="en-US"/>
              </w:rPr>
              <w:t>A41027612</w:t>
            </w:r>
            <w:r w:rsidRPr="00DB53F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7,</w:t>
            </w:r>
            <w:r w:rsidRPr="00DB53F2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7,</w:t>
            </w:r>
            <w:r w:rsidRPr="00DB53F2">
              <w:rPr>
                <w:sz w:val="22"/>
                <w:szCs w:val="22"/>
                <w:lang w:val="en-US"/>
              </w:rPr>
              <w:t>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A41027612</w:t>
            </w:r>
            <w:r w:rsidRPr="00DB53F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7,</w:t>
            </w:r>
            <w:r w:rsidRPr="00DB53F2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7,</w:t>
            </w:r>
            <w:r w:rsidRPr="00DB53F2">
              <w:rPr>
                <w:sz w:val="22"/>
                <w:szCs w:val="22"/>
                <w:lang w:val="en-US"/>
              </w:rPr>
              <w:t>3</w:t>
            </w:r>
          </w:p>
        </w:tc>
      </w:tr>
      <w:tr w:rsidR="00DB53F2" w:rsidRPr="00DB53F2" w:rsidTr="00DB53F2">
        <w:trPr>
          <w:trHeight w:val="340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A41027612</w:t>
            </w:r>
            <w:r w:rsidRPr="00DB53F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83</w:t>
            </w:r>
            <w:r w:rsidRPr="00DB53F2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7,</w:t>
            </w:r>
            <w:r w:rsidRPr="00DB53F2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7,</w:t>
            </w:r>
            <w:r w:rsidRPr="00DB53F2">
              <w:rPr>
                <w:sz w:val="22"/>
                <w:szCs w:val="22"/>
                <w:lang w:val="en-US"/>
              </w:rPr>
              <w:t>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1093,6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1093,6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9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1093,6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1093,6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Муниципальная программа "Повышение безопасности жизнедеятельности населения и территории города Алатыря Чувашской Республики"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Ц800000000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1063,8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1058,4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Обеспечение реализации муниципальной программы "Повышение безопасности жизнедеятельности населения и территории города Алатыря Чувашской Республики"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Ц8Э0000000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1063,8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1058,4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bCs/>
                <w:color w:val="000000"/>
                <w:sz w:val="22"/>
                <w:szCs w:val="22"/>
              </w:rPr>
              <w:t>Основное мероприятие "Общепрограммные расходы"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Ц8Э0100000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1063,8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1058,4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Cs/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Ц8Э0100600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1063,8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1058,4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Ц8Э0100600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1063,8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1058,4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Ц8Э0100600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1063,8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1058,4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Муниципальная программа "Управление общественными финансами и муниципальным долгом"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  <w:highlight w:val="yellow"/>
              </w:rPr>
            </w:pPr>
            <w:r w:rsidRPr="00DB53F2">
              <w:rPr>
                <w:color w:val="000000"/>
                <w:sz w:val="24"/>
                <w:szCs w:val="24"/>
              </w:rPr>
              <w:t>Иные межбюджетные трансферты бюджетам муниципальных районов,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Ч410422360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color w:val="000000"/>
                <w:sz w:val="22"/>
                <w:szCs w:val="22"/>
              </w:rPr>
              <w:t>Ч410422360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color w:val="000000"/>
                <w:sz w:val="22"/>
                <w:szCs w:val="22"/>
              </w:rPr>
              <w:t>Ч410422360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bCs/>
                <w:sz w:val="22"/>
                <w:szCs w:val="22"/>
              </w:rPr>
            </w:pPr>
            <w:r w:rsidRPr="00DB53F2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55,6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55,6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55,6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55,6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"Развитие транспортной системы"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55,6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55,6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Подпрограмма "Безопасность дорожного движения"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Ч230000000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55,6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55,6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Ч230100000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55,6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55,6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Строительство, содержание, модернизация и ремонт технических средств организации дорожного движения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Ч230174360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55,6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55,6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Ч230174360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55,6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55,6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Ч230174360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830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55,6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55,6</w:t>
            </w:r>
          </w:p>
        </w:tc>
      </w:tr>
      <w:tr w:rsidR="00DB53F2" w:rsidRPr="00DB53F2" w:rsidTr="00DB53F2">
        <w:trPr>
          <w:trHeight w:val="215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151504,0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149284,3</w:t>
            </w:r>
          </w:p>
        </w:tc>
      </w:tr>
      <w:tr w:rsidR="00DB53F2" w:rsidRPr="00DB53F2" w:rsidTr="00DB53F2">
        <w:trPr>
          <w:trHeight w:val="215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151504,0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149284,3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A100000000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151504,0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149284,3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"Модернизация коммунальной инфраструктуры на территории Чувашской Республики" муниципальной программы "Модернизация и развитие сферы жилищно-коммунального хозяйства"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A110000000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151504,0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149284,3</w:t>
            </w:r>
          </w:p>
        </w:tc>
      </w:tr>
      <w:tr w:rsidR="00DB53F2" w:rsidRPr="00DB53F2" w:rsidTr="00DB53F2">
        <w:trPr>
          <w:trHeight w:val="215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«Обеспечение качества жилищно-коммунальных услуг»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A1</w:t>
            </w: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0</w:t>
            </w: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151504,0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149284,3</w:t>
            </w:r>
          </w:p>
        </w:tc>
      </w:tr>
      <w:tr w:rsidR="00DB53F2" w:rsidRPr="00DB53F2" w:rsidTr="00DB53F2">
        <w:trPr>
          <w:trHeight w:val="215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Погашение просроченной задолженности за потребленный муниципальными теплоснабжающими организациями природный газ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A110120090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151504,0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149284,3</w:t>
            </w:r>
          </w:p>
        </w:tc>
      </w:tr>
      <w:tr w:rsidR="00DB53F2" w:rsidRPr="00DB53F2" w:rsidTr="00DB53F2">
        <w:trPr>
          <w:trHeight w:val="215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A110120090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151504,0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149284,3</w:t>
            </w:r>
          </w:p>
        </w:tc>
      </w:tr>
      <w:tr w:rsidR="00DB53F2" w:rsidRPr="00DB53F2" w:rsidTr="00DB53F2">
        <w:trPr>
          <w:trHeight w:val="215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outlineLvl w:val="6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A110120090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151504,0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149284,3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keepNext/>
              <w:ind w:right="-108"/>
              <w:outlineLvl w:val="7"/>
              <w:rPr>
                <w:b/>
                <w:bCs/>
                <w:sz w:val="22"/>
                <w:szCs w:val="22"/>
              </w:rPr>
            </w:pPr>
            <w:r w:rsidRPr="00DB53F2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117,2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104,5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117,2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104,5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"Социальная поддержка граждан"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Ц300000</w:t>
            </w:r>
            <w:r w:rsidRPr="00DB53F2"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117,2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104,5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Подпрограмма "Социальное обеспечение граждан" муниципальной программы "Социальная поддержка граждан"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Ц310000</w:t>
            </w:r>
            <w:r w:rsidRPr="00DB53F2"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117,2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104,5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bCs/>
                <w:sz w:val="22"/>
                <w:szCs w:val="22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Ц310</w:t>
            </w: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00</w:t>
            </w:r>
            <w:r w:rsidRPr="00DB53F2"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117,2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104,5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  <w:highlight w:val="yellow"/>
              </w:rPr>
            </w:pPr>
            <w:r w:rsidRPr="00DB53F2">
              <w:rPr>
                <w:sz w:val="22"/>
                <w:szCs w:val="22"/>
              </w:rPr>
              <w:t>Выплаты пенсии за выслугу лет муниципальным служащим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Ц310170520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117,2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104,5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Ц310170520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117,2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104,5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Ц310170520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117,2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104,5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r w:rsidRPr="00DB53F2">
              <w:rPr>
                <w:b/>
                <w:color w:val="000000"/>
                <w:sz w:val="22"/>
                <w:szCs w:val="22"/>
                <w:u w:val="single"/>
              </w:rPr>
              <w:t>Отдел записи актов гражданского состояния администрации города Алатыря Чувашской Республики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2662,8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2662,8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2662,8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2662,8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Органы юстиции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2662,8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2662,8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2662,8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2662,8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Подпрограмма "Совершенствование муниципального управления в сфере юстиции" муниципальной программы  "Развитие потенциала муниципального управления"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Ч540000000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2662,8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2662,8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bCs/>
                <w:color w:val="000000"/>
                <w:sz w:val="22"/>
                <w:szCs w:val="22"/>
              </w:rP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Ч540200000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2662,8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2662,8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 за счет субвенции, предоставляемой из федерального бюджета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Ч540259300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2662,8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2662,8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Ч540259300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1948,5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1948,5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Ч540259300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1948,5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1948,5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Ч540259300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711,6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711,6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Ч540259300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711,6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711,6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 xml:space="preserve">  Иные бюджетные ассигнования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Ч540259300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 xml:space="preserve">  Уплата налогов, сборов и иных платежей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Ч540259300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2,7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2,7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r w:rsidRPr="00DB53F2">
              <w:rPr>
                <w:b/>
                <w:color w:val="000000"/>
                <w:sz w:val="22"/>
                <w:szCs w:val="22"/>
                <w:u w:val="single"/>
              </w:rPr>
              <w:t>Собрание депутатов города Алатыря Чувашской Республики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120,3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120,3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keepNext/>
              <w:ind w:right="-108"/>
              <w:outlineLvl w:val="5"/>
              <w:rPr>
                <w:b/>
                <w:bCs/>
                <w:sz w:val="22"/>
                <w:szCs w:val="22"/>
              </w:rPr>
            </w:pPr>
            <w:r w:rsidRPr="00DB53F2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b/>
                <w:sz w:val="22"/>
                <w:szCs w:val="22"/>
              </w:rPr>
              <w:t>120,3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b/>
                <w:sz w:val="22"/>
                <w:szCs w:val="22"/>
              </w:rPr>
              <w:t>120,3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r w:rsidRPr="00DB53F2">
              <w:rPr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4,7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4,7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Обеспечение реализации муниципальной программы "Развитие потенциала государственного управления"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"Общепрограммные расходы"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jc w:val="both"/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 Выполнение других обязательств муниципального образования Чувашской Республики</w:t>
            </w:r>
          </w:p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Судебная система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44,7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44,7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 xml:space="preserve">Муниципальная программа города Алатыря Чувашской Республики "Развитие потенциала муниципального управления"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84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"Совершенствование муниципального управления в сфере юстиции" муниципальной программы города Алатыря Чувашской Республики "Развитие потенциала муниципального управления" на 2014–2020 годы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84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Ч540000000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bCs/>
                <w:color w:val="000000"/>
                <w:sz w:val="22"/>
                <w:szCs w:val="22"/>
              </w:rPr>
              <w:t>Основное мероприятие ""Обеспечение деятельности мировых судей Чувашской Республики в целях реализации прав, свобод и законных интересов граждан и юридических лиц""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84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Ч540100000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Ч540151200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Ч540151200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Ч540151200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70,9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70,9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Муниципальная программа "Управление общественными финансами и муниципальным долгом города Алатыря"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70,9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70,9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реализации муниципальной программы города Алатыря "Управление общественными финансами и муниципальным долгом города Алатыря" на 2014–2020 годы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Ч4Э0000000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70,9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70,9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bCs/>
                <w:color w:val="000000"/>
                <w:sz w:val="22"/>
                <w:szCs w:val="22"/>
              </w:rPr>
              <w:t>Основное мероприятие "Общепрограммные расходы"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Ч4Э0100000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70,9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70,9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70,9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70,9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70,9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70,9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70,9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70,9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DB53F2">
              <w:rPr>
                <w:b/>
                <w:bCs/>
                <w:color w:val="000000"/>
                <w:sz w:val="22"/>
                <w:szCs w:val="22"/>
              </w:rPr>
              <w:t xml:space="preserve">    Отдел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240824,3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194387,6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1748,6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1699,6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власти, местных администраций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7,6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7,6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A300000000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7,6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7,6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реализации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A3Э0000000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7,6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7,6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"Общепрограммные расходы"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A3Э0100000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7,6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7,6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A3Э0113800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7,6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7,6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A3Э0113800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200</w:t>
            </w:r>
          </w:p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</w:p>
          <w:p w:rsidR="00DB53F2" w:rsidRPr="00DB53F2" w:rsidRDefault="00DB53F2" w:rsidP="00DB53F2">
            <w:pPr>
              <w:ind w:right="-108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7,6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7,6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A3Э0113800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7,6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7,6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1741,0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1692,0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301,3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301,3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Подпрограмма "Профилактика правонарушений" муниципальная программы "Обеспечение общественного порядка и противодействие преступности"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241,3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241,3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А310100000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175,0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175,0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А310170380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А310170380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А310170380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А310170390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55,0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А310170390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55,0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А310170390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55,0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Основное мероприятие "Профилактика и предупреждение рецидивной преступности, ресоциализация и адаптация лиц, освободившихся из мест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А310200000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Реализация мероприятий, направленных на предупреждение рецидивной преступности, ресоциализацию и адаптацию лиц, освободившихся из мест лишения свободы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А310272550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А310272550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А310272550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Основное мероприятие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А310300000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А310376280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А310376280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А310376280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А310600000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34,9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34,9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А310672560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34,9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34,9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А310672560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34,9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34,9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А310672560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34,9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34,9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Подпрограмма "Профилактика незаконного потребления наркотических средств и психотропных веществ, наркомании в Чувашской Республике"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А320000000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45,0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А320020000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45,0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jc w:val="both"/>
              <w:outlineLvl w:val="2"/>
              <w:rPr>
                <w:sz w:val="22"/>
                <w:szCs w:val="22"/>
              </w:rPr>
            </w:pPr>
            <w:r w:rsidRPr="00DB53F2">
              <w:rPr>
                <w:bCs/>
                <w:color w:val="000000"/>
                <w:sz w:val="22"/>
                <w:szCs w:val="22"/>
              </w:rP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А320272630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45,0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А320272630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45,0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А320272630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45,0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А330000000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А330100000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jc w:val="both"/>
              <w:outlineLvl w:val="5"/>
              <w:rPr>
                <w:sz w:val="22"/>
                <w:szCs w:val="22"/>
              </w:rPr>
            </w:pPr>
            <w:r w:rsidRPr="00DB53F2">
              <w:rPr>
                <w:bCs/>
                <w:color w:val="000000"/>
                <w:sz w:val="22"/>
                <w:szCs w:val="22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А330179930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А330179930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А330179930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bCs/>
                <w:color w:val="000000"/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Муниципальная программа 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Ц800000000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740,0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685,2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bCs/>
                <w:color w:val="000000"/>
                <w:sz w:val="22"/>
                <w:szCs w:val="22"/>
              </w:rPr>
            </w:pPr>
            <w:r w:rsidRPr="00DB53F2">
              <w:rPr>
                <w:bCs/>
                <w:color w:val="000000"/>
                <w:sz w:val="22"/>
                <w:szCs w:val="22"/>
              </w:rP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Ц810000000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jc w:val="both"/>
              <w:outlineLvl w:val="5"/>
              <w:rPr>
                <w:bCs/>
                <w:color w:val="000000"/>
                <w:sz w:val="22"/>
                <w:szCs w:val="22"/>
              </w:rPr>
            </w:pPr>
            <w:r w:rsidRPr="00DB53F2">
              <w:rPr>
                <w:bCs/>
                <w:color w:val="000000"/>
                <w:sz w:val="22"/>
                <w:szCs w:val="22"/>
              </w:rPr>
              <w:t>Основное мероприятие "Обеспечение деятельности муниципальных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Ц810100000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jc w:val="both"/>
              <w:outlineLvl w:val="5"/>
              <w:rPr>
                <w:bCs/>
                <w:color w:val="000000"/>
                <w:sz w:val="22"/>
                <w:szCs w:val="22"/>
                <w:highlight w:val="yellow"/>
              </w:rPr>
            </w:pPr>
            <w:r w:rsidRPr="00DB53F2">
              <w:rPr>
                <w:bCs/>
                <w:color w:val="000000"/>
                <w:sz w:val="22"/>
                <w:szCs w:val="22"/>
              </w:rPr>
              <w:t>Выполнение мероприятий по обеспечению пожарной безопасности на территории поселений и городских округов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Ц810170940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jc w:val="both"/>
              <w:outlineLvl w:val="6"/>
              <w:rPr>
                <w:bCs/>
                <w:color w:val="000000"/>
                <w:sz w:val="22"/>
                <w:szCs w:val="22"/>
              </w:rPr>
            </w:pPr>
            <w:r w:rsidRPr="00DB53F2">
              <w:rPr>
                <w:bCs/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Ц810170940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jc w:val="both"/>
              <w:outlineLvl w:val="6"/>
              <w:rPr>
                <w:bCs/>
                <w:color w:val="000000"/>
                <w:sz w:val="22"/>
                <w:szCs w:val="22"/>
              </w:rPr>
            </w:pPr>
            <w:r w:rsidRPr="00DB53F2">
              <w:rPr>
                <w:bCs/>
                <w:color w:val="000000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Ц810170940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jc w:val="both"/>
              <w:outlineLvl w:val="6"/>
              <w:rPr>
                <w:bCs/>
                <w:color w:val="000000"/>
                <w:sz w:val="22"/>
                <w:szCs w:val="22"/>
              </w:rPr>
            </w:pPr>
            <w:r w:rsidRPr="00DB53F2">
              <w:rPr>
                <w:bCs/>
                <w:color w:val="000000"/>
                <w:sz w:val="22"/>
                <w:szCs w:val="22"/>
              </w:rPr>
              <w:t>Подпрограмма "Профилактика терроризма и экстремистской деятельности в Чувашской Республике"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Ц830000000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bCs/>
                <w:color w:val="000000"/>
                <w:sz w:val="22"/>
                <w:szCs w:val="22"/>
              </w:rP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Ц830400000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Приобретение (изготовление) информационных материалов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Ц830476030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Ц830476030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Ц830476030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«Мероприятия по профилактике и соблюдению правопорядка на улицах и в других общественных местах»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Ц830500000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15,9</w:t>
            </w:r>
          </w:p>
        </w:tc>
      </w:tr>
      <w:tr w:rsidR="00DB53F2" w:rsidRPr="00DB53F2" w:rsidTr="00DB53F2">
        <w:trPr>
          <w:trHeight w:val="1947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DB53F2">
              <w:rPr>
                <w:bCs/>
                <w:color w:val="000000"/>
                <w:sz w:val="22"/>
                <w:szCs w:val="22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Ц830570340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both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bCs/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Ц830570340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выплаты населению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Ц830570340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360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Ц850000000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1301,9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1262,0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Ц850200000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1301,9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1262,0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Модернизация и обслуживание ранее установленных сегментов аппаратно-программного комплекса "Безопасный город",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Ц850276252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1301,9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1262,0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Ц850276252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1301,9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1262,0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Ц850276252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1301,9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1262,0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76,8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76,8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Обеспечение реализации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76,8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76,8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Основное мероприятие "Общепрограммные  расходы"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76,8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76,8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76,8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76,8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76,8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76,8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830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76,8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76,8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bCs/>
                <w:sz w:val="22"/>
                <w:szCs w:val="22"/>
              </w:rPr>
            </w:pPr>
            <w:r w:rsidRPr="00DB53F2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  <w:lang w:val="en-US"/>
              </w:rPr>
              <w:t>86134</w:t>
            </w:r>
            <w:r w:rsidRPr="00DB53F2">
              <w:rPr>
                <w:b/>
                <w:sz w:val="22"/>
                <w:szCs w:val="22"/>
              </w:rPr>
              <w:t>,</w:t>
            </w:r>
            <w:r w:rsidRPr="00DB53F2">
              <w:rPr>
                <w:b/>
                <w:sz w:val="22"/>
                <w:szCs w:val="22"/>
                <w:lang w:val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81218,</w:t>
            </w:r>
            <w:r w:rsidRPr="00DB53F2">
              <w:rPr>
                <w:b/>
                <w:sz w:val="22"/>
                <w:szCs w:val="22"/>
                <w:lang w:val="en-US"/>
              </w:rPr>
              <w:t>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507,4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447,1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Ц900000000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507,4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</w:p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</w:p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</w:p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447,1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"Развитие ветеринарии" муниципальной программы 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Ц970000000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507,4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</w:p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</w:p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</w:p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</w:p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447,1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"Предупреждение и ликвидация болезней животных"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Ц970100000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507,4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</w:p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447,1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highlight w:val="green"/>
              </w:rPr>
            </w:pPr>
            <w:r w:rsidRPr="00DB53F2">
              <w:rPr>
                <w:color w:val="000000"/>
                <w:sz w:val="22"/>
                <w:szCs w:val="22"/>
              </w:rPr>
              <w:t>Осуществление государственных полномочий Чувашской Республики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Ц970112750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486,0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427,5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Ц970112750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486,0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427,5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Ц970112750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486,0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427,5</w:t>
            </w:r>
          </w:p>
        </w:tc>
      </w:tr>
      <w:tr w:rsidR="00DB53F2" w:rsidRPr="00DB53F2" w:rsidTr="00DB53F2">
        <w:trPr>
          <w:trHeight w:val="70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Ц970172750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19,6</w:t>
            </w:r>
          </w:p>
        </w:tc>
      </w:tr>
      <w:tr w:rsidR="00DB53F2" w:rsidRPr="00DB53F2" w:rsidTr="00DB53F2">
        <w:trPr>
          <w:trHeight w:val="70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Ц970172750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19,6</w:t>
            </w:r>
          </w:p>
        </w:tc>
      </w:tr>
      <w:tr w:rsidR="00DB53F2" w:rsidRPr="00DB53F2" w:rsidTr="00DB53F2">
        <w:trPr>
          <w:trHeight w:val="70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Ц970172750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19,6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85626,6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80771,6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A5</w:t>
            </w:r>
            <w:r w:rsidRPr="00DB53F2">
              <w:rPr>
                <w:sz w:val="22"/>
                <w:szCs w:val="22"/>
              </w:rPr>
              <w:t>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12179,6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12179,6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A51</w:t>
            </w:r>
            <w:r w:rsidRPr="00DB53F2">
              <w:rPr>
                <w:sz w:val="22"/>
                <w:szCs w:val="22"/>
              </w:rPr>
              <w:t>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12179,6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12179,6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A5102</w:t>
            </w:r>
            <w:r w:rsidRPr="00DB53F2">
              <w:rPr>
                <w:sz w:val="22"/>
                <w:szCs w:val="22"/>
              </w:rPr>
              <w:t>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12179,6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12179,6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A5102S6570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12179,6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12179,6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A5102S6570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12179,6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12179,6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A5102S6570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12179,6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12179,6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"Развитие транспортной системы"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73350,0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68495,0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"Безопасные и качественные автомобильные дороги" муниципальной программы "Развитие транспортной системы"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71580,0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66749,5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Ч210300000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54813,1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50432,5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Ч210374200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60,0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60,0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Ч210374200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60,0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60,0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Ч210374200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 Строительство и реконструкция автомобильных дорог в городских округах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Ч210374220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156,4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156,4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Ч210374220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156,4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156,4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Ч210374220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156,4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156,4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Ч2103S4200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39467,2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36220,9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Ч2103S4200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39467,2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36220,9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Ч2103S4200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39467,2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36220,9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Ч2103S4210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8220,5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8220,4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Ч2103S4210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8220,5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8220,4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Ч2103S4210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8220,5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8220,4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Строительство и реконструкция автомобильных дорог в городских округах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Ч2103S4220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6909,0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5774,8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Ч2103S4220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6909,0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5774,8</w:t>
            </w:r>
          </w:p>
        </w:tc>
      </w:tr>
      <w:tr w:rsidR="00DB53F2" w:rsidRPr="00DB53F2" w:rsidTr="00DB53F2">
        <w:trPr>
          <w:trHeight w:val="1006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Бюджетные инвестиции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Ч2103S4220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6909,0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5774,8</w:t>
            </w:r>
          </w:p>
        </w:tc>
      </w:tr>
      <w:tr w:rsidR="00DB53F2" w:rsidRPr="00DB53F2" w:rsidTr="00DB53F2">
        <w:trPr>
          <w:trHeight w:val="283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Ч210400000</w:t>
            </w:r>
          </w:p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16766,9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16317,0</w:t>
            </w:r>
          </w:p>
        </w:tc>
      </w:tr>
      <w:tr w:rsidR="00DB53F2" w:rsidRPr="00DB53F2" w:rsidTr="00DB53F2">
        <w:trPr>
          <w:trHeight w:val="415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  Содержание автомобильных дорог общего пользования местного значения в границах городского округа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Ч210474770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16766,9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16317,0</w:t>
            </w:r>
          </w:p>
        </w:tc>
      </w:tr>
      <w:tr w:rsidR="00DB53F2" w:rsidRPr="00DB53F2" w:rsidTr="00DB53F2">
        <w:trPr>
          <w:trHeight w:val="563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Ч210474770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16766,9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16317,0</w:t>
            </w:r>
          </w:p>
        </w:tc>
      </w:tr>
      <w:tr w:rsidR="00DB53F2" w:rsidRPr="00DB53F2" w:rsidTr="00DB53F2">
        <w:trPr>
          <w:trHeight w:val="260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Ч210474770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16766,9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16317,0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highlight w:val="green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"Безопасность дорожного движения"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Ч230000000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1770,0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1745,5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Ч230100000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1770,0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1745,5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Строительство, содержание, модернизация и ремонт технических средств организации дорожного движения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Ч230174360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1770,0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1745,5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Ч230174360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1770,0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1745,5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Ч230174360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1770,0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1745,5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97,0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97,0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Ч540000000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97,0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97,0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Ч540700000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97,0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97,0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Ч540717600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97,0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97,0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Ч540717600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97,0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97,0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Ч540717600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97,0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97,0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120589,4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79247,3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330,0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330,0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Ресублике доступным и комфортным жильем"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A220000000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A220100000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A220112780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A220112780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A220112780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Коммунальное  хозяйство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1162,6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1002,6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А100000000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1162,6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1002,6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Подпрограмма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А110000000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1162,6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1002,6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А110100000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1162,6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1002,6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А110175350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А110175350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А110175350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А110175350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1002,6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1002,6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А110175350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1002,6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1002,6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Благоустройство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110054,1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69138,4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110011,1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69095,4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110011,1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69095,4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88545,5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47629,8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A510277400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11564,9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10909,4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A510277400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11564,9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10909,4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A510277400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11564,9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10909,4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Реализация мероприятий по благоустройству территории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A510277420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5286,5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5286,5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A510277420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5276,6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5276,6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A510277420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5276,6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5276,6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A510277420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A510277420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830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A5102S2710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71694,1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31433,9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4"/>
                <w:szCs w:val="24"/>
              </w:rPr>
              <w:t>98акупка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A5102S2710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71694,1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31433,9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A5102S2710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71694,1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31433,9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A51F200000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21465,6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21465,6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Реализация программ формирования современной городской среды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A51F255550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21465,6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21465,6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A51F255550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21465,6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21465,6</w:t>
            </w:r>
          </w:p>
        </w:tc>
      </w:tr>
      <w:tr w:rsidR="00DB53F2" w:rsidRPr="00DB53F2" w:rsidTr="00DB53F2">
        <w:trPr>
          <w:trHeight w:val="813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A51F255550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21465,6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21465,6</w:t>
            </w:r>
          </w:p>
        </w:tc>
      </w:tr>
      <w:tr w:rsidR="00DB53F2" w:rsidRPr="00DB53F2" w:rsidTr="00DB53F2">
        <w:trPr>
          <w:trHeight w:val="617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43,0</w:t>
            </w:r>
          </w:p>
        </w:tc>
      </w:tr>
      <w:tr w:rsidR="00DB53F2" w:rsidRPr="00DB53F2" w:rsidTr="00DB53F2">
        <w:trPr>
          <w:trHeight w:val="1078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Ч540000000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43,0</w:t>
            </w:r>
          </w:p>
        </w:tc>
      </w:tr>
      <w:tr w:rsidR="00DB53F2" w:rsidRPr="00DB53F2" w:rsidTr="00DB53F2">
        <w:trPr>
          <w:trHeight w:val="842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Ч54070000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43,0</w:t>
            </w:r>
          </w:p>
        </w:tc>
      </w:tr>
      <w:tr w:rsidR="00DB53F2" w:rsidRPr="00DB53F2" w:rsidTr="00DB53F2">
        <w:trPr>
          <w:trHeight w:val="1078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 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Ч540717600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43,0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Ч540717600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43,0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Ч540717600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43,0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  <w:lang w:val="en-US"/>
              </w:rPr>
              <w:t>9042</w:t>
            </w:r>
            <w:r w:rsidRPr="00DB53F2">
              <w:rPr>
                <w:b/>
                <w:sz w:val="22"/>
                <w:szCs w:val="22"/>
              </w:rPr>
              <w:t>,</w:t>
            </w:r>
            <w:r w:rsidRPr="00DB53F2">
              <w:rPr>
                <w:b/>
                <w:sz w:val="22"/>
                <w:szCs w:val="22"/>
                <w:lang w:val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  <w:lang w:val="en-US"/>
              </w:rPr>
              <w:t>8</w:t>
            </w:r>
            <w:r w:rsidRPr="00DB53F2">
              <w:rPr>
                <w:b/>
                <w:sz w:val="22"/>
                <w:szCs w:val="22"/>
              </w:rPr>
              <w:t>7</w:t>
            </w:r>
            <w:r w:rsidRPr="00DB53F2">
              <w:rPr>
                <w:b/>
                <w:sz w:val="22"/>
                <w:szCs w:val="22"/>
                <w:lang w:val="en-US"/>
              </w:rPr>
              <w:t>76</w:t>
            </w:r>
            <w:r w:rsidRPr="00DB53F2">
              <w:rPr>
                <w:b/>
                <w:sz w:val="22"/>
                <w:szCs w:val="22"/>
              </w:rPr>
              <w:t>,</w:t>
            </w:r>
            <w:r w:rsidRPr="00DB53F2">
              <w:rPr>
                <w:b/>
                <w:sz w:val="22"/>
                <w:szCs w:val="22"/>
                <w:lang w:val="en-US"/>
              </w:rPr>
              <w:t>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A100000000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15</w:t>
            </w:r>
            <w:r w:rsidRPr="00DB53F2">
              <w:rPr>
                <w:sz w:val="22"/>
                <w:szCs w:val="22"/>
              </w:rPr>
              <w:t>0,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15</w:t>
            </w:r>
            <w:r w:rsidRPr="00DB53F2">
              <w:rPr>
                <w:sz w:val="22"/>
                <w:szCs w:val="22"/>
              </w:rPr>
              <w:t>0,</w:t>
            </w:r>
            <w:r w:rsidRPr="00DB53F2">
              <w:rPr>
                <w:sz w:val="22"/>
                <w:szCs w:val="22"/>
                <w:lang w:val="en-US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"Модернизация коммунальной инфраструктуры на территории Чувашской Республики" муниципальной программы "Модернизация и развитие сферы жилищно-коммунального хозяйства"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A110000000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15</w:t>
            </w:r>
            <w:r w:rsidRPr="00DB53F2">
              <w:rPr>
                <w:sz w:val="22"/>
                <w:szCs w:val="22"/>
              </w:rPr>
              <w:t>0,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15</w:t>
            </w:r>
            <w:r w:rsidRPr="00DB53F2">
              <w:rPr>
                <w:sz w:val="22"/>
                <w:szCs w:val="22"/>
              </w:rPr>
              <w:t>0,</w:t>
            </w:r>
            <w:r w:rsidRPr="00DB53F2">
              <w:rPr>
                <w:sz w:val="22"/>
                <w:szCs w:val="22"/>
                <w:lang w:val="en-US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«Обеспечение качества жилищно-коммунальных услуг»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A110100000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15</w:t>
            </w:r>
            <w:r w:rsidRPr="00DB53F2">
              <w:rPr>
                <w:sz w:val="22"/>
                <w:szCs w:val="22"/>
              </w:rPr>
              <w:t>0,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15</w:t>
            </w:r>
            <w:r w:rsidRPr="00DB53F2">
              <w:rPr>
                <w:sz w:val="22"/>
                <w:szCs w:val="22"/>
              </w:rPr>
              <w:t>0,</w:t>
            </w:r>
            <w:r w:rsidRPr="00DB53F2">
              <w:rPr>
                <w:sz w:val="22"/>
                <w:szCs w:val="22"/>
                <w:lang w:val="en-US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Мероприятия, направленные на энергосбережение и повышение энергетической эффективности энергетических ресурсов, используемых для целей уличного освещения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A110175360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15</w:t>
            </w:r>
            <w:r w:rsidRPr="00DB53F2">
              <w:rPr>
                <w:sz w:val="22"/>
                <w:szCs w:val="22"/>
              </w:rPr>
              <w:t>0,</w:t>
            </w:r>
            <w:r w:rsidRPr="00DB53F2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15</w:t>
            </w:r>
            <w:r w:rsidRPr="00DB53F2">
              <w:rPr>
                <w:sz w:val="22"/>
                <w:szCs w:val="22"/>
              </w:rPr>
              <w:t>0,</w:t>
            </w:r>
            <w:r w:rsidRPr="00DB53F2">
              <w:rPr>
                <w:sz w:val="22"/>
                <w:szCs w:val="22"/>
                <w:lang w:val="en-US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A110175360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15</w:t>
            </w:r>
            <w:r w:rsidRPr="00DB53F2">
              <w:rPr>
                <w:sz w:val="22"/>
                <w:szCs w:val="22"/>
              </w:rPr>
              <w:t>0,</w:t>
            </w:r>
            <w:r w:rsidRPr="00DB53F2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15</w:t>
            </w:r>
            <w:r w:rsidRPr="00DB53F2">
              <w:rPr>
                <w:sz w:val="22"/>
                <w:szCs w:val="22"/>
              </w:rPr>
              <w:t>0,</w:t>
            </w:r>
            <w:r w:rsidRPr="00DB53F2">
              <w:rPr>
                <w:sz w:val="22"/>
                <w:szCs w:val="22"/>
                <w:lang w:val="en-US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A110175360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15</w:t>
            </w:r>
            <w:r w:rsidRPr="00DB53F2">
              <w:rPr>
                <w:sz w:val="22"/>
                <w:szCs w:val="22"/>
              </w:rPr>
              <w:t>0,</w:t>
            </w:r>
            <w:r w:rsidRPr="00DB53F2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15</w:t>
            </w:r>
            <w:r w:rsidRPr="00DB53F2">
              <w:rPr>
                <w:sz w:val="22"/>
                <w:szCs w:val="22"/>
              </w:rPr>
              <w:t>0,</w:t>
            </w:r>
            <w:r w:rsidRPr="00DB53F2">
              <w:rPr>
                <w:sz w:val="22"/>
                <w:szCs w:val="22"/>
                <w:lang w:val="en-US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A110300000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A110317740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A110317740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A110317740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4955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4917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"Поддержка строительства жилья в Чувашской Республике"муниципальной программы "Обеспечение граждан в Чувашской Республике доступным и комфортным жильем"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1,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"Обеспечение граждан доступным жильем"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A210300000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1,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A210312980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1,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A210312980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1,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A210312980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1,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реализации муниципальной программы "Обеспечение граждан в Чувашской Республике доступным и комфортным жильем"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  <w:lang w:val="en-US"/>
              </w:rPr>
              <w:t>4</w:t>
            </w:r>
            <w:r w:rsidRPr="00DB53F2">
              <w:rPr>
                <w:sz w:val="22"/>
                <w:szCs w:val="22"/>
              </w:rPr>
              <w:t>9</w:t>
            </w:r>
            <w:r w:rsidRPr="00DB53F2">
              <w:rPr>
                <w:sz w:val="22"/>
                <w:szCs w:val="22"/>
                <w:lang w:val="en-US"/>
              </w:rPr>
              <w:t>54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  <w:lang w:val="en-US"/>
              </w:rPr>
              <w:t>4</w:t>
            </w:r>
            <w:r w:rsidRPr="00DB53F2">
              <w:rPr>
                <w:sz w:val="22"/>
                <w:szCs w:val="22"/>
              </w:rPr>
              <w:t>9</w:t>
            </w:r>
            <w:r w:rsidRPr="00DB53F2">
              <w:rPr>
                <w:sz w:val="22"/>
                <w:szCs w:val="22"/>
                <w:lang w:val="en-US"/>
              </w:rPr>
              <w:t>54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"Общепрограммные расходы"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  <w:lang w:val="en-US"/>
              </w:rPr>
              <w:t>4</w:t>
            </w:r>
            <w:r w:rsidRPr="00DB53F2">
              <w:rPr>
                <w:sz w:val="22"/>
                <w:szCs w:val="22"/>
              </w:rPr>
              <w:t>9</w:t>
            </w:r>
            <w:r w:rsidRPr="00DB53F2">
              <w:rPr>
                <w:sz w:val="22"/>
                <w:szCs w:val="22"/>
                <w:lang w:val="en-US"/>
              </w:rPr>
              <w:t>54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  <w:lang w:val="en-US"/>
              </w:rPr>
              <w:t>4</w:t>
            </w:r>
            <w:r w:rsidRPr="00DB53F2">
              <w:rPr>
                <w:sz w:val="22"/>
                <w:szCs w:val="22"/>
              </w:rPr>
              <w:t>9</w:t>
            </w:r>
            <w:r w:rsidRPr="00DB53F2">
              <w:rPr>
                <w:sz w:val="22"/>
                <w:szCs w:val="22"/>
                <w:lang w:val="en-US"/>
              </w:rPr>
              <w:t>54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  <w:lang w:val="en-US"/>
              </w:rPr>
              <w:t>4</w:t>
            </w:r>
            <w:r w:rsidRPr="00DB53F2">
              <w:rPr>
                <w:sz w:val="22"/>
                <w:szCs w:val="22"/>
              </w:rPr>
              <w:t>9</w:t>
            </w:r>
            <w:r w:rsidRPr="00DB53F2">
              <w:rPr>
                <w:sz w:val="22"/>
                <w:szCs w:val="22"/>
                <w:lang w:val="en-US"/>
              </w:rPr>
              <w:t>54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  <w:lang w:val="en-US"/>
              </w:rPr>
              <w:t>4</w:t>
            </w:r>
            <w:r w:rsidRPr="00DB53F2">
              <w:rPr>
                <w:sz w:val="22"/>
                <w:szCs w:val="22"/>
              </w:rPr>
              <w:t>9</w:t>
            </w:r>
            <w:r w:rsidRPr="00DB53F2">
              <w:rPr>
                <w:sz w:val="22"/>
                <w:szCs w:val="22"/>
                <w:lang w:val="en-US"/>
              </w:rPr>
              <w:t>54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43</w:t>
            </w:r>
            <w:r w:rsidRPr="00DB53F2">
              <w:rPr>
                <w:sz w:val="22"/>
                <w:szCs w:val="22"/>
                <w:lang w:val="en-US"/>
              </w:rPr>
              <w:t>60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43</w:t>
            </w:r>
            <w:r w:rsidRPr="00DB53F2">
              <w:rPr>
                <w:sz w:val="22"/>
                <w:szCs w:val="22"/>
                <w:lang w:val="en-US"/>
              </w:rPr>
              <w:t>58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43</w:t>
            </w:r>
            <w:r w:rsidRPr="00DB53F2">
              <w:rPr>
                <w:sz w:val="22"/>
                <w:szCs w:val="22"/>
                <w:lang w:val="en-US"/>
              </w:rPr>
              <w:t>60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43</w:t>
            </w:r>
            <w:r w:rsidRPr="00DB53F2">
              <w:rPr>
                <w:sz w:val="22"/>
                <w:szCs w:val="22"/>
                <w:lang w:val="en-US"/>
              </w:rPr>
              <w:t>58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549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54</w:t>
            </w:r>
            <w:r w:rsidRPr="00DB53F2">
              <w:rPr>
                <w:sz w:val="22"/>
                <w:szCs w:val="22"/>
              </w:rPr>
              <w:t>4,</w:t>
            </w:r>
            <w:r w:rsidRPr="00DB53F2">
              <w:rPr>
                <w:sz w:val="22"/>
                <w:szCs w:val="22"/>
                <w:lang w:val="en-US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549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544,0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44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3,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44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3,4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3072,4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3072,4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A51F200000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3072,4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 Поощрение победителей Всероссийского конкурса лучших проектов создания комфортной городской среды в целях реализации проектов создания комфортной городской среды в малых городах и исторических поселениях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A51F254240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3072,4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A51F254240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3072,4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A51F254240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3072,4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Муниципальная программа "Управление общественными финансами и муниципальным долгом"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636,4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636,4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636,4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636,4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636,4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636,4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Иные межбюджетные трансферты бюджетам муниципальных районов,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2236</w:t>
            </w:r>
            <w:r w:rsidRPr="00DB53F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225,1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225,1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2236</w:t>
            </w:r>
            <w:r w:rsidRPr="00DB53F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225,1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225,1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2236</w:t>
            </w:r>
            <w:r w:rsidRPr="00DB53F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225,1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225,1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411,3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411,3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411,3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411,3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411,3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411,3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32352,3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32222,0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32352,3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32222,0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32352,3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32222,0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"Поддержка строительства жилья в Чувашской Республике"муниципальной программы "Обеспечение граждан в Чувашской Республике доступным и комфортным жильем"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21769,59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21639,6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"Обеспечение граждан доступным жильем"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A210300000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21769,59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21639,6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жилыми помещениями по договорам социального найма категорий граждан, указанных в пунктах 3 и 6 части 1 статьи 11 Закона Чувашской Республики от 17 октября 2005 года №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A2103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1294</w:t>
            </w:r>
            <w:r w:rsidRPr="00DB53F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7224,3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11991,5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A2103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1294</w:t>
            </w:r>
            <w:r w:rsidRPr="00DB53F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7224,3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11991,5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Бюджетные инвестиции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A2103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1294</w:t>
            </w:r>
            <w:r w:rsidRPr="00DB53F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7224,3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7224,3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жильем молодых семей в рамках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A2103L4970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14545,6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14415,3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A2103L4970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14545,6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14415,3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A2103L4970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14545,6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14415,3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Ресублике доступным и комфортным жильем"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A220000000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10582,4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10582,4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A220100000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10582,4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10582,4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A22011A820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3960,1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3960,1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A22011A820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3960,1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3960,1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Бюджетные инвестиции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A22011A820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3960,1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3960,1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A2201R0820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6622,3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6622,3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  Капитальные вложения в объекты государственной (муниципальной) собственности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A2201R0820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6622,3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6622,3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  Бюджетные инвестиции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A2201R0820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6622,3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6622,3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DB53F2">
              <w:rPr>
                <w:b/>
                <w:bCs/>
                <w:color w:val="000000"/>
                <w:sz w:val="22"/>
                <w:szCs w:val="22"/>
              </w:rPr>
              <w:t>Отдел культуры, по делам национальностей, туризма и архивного дела администрации города Алатыря Чувашской Республики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62577,5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60465,5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keepNext/>
              <w:ind w:right="-108"/>
              <w:outlineLvl w:val="5"/>
              <w:rPr>
                <w:b/>
                <w:bCs/>
                <w:sz w:val="22"/>
                <w:szCs w:val="22"/>
              </w:rPr>
            </w:pPr>
            <w:r w:rsidRPr="00DB53F2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1548,0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1541,7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1548,0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1541,7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"Развитие культуры и туризма"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1548,0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1541,7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"Развитие культуры в Чувашской Республике" муниципальной программы "Развитие культуры и туризма"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1548,0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1541,7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bCs/>
                <w:color w:val="000000"/>
                <w:sz w:val="22"/>
                <w:szCs w:val="22"/>
              </w:rPr>
              <w:t>Основное мероприятие "Развитие архивного дела"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Ц410400000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1548,0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1541,7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Обеспечение деятельности муниципальных архивных учреждений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Ц410440750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1548,0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1541,7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Ц410440750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1548,0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1541,7</w:t>
            </w:r>
          </w:p>
        </w:tc>
      </w:tr>
      <w:tr w:rsidR="00DB53F2" w:rsidRPr="00DB53F2" w:rsidTr="00DB53F2">
        <w:trPr>
          <w:trHeight w:val="421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Ц410440750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1548,0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1541,7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Охрана окружающей среды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80,0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80,0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 программа 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Ч300000000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color w:val="FF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"Биологическое разнообразие Чувашской Республики" муниципальной программы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Ч330000000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Сохранение и изучение биологического разнообразия на создаваемых и существующих особо охраняемых природных территориях и объектах местного значения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Ч330373200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Ч330373200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Ч330373200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Образование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34921,8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33423,3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34900,2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33401,7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Муниципальная программа "Развитие культуры и туризма"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5361</w:t>
            </w:r>
            <w:r w:rsidRPr="00DB53F2">
              <w:rPr>
                <w:sz w:val="22"/>
                <w:szCs w:val="22"/>
              </w:rPr>
              <w:t>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5361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"Развитие культуры в Чувашской Республике" муниципальной программы "Развитие культуры и туризма"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5361</w:t>
            </w:r>
            <w:r w:rsidRPr="00DB53F2">
              <w:rPr>
                <w:sz w:val="22"/>
                <w:szCs w:val="22"/>
              </w:rPr>
              <w:t>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5361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Основное мероприятие "Реализация мероприятий регионального проекта «Культурная среда»"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Ц41</w:t>
            </w:r>
            <w:r w:rsidRPr="00DB53F2">
              <w:rPr>
                <w:sz w:val="22"/>
                <w:szCs w:val="22"/>
                <w:lang w:val="en-US"/>
              </w:rPr>
              <w:t>A1</w:t>
            </w:r>
            <w:r w:rsidRPr="00DB53F2">
              <w:rPr>
                <w:sz w:val="22"/>
                <w:szCs w:val="22"/>
              </w:rPr>
              <w:t>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5361</w:t>
            </w:r>
            <w:r w:rsidRPr="00DB53F2">
              <w:rPr>
                <w:sz w:val="22"/>
                <w:szCs w:val="22"/>
              </w:rPr>
              <w:t>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5361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highlight w:val="yellow"/>
              </w:rPr>
            </w:pPr>
            <w:r w:rsidRPr="00DB53F2">
              <w:rPr>
                <w:color w:val="000000"/>
                <w:sz w:val="22"/>
                <w:szCs w:val="22"/>
              </w:rPr>
              <w:t>Приобретение музыкальных инструментов, оборудования и материалов для детских школ искусств в рамках поддержки отрасли культуры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</w:pPr>
            <w:r w:rsidRPr="00DB53F2">
              <w:t>Ц</w:t>
            </w:r>
            <w:r w:rsidRPr="00DB53F2">
              <w:rPr>
                <w:lang w:val="en-US"/>
              </w:rPr>
              <w:t>41A15519L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5361</w:t>
            </w:r>
            <w:r w:rsidRPr="00DB53F2">
              <w:rPr>
                <w:sz w:val="22"/>
                <w:szCs w:val="22"/>
              </w:rPr>
              <w:t>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5361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t>Ц</w:t>
            </w:r>
            <w:r w:rsidRPr="00DB53F2">
              <w:rPr>
                <w:lang w:val="en-US"/>
              </w:rPr>
              <w:t>41A15519L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5361</w:t>
            </w:r>
            <w:r w:rsidRPr="00DB53F2">
              <w:rPr>
                <w:sz w:val="22"/>
                <w:szCs w:val="22"/>
              </w:rPr>
              <w:t>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5361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 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t>Ц41A15519L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5361</w:t>
            </w:r>
            <w:r w:rsidRPr="00DB53F2">
              <w:rPr>
                <w:sz w:val="22"/>
                <w:szCs w:val="22"/>
              </w:rPr>
              <w:t>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5361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Муниципальная программа "Развитие образования"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29539,1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28040,6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Подпрограмма "Муниципальная поддержка развития образования" муниципальной программы "Развитие образования"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29539,1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28040,6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bCs/>
                <w:sz w:val="22"/>
                <w:szCs w:val="22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Ц710100000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24673,5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23781,6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 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Ц7101</w:t>
            </w:r>
            <w:r w:rsidRPr="00DB53F2">
              <w:rPr>
                <w:sz w:val="22"/>
                <w:szCs w:val="22"/>
                <w:lang w:val="en-US"/>
              </w:rPr>
              <w:t>S</w:t>
            </w:r>
            <w:r w:rsidRPr="00DB53F2">
              <w:rPr>
                <w:sz w:val="22"/>
                <w:szCs w:val="22"/>
              </w:rPr>
              <w:t>7080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2689,6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2689,6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Ц7101</w:t>
            </w:r>
            <w:r w:rsidRPr="00DB53F2">
              <w:rPr>
                <w:sz w:val="22"/>
                <w:szCs w:val="22"/>
                <w:lang w:val="en-US"/>
              </w:rPr>
              <w:t>S</w:t>
            </w:r>
            <w:r w:rsidRPr="00DB53F2">
              <w:rPr>
                <w:sz w:val="22"/>
                <w:szCs w:val="22"/>
              </w:rPr>
              <w:t>7080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2689,6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2689,6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 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Ц7101</w:t>
            </w:r>
            <w:r w:rsidRPr="00DB53F2">
              <w:rPr>
                <w:sz w:val="22"/>
                <w:szCs w:val="22"/>
                <w:lang w:val="en-US"/>
              </w:rPr>
              <w:t>S</w:t>
            </w:r>
            <w:r w:rsidRPr="00DB53F2">
              <w:rPr>
                <w:sz w:val="22"/>
                <w:szCs w:val="22"/>
              </w:rPr>
              <w:t>7080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2689,6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2689,6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Ц710170560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21983,9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21092,0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Ц710170560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21983,9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21092,0</w:t>
            </w:r>
          </w:p>
        </w:tc>
      </w:tr>
      <w:tr w:rsidR="00DB53F2" w:rsidRPr="00DB53F2" w:rsidTr="00DB53F2">
        <w:trPr>
          <w:trHeight w:val="727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Ц710170560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21983,9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21092,0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Ц71Е000000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4865,6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4259,0</w:t>
            </w:r>
          </w:p>
        </w:tc>
      </w:tr>
      <w:tr w:rsidR="00DB53F2" w:rsidRPr="00DB53F2" w:rsidTr="00DB53F2">
        <w:trPr>
          <w:trHeight w:val="241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Ц71Е200000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4865,6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4259,0</w:t>
            </w:r>
          </w:p>
        </w:tc>
      </w:tr>
      <w:tr w:rsidR="00DB53F2" w:rsidRPr="00DB53F2" w:rsidTr="00DB53F2">
        <w:trPr>
          <w:trHeight w:val="241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Ц71Е275150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4865,6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4259,0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Ц71Е275150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4865,6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4259,0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Ц71Е275150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4865,6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4259,0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 xml:space="preserve">Другие вопросы в области </w:t>
            </w:r>
          </w:p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образования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21,6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21,6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Муниципальная программа "Развитие образования"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Подпрограмма "Молодежь Чувашской Республики" муниципальной программы "Развитие образования"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Ц720000000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bCs/>
                <w:sz w:val="22"/>
                <w:szCs w:val="22"/>
              </w:rP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Ц720200000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 xml:space="preserve">Поддержка талантливой и одаренной молодежи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884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Ц720272130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884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Ц720272130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выплаты населению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884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Ц720272130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25770,4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25343,2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 xml:space="preserve">Культура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22824,3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22407,7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Муниципальная программа "Развитие культуры и туризма"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22196,4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21779,8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"Развитие культуры в Чувашской Республике" муниципальной программы "Развитие культуры и туризма"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22196,4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21779,8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color w:val="000000"/>
                <w:sz w:val="22"/>
                <w:szCs w:val="22"/>
              </w:rPr>
            </w:pPr>
            <w:r w:rsidRPr="00DB53F2">
              <w:rPr>
                <w:bCs/>
                <w:color w:val="000000"/>
                <w:sz w:val="22"/>
                <w:szCs w:val="22"/>
              </w:rPr>
              <w:t>Основное мероприятие "Развитие библиотечного дела"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Ц410200000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4632,7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4586,9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деятельности муниципальных библиотек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Ц41024A410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4632,7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4586,9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Ц41024A410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4632,7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4586,9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Ц41024A410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4632,7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4586,9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"Развитие музейного дела"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Ц410300000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3947,8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285"/>
                <w:tab w:val="center" w:pos="600"/>
              </w:tabs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3877,3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деятельности муниципальных музеев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Ц410370760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3947,8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285"/>
                <w:tab w:val="center" w:pos="600"/>
              </w:tabs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3877,3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Ц410370760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3947,8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285"/>
                <w:tab w:val="center" w:pos="600"/>
              </w:tabs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3877,3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Ц410370760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3947,8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285"/>
                <w:tab w:val="center" w:pos="600"/>
              </w:tabs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3877,3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"Сохранение и развитие народного творчества"</w:t>
            </w:r>
          </w:p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Ц410700000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11105,8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285"/>
                <w:tab w:val="center" w:pos="600"/>
              </w:tabs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10805,5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Ц410740390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11105,8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285"/>
                <w:tab w:val="center" w:pos="600"/>
              </w:tabs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10805,5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Ц410740390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11105,8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285"/>
                <w:tab w:val="center" w:pos="600"/>
              </w:tabs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10805,5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Ц410740390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11105,8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285"/>
                <w:tab w:val="center" w:pos="600"/>
              </w:tabs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10805,5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"Проведение мероприятий в сфере культуры и искусства, архивного дела"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Ц411000000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2510,1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2510,1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Ц411500000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2510,1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2510,1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  <w:highlight w:val="yellow"/>
              </w:rPr>
            </w:pPr>
            <w:r w:rsidRPr="00DB53F2">
              <w:rPr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Ц4115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L467</w:t>
            </w:r>
            <w:r w:rsidRPr="00DB53F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676,7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676,7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  <w:highlight w:val="yellow"/>
              </w:rPr>
            </w:pPr>
            <w:r w:rsidRPr="00DB53F2">
              <w:rPr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Ц4115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L467</w:t>
            </w:r>
            <w:r w:rsidRPr="00DB53F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676,7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676,7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 Субсидии автономным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Ц4115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L467</w:t>
            </w:r>
            <w:r w:rsidRPr="00DB53F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676,7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676,7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 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Указа Президента Российской Федерации от 7 мая 2012 года № 597 "О мерах по реализации государственной социальной политики"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Ц4115S7090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</w:t>
            </w:r>
            <w:r w:rsidRPr="00DB53F2">
              <w:rPr>
                <w:sz w:val="22"/>
                <w:szCs w:val="22"/>
                <w:lang w:val="en-US"/>
              </w:rPr>
              <w:t>821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1821,</w:t>
            </w:r>
            <w:r w:rsidRPr="00DB53F2">
              <w:rPr>
                <w:sz w:val="22"/>
                <w:szCs w:val="22"/>
                <w:lang w:val="en-US"/>
              </w:rPr>
              <w:t>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Ц4115S7090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</w:t>
            </w:r>
            <w:r w:rsidRPr="00DB53F2">
              <w:rPr>
                <w:sz w:val="22"/>
                <w:szCs w:val="22"/>
                <w:lang w:val="en-US"/>
              </w:rPr>
              <w:t>821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1821,</w:t>
            </w:r>
            <w:r w:rsidRPr="00DB53F2">
              <w:rPr>
                <w:sz w:val="22"/>
                <w:szCs w:val="22"/>
                <w:lang w:val="en-US"/>
              </w:rPr>
              <w:t>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 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Ц4115S7090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937,8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937,8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Ц4115S7090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883,5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883,5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Укрепление материально-технической базы муниципальных библиотек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Ц4115S9830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Ц4115S9830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Ц4115S9830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"Управление общественными финансами и муниципальным долгом"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676,7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676,7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676,7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676,7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676,7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676,7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межбюджетные трансферты бюджетам муниципальных районов,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Ч410422360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Ч410422360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Ч410422360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11,8</w:t>
            </w:r>
          </w:p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Финансовое обеспечение повышения оплаты труда отдельным категориям работников бюджетной сферы, предусмотренным указами Президента Российской Федерации от 7 мая 2012 г. № 597, от 1 июня 2012 г. № 761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Ч410422680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616,1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616,1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Ч410422680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616,1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616,1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Ч410422680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616,1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616,1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bCs/>
                <w:sz w:val="22"/>
                <w:szCs w:val="22"/>
              </w:rPr>
            </w:pPr>
            <w:r w:rsidRPr="00DB53F2">
              <w:rPr>
                <w:b/>
                <w:bCs/>
                <w:sz w:val="22"/>
                <w:szCs w:val="22"/>
              </w:rPr>
              <w:t xml:space="preserve">Другие вопросы в области культуры, кинематографии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2946,1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2935,5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Муниципальная программа "Развитие культуры и туризма"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2733,4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2722,8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Cs/>
                <w:sz w:val="22"/>
                <w:szCs w:val="22"/>
              </w:rPr>
            </w:pPr>
            <w:r w:rsidRPr="00DB53F2">
              <w:rPr>
                <w:bCs/>
                <w:sz w:val="22"/>
                <w:szCs w:val="22"/>
              </w:rPr>
              <w:t>Обеспечение реализации муниципальной программы «развитие культуры и туризма»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Ц4Э0000000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2733,4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2722,8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bCs/>
                <w:sz w:val="22"/>
                <w:szCs w:val="22"/>
              </w:rPr>
              <w:t>Основное мероприятие «Общепрограммные расходы»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Ц4Э0100000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2733,4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2722,8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2733,4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2722,8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2109,4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2109,4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2109,4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2109,4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621,9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619,3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621,9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619,3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Муниципальная программа "Управление общественными финансами и муниципальным долгом"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212,7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212,7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212,7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212,7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212,7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212,7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Иные межбюджетные трансферты бюджетам муниципальных районов,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Ч410422360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46,9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46,9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</w:t>
            </w:r>
            <w:r w:rsidRPr="00DB53F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 w:rsidRPr="00DB53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Ч410422360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46,9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46,9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Ч410422360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46,9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46,9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 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165,8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165,8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 xml:space="preserve"> </w:t>
            </w:r>
            <w:r w:rsidRPr="00DB53F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 w:rsidRPr="00DB53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165,8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165,8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165,8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165,8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257,3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157,3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100,0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"Социальная поддержка граждан"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Ц300000</w:t>
            </w:r>
            <w:r w:rsidRPr="00DB53F2"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Подпрограмма "Социальное обеспечение граждан" муниципальной программы "Социальная поддержка граждан"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Ц310000</w:t>
            </w:r>
            <w:r w:rsidRPr="00DB53F2"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bCs/>
                <w:sz w:val="22"/>
                <w:szCs w:val="22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Ц310</w:t>
            </w: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00</w:t>
            </w:r>
            <w:r w:rsidRPr="00DB53F2"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9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Ц310</w:t>
            </w: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2257</w:t>
            </w:r>
            <w:r w:rsidRPr="00DB53F2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9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Ц310</w:t>
            </w: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2257</w:t>
            </w:r>
            <w:r w:rsidRPr="00DB53F2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9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Ц310</w:t>
            </w: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2257</w:t>
            </w:r>
            <w:r w:rsidRPr="00DB53F2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157,3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57,3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Муниципальная программа "Развитие потенциала муниципального управления""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157,3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57,3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реализации муниципальной программы "Развитие потенциала государственного управления"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157,3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57,3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"Общепрограммные расходы"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157,3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57,3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9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Ч5Э0</w:t>
            </w: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7345</w:t>
            </w:r>
            <w:r w:rsidRPr="00DB53F2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157,3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57,3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9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r w:rsidRPr="00DB53F2">
              <w:rPr>
                <w:sz w:val="22"/>
                <w:szCs w:val="22"/>
              </w:rPr>
              <w:t>Ч5Э0</w:t>
            </w: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7345</w:t>
            </w:r>
            <w:r w:rsidRPr="00DB53F2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157,3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57,3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right="-108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9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r w:rsidRPr="00DB53F2">
              <w:rPr>
                <w:sz w:val="22"/>
                <w:szCs w:val="22"/>
              </w:rPr>
              <w:t>Ч5Э0</w:t>
            </w: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7345</w:t>
            </w:r>
            <w:r w:rsidRPr="00DB53F2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157,3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57,3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  <w:u w:val="single"/>
              </w:rPr>
            </w:pPr>
            <w:r w:rsidRPr="00DB53F2">
              <w:rPr>
                <w:b/>
                <w:sz w:val="22"/>
                <w:szCs w:val="22"/>
                <w:u w:val="single"/>
              </w:rPr>
              <w:t>Отдел имущественных и земельных отношений администрации города Алатыря Чувашской Республики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13013,2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12648,4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9295,1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9226,9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705,8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705,8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"Управление муниципальным имуществом" муниципальной программы "Развитие земельных и имущественных отношений"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705,8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705,8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A410200000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705,8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705,8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A410273570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128,1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128,1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A410273570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128,1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128,1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A410273570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128,1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128,1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A4102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L</w:t>
            </w:r>
            <w:r w:rsidRPr="00DB53F2">
              <w:rPr>
                <w:color w:val="000000"/>
                <w:sz w:val="22"/>
                <w:szCs w:val="22"/>
              </w:rPr>
              <w:t>5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11</w:t>
            </w:r>
            <w:r w:rsidRPr="00DB53F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577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577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color w:val="000000"/>
                <w:sz w:val="22"/>
                <w:szCs w:val="22"/>
              </w:rPr>
              <w:t>A4102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L</w:t>
            </w:r>
            <w:r w:rsidRPr="00DB53F2">
              <w:rPr>
                <w:color w:val="000000"/>
                <w:sz w:val="22"/>
                <w:szCs w:val="22"/>
              </w:rPr>
              <w:t>5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11</w:t>
            </w:r>
            <w:r w:rsidRPr="00DB53F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577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577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color w:val="000000"/>
                <w:sz w:val="22"/>
                <w:szCs w:val="22"/>
              </w:rPr>
              <w:t>A4102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L</w:t>
            </w:r>
            <w:r w:rsidRPr="00DB53F2">
              <w:rPr>
                <w:color w:val="000000"/>
                <w:sz w:val="22"/>
                <w:szCs w:val="22"/>
              </w:rPr>
              <w:t>5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11</w:t>
            </w:r>
            <w:r w:rsidRPr="00DB53F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577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577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"Формирование эффективного государственного сектора экономики Чувашской Республики"муниципальной программы "Развитие земельных и имущественных отношений"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A420000000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</w:t>
            </w:r>
            <w:r w:rsidRPr="00DB53F2">
              <w:rPr>
                <w:sz w:val="22"/>
                <w:szCs w:val="22"/>
                <w:lang w:val="en-US"/>
              </w:rPr>
              <w:t>741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1739</w:t>
            </w:r>
            <w:r w:rsidRPr="00DB53F2">
              <w:rPr>
                <w:sz w:val="22"/>
                <w:szCs w:val="22"/>
              </w:rPr>
              <w:t>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"Эффективное управление муниципальным имуществом"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A420200000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</w:t>
            </w:r>
            <w:r w:rsidRPr="00DB53F2">
              <w:rPr>
                <w:sz w:val="22"/>
                <w:szCs w:val="22"/>
                <w:lang w:val="en-US"/>
              </w:rPr>
              <w:t>741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1739</w:t>
            </w:r>
            <w:r w:rsidRPr="00DB53F2">
              <w:rPr>
                <w:sz w:val="22"/>
                <w:szCs w:val="22"/>
              </w:rPr>
              <w:t>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A420273610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</w:t>
            </w:r>
            <w:r w:rsidRPr="00DB53F2">
              <w:rPr>
                <w:sz w:val="22"/>
                <w:szCs w:val="22"/>
                <w:lang w:val="en-US"/>
              </w:rPr>
              <w:t>648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1647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A420273610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</w:t>
            </w:r>
            <w:r w:rsidRPr="00DB53F2">
              <w:rPr>
                <w:sz w:val="22"/>
                <w:szCs w:val="22"/>
                <w:lang w:val="en-US"/>
              </w:rPr>
              <w:t>90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689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A420273610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</w:t>
            </w:r>
            <w:r w:rsidRPr="00DB53F2">
              <w:rPr>
                <w:sz w:val="22"/>
                <w:szCs w:val="22"/>
                <w:lang w:val="en-US"/>
              </w:rPr>
              <w:t>90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689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A420273610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958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958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A420273610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958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958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A420273620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</w:t>
            </w:r>
            <w:r w:rsidRPr="00DB53F2">
              <w:rPr>
                <w:sz w:val="22"/>
                <w:szCs w:val="22"/>
                <w:lang w:val="en-US"/>
              </w:rPr>
              <w:t>2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</w:t>
            </w:r>
            <w:r w:rsidRPr="00DB53F2">
              <w:rPr>
                <w:sz w:val="22"/>
                <w:szCs w:val="22"/>
                <w:lang w:val="en-US"/>
              </w:rPr>
              <w:t>2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A420273620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</w:t>
            </w:r>
            <w:r w:rsidRPr="00DB53F2">
              <w:rPr>
                <w:sz w:val="22"/>
                <w:szCs w:val="22"/>
                <w:lang w:val="en-US"/>
              </w:rPr>
              <w:t>2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</w:t>
            </w:r>
            <w:r w:rsidRPr="00DB53F2">
              <w:rPr>
                <w:sz w:val="22"/>
                <w:szCs w:val="22"/>
                <w:lang w:val="en-US"/>
              </w:rPr>
              <w:t>2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A420273620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</w:t>
            </w:r>
            <w:r w:rsidRPr="00DB53F2">
              <w:rPr>
                <w:sz w:val="22"/>
                <w:szCs w:val="22"/>
                <w:lang w:val="en-US"/>
              </w:rPr>
              <w:t>2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</w:t>
            </w:r>
            <w:r w:rsidRPr="00DB53F2">
              <w:rPr>
                <w:sz w:val="22"/>
                <w:szCs w:val="22"/>
                <w:lang w:val="en-US"/>
              </w:rPr>
              <w:t>2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"Содействие занятости населения"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Ц600000000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</w:t>
            </w:r>
            <w:r w:rsidRPr="00DB53F2">
              <w:rPr>
                <w:sz w:val="22"/>
                <w:szCs w:val="22"/>
              </w:rPr>
              <w:t>4,0</w:t>
            </w:r>
          </w:p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54,0</w:t>
            </w:r>
          </w:p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"Активная политика занятости населения и социальная поддержка безработных граждан" муниципальной программы "Содействие занятости населения"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Ц610000000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</w:t>
            </w:r>
            <w:r w:rsidRPr="00DB53F2">
              <w:rPr>
                <w:sz w:val="22"/>
                <w:szCs w:val="22"/>
              </w:rPr>
              <w:t>4,0</w:t>
            </w:r>
          </w:p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</w:t>
            </w:r>
            <w:r w:rsidRPr="00DB53F2">
              <w:rPr>
                <w:sz w:val="22"/>
                <w:szCs w:val="22"/>
              </w:rPr>
              <w:t>4,0</w:t>
            </w:r>
          </w:p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"Меропятия в области содействия занятости населения Основное мероприятие Чувашской Республики"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Ц610100000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54,0</w:t>
            </w:r>
          </w:p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54,0</w:t>
            </w:r>
          </w:p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Организация временного трудоустройства безработных  граждан, испытывающих трудности в поиске работы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Ц610172270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54,0</w:t>
            </w:r>
          </w:p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54,0</w:t>
            </w:r>
          </w:p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Ц610172270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54,0</w:t>
            </w:r>
          </w:p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5</w:t>
            </w:r>
            <w:r w:rsidRPr="00DB53F2">
              <w:rPr>
                <w:sz w:val="22"/>
                <w:szCs w:val="22"/>
              </w:rPr>
              <w:t>4,0</w:t>
            </w:r>
          </w:p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Ц610172270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54,0</w:t>
            </w:r>
          </w:p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54,0</w:t>
            </w:r>
          </w:p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"Управление общественными финансами и муниципальным долгом"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4</w:t>
            </w:r>
            <w:r w:rsidRPr="00DB53F2">
              <w:rPr>
                <w:sz w:val="22"/>
                <w:szCs w:val="22"/>
              </w:rPr>
              <w:t>19,0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419,0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4</w:t>
            </w:r>
            <w:r w:rsidRPr="00DB53F2">
              <w:rPr>
                <w:sz w:val="22"/>
                <w:szCs w:val="22"/>
              </w:rPr>
              <w:t>19,0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419,0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4</w:t>
            </w:r>
            <w:r w:rsidRPr="00DB53F2">
              <w:rPr>
                <w:sz w:val="22"/>
                <w:szCs w:val="22"/>
              </w:rPr>
              <w:t>19,0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419,0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372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372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372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372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372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372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межбюджетные трансферты бюджетам муниципальных районов,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</w:rPr>
              <w:t>Ч4104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22360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46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46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color w:val="000000"/>
                <w:sz w:val="22"/>
                <w:szCs w:val="22"/>
              </w:rPr>
              <w:t>Ч4104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22360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46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46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color w:val="000000"/>
                <w:sz w:val="22"/>
                <w:szCs w:val="22"/>
              </w:rPr>
              <w:t>Ч4104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22360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46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46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Муниципальная программа "Развитие потенциала муниципального управления""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</w:t>
            </w:r>
            <w:r w:rsidRPr="00DB53F2">
              <w:rPr>
                <w:sz w:val="22"/>
                <w:szCs w:val="22"/>
                <w:lang w:val="en-US"/>
              </w:rPr>
              <w:t>375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</w:t>
            </w:r>
            <w:r w:rsidRPr="00DB53F2">
              <w:rPr>
                <w:sz w:val="22"/>
                <w:szCs w:val="22"/>
                <w:lang w:val="en-US"/>
              </w:rPr>
              <w:t>308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реализации муниципальной программы "Развитие потенциала государственного управления"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</w:t>
            </w:r>
            <w:r w:rsidRPr="00DB53F2">
              <w:rPr>
                <w:sz w:val="22"/>
                <w:szCs w:val="22"/>
                <w:lang w:val="en-US"/>
              </w:rPr>
              <w:t>215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</w:t>
            </w:r>
            <w:r w:rsidRPr="00DB53F2">
              <w:rPr>
                <w:sz w:val="22"/>
                <w:szCs w:val="22"/>
                <w:lang w:val="en-US"/>
              </w:rPr>
              <w:t>148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"Общепрограммные расходы"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</w:t>
            </w:r>
            <w:r w:rsidRPr="00DB53F2">
              <w:rPr>
                <w:sz w:val="22"/>
                <w:szCs w:val="22"/>
                <w:lang w:val="en-US"/>
              </w:rPr>
              <w:t>215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</w:t>
            </w:r>
            <w:r w:rsidRPr="00DB53F2">
              <w:rPr>
                <w:sz w:val="22"/>
                <w:szCs w:val="22"/>
                <w:lang w:val="en-US"/>
              </w:rPr>
              <w:t>148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</w:t>
            </w:r>
            <w:r w:rsidRPr="00DB53F2">
              <w:rPr>
                <w:sz w:val="22"/>
                <w:szCs w:val="22"/>
                <w:lang w:val="en-US"/>
              </w:rPr>
              <w:t>829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</w:t>
            </w:r>
            <w:r w:rsidRPr="00DB53F2">
              <w:rPr>
                <w:sz w:val="22"/>
                <w:szCs w:val="22"/>
                <w:lang w:val="en-US"/>
              </w:rPr>
              <w:t>763</w:t>
            </w:r>
            <w:r w:rsidRPr="00DB53F2">
              <w:rPr>
                <w:sz w:val="22"/>
                <w:szCs w:val="22"/>
              </w:rPr>
              <w:t>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</w:t>
            </w:r>
            <w:r w:rsidRPr="00DB53F2">
              <w:rPr>
                <w:sz w:val="22"/>
                <w:szCs w:val="22"/>
                <w:lang w:val="en-US"/>
              </w:rPr>
              <w:t>493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</w:t>
            </w:r>
            <w:r w:rsidRPr="00DB53F2">
              <w:rPr>
                <w:sz w:val="22"/>
                <w:szCs w:val="22"/>
                <w:lang w:val="en-US"/>
              </w:rPr>
              <w:t>491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</w:t>
            </w:r>
            <w:r w:rsidRPr="00DB53F2">
              <w:rPr>
                <w:sz w:val="22"/>
                <w:szCs w:val="22"/>
                <w:lang w:val="en-US"/>
              </w:rPr>
              <w:t>493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3491,</w:t>
            </w:r>
            <w:r w:rsidRPr="00DB53F2">
              <w:rPr>
                <w:sz w:val="22"/>
                <w:szCs w:val="22"/>
                <w:lang w:val="en-US"/>
              </w:rPr>
              <w:t>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336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271,8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336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271,8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Ч5Э0173450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301,5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301,5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Ч5Э0173450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301,5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301,5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Ч5Э0173450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301,5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301,5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2084,1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2084,1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1648,2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1648,2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1648,2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1648,2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435,9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435,9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830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435,9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435,9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Ч540000000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Ч540700000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color w:val="000000"/>
                <w:sz w:val="22"/>
                <w:szCs w:val="22"/>
              </w:rPr>
              <w:t>Ч540717600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color w:val="000000"/>
                <w:sz w:val="22"/>
                <w:szCs w:val="22"/>
              </w:rPr>
              <w:t>Ч540717600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Ч540717600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756,6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460,0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756,6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460,0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756,6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460,0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"Управление муниципальным имуществом" муниципальной программы "Развитие земельных и имущественных отношений"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756,6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460,0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A410200000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756,6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460,0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Формирование земельных участков, предназначенных для предоставления многодетным семьям в собственность бесплатно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A410274790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120,0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A410274790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120,0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A410274790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120,0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A410277590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636,6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460,0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A410277590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636,6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460,0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A410277590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636,6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460,0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2961,5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2961,5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2961,5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2961,5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A100000000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2961,5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2961,5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"Модернизация коммунальной инфраструктуры на территории Чувашской Республики" муниципальной программы "Модернизация и развитие сферы жилищно-коммунального хозяйства"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A110000000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2961,5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2961,5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A110300000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2961,5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2961,5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А110372770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2961,5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2961,5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А110372770</w:t>
            </w:r>
          </w:p>
          <w:p w:rsidR="00DB53F2" w:rsidRPr="00DB53F2" w:rsidRDefault="00DB53F2" w:rsidP="00DB53F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53F2" w:rsidRPr="00DB53F2" w:rsidRDefault="00DB53F2" w:rsidP="00DB53F2">
            <w:pPr>
              <w:jc w:val="center"/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2884,7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2884,7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А110372770</w:t>
            </w:r>
          </w:p>
          <w:p w:rsidR="00DB53F2" w:rsidRPr="00DB53F2" w:rsidRDefault="00DB53F2" w:rsidP="00DB53F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53F2" w:rsidRPr="00DB53F2" w:rsidRDefault="00DB53F2" w:rsidP="00DB53F2">
            <w:pPr>
              <w:jc w:val="center"/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2884,7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2884,7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А110372770</w:t>
            </w:r>
          </w:p>
          <w:p w:rsidR="00DB53F2" w:rsidRPr="00DB53F2" w:rsidRDefault="00DB53F2" w:rsidP="00DB53F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53F2" w:rsidRPr="00DB53F2" w:rsidRDefault="00DB53F2" w:rsidP="00DB53F2">
            <w:pPr>
              <w:jc w:val="center"/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76,8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76,8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А110372770</w:t>
            </w:r>
          </w:p>
          <w:p w:rsidR="00DB53F2" w:rsidRPr="00DB53F2" w:rsidRDefault="00DB53F2" w:rsidP="00DB53F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53F2" w:rsidRPr="00DB53F2" w:rsidRDefault="00DB53F2" w:rsidP="00DB53F2">
            <w:pPr>
              <w:jc w:val="center"/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76,8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76,8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  <w:u w:val="single"/>
              </w:rPr>
            </w:pPr>
            <w:r w:rsidRPr="00DB53F2">
              <w:rPr>
                <w:b/>
                <w:sz w:val="22"/>
                <w:szCs w:val="22"/>
                <w:u w:val="single"/>
              </w:rPr>
              <w:t>Отдел образования и молодежной политики администрации города Алатыря Чувашской Республики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884"/>
              </w:tabs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  <w:lang w:val="en-US"/>
              </w:rPr>
            </w:pPr>
            <w:r w:rsidRPr="00DB53F2">
              <w:rPr>
                <w:b/>
                <w:sz w:val="22"/>
                <w:szCs w:val="22"/>
                <w:lang w:val="en-US"/>
              </w:rPr>
              <w:t>4</w:t>
            </w:r>
            <w:r w:rsidRPr="00DB53F2">
              <w:rPr>
                <w:b/>
                <w:sz w:val="22"/>
                <w:szCs w:val="22"/>
              </w:rPr>
              <w:t>0</w:t>
            </w:r>
            <w:r w:rsidRPr="00DB53F2">
              <w:rPr>
                <w:b/>
                <w:sz w:val="22"/>
                <w:szCs w:val="22"/>
                <w:lang w:val="en-US"/>
              </w:rPr>
              <w:t>9</w:t>
            </w:r>
            <w:r w:rsidRPr="00DB53F2">
              <w:rPr>
                <w:b/>
                <w:sz w:val="22"/>
                <w:szCs w:val="22"/>
              </w:rPr>
              <w:t>530</w:t>
            </w:r>
            <w:r w:rsidRPr="00DB53F2">
              <w:rPr>
                <w:b/>
                <w:sz w:val="22"/>
                <w:szCs w:val="22"/>
                <w:lang w:val="en-US"/>
              </w:rPr>
              <w:t>,</w:t>
            </w:r>
            <w:r w:rsidRPr="00DB53F2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  <w:lang w:val="en-US"/>
              </w:rPr>
            </w:pPr>
            <w:r w:rsidRPr="00DB53F2">
              <w:rPr>
                <w:b/>
                <w:sz w:val="22"/>
                <w:szCs w:val="22"/>
                <w:lang w:val="en-US"/>
              </w:rPr>
              <w:t>40</w:t>
            </w:r>
            <w:r w:rsidRPr="00DB53F2">
              <w:rPr>
                <w:b/>
                <w:sz w:val="22"/>
                <w:szCs w:val="22"/>
              </w:rPr>
              <w:t>4107</w:t>
            </w:r>
            <w:r w:rsidRPr="00DB53F2">
              <w:rPr>
                <w:b/>
                <w:sz w:val="22"/>
                <w:szCs w:val="22"/>
                <w:lang w:val="en-US"/>
              </w:rPr>
              <w:t>,</w:t>
            </w:r>
            <w:r w:rsidRPr="00DB53F2">
              <w:rPr>
                <w:b/>
                <w:sz w:val="22"/>
                <w:szCs w:val="22"/>
              </w:rPr>
              <w:t>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DB53F2">
              <w:rPr>
                <w:b/>
                <w:bCs/>
                <w:color w:val="000000"/>
                <w:sz w:val="22"/>
                <w:szCs w:val="22"/>
              </w:rPr>
              <w:t>Общегосударственные расходы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outlineLvl w:val="0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outlineLvl w:val="0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1630,8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1627,8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1630,8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1627,8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A300000000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670,8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670,3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A330000000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670,8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670,3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A330100000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670,8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670,3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A330111980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670,8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670,3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A330111980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648,7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648,2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A330111980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648,7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648,2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A330111980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22,1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22,1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A330111980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22,1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22,1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"Социальная поддержка граждан"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Ц300000000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336,3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335,3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реализации государственной программы Чувашской Республики "Социальная поддержка граждан"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Ц3Э0000000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336,3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335,3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"Общепрограммные расходы"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Ц3Э0100000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336,3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335,3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Ц3Э0111990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336,3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335,3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Ц3Э0111990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255,0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254,9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Ц3Э0111990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255,0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254,9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Ц3Э0111990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81,3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80,4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Ц3Э0111990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81,3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80,4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623,7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622,2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реализации муниципальной программы "Развитие образования"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623,7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622,2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"Общепрограммные расходы"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623,7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622,2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Ц7Э0111990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623,7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622,2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Ц7Э0111990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601,6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600,1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Ц7Э0111990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601,6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600,1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Ц7Э0111990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22,1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22,1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Ц7Э0111990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22,1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22,1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406828,0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401526,3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138214,7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137064,7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Муниципальная программа "Развитие образования"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131971,0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130821,0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131971,0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130821,0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12620,3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11472,3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Ц710170670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12620,3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11472,3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Ц710170670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12620,3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11472,3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Ц710170670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12620,3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11472,3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118808,6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118808,6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за счет субвенции, предоставляемой из республиканского бюджета Чувашской Республики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Ц710212000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118808,6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118808,6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Ц710212000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118808,6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118808,6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Ц710212000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118808,6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118808,6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"Меры социальной поддержки"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Ц711400000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542,1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540,1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Ц711474550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542,1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540,1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Ц711474550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542,1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540,1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Ц711474550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542,1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540,1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6243,7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6243,7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6243,7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6243,7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6243,7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6243,7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Ч4104SA720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6243,7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6243,7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Ч4104SA720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6243,7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6243,7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Ч4104SA720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6243,7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6243,7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231053,7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229251,0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Муниципальная программа "Развитие образования"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223740,1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221937,4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223016,7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221214,0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13349,3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11920,4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Ц710170550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13349,3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11920,4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Ц710170550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13349,3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11920,4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Ц710170550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13349,3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11920,4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177921,3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177921,3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 за счет субвенции, предоставляемой из республиканского бюджета Чувашской Республики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Ц710212010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177921,3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177921,3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Ц710212010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177921,3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177921,3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Ц710212010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177921,3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177921,3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Ц710300000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964,5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964,4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Ц710371660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964,5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964,4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Ц710371660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964,5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964,4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Ц710371660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964,5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964,5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Ц710500000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12601,3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12601,3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Ц710553030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12601,3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12601,3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Ц710553030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12601,3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12601,3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Ц710553030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12601,3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12601,3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"Меры социальной поддержки"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Ц711400000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14556,9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14183,6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Ц711474540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1457,9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1122,9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Ц711474540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1457,9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1122,9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Ц711474540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1457,9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1122,9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Ц7114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L3040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3082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3060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Ц7114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L3040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3082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3060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</w:rPr>
              <w:t>Ц7114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L3040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3082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3060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Ц7114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S</w:t>
            </w:r>
            <w:r w:rsidRPr="00DB53F2">
              <w:rPr>
                <w:color w:val="000000"/>
                <w:sz w:val="22"/>
                <w:szCs w:val="22"/>
              </w:rPr>
              <w:t>1560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Ц7114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S</w:t>
            </w:r>
            <w:r w:rsidRPr="00DB53F2">
              <w:rPr>
                <w:color w:val="000000"/>
                <w:sz w:val="22"/>
                <w:szCs w:val="22"/>
              </w:rPr>
              <w:t>1560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Ц7114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S</w:t>
            </w:r>
            <w:r w:rsidRPr="00DB53F2">
              <w:rPr>
                <w:color w:val="000000"/>
                <w:sz w:val="22"/>
                <w:szCs w:val="22"/>
              </w:rPr>
              <w:t>1560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16,4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Ц71Е000000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3623,4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3623,0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Cоздание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Ц71Е151690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3623,4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3623,0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Ц71Е151690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3623,4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3623,0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Ц71Е151690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3623,4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3623,0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Подпрограмма «Создание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обучения»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400</w:t>
            </w:r>
            <w:r w:rsidRPr="00DB53F2">
              <w:rPr>
                <w:color w:val="000000"/>
                <w:sz w:val="22"/>
                <w:szCs w:val="22"/>
              </w:rPr>
              <w:t>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180,0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180,0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общеобразовательныз организаций, имеющих износ 50 процентов и выше"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402</w:t>
            </w:r>
            <w:r w:rsidRPr="00DB53F2">
              <w:rPr>
                <w:color w:val="000000"/>
                <w:sz w:val="22"/>
                <w:szCs w:val="22"/>
              </w:rPr>
              <w:t>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180,0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180,0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Ц7402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S</w:t>
            </w:r>
            <w:r w:rsidRPr="00DB53F2">
              <w:rPr>
                <w:color w:val="000000"/>
                <w:sz w:val="22"/>
                <w:szCs w:val="22"/>
              </w:rPr>
              <w:t>16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6</w:t>
            </w:r>
            <w:r w:rsidRPr="00DB53F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180,0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180,0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Ц7402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S</w:t>
            </w:r>
            <w:r w:rsidRPr="00DB53F2">
              <w:rPr>
                <w:color w:val="000000"/>
                <w:sz w:val="22"/>
                <w:szCs w:val="22"/>
              </w:rPr>
              <w:t>16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6</w:t>
            </w:r>
            <w:r w:rsidRPr="00DB53F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180,0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180,0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Ц7402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S</w:t>
            </w:r>
            <w:r w:rsidRPr="00DB53F2">
              <w:rPr>
                <w:color w:val="000000"/>
                <w:sz w:val="22"/>
                <w:szCs w:val="22"/>
              </w:rPr>
              <w:t>16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6</w:t>
            </w:r>
            <w:r w:rsidRPr="00DB53F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180,0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180,0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Подпрограмма "Патриотическое воспитание и допризывная подготовка молодежи Чувашской Республики"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600</w:t>
            </w:r>
            <w:r w:rsidRPr="00DB53F2">
              <w:rPr>
                <w:color w:val="000000"/>
                <w:sz w:val="22"/>
                <w:szCs w:val="22"/>
              </w:rPr>
              <w:t>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543,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  <w:lang w:val="en-US"/>
              </w:rPr>
              <w:t>543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Основное мероприятие "Реализация  мероприятий регионального проекта "Патриотическое воспитание граждан Российской Федерации"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53F2">
              <w:rPr>
                <w:color w:val="000000"/>
              </w:rPr>
              <w:t>Ц7</w:t>
            </w:r>
            <w:r w:rsidRPr="00DB53F2">
              <w:rPr>
                <w:color w:val="000000"/>
                <w:lang w:val="en-US"/>
              </w:rPr>
              <w:t>6EB</w:t>
            </w:r>
            <w:r w:rsidRPr="00DB53F2">
              <w:rPr>
                <w:color w:val="000000"/>
              </w:rPr>
              <w:t>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543,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  <w:lang w:val="en-US"/>
              </w:rPr>
              <w:t>543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53F2">
              <w:rPr>
                <w:color w:val="000000"/>
              </w:rPr>
              <w:t>Ц7</w:t>
            </w:r>
            <w:r w:rsidRPr="00DB53F2">
              <w:rPr>
                <w:color w:val="000000"/>
                <w:lang w:val="en-US"/>
              </w:rPr>
              <w:t>6EB5179F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543,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  <w:lang w:val="en-US"/>
              </w:rPr>
              <w:t>543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53F2">
              <w:rPr>
                <w:color w:val="000000"/>
              </w:rPr>
              <w:t>Ц7</w:t>
            </w:r>
            <w:r w:rsidRPr="00DB53F2">
              <w:rPr>
                <w:color w:val="000000"/>
                <w:lang w:val="en-US"/>
              </w:rPr>
              <w:t>6EB5179F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543,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  <w:lang w:val="en-US"/>
              </w:rPr>
              <w:t>543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53F2">
              <w:rPr>
                <w:color w:val="000000"/>
              </w:rPr>
              <w:t>Ц7</w:t>
            </w:r>
            <w:r w:rsidRPr="00DB53F2">
              <w:rPr>
                <w:color w:val="000000"/>
                <w:lang w:val="en-US"/>
              </w:rPr>
              <w:t>6EB5179F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543,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  <w:lang w:val="en-US"/>
              </w:rPr>
              <w:t>543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</w:t>
            </w:r>
            <w:r w:rsidRPr="00DB53F2">
              <w:rPr>
                <w:sz w:val="22"/>
                <w:szCs w:val="22"/>
                <w:lang w:val="en-US"/>
              </w:rPr>
              <w:t>313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</w:t>
            </w:r>
            <w:r w:rsidRPr="00DB53F2">
              <w:rPr>
                <w:sz w:val="22"/>
                <w:szCs w:val="22"/>
                <w:lang w:val="en-US"/>
              </w:rPr>
              <w:t>313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</w:t>
            </w:r>
            <w:r w:rsidRPr="00DB53F2">
              <w:rPr>
                <w:sz w:val="22"/>
                <w:szCs w:val="22"/>
                <w:lang w:val="en-US"/>
              </w:rPr>
              <w:t>313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</w:t>
            </w:r>
            <w:r w:rsidRPr="00DB53F2">
              <w:rPr>
                <w:sz w:val="22"/>
                <w:szCs w:val="22"/>
                <w:lang w:val="en-US"/>
              </w:rPr>
              <w:t>313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</w:t>
            </w:r>
            <w:r w:rsidRPr="00DB53F2">
              <w:rPr>
                <w:sz w:val="22"/>
                <w:szCs w:val="22"/>
                <w:lang w:val="en-US"/>
              </w:rPr>
              <w:t>313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</w:t>
            </w:r>
            <w:r w:rsidRPr="00DB53F2">
              <w:rPr>
                <w:sz w:val="22"/>
                <w:szCs w:val="22"/>
                <w:lang w:val="en-US"/>
              </w:rPr>
              <w:t>313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Ч4104SA720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</w:t>
            </w:r>
            <w:r w:rsidRPr="00DB53F2">
              <w:rPr>
                <w:sz w:val="22"/>
                <w:szCs w:val="22"/>
                <w:lang w:val="en-US"/>
              </w:rPr>
              <w:t>313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</w:t>
            </w:r>
            <w:r w:rsidRPr="00DB53F2">
              <w:rPr>
                <w:sz w:val="22"/>
                <w:szCs w:val="22"/>
                <w:lang w:val="en-US"/>
              </w:rPr>
              <w:t>313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Ч4104SA720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</w:t>
            </w:r>
            <w:r w:rsidRPr="00DB53F2">
              <w:rPr>
                <w:sz w:val="22"/>
                <w:szCs w:val="22"/>
                <w:lang w:val="en-US"/>
              </w:rPr>
              <w:t>313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</w:t>
            </w:r>
            <w:r w:rsidRPr="00DB53F2">
              <w:rPr>
                <w:sz w:val="22"/>
                <w:szCs w:val="22"/>
                <w:lang w:val="en-US"/>
              </w:rPr>
              <w:t>313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Ч4104SA720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</w:t>
            </w:r>
            <w:r w:rsidRPr="00DB53F2">
              <w:rPr>
                <w:sz w:val="22"/>
                <w:szCs w:val="22"/>
                <w:lang w:val="en-US"/>
              </w:rPr>
              <w:t>313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</w:t>
            </w:r>
            <w:r w:rsidRPr="00DB53F2">
              <w:rPr>
                <w:sz w:val="22"/>
                <w:szCs w:val="22"/>
                <w:lang w:val="en-US"/>
              </w:rPr>
              <w:t>313</w:t>
            </w:r>
            <w:r w:rsidRPr="00DB53F2">
              <w:rPr>
                <w:sz w:val="22"/>
                <w:szCs w:val="22"/>
              </w:rPr>
              <w:t>,</w:t>
            </w:r>
            <w:r w:rsidRPr="00DB53F2">
              <w:rPr>
                <w:sz w:val="22"/>
                <w:szCs w:val="22"/>
                <w:lang w:val="en-US"/>
              </w:rPr>
              <w:t>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  <w:lang w:val="en-US"/>
              </w:rPr>
            </w:pPr>
            <w:r w:rsidRPr="00DB53F2">
              <w:rPr>
                <w:b/>
                <w:sz w:val="22"/>
                <w:szCs w:val="22"/>
                <w:lang w:val="en-US"/>
              </w:rPr>
              <w:t>30958,9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  <w:lang w:val="en-US"/>
              </w:rPr>
            </w:pPr>
            <w:r w:rsidRPr="00DB53F2">
              <w:rPr>
                <w:b/>
                <w:sz w:val="22"/>
                <w:szCs w:val="22"/>
                <w:lang w:val="en-US"/>
              </w:rPr>
              <w:t>28696,6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 программа "Развитие физической культуры и спорта"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26122,5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23860,2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"Развитие спорта высших достижений и системы подготовки спортивного резерва" муниципальной программы "Развитие физической культуры и спорта"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Ц520000000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26122,5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23860,2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"Содержание спортивных школ"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Ц520100000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26122,5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23860,2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деятельности муниципальных детско-юношеских спортивных школ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Ц520170340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26122,5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23860,2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Ц520170340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26122,5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23860,2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Ц520170340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10665,8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10</w:t>
            </w:r>
            <w:r w:rsidRPr="00DB53F2">
              <w:rPr>
                <w:sz w:val="22"/>
                <w:szCs w:val="22"/>
              </w:rPr>
              <w:t>393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Ц520170340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15456,</w:t>
            </w:r>
            <w:r w:rsidRPr="00DB53F2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13466,5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Муниципальная программа "Развитие образования"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265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300"/>
                <w:tab w:val="center" w:pos="600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265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265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300"/>
                <w:tab w:val="center" w:pos="600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265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265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300"/>
                <w:tab w:val="center" w:pos="600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265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Ц7101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S</w:t>
            </w:r>
            <w:r w:rsidRPr="00DB53F2">
              <w:rPr>
                <w:color w:val="000000"/>
                <w:sz w:val="22"/>
                <w:szCs w:val="22"/>
              </w:rPr>
              <w:t>7080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265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300"/>
                <w:tab w:val="center" w:pos="600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265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Ц7101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S</w:t>
            </w:r>
            <w:r w:rsidRPr="00DB53F2">
              <w:rPr>
                <w:color w:val="000000"/>
                <w:sz w:val="22"/>
                <w:szCs w:val="22"/>
              </w:rPr>
              <w:t>7080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265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tabs>
                <w:tab w:val="left" w:pos="300"/>
                <w:tab w:val="center" w:pos="600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1</w:t>
            </w:r>
            <w:r w:rsidRPr="00DB53F2">
              <w:rPr>
                <w:sz w:val="22"/>
                <w:szCs w:val="22"/>
              </w:rPr>
              <w:t>265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Ц7101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S</w:t>
            </w:r>
            <w:r w:rsidRPr="00DB53F2">
              <w:rPr>
                <w:color w:val="000000"/>
                <w:sz w:val="22"/>
                <w:szCs w:val="22"/>
              </w:rPr>
              <w:t>7080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7</w:t>
            </w:r>
            <w:r w:rsidRPr="00DB53F2">
              <w:rPr>
                <w:sz w:val="22"/>
                <w:szCs w:val="22"/>
              </w:rPr>
              <w:t>11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7</w:t>
            </w:r>
            <w:r w:rsidRPr="00DB53F2">
              <w:rPr>
                <w:sz w:val="22"/>
                <w:szCs w:val="22"/>
              </w:rPr>
              <w:t>11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9</w:t>
            </w:r>
          </w:p>
        </w:tc>
      </w:tr>
      <w:tr w:rsidR="00DB53F2" w:rsidRPr="00DB53F2" w:rsidTr="00DB53F2">
        <w:trPr>
          <w:trHeight w:val="325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Ц7101</w:t>
            </w:r>
            <w:r w:rsidRPr="00DB53F2">
              <w:rPr>
                <w:color w:val="000000"/>
                <w:sz w:val="22"/>
                <w:szCs w:val="22"/>
                <w:lang w:val="en-US"/>
              </w:rPr>
              <w:t>S</w:t>
            </w:r>
            <w:r w:rsidRPr="00DB53F2">
              <w:rPr>
                <w:color w:val="000000"/>
                <w:sz w:val="22"/>
                <w:szCs w:val="22"/>
              </w:rPr>
              <w:t>7080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5</w:t>
            </w:r>
            <w:r w:rsidRPr="00DB53F2">
              <w:rPr>
                <w:sz w:val="22"/>
                <w:szCs w:val="22"/>
              </w:rPr>
              <w:t>53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5</w:t>
            </w:r>
            <w:r w:rsidRPr="00DB53F2">
              <w:rPr>
                <w:sz w:val="22"/>
                <w:szCs w:val="22"/>
              </w:rPr>
              <w:t>53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3570,8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3570,8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3570,8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3570,8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3570,8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3570,8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 xml:space="preserve">  Иные межбюджетные трансферты бюджетам муниципальных районов,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Ч410422360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1104,6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1104,6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r w:rsidRPr="00DB53F2">
              <w:rPr>
                <w:color w:val="000000"/>
                <w:sz w:val="22"/>
                <w:szCs w:val="22"/>
              </w:rPr>
              <w:t>Ч410422360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1104,6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1104,6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r w:rsidRPr="00DB53F2">
              <w:rPr>
                <w:color w:val="000000"/>
                <w:sz w:val="22"/>
                <w:szCs w:val="22"/>
              </w:rPr>
              <w:t>Ч410422360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461,6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461,6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r w:rsidRPr="00DB53F2">
              <w:rPr>
                <w:color w:val="000000"/>
                <w:sz w:val="22"/>
                <w:szCs w:val="22"/>
              </w:rPr>
              <w:t>Ч410422360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643,0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643,0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Финансовое обеспечение повышения оплаты труда отдельным категориям работников бюджетной сферы, предусмотренным указами Президента Российской Федерации от 7 мая 2012 г. № 597, от 1 июня 2012 г. № 761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Ч410422680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959,5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959,5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r w:rsidRPr="00DB53F2">
              <w:rPr>
                <w:color w:val="000000"/>
                <w:sz w:val="22"/>
                <w:szCs w:val="22"/>
              </w:rPr>
              <w:t>Ч410422680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959,5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959,5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r w:rsidRPr="00DB53F2">
              <w:rPr>
                <w:color w:val="000000"/>
                <w:sz w:val="22"/>
                <w:szCs w:val="22"/>
              </w:rPr>
              <w:t>Ч410422680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959,5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959,5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Ч4104SA720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1506,7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1506,7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Ч4104SA720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1506,7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1506,7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Ч4104SA720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800,6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800,6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Ч4104SA720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706,1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706,1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2032,1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2032,1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2032,1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2032,1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"Молодежь Чувашской Республики" муниципальной программы "Развитие образования"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Ц720000000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2032,1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2032,1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"Организация отдыха детей"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Ц720300000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2032,1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2032,1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Приобретение путевок в детские оздоровительные лагеря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Ц720312170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947,3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947,3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Ц720312170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947,3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947,3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Ц720312170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947,3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947,3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Ц720372140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1084,8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1084,8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Ц720372140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1084,8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1084,8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Ц720372140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1084,8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1084,8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4568,6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4481,8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"Содействие занятости населения"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Ц600000000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250,0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241,2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"Активная политика занятости населения и социальная поддержка безработных граждан" муниципальной программы "Содействие занятости населения"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Ц610000000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250,0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241,2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Ц610100000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250,0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241,2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Ц610172260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250,0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241,2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Ц610172260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250,0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241,2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Ц610172260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250,0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241,2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Муниципальная программа "Развитие образования"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4113,7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4035,7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41,3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41,3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Ц710900000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41,3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41,3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Ц710971850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41,3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41,3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Ц710971850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40,7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40,7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Ц710971850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40,7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40,7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Ц710971850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0,6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0,6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Ц710971850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0,6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0,6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"Молодежь Чувашской Республики" муниципальной программы "Развитие образования"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Ц720000000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97,2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Ц720200000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97,2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Поддержка талантливой и одаренной молодежи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Ц720272130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97,2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Ц720272130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97,2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выплаты населению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Ц720272130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sz w:val="22"/>
                <w:szCs w:val="22"/>
              </w:rPr>
              <w:t>97,2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реализации муниципальной программы  "Развитие образования"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3972,4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3897,2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"Общепрограммные расходы"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3972,4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3897,2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3013,5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2958,4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2406,3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2402,7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2406,3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2402,7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606,7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555,7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606,7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555,7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функций муниципальных учреждений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958,9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938,8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923,1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907,6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923,1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907,6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35,8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31,2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35,8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31,2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"Управление общественными финансами и муниципальным долгом"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204,9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204,9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204,9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204,9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204,9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204,9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204,9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204,9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204,9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204,9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204,9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204,9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 xml:space="preserve">Социальная политика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702,0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585,8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300,0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300,0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Подпрограмма "Муниципальная поддержка развития образования"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"Меры социальной поддержки"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Ц711400000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Осуществление государственных полномочий Чувашской Республики по назначению и выплате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Ц711412060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Ц711412060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Ц711412060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300,0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312,3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196,1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Муниципальная программа "Развитие образования"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312,3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196,1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312,3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196,1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"Меры социальной поддержки"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Ц711400000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312,3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196,1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 за счет субвенции, предоставляемой из республиканского бюджета Чувашской Республики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Ц711412040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178,0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137,1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Ц711412040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178,0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137,1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Ц711412040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178,0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137,1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Ц71142029П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134,3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59,0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r w:rsidRPr="00DB53F2">
              <w:rPr>
                <w:color w:val="000000"/>
                <w:sz w:val="22"/>
                <w:szCs w:val="22"/>
              </w:rPr>
              <w:t>Ц71142029П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134,3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59,0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r w:rsidRPr="00DB53F2">
              <w:rPr>
                <w:color w:val="000000"/>
                <w:sz w:val="22"/>
                <w:szCs w:val="22"/>
              </w:rPr>
              <w:t>Ц71142029П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134,3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59,0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89,7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89,7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программа "Содействие занятости населения"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Ц600000000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89,7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89,7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"Безопасный труд" муниципальной программы "Содействие занятости населения"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Ц630000000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89,7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89,7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Ц630100000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89,7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89,7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Осуществление государственных полномочий Чувашской Республики в сфере трудовых отношений, за счет субвенции, предоставляемой из республиканского бюджета Чувашской Республики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Ц630112440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89,7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89,7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Ц630112440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86,5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86,5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Ц630112440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86,5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86,5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Ц630112440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Ц630112440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  <w:lang w:val="en-US"/>
              </w:rPr>
            </w:pPr>
            <w:r w:rsidRPr="00DB53F2">
              <w:rPr>
                <w:b/>
                <w:sz w:val="22"/>
                <w:szCs w:val="22"/>
              </w:rPr>
              <w:t>3</w:t>
            </w:r>
            <w:r w:rsidRPr="00DB53F2">
              <w:rPr>
                <w:b/>
                <w:sz w:val="22"/>
                <w:szCs w:val="22"/>
                <w:lang w:val="en-US"/>
              </w:rPr>
              <w:t>70,0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  <w:lang w:val="en-US"/>
              </w:rPr>
            </w:pPr>
            <w:r w:rsidRPr="00DB53F2">
              <w:rPr>
                <w:b/>
                <w:sz w:val="22"/>
                <w:szCs w:val="22"/>
                <w:lang w:val="en-US"/>
              </w:rPr>
              <w:t>36</w:t>
            </w:r>
            <w:r w:rsidRPr="00DB53F2">
              <w:rPr>
                <w:b/>
                <w:sz w:val="22"/>
                <w:szCs w:val="22"/>
              </w:rPr>
              <w:t>7</w:t>
            </w:r>
            <w:r w:rsidRPr="00DB53F2">
              <w:rPr>
                <w:b/>
                <w:sz w:val="22"/>
                <w:szCs w:val="22"/>
                <w:lang w:val="en-US"/>
              </w:rPr>
              <w:t>,</w:t>
            </w:r>
            <w:r w:rsidRPr="00DB53F2">
              <w:rPr>
                <w:b/>
                <w:sz w:val="22"/>
                <w:szCs w:val="22"/>
              </w:rPr>
              <w:t>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370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367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Муниципальная  программа "Развитие физической культуры и спорта"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370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367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"Развитие физической культуры и массового спорта" муниципальной программы "Развитие физической культуры и спорта"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Ц510000000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370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367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Ц510100000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370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367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Ц510171390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370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367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Ц510171390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78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78</w:t>
            </w:r>
            <w:r w:rsidRPr="00DB53F2">
              <w:rPr>
                <w:sz w:val="22"/>
                <w:szCs w:val="22"/>
                <w:lang w:val="en-US"/>
              </w:rPr>
              <w:t>,4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Ц510171390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78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78,</w:t>
            </w:r>
            <w:r w:rsidRPr="00DB53F2">
              <w:rPr>
                <w:sz w:val="22"/>
                <w:szCs w:val="22"/>
              </w:rPr>
              <w:t>4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Ц510171390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2</w:t>
            </w:r>
            <w:r w:rsidRPr="00DB53F2">
              <w:rPr>
                <w:sz w:val="22"/>
                <w:szCs w:val="22"/>
                <w:lang w:val="en-US"/>
              </w:rPr>
              <w:t>91,</w:t>
            </w:r>
            <w:r w:rsidRPr="00DB53F2">
              <w:rPr>
                <w:sz w:val="22"/>
                <w:szCs w:val="22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28</w:t>
            </w:r>
            <w:r w:rsidRPr="00DB53F2">
              <w:rPr>
                <w:sz w:val="22"/>
                <w:szCs w:val="22"/>
                <w:lang w:val="en-US"/>
              </w:rPr>
              <w:t>9,</w:t>
            </w:r>
            <w:r w:rsidRPr="00DB53F2">
              <w:rPr>
                <w:sz w:val="22"/>
                <w:szCs w:val="22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Ц510171390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</w:t>
            </w:r>
            <w:r w:rsidRPr="00DB53F2">
              <w:rPr>
                <w:sz w:val="22"/>
                <w:szCs w:val="22"/>
                <w:lang w:val="en-US"/>
              </w:rPr>
              <w:t>91,</w:t>
            </w:r>
            <w:r w:rsidRPr="00DB53F2">
              <w:rPr>
                <w:sz w:val="22"/>
                <w:szCs w:val="22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28</w:t>
            </w:r>
            <w:r w:rsidRPr="00DB53F2">
              <w:rPr>
                <w:sz w:val="22"/>
                <w:szCs w:val="22"/>
                <w:lang w:val="en-US"/>
              </w:rPr>
              <w:t>9,</w:t>
            </w:r>
            <w:r w:rsidRPr="00DB53F2">
              <w:rPr>
                <w:sz w:val="22"/>
                <w:szCs w:val="22"/>
              </w:rPr>
              <w:t>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  <w:u w:val="single"/>
              </w:rPr>
            </w:pPr>
            <w:r w:rsidRPr="00DB53F2">
              <w:rPr>
                <w:b/>
                <w:sz w:val="22"/>
                <w:szCs w:val="22"/>
                <w:u w:val="single"/>
              </w:rPr>
              <w:t xml:space="preserve">Финансовый отдел администрации города Алатыря Чувашской Республики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5</w:t>
            </w:r>
            <w:r w:rsidRPr="00DB53F2">
              <w:rPr>
                <w:b/>
                <w:sz w:val="22"/>
                <w:szCs w:val="22"/>
                <w:lang w:val="en-US"/>
              </w:rPr>
              <w:t>034</w:t>
            </w:r>
            <w:r w:rsidRPr="00DB53F2">
              <w:rPr>
                <w:b/>
                <w:sz w:val="22"/>
                <w:szCs w:val="22"/>
              </w:rPr>
              <w:t>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50</w:t>
            </w:r>
            <w:r w:rsidRPr="00DB53F2">
              <w:rPr>
                <w:b/>
                <w:sz w:val="22"/>
                <w:szCs w:val="22"/>
                <w:lang w:val="en-US"/>
              </w:rPr>
              <w:t>34</w:t>
            </w:r>
            <w:r w:rsidRPr="00DB53F2">
              <w:rPr>
                <w:b/>
                <w:sz w:val="22"/>
                <w:szCs w:val="22"/>
              </w:rPr>
              <w:t>,</w:t>
            </w:r>
            <w:r w:rsidRPr="00DB53F2">
              <w:rPr>
                <w:b/>
                <w:sz w:val="22"/>
                <w:szCs w:val="22"/>
                <w:lang w:val="en-US"/>
              </w:rPr>
              <w:t>7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4756,2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4756,2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4406,2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4406,2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4406,2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4406,2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329,6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329,6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329,6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329,6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329,6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329,6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329,6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329,6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B53F2">
              <w:rPr>
                <w:color w:val="000000"/>
                <w:sz w:val="22"/>
                <w:szCs w:val="22"/>
                <w:lang w:val="en-US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329,6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329,6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реализации муниципальной программы "Управление общественными финансами и муниципальным долгом"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407</w:t>
            </w:r>
            <w:r w:rsidRPr="00DB53F2">
              <w:rPr>
                <w:sz w:val="22"/>
                <w:szCs w:val="22"/>
                <w:lang w:val="en-US"/>
              </w:rPr>
              <w:t>6,</w:t>
            </w:r>
            <w:r w:rsidRPr="00DB53F2">
              <w:rPr>
                <w:sz w:val="22"/>
                <w:szCs w:val="22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407</w:t>
            </w:r>
            <w:r w:rsidRPr="00DB53F2">
              <w:rPr>
                <w:sz w:val="22"/>
                <w:szCs w:val="22"/>
                <w:lang w:val="en-US"/>
              </w:rPr>
              <w:t>6,</w:t>
            </w:r>
            <w:r w:rsidRPr="00DB53F2">
              <w:rPr>
                <w:sz w:val="22"/>
                <w:szCs w:val="22"/>
              </w:rPr>
              <w:t>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"Общепрограммные расходы"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407</w:t>
            </w:r>
            <w:r w:rsidRPr="00DB53F2">
              <w:rPr>
                <w:sz w:val="22"/>
                <w:szCs w:val="22"/>
                <w:lang w:val="en-US"/>
              </w:rPr>
              <w:t>6,</w:t>
            </w:r>
            <w:r w:rsidRPr="00DB53F2">
              <w:rPr>
                <w:sz w:val="22"/>
                <w:szCs w:val="22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407</w:t>
            </w:r>
            <w:r w:rsidRPr="00DB53F2">
              <w:rPr>
                <w:sz w:val="22"/>
                <w:szCs w:val="22"/>
                <w:lang w:val="en-US"/>
              </w:rPr>
              <w:t>6,</w:t>
            </w:r>
            <w:r w:rsidRPr="00DB53F2">
              <w:rPr>
                <w:sz w:val="22"/>
                <w:szCs w:val="22"/>
              </w:rPr>
              <w:t>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407</w:t>
            </w:r>
            <w:r w:rsidRPr="00DB53F2">
              <w:rPr>
                <w:sz w:val="22"/>
                <w:szCs w:val="22"/>
                <w:lang w:val="en-US"/>
              </w:rPr>
              <w:t>6,</w:t>
            </w:r>
            <w:r w:rsidRPr="00DB53F2">
              <w:rPr>
                <w:sz w:val="22"/>
                <w:szCs w:val="22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407</w:t>
            </w:r>
            <w:r w:rsidRPr="00DB53F2">
              <w:rPr>
                <w:sz w:val="22"/>
                <w:szCs w:val="22"/>
                <w:lang w:val="en-US"/>
              </w:rPr>
              <w:t>6,</w:t>
            </w:r>
            <w:r w:rsidRPr="00DB53F2">
              <w:rPr>
                <w:sz w:val="22"/>
                <w:szCs w:val="22"/>
              </w:rPr>
              <w:t>6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3</w:t>
            </w:r>
            <w:r w:rsidRPr="00DB53F2">
              <w:rPr>
                <w:sz w:val="22"/>
                <w:szCs w:val="22"/>
              </w:rPr>
              <w:t>514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3</w:t>
            </w:r>
            <w:r w:rsidRPr="00DB53F2">
              <w:rPr>
                <w:sz w:val="22"/>
                <w:szCs w:val="22"/>
              </w:rPr>
              <w:t>514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3</w:t>
            </w:r>
            <w:r w:rsidRPr="00DB53F2">
              <w:rPr>
                <w:sz w:val="22"/>
                <w:szCs w:val="22"/>
              </w:rPr>
              <w:t>514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  <w:lang w:val="en-US"/>
              </w:rPr>
              <w:t>3</w:t>
            </w:r>
            <w:r w:rsidRPr="00DB53F2">
              <w:rPr>
                <w:sz w:val="22"/>
                <w:szCs w:val="22"/>
              </w:rPr>
              <w:t>514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8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561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561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561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DB53F2">
              <w:rPr>
                <w:sz w:val="22"/>
                <w:szCs w:val="22"/>
              </w:rPr>
              <w:t>561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3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  <w:lang w:val="en-US"/>
              </w:rPr>
              <w:t>0,</w:t>
            </w:r>
            <w:r w:rsidRPr="00DB53F2">
              <w:rPr>
                <w:sz w:val="22"/>
                <w:szCs w:val="22"/>
              </w:rPr>
              <w:t>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</w:t>
            </w:r>
            <w:r w:rsidRPr="00DB53F2">
              <w:rPr>
                <w:sz w:val="22"/>
                <w:szCs w:val="22"/>
                <w:lang w:val="en-US"/>
              </w:rPr>
              <w:t>,</w:t>
            </w:r>
            <w:r w:rsidRPr="00DB53F2">
              <w:rPr>
                <w:sz w:val="22"/>
                <w:szCs w:val="22"/>
              </w:rPr>
              <w:t>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350,0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350,0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350,0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350,0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350,0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Основное мероприятие "Общепрограммные расходы"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350,0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350,0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Организация и проведение выборов в законодательные (представительные) органы муниципального образования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350,0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350,0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350,0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350,0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Специальные расходы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r w:rsidRPr="00DB53F2">
              <w:rPr>
                <w:sz w:val="22"/>
                <w:szCs w:val="22"/>
              </w:rPr>
              <w:t>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880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350,0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350,0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color w:val="000000"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18,0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18,0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Муниципальная программа "Повышение бесопасности жизнедеятельности населения и территорий Чувашской Республики"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Ц800000000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18,0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18,0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Ц810000000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18,0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18,0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Ц810500000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18,0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18,0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3F2" w:rsidRPr="00DB53F2" w:rsidRDefault="00DB53F2" w:rsidP="00DB53F2">
            <w:pPr>
              <w:rPr>
                <w:color w:val="000000"/>
                <w:sz w:val="24"/>
                <w:szCs w:val="24"/>
              </w:rPr>
            </w:pPr>
            <w:r w:rsidRPr="00DB53F2">
              <w:rPr>
                <w:color w:val="000000"/>
                <w:sz w:val="24"/>
                <w:szCs w:val="24"/>
              </w:rPr>
              <w:t>Реализация противоэпидемических (профилактических) мероприятий в целях недопущения завоза и распространения новой коронавирусной инфекции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r w:rsidRPr="00DB53F2">
              <w:rPr>
                <w:color w:val="000000"/>
                <w:sz w:val="22"/>
                <w:szCs w:val="22"/>
              </w:rPr>
              <w:t>Ц81051591С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18,0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18,0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r w:rsidRPr="00DB53F2">
              <w:rPr>
                <w:color w:val="000000"/>
                <w:sz w:val="22"/>
                <w:szCs w:val="22"/>
              </w:rPr>
              <w:t>Ц81051591С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18,0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18,0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jc w:val="center"/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Ц81051591С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18,0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18,0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260,5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260,5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260,5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260,5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260,5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260,5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260,5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260,5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Основное мероприятие "Реализация мер по оптимизации муниципального долга и своевременному исполнению долговых обязательств"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Ч410500000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260,5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260,5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Процентные платежи по государственному долгу Чувашской Республики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Ч410573490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260,5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260,5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Ч410573490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260,5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260,5</w:t>
            </w:r>
          </w:p>
        </w:tc>
      </w:tr>
      <w:tr w:rsidR="00DB53F2" w:rsidRPr="00DB53F2" w:rsidTr="00DB53F2"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Ч410573490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F2" w:rsidRPr="00DB53F2" w:rsidRDefault="00DB53F2" w:rsidP="00DB53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53F2">
              <w:rPr>
                <w:color w:val="000000"/>
                <w:sz w:val="22"/>
                <w:szCs w:val="22"/>
              </w:rPr>
              <w:t>730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260,5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F2" w:rsidRPr="00DB53F2" w:rsidRDefault="00DB53F2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B53F2">
              <w:rPr>
                <w:sz w:val="22"/>
                <w:szCs w:val="22"/>
              </w:rPr>
              <w:t>260,5</w:t>
            </w:r>
          </w:p>
        </w:tc>
      </w:tr>
      <w:tr w:rsidR="00DB53F2" w:rsidRPr="00DB53F2" w:rsidTr="00DB53F2">
        <w:trPr>
          <w:trHeight w:val="90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B53F2" w:rsidRPr="00DB53F2" w:rsidRDefault="00DB53F2" w:rsidP="00DB53F2">
            <w:pPr>
              <w:ind w:right="-108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Итого расходов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B53F2" w:rsidRPr="00DB53F2" w:rsidRDefault="00DB53F2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B53F2" w:rsidRPr="00DB53F2" w:rsidRDefault="00DB53F2" w:rsidP="00DB53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B53F2" w:rsidRPr="00DB53F2" w:rsidRDefault="00DB53F2" w:rsidP="00DB53F2">
            <w:pPr>
              <w:tabs>
                <w:tab w:val="left" w:pos="777"/>
                <w:tab w:val="left" w:pos="885"/>
              </w:tabs>
              <w:ind w:left="-84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B53F2" w:rsidRPr="00DB53F2" w:rsidRDefault="00DB53F2" w:rsidP="00DB53F2">
            <w:pPr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940129,7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B53F2" w:rsidRPr="00DB53F2" w:rsidRDefault="00DB53F2" w:rsidP="00DB53F2">
            <w:pPr>
              <w:ind w:right="-108"/>
              <w:jc w:val="center"/>
              <w:rPr>
                <w:b/>
                <w:sz w:val="22"/>
                <w:szCs w:val="22"/>
              </w:rPr>
            </w:pPr>
            <w:r w:rsidRPr="00DB53F2">
              <w:rPr>
                <w:b/>
                <w:sz w:val="22"/>
                <w:szCs w:val="22"/>
              </w:rPr>
              <w:t>882957,2</w:t>
            </w:r>
          </w:p>
        </w:tc>
      </w:tr>
    </w:tbl>
    <w:p w:rsidR="00DB53F2" w:rsidRPr="00DB53F2" w:rsidRDefault="00DB53F2" w:rsidP="00DB53F2">
      <w:pPr>
        <w:rPr>
          <w:color w:val="FF0000"/>
        </w:rPr>
      </w:pPr>
    </w:p>
    <w:p w:rsidR="00DB53F2" w:rsidRPr="00DB53F2" w:rsidRDefault="00DB53F2" w:rsidP="00DB53F2"/>
    <w:p w:rsidR="00DB53F2" w:rsidRPr="00DB53F2" w:rsidRDefault="00DB53F2" w:rsidP="00DB53F2"/>
    <w:p w:rsidR="00DC0991" w:rsidRDefault="00DC0991" w:rsidP="00D517A5"/>
    <w:p w:rsidR="00DC0991" w:rsidRDefault="00DC0991" w:rsidP="00D517A5"/>
    <w:p w:rsidR="00DC0991" w:rsidRDefault="00DC0991" w:rsidP="00D517A5"/>
    <w:p w:rsidR="00DC0991" w:rsidRDefault="00DC0991" w:rsidP="00D517A5"/>
    <w:p w:rsidR="00DC0991" w:rsidRDefault="00DC0991" w:rsidP="00D517A5"/>
    <w:p w:rsidR="00DC0991" w:rsidRDefault="00DC0991" w:rsidP="00D517A5"/>
    <w:p w:rsidR="00DC0991" w:rsidRDefault="00DC0991" w:rsidP="00D517A5"/>
    <w:p w:rsidR="00DC0991" w:rsidRDefault="00DC0991" w:rsidP="00D517A5"/>
    <w:p w:rsidR="00DC0991" w:rsidRDefault="00DC0991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D517A5" w:rsidRDefault="00D517A5" w:rsidP="00D517A5"/>
    <w:p w:rsidR="00CE77EC" w:rsidRDefault="00CE77EC" w:rsidP="00D517A5"/>
    <w:p w:rsidR="00CE77EC" w:rsidRDefault="00CE77EC" w:rsidP="00D517A5"/>
    <w:p w:rsidR="00CE77EC" w:rsidRDefault="00CE77EC" w:rsidP="00D517A5"/>
    <w:p w:rsidR="00CE77EC" w:rsidRDefault="00CE77EC" w:rsidP="00D517A5"/>
    <w:p w:rsidR="00CE77EC" w:rsidRDefault="00CE77EC" w:rsidP="00D517A5"/>
    <w:p w:rsidR="00CE77EC" w:rsidRDefault="00CE77EC" w:rsidP="00D517A5"/>
    <w:p w:rsidR="00CE77EC" w:rsidRDefault="00CE77EC" w:rsidP="00D517A5"/>
    <w:p w:rsidR="00CE77EC" w:rsidRDefault="00CE77EC" w:rsidP="00D517A5"/>
    <w:p w:rsidR="00CE77EC" w:rsidRDefault="00CE77EC" w:rsidP="00D517A5"/>
    <w:p w:rsidR="00CE77EC" w:rsidRDefault="00CE77EC" w:rsidP="00D517A5"/>
    <w:p w:rsidR="00CE77EC" w:rsidRDefault="00CE77EC" w:rsidP="00D517A5"/>
    <w:p w:rsidR="00CE77EC" w:rsidRDefault="00CE77EC" w:rsidP="00D517A5"/>
    <w:p w:rsidR="00CE77EC" w:rsidRDefault="00CE77EC" w:rsidP="00D517A5"/>
    <w:p w:rsidR="00CE77EC" w:rsidRDefault="00CE77EC" w:rsidP="00D517A5"/>
    <w:p w:rsidR="00CE77EC" w:rsidRDefault="00CE77EC" w:rsidP="00D517A5"/>
    <w:p w:rsidR="00CE77EC" w:rsidRDefault="00CE77EC" w:rsidP="00D517A5"/>
    <w:p w:rsidR="00CE77EC" w:rsidRDefault="00CE77EC" w:rsidP="00D517A5"/>
    <w:p w:rsidR="00CE77EC" w:rsidRDefault="00CE77EC" w:rsidP="00D517A5"/>
    <w:p w:rsidR="00CE77EC" w:rsidRDefault="00CE77EC" w:rsidP="00D517A5"/>
    <w:p w:rsidR="00CE77EC" w:rsidRDefault="00CE77EC" w:rsidP="00D517A5"/>
    <w:p w:rsidR="00CE77EC" w:rsidRDefault="00CE77EC" w:rsidP="00D517A5"/>
    <w:p w:rsidR="00CE77EC" w:rsidRDefault="00CE77EC" w:rsidP="00D517A5"/>
    <w:p w:rsidR="00CE77EC" w:rsidRDefault="00CE77EC" w:rsidP="00D517A5"/>
    <w:p w:rsidR="00CE77EC" w:rsidRDefault="00CE77EC" w:rsidP="00D517A5"/>
    <w:p w:rsidR="00CE77EC" w:rsidRDefault="00CE77EC" w:rsidP="00D517A5"/>
    <w:p w:rsidR="00DC0991" w:rsidRPr="007903A7" w:rsidRDefault="00DC0991" w:rsidP="00DC0991">
      <w:pPr>
        <w:pStyle w:val="1"/>
        <w:ind w:left="6096"/>
        <w:jc w:val="both"/>
        <w:rPr>
          <w:sz w:val="22"/>
          <w:szCs w:val="22"/>
        </w:rPr>
      </w:pPr>
      <w:r w:rsidRPr="007903A7">
        <w:rPr>
          <w:sz w:val="22"/>
          <w:szCs w:val="22"/>
        </w:rPr>
        <w:t>Приложение № 5</w:t>
      </w:r>
    </w:p>
    <w:p w:rsidR="00DC0991" w:rsidRPr="007903A7" w:rsidRDefault="00DC0991" w:rsidP="00DC0991">
      <w:pPr>
        <w:ind w:left="6096"/>
        <w:jc w:val="both"/>
        <w:rPr>
          <w:sz w:val="22"/>
          <w:szCs w:val="22"/>
        </w:rPr>
      </w:pPr>
      <w:r w:rsidRPr="007903A7">
        <w:rPr>
          <w:sz w:val="22"/>
          <w:szCs w:val="22"/>
        </w:rPr>
        <w:t xml:space="preserve">к решению Собрания депутатов </w:t>
      </w:r>
    </w:p>
    <w:p w:rsidR="00DC0991" w:rsidRPr="007903A7" w:rsidRDefault="00DC0991" w:rsidP="00DC0991">
      <w:pPr>
        <w:ind w:left="6096"/>
        <w:jc w:val="both"/>
        <w:rPr>
          <w:sz w:val="22"/>
          <w:szCs w:val="22"/>
        </w:rPr>
      </w:pPr>
      <w:r w:rsidRPr="007903A7">
        <w:rPr>
          <w:sz w:val="22"/>
          <w:szCs w:val="22"/>
        </w:rPr>
        <w:t xml:space="preserve">города Алатыря </w:t>
      </w:r>
      <w:r>
        <w:rPr>
          <w:sz w:val="22"/>
          <w:szCs w:val="22"/>
        </w:rPr>
        <w:t>седьмого</w:t>
      </w:r>
      <w:r w:rsidRPr="007903A7">
        <w:rPr>
          <w:sz w:val="22"/>
          <w:szCs w:val="22"/>
        </w:rPr>
        <w:t xml:space="preserve"> созыва</w:t>
      </w:r>
    </w:p>
    <w:p w:rsidR="00DC0991" w:rsidRPr="007903A7" w:rsidRDefault="00DC0991" w:rsidP="00DC0991">
      <w:pPr>
        <w:ind w:left="6096"/>
        <w:rPr>
          <w:sz w:val="22"/>
          <w:szCs w:val="22"/>
        </w:rPr>
      </w:pPr>
      <w:r w:rsidRPr="007903A7">
        <w:rPr>
          <w:sz w:val="22"/>
          <w:szCs w:val="22"/>
        </w:rPr>
        <w:t xml:space="preserve">«Об исполнении  бюджета </w:t>
      </w:r>
    </w:p>
    <w:p w:rsidR="00DC0991" w:rsidRPr="007903A7" w:rsidRDefault="00DC0991" w:rsidP="00DC0991">
      <w:pPr>
        <w:ind w:left="6096"/>
        <w:rPr>
          <w:sz w:val="22"/>
          <w:szCs w:val="22"/>
        </w:rPr>
      </w:pPr>
      <w:r w:rsidRPr="007903A7">
        <w:rPr>
          <w:sz w:val="22"/>
          <w:szCs w:val="22"/>
        </w:rPr>
        <w:t xml:space="preserve">города Алатыря за </w:t>
      </w:r>
      <w:r>
        <w:rPr>
          <w:sz w:val="22"/>
          <w:szCs w:val="22"/>
        </w:rPr>
        <w:t>202</w:t>
      </w:r>
      <w:r w:rsidR="00CE77EC">
        <w:rPr>
          <w:sz w:val="22"/>
          <w:szCs w:val="22"/>
        </w:rPr>
        <w:t>2</w:t>
      </w:r>
      <w:r w:rsidRPr="007903A7">
        <w:rPr>
          <w:sz w:val="22"/>
          <w:szCs w:val="22"/>
        </w:rPr>
        <w:t xml:space="preserve"> год»</w:t>
      </w:r>
    </w:p>
    <w:p w:rsidR="00DC0991" w:rsidRPr="00FC5026" w:rsidRDefault="00FC5026" w:rsidP="00FC502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</w:t>
      </w:r>
      <w:r w:rsidR="00C63F46">
        <w:rPr>
          <w:sz w:val="22"/>
          <w:szCs w:val="22"/>
        </w:rPr>
        <w:t xml:space="preserve">                            </w:t>
      </w:r>
      <w:r w:rsidR="00C63F46" w:rsidRPr="00C63F46">
        <w:rPr>
          <w:sz w:val="22"/>
          <w:szCs w:val="22"/>
        </w:rPr>
        <w:t>от «</w:t>
      </w:r>
      <w:r w:rsidR="00CE77EC">
        <w:rPr>
          <w:sz w:val="22"/>
          <w:szCs w:val="22"/>
        </w:rPr>
        <w:t>___» _____</w:t>
      </w:r>
      <w:r w:rsidR="00C63F46" w:rsidRPr="00C63F46">
        <w:rPr>
          <w:sz w:val="22"/>
          <w:szCs w:val="22"/>
        </w:rPr>
        <w:t xml:space="preserve"> 202</w:t>
      </w:r>
      <w:r w:rsidR="00CE77EC">
        <w:rPr>
          <w:sz w:val="22"/>
          <w:szCs w:val="22"/>
        </w:rPr>
        <w:t>3 года № ______</w:t>
      </w:r>
    </w:p>
    <w:p w:rsidR="00DC0991" w:rsidRPr="007903A7" w:rsidRDefault="00DC0991" w:rsidP="00DC0991">
      <w:pPr>
        <w:pStyle w:val="2"/>
        <w:rPr>
          <w:sz w:val="22"/>
          <w:szCs w:val="22"/>
        </w:rPr>
      </w:pPr>
    </w:p>
    <w:p w:rsidR="00DC0991" w:rsidRPr="007903A7" w:rsidRDefault="00DC0991" w:rsidP="00DC0991">
      <w:pPr>
        <w:pStyle w:val="2"/>
        <w:rPr>
          <w:sz w:val="22"/>
          <w:szCs w:val="22"/>
        </w:rPr>
      </w:pPr>
    </w:p>
    <w:p w:rsidR="00DC0991" w:rsidRPr="0099532B" w:rsidRDefault="00DC0991" w:rsidP="0099532B">
      <w:pPr>
        <w:pStyle w:val="2"/>
        <w:rPr>
          <w:caps/>
          <w:sz w:val="22"/>
          <w:szCs w:val="22"/>
        </w:rPr>
      </w:pPr>
      <w:r w:rsidRPr="0099532B">
        <w:rPr>
          <w:sz w:val="22"/>
          <w:szCs w:val="22"/>
        </w:rPr>
        <w:t xml:space="preserve">Источники </w:t>
      </w:r>
    </w:p>
    <w:p w:rsidR="00DC0991" w:rsidRPr="0099532B" w:rsidRDefault="00DC0991" w:rsidP="0099532B">
      <w:pPr>
        <w:pStyle w:val="2"/>
        <w:rPr>
          <w:sz w:val="22"/>
          <w:szCs w:val="22"/>
        </w:rPr>
      </w:pPr>
      <w:r w:rsidRPr="0099532B">
        <w:rPr>
          <w:sz w:val="22"/>
          <w:szCs w:val="22"/>
        </w:rPr>
        <w:t>финансирования дефицита бюджета</w:t>
      </w:r>
    </w:p>
    <w:p w:rsidR="00DC0991" w:rsidRPr="0099532B" w:rsidRDefault="00DC0991" w:rsidP="0099532B">
      <w:pPr>
        <w:pStyle w:val="2"/>
        <w:rPr>
          <w:sz w:val="22"/>
          <w:szCs w:val="22"/>
        </w:rPr>
      </w:pPr>
      <w:r w:rsidRPr="0099532B">
        <w:rPr>
          <w:sz w:val="22"/>
          <w:szCs w:val="22"/>
        </w:rPr>
        <w:t>города Алатыря по кодам классификации источников</w:t>
      </w:r>
    </w:p>
    <w:p w:rsidR="00DC0991" w:rsidRPr="0099532B" w:rsidRDefault="00DC0991" w:rsidP="0099532B">
      <w:pPr>
        <w:pStyle w:val="2"/>
        <w:rPr>
          <w:sz w:val="22"/>
          <w:szCs w:val="22"/>
        </w:rPr>
      </w:pPr>
      <w:r w:rsidRPr="0099532B">
        <w:rPr>
          <w:sz w:val="22"/>
          <w:szCs w:val="22"/>
        </w:rPr>
        <w:t>финансирования дефицита бюджетов за 202</w:t>
      </w:r>
      <w:r w:rsidR="00CE77EC" w:rsidRPr="0099532B">
        <w:rPr>
          <w:sz w:val="22"/>
          <w:szCs w:val="22"/>
        </w:rPr>
        <w:t>2</w:t>
      </w:r>
      <w:r w:rsidRPr="0099532B">
        <w:rPr>
          <w:sz w:val="22"/>
          <w:szCs w:val="22"/>
        </w:rPr>
        <w:t xml:space="preserve"> год</w:t>
      </w:r>
    </w:p>
    <w:p w:rsidR="00DC0991" w:rsidRPr="007903A7" w:rsidRDefault="00DC0991" w:rsidP="00DC0991">
      <w:pPr>
        <w:rPr>
          <w:color w:val="FF0000"/>
          <w:sz w:val="22"/>
          <w:szCs w:val="22"/>
        </w:rPr>
      </w:pPr>
    </w:p>
    <w:tbl>
      <w:tblPr>
        <w:tblW w:w="5305" w:type="pct"/>
        <w:tblInd w:w="-318" w:type="dxa"/>
        <w:tblLook w:val="01E0" w:firstRow="1" w:lastRow="1" w:firstColumn="1" w:lastColumn="1" w:noHBand="0" w:noVBand="0"/>
      </w:tblPr>
      <w:tblGrid>
        <w:gridCol w:w="3969"/>
        <w:gridCol w:w="3120"/>
        <w:gridCol w:w="2015"/>
        <w:gridCol w:w="1953"/>
      </w:tblGrid>
      <w:tr w:rsidR="00DC0991" w:rsidRPr="000E7699" w:rsidTr="0099532B">
        <w:tc>
          <w:tcPr>
            <w:tcW w:w="1795" w:type="pct"/>
            <w:vAlign w:val="center"/>
          </w:tcPr>
          <w:p w:rsidR="00DC0991" w:rsidRPr="000E7699" w:rsidRDefault="00DC0991" w:rsidP="009E55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E7699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11" w:type="pct"/>
            <w:vAlign w:val="center"/>
          </w:tcPr>
          <w:p w:rsidR="00DC0991" w:rsidRPr="000E7699" w:rsidRDefault="00DC0991" w:rsidP="009E55D0">
            <w:pPr>
              <w:widowControl w:val="0"/>
              <w:autoSpaceDE w:val="0"/>
              <w:autoSpaceDN w:val="0"/>
              <w:adjustRightInd w:val="0"/>
              <w:ind w:left="-146" w:right="-140"/>
              <w:jc w:val="center"/>
              <w:rPr>
                <w:sz w:val="22"/>
                <w:szCs w:val="22"/>
              </w:rPr>
            </w:pPr>
            <w:r w:rsidRPr="000E7699">
              <w:rPr>
                <w:sz w:val="22"/>
                <w:szCs w:val="22"/>
              </w:rPr>
              <w:t>Код бюджетной классификации источника финансирования</w:t>
            </w:r>
          </w:p>
        </w:tc>
        <w:tc>
          <w:tcPr>
            <w:tcW w:w="911" w:type="pct"/>
            <w:vAlign w:val="center"/>
          </w:tcPr>
          <w:p w:rsidR="00DC0991" w:rsidRPr="000E7699" w:rsidRDefault="00DC0991" w:rsidP="009E55D0">
            <w:pPr>
              <w:widowControl w:val="0"/>
              <w:autoSpaceDE w:val="0"/>
              <w:autoSpaceDN w:val="0"/>
              <w:adjustRightInd w:val="0"/>
              <w:ind w:right="-140"/>
              <w:jc w:val="center"/>
              <w:rPr>
                <w:sz w:val="22"/>
                <w:szCs w:val="22"/>
              </w:rPr>
            </w:pPr>
            <w:r w:rsidRPr="000E7699">
              <w:rPr>
                <w:sz w:val="22"/>
                <w:szCs w:val="22"/>
              </w:rPr>
              <w:t>Утверждено бюджетных ассигнований</w:t>
            </w:r>
          </w:p>
        </w:tc>
        <w:tc>
          <w:tcPr>
            <w:tcW w:w="883" w:type="pct"/>
            <w:vAlign w:val="center"/>
          </w:tcPr>
          <w:p w:rsidR="00DC0991" w:rsidRPr="000E7699" w:rsidRDefault="00DC0991" w:rsidP="009E55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E7699">
              <w:rPr>
                <w:sz w:val="22"/>
                <w:szCs w:val="22"/>
              </w:rPr>
              <w:t>Исполнено</w:t>
            </w:r>
          </w:p>
        </w:tc>
      </w:tr>
      <w:tr w:rsidR="00DC0991" w:rsidRPr="000E7699" w:rsidTr="0099532B">
        <w:tc>
          <w:tcPr>
            <w:tcW w:w="1795" w:type="pct"/>
          </w:tcPr>
          <w:p w:rsidR="00DC0991" w:rsidRPr="000E7699" w:rsidRDefault="00DC0991" w:rsidP="009E55D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E7699">
              <w:rPr>
                <w:b/>
                <w:sz w:val="22"/>
                <w:szCs w:val="22"/>
              </w:rPr>
              <w:t>Источники финансирования дефицита бюджетов - всего</w:t>
            </w:r>
          </w:p>
        </w:tc>
        <w:tc>
          <w:tcPr>
            <w:tcW w:w="1411" w:type="pct"/>
          </w:tcPr>
          <w:p w:rsidR="00DC0991" w:rsidRPr="000E7699" w:rsidRDefault="00DC0991" w:rsidP="009E55D0">
            <w:pPr>
              <w:widowControl w:val="0"/>
              <w:autoSpaceDE w:val="0"/>
              <w:autoSpaceDN w:val="0"/>
              <w:adjustRightInd w:val="0"/>
              <w:ind w:left="-146" w:right="-140" w:hanging="89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1" w:type="pct"/>
          </w:tcPr>
          <w:p w:rsidR="00DC0991" w:rsidRPr="000E7699" w:rsidRDefault="00461DBD" w:rsidP="009E55D0">
            <w:pPr>
              <w:widowControl w:val="0"/>
              <w:autoSpaceDE w:val="0"/>
              <w:autoSpaceDN w:val="0"/>
              <w:adjustRightInd w:val="0"/>
              <w:ind w:left="-108" w:right="-1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38061,8</w:t>
            </w:r>
          </w:p>
        </w:tc>
        <w:tc>
          <w:tcPr>
            <w:tcW w:w="883" w:type="pct"/>
          </w:tcPr>
          <w:p w:rsidR="00DC0991" w:rsidRPr="000E7699" w:rsidRDefault="00461DBD" w:rsidP="009E55D0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-33779,9</w:t>
            </w:r>
          </w:p>
        </w:tc>
      </w:tr>
      <w:tr w:rsidR="00DC0991" w:rsidRPr="000E7699" w:rsidTr="0099532B">
        <w:tc>
          <w:tcPr>
            <w:tcW w:w="1795" w:type="pct"/>
          </w:tcPr>
          <w:p w:rsidR="00DC0991" w:rsidRPr="000E7699" w:rsidRDefault="00DC0991" w:rsidP="009E55D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E7699">
              <w:rPr>
                <w:b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1411" w:type="pct"/>
          </w:tcPr>
          <w:p w:rsidR="00DC0991" w:rsidRPr="000E7699" w:rsidRDefault="00DC0991" w:rsidP="009E55D0">
            <w:pPr>
              <w:widowControl w:val="0"/>
              <w:autoSpaceDE w:val="0"/>
              <w:autoSpaceDN w:val="0"/>
              <w:adjustRightInd w:val="0"/>
              <w:ind w:left="-146" w:right="-140" w:hanging="89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1" w:type="pct"/>
          </w:tcPr>
          <w:p w:rsidR="00DC0991" w:rsidRPr="000E7699" w:rsidRDefault="00B24588" w:rsidP="009E55D0">
            <w:pPr>
              <w:widowControl w:val="0"/>
              <w:autoSpaceDE w:val="0"/>
              <w:autoSpaceDN w:val="0"/>
              <w:adjustRightInd w:val="0"/>
              <w:ind w:left="-108" w:right="-1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83" w:type="pct"/>
          </w:tcPr>
          <w:p w:rsidR="00DC0991" w:rsidRPr="000E7699" w:rsidRDefault="00B24588" w:rsidP="009E55D0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</w:tr>
      <w:tr w:rsidR="00DC0991" w:rsidRPr="000E7699" w:rsidTr="0099532B">
        <w:tc>
          <w:tcPr>
            <w:tcW w:w="1795" w:type="pct"/>
          </w:tcPr>
          <w:p w:rsidR="00DC0991" w:rsidRPr="000E7699" w:rsidRDefault="00DC0991" w:rsidP="009E55D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E7699">
              <w:rPr>
                <w:b/>
                <w:sz w:val="22"/>
                <w:szCs w:val="22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1411" w:type="pct"/>
          </w:tcPr>
          <w:p w:rsidR="00DC0991" w:rsidRPr="000E7699" w:rsidRDefault="00DC0991" w:rsidP="009E55D0">
            <w:pPr>
              <w:widowControl w:val="0"/>
              <w:autoSpaceDE w:val="0"/>
              <w:autoSpaceDN w:val="0"/>
              <w:adjustRightInd w:val="0"/>
              <w:ind w:left="-196" w:right="-140"/>
              <w:jc w:val="center"/>
              <w:rPr>
                <w:b/>
                <w:sz w:val="22"/>
                <w:szCs w:val="22"/>
              </w:rPr>
            </w:pPr>
            <w:r w:rsidRPr="000E7699">
              <w:rPr>
                <w:b/>
                <w:sz w:val="22"/>
                <w:szCs w:val="22"/>
              </w:rPr>
              <w:t>992 01 02 00 00 00 0000 000</w:t>
            </w:r>
          </w:p>
        </w:tc>
        <w:tc>
          <w:tcPr>
            <w:tcW w:w="911" w:type="pct"/>
          </w:tcPr>
          <w:p w:rsidR="00DC0991" w:rsidRPr="000E7699" w:rsidRDefault="00461DBD" w:rsidP="00461DBD">
            <w:pPr>
              <w:widowControl w:val="0"/>
              <w:autoSpaceDE w:val="0"/>
              <w:autoSpaceDN w:val="0"/>
              <w:adjustRightInd w:val="0"/>
              <w:ind w:left="-108" w:right="-1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-2</w:t>
            </w:r>
            <w:r w:rsidR="00B24588">
              <w:rPr>
                <w:b/>
                <w:sz w:val="22"/>
                <w:szCs w:val="22"/>
              </w:rPr>
              <w:t>0000,0</w:t>
            </w:r>
          </w:p>
        </w:tc>
        <w:tc>
          <w:tcPr>
            <w:tcW w:w="883" w:type="pct"/>
          </w:tcPr>
          <w:p w:rsidR="00DC0991" w:rsidRPr="000E7699" w:rsidRDefault="00461DBD" w:rsidP="00461DBD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-2</w:t>
            </w:r>
            <w:r w:rsidR="00B24588">
              <w:rPr>
                <w:b/>
                <w:sz w:val="22"/>
                <w:szCs w:val="22"/>
              </w:rPr>
              <w:t>0000,0</w:t>
            </w:r>
          </w:p>
        </w:tc>
      </w:tr>
      <w:tr w:rsidR="00DC0991" w:rsidRPr="000E7699" w:rsidTr="0099532B">
        <w:tc>
          <w:tcPr>
            <w:tcW w:w="1795" w:type="pct"/>
          </w:tcPr>
          <w:p w:rsidR="00DC0991" w:rsidRPr="000E7699" w:rsidRDefault="00461DBD" w:rsidP="009E55D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1DBD">
              <w:rPr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11" w:type="pct"/>
          </w:tcPr>
          <w:p w:rsidR="00DC0991" w:rsidRPr="000E7699" w:rsidRDefault="00DC0991" w:rsidP="00461DBD">
            <w:pPr>
              <w:widowControl w:val="0"/>
              <w:autoSpaceDE w:val="0"/>
              <w:autoSpaceDN w:val="0"/>
              <w:adjustRightInd w:val="0"/>
              <w:ind w:left="-196" w:right="-140"/>
              <w:jc w:val="center"/>
              <w:rPr>
                <w:sz w:val="22"/>
                <w:szCs w:val="22"/>
              </w:rPr>
            </w:pPr>
            <w:r w:rsidRPr="000E7699">
              <w:rPr>
                <w:sz w:val="22"/>
                <w:szCs w:val="22"/>
              </w:rPr>
              <w:t xml:space="preserve">992 01 02 00 00 00 0000 </w:t>
            </w:r>
            <w:r w:rsidR="00461DBD">
              <w:rPr>
                <w:sz w:val="22"/>
                <w:szCs w:val="22"/>
              </w:rPr>
              <w:t>8</w:t>
            </w:r>
            <w:r w:rsidRPr="000E7699">
              <w:rPr>
                <w:sz w:val="22"/>
                <w:szCs w:val="22"/>
              </w:rPr>
              <w:t>00</w:t>
            </w:r>
          </w:p>
        </w:tc>
        <w:tc>
          <w:tcPr>
            <w:tcW w:w="911" w:type="pct"/>
          </w:tcPr>
          <w:p w:rsidR="00DC0991" w:rsidRPr="000E7699" w:rsidRDefault="00461DBD" w:rsidP="00461DBD">
            <w:pPr>
              <w:widowControl w:val="0"/>
              <w:autoSpaceDE w:val="0"/>
              <w:autoSpaceDN w:val="0"/>
              <w:adjustRightInd w:val="0"/>
              <w:ind w:left="1612" w:hanging="16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</w:t>
            </w:r>
            <w:r w:rsidR="00B24588">
              <w:rPr>
                <w:sz w:val="22"/>
                <w:szCs w:val="22"/>
              </w:rPr>
              <w:t>0000,0</w:t>
            </w:r>
          </w:p>
        </w:tc>
        <w:tc>
          <w:tcPr>
            <w:tcW w:w="883" w:type="pct"/>
          </w:tcPr>
          <w:p w:rsidR="00DC0991" w:rsidRPr="000E7699" w:rsidRDefault="00461DBD" w:rsidP="00461DBD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</w:t>
            </w:r>
            <w:r w:rsidR="00DC0991">
              <w:rPr>
                <w:sz w:val="22"/>
                <w:szCs w:val="22"/>
              </w:rPr>
              <w:t>0000,0</w:t>
            </w:r>
          </w:p>
        </w:tc>
      </w:tr>
      <w:tr w:rsidR="00DC0991" w:rsidRPr="000E7699" w:rsidTr="0099532B">
        <w:tc>
          <w:tcPr>
            <w:tcW w:w="1795" w:type="pct"/>
          </w:tcPr>
          <w:p w:rsidR="00DC0991" w:rsidRPr="000E7699" w:rsidRDefault="00461DBD" w:rsidP="009E55D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1DBD">
              <w:rPr>
                <w:sz w:val="22"/>
                <w:szCs w:val="22"/>
              </w:rPr>
              <w:t>Погашение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411" w:type="pct"/>
          </w:tcPr>
          <w:p w:rsidR="00DC0991" w:rsidRPr="000E7699" w:rsidRDefault="00DC0991" w:rsidP="009E55D0">
            <w:pPr>
              <w:widowControl w:val="0"/>
              <w:autoSpaceDE w:val="0"/>
              <w:autoSpaceDN w:val="0"/>
              <w:adjustRightInd w:val="0"/>
              <w:ind w:left="-196" w:right="-140"/>
              <w:jc w:val="center"/>
              <w:rPr>
                <w:sz w:val="22"/>
                <w:szCs w:val="22"/>
              </w:rPr>
            </w:pPr>
            <w:r w:rsidRPr="000E7699">
              <w:rPr>
                <w:sz w:val="22"/>
                <w:szCs w:val="22"/>
              </w:rPr>
              <w:t>992 01 02 00</w:t>
            </w:r>
            <w:r w:rsidR="00461DBD">
              <w:rPr>
                <w:sz w:val="22"/>
                <w:szCs w:val="22"/>
              </w:rPr>
              <w:t xml:space="preserve"> 00 04 0000 8</w:t>
            </w:r>
            <w:r w:rsidRPr="000E7699">
              <w:rPr>
                <w:sz w:val="22"/>
                <w:szCs w:val="22"/>
              </w:rPr>
              <w:t>10</w:t>
            </w:r>
          </w:p>
        </w:tc>
        <w:tc>
          <w:tcPr>
            <w:tcW w:w="911" w:type="pct"/>
          </w:tcPr>
          <w:p w:rsidR="00DC0991" w:rsidRPr="000E7699" w:rsidRDefault="00461DBD" w:rsidP="00461DBD">
            <w:pPr>
              <w:widowControl w:val="0"/>
              <w:autoSpaceDE w:val="0"/>
              <w:autoSpaceDN w:val="0"/>
              <w:adjustRightInd w:val="0"/>
              <w:ind w:left="1612" w:hanging="16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</w:t>
            </w:r>
            <w:r w:rsidR="00B24588">
              <w:rPr>
                <w:sz w:val="22"/>
                <w:szCs w:val="22"/>
              </w:rPr>
              <w:t>0000,0</w:t>
            </w:r>
          </w:p>
        </w:tc>
        <w:tc>
          <w:tcPr>
            <w:tcW w:w="883" w:type="pct"/>
          </w:tcPr>
          <w:p w:rsidR="00DC0991" w:rsidRPr="000E7699" w:rsidRDefault="00461DBD" w:rsidP="00461DBD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</w:t>
            </w:r>
            <w:r w:rsidR="00DC0991">
              <w:rPr>
                <w:sz w:val="22"/>
                <w:szCs w:val="22"/>
              </w:rPr>
              <w:t>0000,0</w:t>
            </w:r>
          </w:p>
        </w:tc>
      </w:tr>
      <w:tr w:rsidR="00BB6E63" w:rsidRPr="000E7699" w:rsidTr="0099532B">
        <w:tc>
          <w:tcPr>
            <w:tcW w:w="1795" w:type="pct"/>
          </w:tcPr>
          <w:p w:rsidR="00BB6E63" w:rsidRPr="000E7699" w:rsidRDefault="00BB6E63" w:rsidP="00F701C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BB6E63">
              <w:rPr>
                <w:b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1" w:type="pct"/>
          </w:tcPr>
          <w:p w:rsidR="00BB6E63" w:rsidRPr="000E7699" w:rsidRDefault="00BB6E63" w:rsidP="00BB6E63">
            <w:pPr>
              <w:widowControl w:val="0"/>
              <w:autoSpaceDE w:val="0"/>
              <w:autoSpaceDN w:val="0"/>
              <w:adjustRightInd w:val="0"/>
              <w:ind w:left="-196" w:right="-140"/>
              <w:jc w:val="center"/>
              <w:rPr>
                <w:b/>
                <w:sz w:val="22"/>
                <w:szCs w:val="22"/>
              </w:rPr>
            </w:pPr>
            <w:r w:rsidRPr="000E7699">
              <w:rPr>
                <w:b/>
                <w:sz w:val="22"/>
                <w:szCs w:val="22"/>
              </w:rPr>
              <w:t>992 01 0</w:t>
            </w:r>
            <w:r>
              <w:rPr>
                <w:b/>
                <w:sz w:val="22"/>
                <w:szCs w:val="22"/>
              </w:rPr>
              <w:t>3</w:t>
            </w:r>
            <w:r w:rsidRPr="000E7699">
              <w:rPr>
                <w:b/>
                <w:sz w:val="22"/>
                <w:szCs w:val="22"/>
              </w:rPr>
              <w:t xml:space="preserve"> 00 00 00 0000 000</w:t>
            </w:r>
          </w:p>
        </w:tc>
        <w:tc>
          <w:tcPr>
            <w:tcW w:w="911" w:type="pct"/>
          </w:tcPr>
          <w:p w:rsidR="00BB6E63" w:rsidRPr="000E7699" w:rsidRDefault="00BB6E63" w:rsidP="00F701C7">
            <w:pPr>
              <w:widowControl w:val="0"/>
              <w:autoSpaceDE w:val="0"/>
              <w:autoSpaceDN w:val="0"/>
              <w:adjustRightInd w:val="0"/>
              <w:ind w:left="-108" w:right="-1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20000,0</w:t>
            </w:r>
          </w:p>
        </w:tc>
        <w:tc>
          <w:tcPr>
            <w:tcW w:w="883" w:type="pct"/>
          </w:tcPr>
          <w:p w:rsidR="00BB6E63" w:rsidRPr="000E7699" w:rsidRDefault="00BB6E63" w:rsidP="00F701C7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20000,0</w:t>
            </w:r>
          </w:p>
        </w:tc>
      </w:tr>
      <w:tr w:rsidR="00BB6E63" w:rsidRPr="000E7699" w:rsidTr="0099532B">
        <w:tc>
          <w:tcPr>
            <w:tcW w:w="1795" w:type="pct"/>
          </w:tcPr>
          <w:p w:rsidR="00BB6E63" w:rsidRPr="00BB6E63" w:rsidRDefault="00BB6E63" w:rsidP="00F701C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BB6E63">
              <w:rPr>
                <w:b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1" w:type="pct"/>
          </w:tcPr>
          <w:p w:rsidR="00BB6E63" w:rsidRPr="000E7699" w:rsidRDefault="00BB6E63" w:rsidP="00BB6E63">
            <w:pPr>
              <w:widowControl w:val="0"/>
              <w:autoSpaceDE w:val="0"/>
              <w:autoSpaceDN w:val="0"/>
              <w:adjustRightInd w:val="0"/>
              <w:ind w:left="-196" w:right="-140"/>
              <w:jc w:val="center"/>
              <w:rPr>
                <w:b/>
                <w:sz w:val="22"/>
                <w:szCs w:val="22"/>
              </w:rPr>
            </w:pPr>
            <w:r w:rsidRPr="000E7699">
              <w:rPr>
                <w:b/>
                <w:sz w:val="22"/>
                <w:szCs w:val="22"/>
              </w:rPr>
              <w:t>992 01 0</w:t>
            </w:r>
            <w:r>
              <w:rPr>
                <w:b/>
                <w:sz w:val="22"/>
                <w:szCs w:val="22"/>
              </w:rPr>
              <w:t>3</w:t>
            </w:r>
            <w:r w:rsidRPr="000E7699">
              <w:rPr>
                <w:b/>
                <w:sz w:val="22"/>
                <w:szCs w:val="22"/>
              </w:rPr>
              <w:t xml:space="preserve"> 0</w:t>
            </w:r>
            <w:r>
              <w:rPr>
                <w:b/>
                <w:sz w:val="22"/>
                <w:szCs w:val="22"/>
              </w:rPr>
              <w:t>1</w:t>
            </w:r>
            <w:r w:rsidRPr="000E7699">
              <w:rPr>
                <w:b/>
                <w:sz w:val="22"/>
                <w:szCs w:val="22"/>
              </w:rPr>
              <w:t xml:space="preserve"> 00 00 0000 000</w:t>
            </w:r>
          </w:p>
        </w:tc>
        <w:tc>
          <w:tcPr>
            <w:tcW w:w="911" w:type="pct"/>
          </w:tcPr>
          <w:p w:rsidR="00BB6E63" w:rsidRPr="000E7699" w:rsidRDefault="00BB6E63" w:rsidP="00F701C7">
            <w:pPr>
              <w:widowControl w:val="0"/>
              <w:autoSpaceDE w:val="0"/>
              <w:autoSpaceDN w:val="0"/>
              <w:adjustRightInd w:val="0"/>
              <w:ind w:left="-108" w:right="-1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20000,0</w:t>
            </w:r>
          </w:p>
        </w:tc>
        <w:tc>
          <w:tcPr>
            <w:tcW w:w="883" w:type="pct"/>
          </w:tcPr>
          <w:p w:rsidR="00BB6E63" w:rsidRPr="000E7699" w:rsidRDefault="00BB6E63" w:rsidP="00F701C7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20000,0</w:t>
            </w:r>
          </w:p>
        </w:tc>
      </w:tr>
      <w:tr w:rsidR="00BB6E63" w:rsidRPr="000E7699" w:rsidTr="0099532B">
        <w:tc>
          <w:tcPr>
            <w:tcW w:w="1795" w:type="pct"/>
          </w:tcPr>
          <w:p w:rsidR="00BB6E63" w:rsidRPr="000E7699" w:rsidRDefault="00BB6E63" w:rsidP="00F701C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B6E63">
              <w:rPr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1" w:type="pct"/>
          </w:tcPr>
          <w:p w:rsidR="00BB6E63" w:rsidRPr="000E7699" w:rsidRDefault="00BB6E63" w:rsidP="00BB6E63">
            <w:pPr>
              <w:widowControl w:val="0"/>
              <w:autoSpaceDE w:val="0"/>
              <w:autoSpaceDN w:val="0"/>
              <w:adjustRightInd w:val="0"/>
              <w:ind w:left="-196" w:right="-140"/>
              <w:jc w:val="center"/>
              <w:rPr>
                <w:sz w:val="22"/>
                <w:szCs w:val="22"/>
              </w:rPr>
            </w:pPr>
            <w:r w:rsidRPr="000E7699">
              <w:rPr>
                <w:sz w:val="22"/>
                <w:szCs w:val="22"/>
              </w:rPr>
              <w:t>992 01 0</w:t>
            </w:r>
            <w:r>
              <w:rPr>
                <w:sz w:val="22"/>
                <w:szCs w:val="22"/>
              </w:rPr>
              <w:t>3</w:t>
            </w:r>
            <w:r w:rsidRPr="000E7699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</w:t>
            </w:r>
            <w:r w:rsidRPr="000E7699">
              <w:rPr>
                <w:sz w:val="22"/>
                <w:szCs w:val="22"/>
              </w:rPr>
              <w:t xml:space="preserve"> 00 00 0000 </w:t>
            </w:r>
            <w:r>
              <w:rPr>
                <w:sz w:val="22"/>
                <w:szCs w:val="22"/>
              </w:rPr>
              <w:t>7</w:t>
            </w:r>
            <w:r w:rsidRPr="000E7699">
              <w:rPr>
                <w:sz w:val="22"/>
                <w:szCs w:val="22"/>
              </w:rPr>
              <w:t>00</w:t>
            </w:r>
          </w:p>
        </w:tc>
        <w:tc>
          <w:tcPr>
            <w:tcW w:w="911" w:type="pct"/>
          </w:tcPr>
          <w:p w:rsidR="00BB6E63" w:rsidRPr="000E7699" w:rsidRDefault="00BB6E63" w:rsidP="00F701C7">
            <w:pPr>
              <w:widowControl w:val="0"/>
              <w:autoSpaceDE w:val="0"/>
              <w:autoSpaceDN w:val="0"/>
              <w:adjustRightInd w:val="0"/>
              <w:ind w:left="1612" w:hanging="16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20000,0</w:t>
            </w:r>
          </w:p>
        </w:tc>
        <w:tc>
          <w:tcPr>
            <w:tcW w:w="883" w:type="pct"/>
          </w:tcPr>
          <w:p w:rsidR="00BB6E63" w:rsidRPr="000E7699" w:rsidRDefault="00BB6E63" w:rsidP="00F701C7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20000,0</w:t>
            </w:r>
          </w:p>
        </w:tc>
      </w:tr>
      <w:tr w:rsidR="00BB6E63" w:rsidRPr="000E7699" w:rsidTr="0099532B">
        <w:tc>
          <w:tcPr>
            <w:tcW w:w="1795" w:type="pct"/>
          </w:tcPr>
          <w:p w:rsidR="00BB6E63" w:rsidRPr="000E7699" w:rsidRDefault="00BB6E63" w:rsidP="00F701C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B6E63">
              <w:rPr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411" w:type="pct"/>
          </w:tcPr>
          <w:p w:rsidR="00BB6E63" w:rsidRPr="000E7699" w:rsidRDefault="00BB6E63" w:rsidP="00BB6E63">
            <w:pPr>
              <w:widowControl w:val="0"/>
              <w:autoSpaceDE w:val="0"/>
              <w:autoSpaceDN w:val="0"/>
              <w:adjustRightInd w:val="0"/>
              <w:ind w:left="-196" w:right="-140"/>
              <w:jc w:val="center"/>
              <w:rPr>
                <w:sz w:val="22"/>
                <w:szCs w:val="22"/>
              </w:rPr>
            </w:pPr>
            <w:r w:rsidRPr="000E7699">
              <w:rPr>
                <w:sz w:val="22"/>
                <w:szCs w:val="22"/>
              </w:rPr>
              <w:t>992 01 0</w:t>
            </w:r>
            <w:r>
              <w:rPr>
                <w:sz w:val="22"/>
                <w:szCs w:val="22"/>
              </w:rPr>
              <w:t>3</w:t>
            </w:r>
            <w:r w:rsidRPr="000E7699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1 00 04 0000 7</w:t>
            </w:r>
            <w:r w:rsidRPr="000E7699">
              <w:rPr>
                <w:sz w:val="22"/>
                <w:szCs w:val="22"/>
              </w:rPr>
              <w:t>10</w:t>
            </w:r>
          </w:p>
        </w:tc>
        <w:tc>
          <w:tcPr>
            <w:tcW w:w="911" w:type="pct"/>
          </w:tcPr>
          <w:p w:rsidR="00BB6E63" w:rsidRPr="000E7699" w:rsidRDefault="00BB6E63" w:rsidP="00F701C7">
            <w:pPr>
              <w:widowControl w:val="0"/>
              <w:autoSpaceDE w:val="0"/>
              <w:autoSpaceDN w:val="0"/>
              <w:adjustRightInd w:val="0"/>
              <w:ind w:left="1612" w:hanging="16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20000,0</w:t>
            </w:r>
          </w:p>
        </w:tc>
        <w:tc>
          <w:tcPr>
            <w:tcW w:w="883" w:type="pct"/>
          </w:tcPr>
          <w:p w:rsidR="00BB6E63" w:rsidRPr="000E7699" w:rsidRDefault="00BB6E63" w:rsidP="00F701C7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20000,0</w:t>
            </w:r>
          </w:p>
        </w:tc>
      </w:tr>
      <w:tr w:rsidR="00DC0991" w:rsidRPr="000E7699" w:rsidTr="0099532B">
        <w:tc>
          <w:tcPr>
            <w:tcW w:w="1795" w:type="pct"/>
          </w:tcPr>
          <w:p w:rsidR="00DC0991" w:rsidRPr="000E7699" w:rsidRDefault="00DC0991" w:rsidP="009E55D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E7699">
              <w:rPr>
                <w:b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1" w:type="pct"/>
          </w:tcPr>
          <w:p w:rsidR="00DC0991" w:rsidRPr="000E7699" w:rsidRDefault="00DC0991" w:rsidP="009E55D0">
            <w:pPr>
              <w:widowControl w:val="0"/>
              <w:autoSpaceDE w:val="0"/>
              <w:autoSpaceDN w:val="0"/>
              <w:adjustRightInd w:val="0"/>
              <w:ind w:left="-196" w:right="-140"/>
              <w:jc w:val="center"/>
              <w:rPr>
                <w:b/>
                <w:sz w:val="22"/>
                <w:szCs w:val="22"/>
              </w:rPr>
            </w:pPr>
            <w:r w:rsidRPr="000E7699">
              <w:rPr>
                <w:b/>
                <w:sz w:val="22"/>
                <w:szCs w:val="22"/>
              </w:rPr>
              <w:t>01 05 00 00 00 0000 000</w:t>
            </w:r>
          </w:p>
        </w:tc>
        <w:tc>
          <w:tcPr>
            <w:tcW w:w="911" w:type="pct"/>
          </w:tcPr>
          <w:p w:rsidR="00DC0991" w:rsidRPr="000E7699" w:rsidRDefault="0099532B" w:rsidP="009E5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38061,8</w:t>
            </w:r>
          </w:p>
        </w:tc>
        <w:tc>
          <w:tcPr>
            <w:tcW w:w="883" w:type="pct"/>
          </w:tcPr>
          <w:p w:rsidR="00DC0991" w:rsidRPr="000E7699" w:rsidRDefault="0099532B" w:rsidP="009E55D0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-33779,9</w:t>
            </w:r>
          </w:p>
        </w:tc>
      </w:tr>
      <w:tr w:rsidR="00DC0991" w:rsidRPr="000B7F75" w:rsidTr="0099532B">
        <w:tc>
          <w:tcPr>
            <w:tcW w:w="1795" w:type="pct"/>
          </w:tcPr>
          <w:p w:rsidR="00DC0991" w:rsidRPr="000B7F75" w:rsidRDefault="00DC0991" w:rsidP="009E55D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B7F75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411" w:type="pct"/>
          </w:tcPr>
          <w:p w:rsidR="00DC0991" w:rsidRPr="000B7F75" w:rsidRDefault="00DC0991" w:rsidP="009E55D0">
            <w:pPr>
              <w:widowControl w:val="0"/>
              <w:autoSpaceDE w:val="0"/>
              <w:autoSpaceDN w:val="0"/>
              <w:adjustRightInd w:val="0"/>
              <w:ind w:left="-196" w:right="-140"/>
              <w:jc w:val="center"/>
              <w:rPr>
                <w:sz w:val="22"/>
                <w:szCs w:val="22"/>
              </w:rPr>
            </w:pPr>
            <w:r w:rsidRPr="000B7F75">
              <w:rPr>
                <w:sz w:val="22"/>
                <w:szCs w:val="22"/>
              </w:rPr>
              <w:t>01 05 02 00 00 0000 500</w:t>
            </w:r>
          </w:p>
        </w:tc>
        <w:tc>
          <w:tcPr>
            <w:tcW w:w="911" w:type="pct"/>
          </w:tcPr>
          <w:p w:rsidR="00DC0991" w:rsidRPr="000B7F75" w:rsidRDefault="0099532B" w:rsidP="00FF14C5">
            <w:pPr>
              <w:widowControl w:val="0"/>
              <w:autoSpaceDE w:val="0"/>
              <w:autoSpaceDN w:val="0"/>
              <w:adjustRightInd w:val="0"/>
              <w:ind w:left="1612" w:hanging="1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-922067,9</w:t>
            </w:r>
          </w:p>
        </w:tc>
        <w:tc>
          <w:tcPr>
            <w:tcW w:w="883" w:type="pct"/>
          </w:tcPr>
          <w:p w:rsidR="00DC0991" w:rsidRPr="000B7F75" w:rsidRDefault="0099532B" w:rsidP="00FF14C5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-999766,5</w:t>
            </w:r>
          </w:p>
        </w:tc>
      </w:tr>
      <w:tr w:rsidR="0099532B" w:rsidRPr="000B7F75" w:rsidTr="0099532B">
        <w:tc>
          <w:tcPr>
            <w:tcW w:w="1795" w:type="pct"/>
          </w:tcPr>
          <w:p w:rsidR="0099532B" w:rsidRPr="000B7F75" w:rsidRDefault="0099532B" w:rsidP="009E55D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B7F75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411" w:type="pct"/>
          </w:tcPr>
          <w:p w:rsidR="0099532B" w:rsidRPr="000B7F75" w:rsidRDefault="0099532B" w:rsidP="009E55D0">
            <w:pPr>
              <w:widowControl w:val="0"/>
              <w:autoSpaceDE w:val="0"/>
              <w:autoSpaceDN w:val="0"/>
              <w:adjustRightInd w:val="0"/>
              <w:ind w:left="-196" w:right="-140"/>
              <w:jc w:val="center"/>
              <w:rPr>
                <w:sz w:val="22"/>
                <w:szCs w:val="22"/>
              </w:rPr>
            </w:pPr>
            <w:r w:rsidRPr="000B7F75">
              <w:rPr>
                <w:sz w:val="22"/>
                <w:szCs w:val="22"/>
              </w:rPr>
              <w:t>01 05 02 01 00 0000 510</w:t>
            </w:r>
          </w:p>
        </w:tc>
        <w:tc>
          <w:tcPr>
            <w:tcW w:w="911" w:type="pct"/>
          </w:tcPr>
          <w:p w:rsidR="0099532B" w:rsidRPr="000B7F75" w:rsidRDefault="0099532B" w:rsidP="00F701C7">
            <w:pPr>
              <w:widowControl w:val="0"/>
              <w:autoSpaceDE w:val="0"/>
              <w:autoSpaceDN w:val="0"/>
              <w:adjustRightInd w:val="0"/>
              <w:ind w:left="1612" w:hanging="1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-922067,9</w:t>
            </w:r>
          </w:p>
        </w:tc>
        <w:tc>
          <w:tcPr>
            <w:tcW w:w="883" w:type="pct"/>
          </w:tcPr>
          <w:p w:rsidR="0099532B" w:rsidRPr="000B7F75" w:rsidRDefault="0099532B" w:rsidP="00F701C7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-999766,5</w:t>
            </w:r>
          </w:p>
        </w:tc>
      </w:tr>
      <w:tr w:rsidR="0099532B" w:rsidRPr="000E7699" w:rsidTr="0099532B">
        <w:tc>
          <w:tcPr>
            <w:tcW w:w="1795" w:type="pct"/>
          </w:tcPr>
          <w:p w:rsidR="0099532B" w:rsidRPr="000B7F75" w:rsidRDefault="0099532B" w:rsidP="009E55D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B7F75">
              <w:rPr>
                <w:sz w:val="22"/>
                <w:szCs w:val="22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411" w:type="pct"/>
          </w:tcPr>
          <w:p w:rsidR="0099532B" w:rsidRPr="000B7F75" w:rsidRDefault="0099532B" w:rsidP="009E55D0">
            <w:pPr>
              <w:widowControl w:val="0"/>
              <w:autoSpaceDE w:val="0"/>
              <w:autoSpaceDN w:val="0"/>
              <w:adjustRightInd w:val="0"/>
              <w:ind w:left="-196" w:right="-140"/>
              <w:jc w:val="center"/>
              <w:rPr>
                <w:sz w:val="22"/>
                <w:szCs w:val="22"/>
              </w:rPr>
            </w:pPr>
            <w:r w:rsidRPr="000B7F75">
              <w:rPr>
                <w:sz w:val="22"/>
                <w:szCs w:val="22"/>
              </w:rPr>
              <w:t>01 05 02 01 04 0000 510</w:t>
            </w:r>
          </w:p>
        </w:tc>
        <w:tc>
          <w:tcPr>
            <w:tcW w:w="911" w:type="pct"/>
          </w:tcPr>
          <w:p w:rsidR="0099532B" w:rsidRPr="000B7F75" w:rsidRDefault="0099532B" w:rsidP="00F701C7">
            <w:pPr>
              <w:widowControl w:val="0"/>
              <w:autoSpaceDE w:val="0"/>
              <w:autoSpaceDN w:val="0"/>
              <w:adjustRightInd w:val="0"/>
              <w:ind w:left="1612" w:hanging="1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-922067,9</w:t>
            </w:r>
          </w:p>
        </w:tc>
        <w:tc>
          <w:tcPr>
            <w:tcW w:w="883" w:type="pct"/>
          </w:tcPr>
          <w:p w:rsidR="0099532B" w:rsidRPr="000B7F75" w:rsidRDefault="0099532B" w:rsidP="00F701C7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-999766,5</w:t>
            </w:r>
          </w:p>
        </w:tc>
      </w:tr>
      <w:tr w:rsidR="00DC0991" w:rsidRPr="000E7699" w:rsidTr="0099532B">
        <w:tc>
          <w:tcPr>
            <w:tcW w:w="1795" w:type="pct"/>
          </w:tcPr>
          <w:p w:rsidR="00DC0991" w:rsidRPr="000E7699" w:rsidRDefault="00DC0991" w:rsidP="009E55D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7699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411" w:type="pct"/>
          </w:tcPr>
          <w:p w:rsidR="00DC0991" w:rsidRPr="000E7699" w:rsidRDefault="00DC0991" w:rsidP="009E55D0">
            <w:pPr>
              <w:widowControl w:val="0"/>
              <w:autoSpaceDE w:val="0"/>
              <w:autoSpaceDN w:val="0"/>
              <w:adjustRightInd w:val="0"/>
              <w:ind w:left="-196" w:right="-140"/>
              <w:jc w:val="center"/>
              <w:rPr>
                <w:sz w:val="22"/>
                <w:szCs w:val="22"/>
              </w:rPr>
            </w:pPr>
            <w:r w:rsidRPr="000E7699">
              <w:rPr>
                <w:sz w:val="22"/>
                <w:szCs w:val="22"/>
              </w:rPr>
              <w:t>01 05 02 00 00 0000 600</w:t>
            </w:r>
          </w:p>
        </w:tc>
        <w:tc>
          <w:tcPr>
            <w:tcW w:w="911" w:type="pct"/>
          </w:tcPr>
          <w:p w:rsidR="00DC0991" w:rsidRPr="000E7699" w:rsidRDefault="0099532B" w:rsidP="009E5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960129,7</w:t>
            </w:r>
          </w:p>
        </w:tc>
        <w:tc>
          <w:tcPr>
            <w:tcW w:w="883" w:type="pct"/>
          </w:tcPr>
          <w:p w:rsidR="00DC0991" w:rsidRPr="000E7699" w:rsidRDefault="0099532B" w:rsidP="009E55D0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965986,6</w:t>
            </w:r>
          </w:p>
        </w:tc>
      </w:tr>
      <w:tr w:rsidR="0099532B" w:rsidRPr="000E7699" w:rsidTr="0099532B">
        <w:tc>
          <w:tcPr>
            <w:tcW w:w="1795" w:type="pct"/>
          </w:tcPr>
          <w:p w:rsidR="0099532B" w:rsidRPr="000E7699" w:rsidRDefault="0099532B" w:rsidP="009E55D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7699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411" w:type="pct"/>
          </w:tcPr>
          <w:p w:rsidR="0099532B" w:rsidRPr="000E7699" w:rsidRDefault="0099532B" w:rsidP="009E55D0">
            <w:pPr>
              <w:widowControl w:val="0"/>
              <w:autoSpaceDE w:val="0"/>
              <w:autoSpaceDN w:val="0"/>
              <w:adjustRightInd w:val="0"/>
              <w:ind w:left="-196" w:right="-140"/>
              <w:jc w:val="center"/>
              <w:rPr>
                <w:sz w:val="22"/>
                <w:szCs w:val="22"/>
              </w:rPr>
            </w:pPr>
            <w:r w:rsidRPr="000E7699">
              <w:rPr>
                <w:sz w:val="22"/>
                <w:szCs w:val="22"/>
              </w:rPr>
              <w:t>01 05 02 01 00 0000 610</w:t>
            </w:r>
          </w:p>
        </w:tc>
        <w:tc>
          <w:tcPr>
            <w:tcW w:w="911" w:type="pct"/>
          </w:tcPr>
          <w:p w:rsidR="0099532B" w:rsidRPr="000E7699" w:rsidRDefault="0099532B" w:rsidP="00F701C7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960129,7</w:t>
            </w:r>
          </w:p>
        </w:tc>
        <w:tc>
          <w:tcPr>
            <w:tcW w:w="883" w:type="pct"/>
          </w:tcPr>
          <w:p w:rsidR="0099532B" w:rsidRPr="000E7699" w:rsidRDefault="0099532B" w:rsidP="00F701C7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965986,6</w:t>
            </w:r>
          </w:p>
        </w:tc>
      </w:tr>
      <w:tr w:rsidR="0099532B" w:rsidRPr="000E7699" w:rsidTr="0099532B">
        <w:tc>
          <w:tcPr>
            <w:tcW w:w="1795" w:type="pct"/>
          </w:tcPr>
          <w:p w:rsidR="0099532B" w:rsidRPr="000E7699" w:rsidRDefault="0099532B" w:rsidP="009E55D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7699">
              <w:rPr>
                <w:sz w:val="22"/>
                <w:szCs w:val="22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411" w:type="pct"/>
          </w:tcPr>
          <w:p w:rsidR="0099532B" w:rsidRPr="000E7699" w:rsidRDefault="0099532B" w:rsidP="009E55D0">
            <w:pPr>
              <w:widowControl w:val="0"/>
              <w:autoSpaceDE w:val="0"/>
              <w:autoSpaceDN w:val="0"/>
              <w:adjustRightInd w:val="0"/>
              <w:ind w:left="-196" w:right="-140"/>
              <w:jc w:val="center"/>
              <w:rPr>
                <w:sz w:val="22"/>
                <w:szCs w:val="22"/>
              </w:rPr>
            </w:pPr>
            <w:r w:rsidRPr="000E7699">
              <w:rPr>
                <w:sz w:val="22"/>
                <w:szCs w:val="22"/>
              </w:rPr>
              <w:t>01 05 02 01 04 0000 610</w:t>
            </w:r>
          </w:p>
        </w:tc>
        <w:tc>
          <w:tcPr>
            <w:tcW w:w="911" w:type="pct"/>
          </w:tcPr>
          <w:p w:rsidR="0099532B" w:rsidRPr="000E7699" w:rsidRDefault="0099532B" w:rsidP="00F701C7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960129,7</w:t>
            </w:r>
          </w:p>
        </w:tc>
        <w:tc>
          <w:tcPr>
            <w:tcW w:w="883" w:type="pct"/>
          </w:tcPr>
          <w:p w:rsidR="0099532B" w:rsidRPr="000E7699" w:rsidRDefault="0099532B" w:rsidP="00F701C7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965986,6</w:t>
            </w:r>
          </w:p>
        </w:tc>
      </w:tr>
    </w:tbl>
    <w:p w:rsidR="00D517A5" w:rsidRDefault="00D517A5" w:rsidP="00D517A5"/>
    <w:p w:rsidR="00D517A5" w:rsidRPr="001A0AB2" w:rsidRDefault="00D517A5" w:rsidP="00234FBD">
      <w:pPr>
        <w:jc w:val="center"/>
        <w:rPr>
          <w:sz w:val="24"/>
          <w:szCs w:val="26"/>
        </w:rPr>
      </w:pPr>
    </w:p>
    <w:sectPr w:rsidR="00D517A5" w:rsidRPr="001A0AB2" w:rsidSect="009E55D0">
      <w:pgSz w:w="11906" w:h="16838"/>
      <w:pgMar w:top="567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3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5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6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9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0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1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2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3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4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5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6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7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8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19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0">
    <w:nsid w:val="41813C19"/>
    <w:multiLevelType w:val="hybridMultilevel"/>
    <w:tmpl w:val="BC8827C4"/>
    <w:lvl w:ilvl="0" w:tplc="3440F7D2">
      <w:start w:val="957"/>
      <w:numFmt w:val="decimal"/>
      <w:lvlText w:val="%1"/>
      <w:lvlJc w:val="left"/>
      <w:pPr>
        <w:tabs>
          <w:tab w:val="num" w:pos="2332"/>
        </w:tabs>
        <w:ind w:left="2332" w:hanging="18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52"/>
        </w:tabs>
        <w:ind w:left="15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72"/>
        </w:tabs>
        <w:ind w:left="22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92"/>
        </w:tabs>
        <w:ind w:left="29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12"/>
        </w:tabs>
        <w:ind w:left="37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32"/>
        </w:tabs>
        <w:ind w:left="44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52"/>
        </w:tabs>
        <w:ind w:left="51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72"/>
        </w:tabs>
        <w:ind w:left="58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92"/>
        </w:tabs>
        <w:ind w:left="6592" w:hanging="180"/>
      </w:pPr>
    </w:lvl>
  </w:abstractNum>
  <w:abstractNum w:abstractNumId="21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2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3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26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F8D6CE3"/>
    <w:multiLevelType w:val="hybridMultilevel"/>
    <w:tmpl w:val="31E0C680"/>
    <w:lvl w:ilvl="0" w:tplc="0419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28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29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0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1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32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3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2"/>
  </w:num>
  <w:num w:numId="2">
    <w:abstractNumId w:val="4"/>
  </w:num>
  <w:num w:numId="3">
    <w:abstractNumId w:val="5"/>
  </w:num>
  <w:num w:numId="4">
    <w:abstractNumId w:val="1"/>
  </w:num>
  <w:num w:numId="5">
    <w:abstractNumId w:val="19"/>
  </w:num>
  <w:num w:numId="6">
    <w:abstractNumId w:val="9"/>
  </w:num>
  <w:num w:numId="7">
    <w:abstractNumId w:val="32"/>
  </w:num>
  <w:num w:numId="8">
    <w:abstractNumId w:val="13"/>
  </w:num>
  <w:num w:numId="9">
    <w:abstractNumId w:val="0"/>
  </w:num>
  <w:num w:numId="10">
    <w:abstractNumId w:val="16"/>
  </w:num>
  <w:num w:numId="11">
    <w:abstractNumId w:val="14"/>
  </w:num>
  <w:num w:numId="12">
    <w:abstractNumId w:val="18"/>
  </w:num>
  <w:num w:numId="13">
    <w:abstractNumId w:val="7"/>
  </w:num>
  <w:num w:numId="14">
    <w:abstractNumId w:val="21"/>
  </w:num>
  <w:num w:numId="15">
    <w:abstractNumId w:val="12"/>
  </w:num>
  <w:num w:numId="16">
    <w:abstractNumId w:val="25"/>
  </w:num>
  <w:num w:numId="17">
    <w:abstractNumId w:val="8"/>
  </w:num>
  <w:num w:numId="18">
    <w:abstractNumId w:val="2"/>
  </w:num>
  <w:num w:numId="19">
    <w:abstractNumId w:val="17"/>
  </w:num>
  <w:num w:numId="20">
    <w:abstractNumId w:val="29"/>
  </w:num>
  <w:num w:numId="21">
    <w:abstractNumId w:val="15"/>
  </w:num>
  <w:num w:numId="22">
    <w:abstractNumId w:val="11"/>
  </w:num>
  <w:num w:numId="23">
    <w:abstractNumId w:val="33"/>
  </w:num>
  <w:num w:numId="24">
    <w:abstractNumId w:val="10"/>
  </w:num>
  <w:num w:numId="25">
    <w:abstractNumId w:val="28"/>
  </w:num>
  <w:num w:numId="26">
    <w:abstractNumId w:val="30"/>
  </w:num>
  <w:num w:numId="27">
    <w:abstractNumId w:val="20"/>
  </w:num>
  <w:num w:numId="28">
    <w:abstractNumId w:val="24"/>
  </w:num>
  <w:num w:numId="29">
    <w:abstractNumId w:val="3"/>
  </w:num>
  <w:num w:numId="30">
    <w:abstractNumId w:val="6"/>
  </w:num>
  <w:num w:numId="31">
    <w:abstractNumId w:val="31"/>
  </w:num>
  <w:num w:numId="32">
    <w:abstractNumId w:val="23"/>
  </w:num>
  <w:num w:numId="33">
    <w:abstractNumId w:val="26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2EB"/>
    <w:rsid w:val="00021C69"/>
    <w:rsid w:val="00032330"/>
    <w:rsid w:val="00057DD1"/>
    <w:rsid w:val="00077D0C"/>
    <w:rsid w:val="000A1867"/>
    <w:rsid w:val="000A2815"/>
    <w:rsid w:val="000D164F"/>
    <w:rsid w:val="000D3395"/>
    <w:rsid w:val="000F3AA5"/>
    <w:rsid w:val="00102D86"/>
    <w:rsid w:val="00116899"/>
    <w:rsid w:val="00120962"/>
    <w:rsid w:val="0018597B"/>
    <w:rsid w:val="001A0AB2"/>
    <w:rsid w:val="001E5627"/>
    <w:rsid w:val="0020636C"/>
    <w:rsid w:val="0021280B"/>
    <w:rsid w:val="002349CC"/>
    <w:rsid w:val="00234FBD"/>
    <w:rsid w:val="002414BD"/>
    <w:rsid w:val="00272F3D"/>
    <w:rsid w:val="002754B1"/>
    <w:rsid w:val="00290A00"/>
    <w:rsid w:val="002A446E"/>
    <w:rsid w:val="002A4FAA"/>
    <w:rsid w:val="002D3CC1"/>
    <w:rsid w:val="003079FB"/>
    <w:rsid w:val="00321E33"/>
    <w:rsid w:val="003319E6"/>
    <w:rsid w:val="00341CBC"/>
    <w:rsid w:val="00346A68"/>
    <w:rsid w:val="003550BA"/>
    <w:rsid w:val="00373980"/>
    <w:rsid w:val="003806AE"/>
    <w:rsid w:val="003837E3"/>
    <w:rsid w:val="003923CC"/>
    <w:rsid w:val="003950B2"/>
    <w:rsid w:val="003F6D7C"/>
    <w:rsid w:val="00400283"/>
    <w:rsid w:val="00404758"/>
    <w:rsid w:val="004242B7"/>
    <w:rsid w:val="00456356"/>
    <w:rsid w:val="00460514"/>
    <w:rsid w:val="00461DBD"/>
    <w:rsid w:val="004969BD"/>
    <w:rsid w:val="004C1294"/>
    <w:rsid w:val="004D2617"/>
    <w:rsid w:val="004E7874"/>
    <w:rsid w:val="00516D44"/>
    <w:rsid w:val="0052338B"/>
    <w:rsid w:val="00571171"/>
    <w:rsid w:val="005901A7"/>
    <w:rsid w:val="00591B37"/>
    <w:rsid w:val="0059788E"/>
    <w:rsid w:val="005A3ACA"/>
    <w:rsid w:val="005C59B7"/>
    <w:rsid w:val="005D0B79"/>
    <w:rsid w:val="005E4D41"/>
    <w:rsid w:val="005E5677"/>
    <w:rsid w:val="00602136"/>
    <w:rsid w:val="006065E5"/>
    <w:rsid w:val="006111E6"/>
    <w:rsid w:val="006628DC"/>
    <w:rsid w:val="00663A35"/>
    <w:rsid w:val="00681CC3"/>
    <w:rsid w:val="006A685F"/>
    <w:rsid w:val="006A7D83"/>
    <w:rsid w:val="006E11E9"/>
    <w:rsid w:val="006E3AE9"/>
    <w:rsid w:val="006F43C2"/>
    <w:rsid w:val="00714EA5"/>
    <w:rsid w:val="00731061"/>
    <w:rsid w:val="0078690D"/>
    <w:rsid w:val="007C5FF3"/>
    <w:rsid w:val="007E28AE"/>
    <w:rsid w:val="007E47E2"/>
    <w:rsid w:val="007F4239"/>
    <w:rsid w:val="00811F45"/>
    <w:rsid w:val="0081706F"/>
    <w:rsid w:val="008418C6"/>
    <w:rsid w:val="008442EB"/>
    <w:rsid w:val="008546EB"/>
    <w:rsid w:val="00874982"/>
    <w:rsid w:val="00881AA6"/>
    <w:rsid w:val="008D2896"/>
    <w:rsid w:val="008D5D47"/>
    <w:rsid w:val="008F7640"/>
    <w:rsid w:val="00912BBB"/>
    <w:rsid w:val="009141B5"/>
    <w:rsid w:val="009320B9"/>
    <w:rsid w:val="00932860"/>
    <w:rsid w:val="0094241F"/>
    <w:rsid w:val="00946FD4"/>
    <w:rsid w:val="009729F9"/>
    <w:rsid w:val="0097461D"/>
    <w:rsid w:val="00990C65"/>
    <w:rsid w:val="0099532B"/>
    <w:rsid w:val="009D0161"/>
    <w:rsid w:val="009D6DA2"/>
    <w:rsid w:val="009E55D0"/>
    <w:rsid w:val="009F28F6"/>
    <w:rsid w:val="009F41F0"/>
    <w:rsid w:val="00A77370"/>
    <w:rsid w:val="00A93DAC"/>
    <w:rsid w:val="00A96224"/>
    <w:rsid w:val="00AB4E9C"/>
    <w:rsid w:val="00AB59CC"/>
    <w:rsid w:val="00AB5E22"/>
    <w:rsid w:val="00AC40A5"/>
    <w:rsid w:val="00AE426F"/>
    <w:rsid w:val="00B05C0D"/>
    <w:rsid w:val="00B07B4E"/>
    <w:rsid w:val="00B16432"/>
    <w:rsid w:val="00B24588"/>
    <w:rsid w:val="00B6449C"/>
    <w:rsid w:val="00B73F35"/>
    <w:rsid w:val="00B92497"/>
    <w:rsid w:val="00BA034C"/>
    <w:rsid w:val="00BB6E63"/>
    <w:rsid w:val="00BC5389"/>
    <w:rsid w:val="00BE6D24"/>
    <w:rsid w:val="00BF4262"/>
    <w:rsid w:val="00C02994"/>
    <w:rsid w:val="00C054A7"/>
    <w:rsid w:val="00C35DDB"/>
    <w:rsid w:val="00C63F46"/>
    <w:rsid w:val="00C73FD2"/>
    <w:rsid w:val="00C82661"/>
    <w:rsid w:val="00C833CB"/>
    <w:rsid w:val="00CB1366"/>
    <w:rsid w:val="00CC1534"/>
    <w:rsid w:val="00CD739C"/>
    <w:rsid w:val="00CE77EC"/>
    <w:rsid w:val="00CF3012"/>
    <w:rsid w:val="00CF7A99"/>
    <w:rsid w:val="00D30360"/>
    <w:rsid w:val="00D367A6"/>
    <w:rsid w:val="00D45642"/>
    <w:rsid w:val="00D517A5"/>
    <w:rsid w:val="00D526A2"/>
    <w:rsid w:val="00D67CED"/>
    <w:rsid w:val="00D85F1D"/>
    <w:rsid w:val="00DA42AE"/>
    <w:rsid w:val="00DB53F2"/>
    <w:rsid w:val="00DC0991"/>
    <w:rsid w:val="00E024B7"/>
    <w:rsid w:val="00E11503"/>
    <w:rsid w:val="00E24E59"/>
    <w:rsid w:val="00E26F51"/>
    <w:rsid w:val="00E4649D"/>
    <w:rsid w:val="00E55EAD"/>
    <w:rsid w:val="00EB5F9C"/>
    <w:rsid w:val="00EE0852"/>
    <w:rsid w:val="00EF30B3"/>
    <w:rsid w:val="00F0559D"/>
    <w:rsid w:val="00F1497A"/>
    <w:rsid w:val="00F173AB"/>
    <w:rsid w:val="00F21704"/>
    <w:rsid w:val="00F341B9"/>
    <w:rsid w:val="00F4426D"/>
    <w:rsid w:val="00F4755D"/>
    <w:rsid w:val="00F64CDE"/>
    <w:rsid w:val="00F92E7D"/>
    <w:rsid w:val="00FB1E11"/>
    <w:rsid w:val="00FC5026"/>
    <w:rsid w:val="00FE4D32"/>
    <w:rsid w:val="00FE6CF4"/>
    <w:rsid w:val="00FF14C5"/>
    <w:rsid w:val="00FF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42EB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unhideWhenUsed/>
    <w:qFormat/>
    <w:rsid w:val="008442EB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unhideWhenUsed/>
    <w:qFormat/>
    <w:rsid w:val="008442EB"/>
    <w:pPr>
      <w:keepNext/>
      <w:ind w:left="-108" w:right="-108"/>
      <w:outlineLvl w:val="2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8442EB"/>
    <w:pPr>
      <w:keepNext/>
      <w:jc w:val="center"/>
      <w:outlineLvl w:val="3"/>
    </w:pPr>
    <w:rPr>
      <w:b/>
      <w:bCs/>
      <w:sz w:val="24"/>
    </w:rPr>
  </w:style>
  <w:style w:type="paragraph" w:styleId="5">
    <w:name w:val="heading 5"/>
    <w:basedOn w:val="a"/>
    <w:next w:val="a"/>
    <w:link w:val="50"/>
    <w:unhideWhenUsed/>
    <w:qFormat/>
    <w:rsid w:val="008442EB"/>
    <w:pPr>
      <w:keepNext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unhideWhenUsed/>
    <w:qFormat/>
    <w:rsid w:val="008442EB"/>
    <w:pPr>
      <w:keepNext/>
      <w:ind w:left="-108" w:right="-108"/>
      <w:outlineLvl w:val="5"/>
    </w:pPr>
    <w:rPr>
      <w:sz w:val="24"/>
    </w:rPr>
  </w:style>
  <w:style w:type="paragraph" w:styleId="7">
    <w:name w:val="heading 7"/>
    <w:basedOn w:val="a"/>
    <w:next w:val="a"/>
    <w:link w:val="70"/>
    <w:unhideWhenUsed/>
    <w:qFormat/>
    <w:rsid w:val="008442E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rsid w:val="008442EB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8442E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42E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442EB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442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442E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442E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442E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442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442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442EB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unhideWhenUsed/>
    <w:rsid w:val="008442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44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8442E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44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8442EB"/>
    <w:pPr>
      <w:ind w:left="4536"/>
      <w:jc w:val="center"/>
    </w:pPr>
    <w:rPr>
      <w:rFonts w:eastAsia="Calibri"/>
      <w:i/>
      <w:sz w:val="24"/>
      <w:szCs w:val="24"/>
      <w:lang w:eastAsia="en-US"/>
    </w:rPr>
  </w:style>
  <w:style w:type="character" w:customStyle="1" w:styleId="a8">
    <w:name w:val="Название Знак"/>
    <w:basedOn w:val="a0"/>
    <w:link w:val="a7"/>
    <w:rsid w:val="008442EB"/>
    <w:rPr>
      <w:rFonts w:ascii="Times New Roman" w:eastAsia="Calibri" w:hAnsi="Times New Roman" w:cs="Times New Roman"/>
      <w:i/>
      <w:sz w:val="24"/>
      <w:szCs w:val="24"/>
    </w:rPr>
  </w:style>
  <w:style w:type="paragraph" w:styleId="a9">
    <w:name w:val="Body Text"/>
    <w:basedOn w:val="a"/>
    <w:link w:val="aa"/>
    <w:unhideWhenUsed/>
    <w:rsid w:val="008442EB"/>
    <w:pPr>
      <w:spacing w:after="120"/>
    </w:pPr>
  </w:style>
  <w:style w:type="character" w:customStyle="1" w:styleId="aa">
    <w:name w:val="Основной текст Знак"/>
    <w:basedOn w:val="a0"/>
    <w:link w:val="a9"/>
    <w:rsid w:val="00844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nhideWhenUsed/>
    <w:rsid w:val="008442EB"/>
    <w:pPr>
      <w:ind w:left="6946"/>
      <w:jc w:val="both"/>
    </w:pPr>
  </w:style>
  <w:style w:type="character" w:customStyle="1" w:styleId="ac">
    <w:name w:val="Основной текст с отступом Знак"/>
    <w:basedOn w:val="a0"/>
    <w:link w:val="ab"/>
    <w:rsid w:val="00844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nhideWhenUsed/>
    <w:rsid w:val="008442E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4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nhideWhenUsed/>
    <w:rsid w:val="008442E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8442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lock Text"/>
    <w:basedOn w:val="a"/>
    <w:unhideWhenUsed/>
    <w:rsid w:val="008442EB"/>
    <w:pPr>
      <w:tabs>
        <w:tab w:val="left" w:pos="5529"/>
      </w:tabs>
      <w:ind w:left="31" w:right="3826"/>
      <w:jc w:val="both"/>
    </w:pPr>
    <w:rPr>
      <w:b/>
      <w:sz w:val="24"/>
      <w:szCs w:val="24"/>
    </w:rPr>
  </w:style>
  <w:style w:type="paragraph" w:styleId="ae">
    <w:name w:val="Balloon Text"/>
    <w:basedOn w:val="a"/>
    <w:link w:val="af"/>
    <w:semiHidden/>
    <w:unhideWhenUsed/>
    <w:rsid w:val="008442E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8442EB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8442EB"/>
    <w:pPr>
      <w:ind w:left="720"/>
      <w:contextualSpacing/>
    </w:pPr>
  </w:style>
  <w:style w:type="paragraph" w:customStyle="1" w:styleId="23">
    <w:name w:val="Основной текст с отступом2"/>
    <w:basedOn w:val="a"/>
    <w:rsid w:val="008442EB"/>
    <w:pPr>
      <w:ind w:firstLine="720"/>
      <w:jc w:val="both"/>
    </w:pPr>
    <w:rPr>
      <w:rFonts w:ascii="TimesET" w:hAnsi="TimesET"/>
      <w:sz w:val="24"/>
      <w:szCs w:val="24"/>
    </w:rPr>
  </w:style>
  <w:style w:type="paragraph" w:customStyle="1" w:styleId="af1">
    <w:name w:val="Заголовок статьи"/>
    <w:basedOn w:val="a"/>
    <w:next w:val="a"/>
    <w:rsid w:val="008442EB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f2">
    <w:name w:val="Прижатый влево"/>
    <w:basedOn w:val="a"/>
    <w:next w:val="a"/>
    <w:rsid w:val="008442EB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11">
    <w:name w:val="Основной текст с отступом1"/>
    <w:basedOn w:val="a"/>
    <w:rsid w:val="008442EB"/>
    <w:pPr>
      <w:ind w:firstLine="720"/>
      <w:jc w:val="both"/>
    </w:pPr>
    <w:rPr>
      <w:rFonts w:ascii="TimesET" w:hAnsi="TimesET"/>
      <w:sz w:val="24"/>
      <w:szCs w:val="24"/>
    </w:rPr>
  </w:style>
  <w:style w:type="character" w:customStyle="1" w:styleId="af3">
    <w:name w:val="Цветовое выделение"/>
    <w:rsid w:val="008442EB"/>
    <w:rPr>
      <w:b/>
      <w:bCs/>
      <w:color w:val="000080"/>
      <w:sz w:val="20"/>
      <w:szCs w:val="20"/>
    </w:rPr>
  </w:style>
  <w:style w:type="character" w:customStyle="1" w:styleId="af4">
    <w:name w:val="Гипертекстовая ссылка"/>
    <w:basedOn w:val="af3"/>
    <w:rsid w:val="008442EB"/>
    <w:rPr>
      <w:b/>
      <w:bCs/>
      <w:color w:val="008000"/>
      <w:sz w:val="20"/>
      <w:szCs w:val="20"/>
      <w:u w:val="single"/>
    </w:rPr>
  </w:style>
  <w:style w:type="character" w:customStyle="1" w:styleId="r">
    <w:name w:val="r"/>
    <w:basedOn w:val="a0"/>
    <w:rsid w:val="008442EB"/>
  </w:style>
  <w:style w:type="table" w:styleId="af5">
    <w:name w:val="Table Grid"/>
    <w:basedOn w:val="a1"/>
    <w:rsid w:val="00844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basedOn w:val="a0"/>
    <w:uiPriority w:val="99"/>
    <w:semiHidden/>
    <w:unhideWhenUsed/>
    <w:rsid w:val="008442EB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8442EB"/>
    <w:rPr>
      <w:color w:val="800080"/>
      <w:u w:val="single"/>
    </w:rPr>
  </w:style>
  <w:style w:type="paragraph" w:customStyle="1" w:styleId="xl106">
    <w:name w:val="xl106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7">
    <w:name w:val="xl107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8">
    <w:name w:val="xl108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0">
    <w:name w:val="xl110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111">
    <w:name w:val="xl111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112">
    <w:name w:val="xl112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center"/>
    </w:pPr>
    <w:rPr>
      <w:b/>
      <w:bCs/>
      <w:sz w:val="24"/>
      <w:szCs w:val="24"/>
    </w:rPr>
  </w:style>
  <w:style w:type="paragraph" w:customStyle="1" w:styleId="xl113">
    <w:name w:val="xl113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14">
    <w:name w:val="xl114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9">
    <w:name w:val="xl119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120">
    <w:name w:val="xl120"/>
    <w:basedOn w:val="a"/>
    <w:rsid w:val="00E46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1">
    <w:name w:val="xl121"/>
    <w:basedOn w:val="a"/>
    <w:rsid w:val="00E4649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character" w:styleId="af8">
    <w:name w:val="page number"/>
    <w:basedOn w:val="a0"/>
    <w:rsid w:val="00D517A5"/>
  </w:style>
  <w:style w:type="paragraph" w:styleId="af9">
    <w:name w:val="Document Map"/>
    <w:basedOn w:val="a"/>
    <w:link w:val="afa"/>
    <w:uiPriority w:val="99"/>
    <w:semiHidden/>
    <w:unhideWhenUsed/>
    <w:rsid w:val="00D517A5"/>
    <w:rPr>
      <w:rFonts w:ascii="Tahoma" w:hAnsi="Tahoma" w:cs="Tahoma"/>
      <w:sz w:val="16"/>
      <w:szCs w:val="16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D51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42EB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unhideWhenUsed/>
    <w:qFormat/>
    <w:rsid w:val="008442EB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unhideWhenUsed/>
    <w:qFormat/>
    <w:rsid w:val="008442EB"/>
    <w:pPr>
      <w:keepNext/>
      <w:ind w:left="-108" w:right="-108"/>
      <w:outlineLvl w:val="2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8442EB"/>
    <w:pPr>
      <w:keepNext/>
      <w:jc w:val="center"/>
      <w:outlineLvl w:val="3"/>
    </w:pPr>
    <w:rPr>
      <w:b/>
      <w:bCs/>
      <w:sz w:val="24"/>
    </w:rPr>
  </w:style>
  <w:style w:type="paragraph" w:styleId="5">
    <w:name w:val="heading 5"/>
    <w:basedOn w:val="a"/>
    <w:next w:val="a"/>
    <w:link w:val="50"/>
    <w:unhideWhenUsed/>
    <w:qFormat/>
    <w:rsid w:val="008442EB"/>
    <w:pPr>
      <w:keepNext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unhideWhenUsed/>
    <w:qFormat/>
    <w:rsid w:val="008442EB"/>
    <w:pPr>
      <w:keepNext/>
      <w:ind w:left="-108" w:right="-108"/>
      <w:outlineLvl w:val="5"/>
    </w:pPr>
    <w:rPr>
      <w:sz w:val="24"/>
    </w:rPr>
  </w:style>
  <w:style w:type="paragraph" w:styleId="7">
    <w:name w:val="heading 7"/>
    <w:basedOn w:val="a"/>
    <w:next w:val="a"/>
    <w:link w:val="70"/>
    <w:unhideWhenUsed/>
    <w:qFormat/>
    <w:rsid w:val="008442E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rsid w:val="008442EB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8442E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42E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442EB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442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442E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442E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442E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442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442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442EB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unhideWhenUsed/>
    <w:rsid w:val="008442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44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8442E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44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8442EB"/>
    <w:pPr>
      <w:ind w:left="4536"/>
      <w:jc w:val="center"/>
    </w:pPr>
    <w:rPr>
      <w:rFonts w:eastAsia="Calibri"/>
      <w:i/>
      <w:sz w:val="24"/>
      <w:szCs w:val="24"/>
      <w:lang w:eastAsia="en-US"/>
    </w:rPr>
  </w:style>
  <w:style w:type="character" w:customStyle="1" w:styleId="a8">
    <w:name w:val="Название Знак"/>
    <w:basedOn w:val="a0"/>
    <w:link w:val="a7"/>
    <w:rsid w:val="008442EB"/>
    <w:rPr>
      <w:rFonts w:ascii="Times New Roman" w:eastAsia="Calibri" w:hAnsi="Times New Roman" w:cs="Times New Roman"/>
      <w:i/>
      <w:sz w:val="24"/>
      <w:szCs w:val="24"/>
    </w:rPr>
  </w:style>
  <w:style w:type="paragraph" w:styleId="a9">
    <w:name w:val="Body Text"/>
    <w:basedOn w:val="a"/>
    <w:link w:val="aa"/>
    <w:unhideWhenUsed/>
    <w:rsid w:val="008442EB"/>
    <w:pPr>
      <w:spacing w:after="120"/>
    </w:pPr>
  </w:style>
  <w:style w:type="character" w:customStyle="1" w:styleId="aa">
    <w:name w:val="Основной текст Знак"/>
    <w:basedOn w:val="a0"/>
    <w:link w:val="a9"/>
    <w:rsid w:val="00844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nhideWhenUsed/>
    <w:rsid w:val="008442EB"/>
    <w:pPr>
      <w:ind w:left="6946"/>
      <w:jc w:val="both"/>
    </w:pPr>
  </w:style>
  <w:style w:type="character" w:customStyle="1" w:styleId="ac">
    <w:name w:val="Основной текст с отступом Знак"/>
    <w:basedOn w:val="a0"/>
    <w:link w:val="ab"/>
    <w:rsid w:val="00844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nhideWhenUsed/>
    <w:rsid w:val="008442E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4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nhideWhenUsed/>
    <w:rsid w:val="008442E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8442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lock Text"/>
    <w:basedOn w:val="a"/>
    <w:unhideWhenUsed/>
    <w:rsid w:val="008442EB"/>
    <w:pPr>
      <w:tabs>
        <w:tab w:val="left" w:pos="5529"/>
      </w:tabs>
      <w:ind w:left="31" w:right="3826"/>
      <w:jc w:val="both"/>
    </w:pPr>
    <w:rPr>
      <w:b/>
      <w:sz w:val="24"/>
      <w:szCs w:val="24"/>
    </w:rPr>
  </w:style>
  <w:style w:type="paragraph" w:styleId="ae">
    <w:name w:val="Balloon Text"/>
    <w:basedOn w:val="a"/>
    <w:link w:val="af"/>
    <w:semiHidden/>
    <w:unhideWhenUsed/>
    <w:rsid w:val="008442E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8442EB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8442EB"/>
    <w:pPr>
      <w:ind w:left="720"/>
      <w:contextualSpacing/>
    </w:pPr>
  </w:style>
  <w:style w:type="paragraph" w:customStyle="1" w:styleId="23">
    <w:name w:val="Основной текст с отступом2"/>
    <w:basedOn w:val="a"/>
    <w:rsid w:val="008442EB"/>
    <w:pPr>
      <w:ind w:firstLine="720"/>
      <w:jc w:val="both"/>
    </w:pPr>
    <w:rPr>
      <w:rFonts w:ascii="TimesET" w:hAnsi="TimesET"/>
      <w:sz w:val="24"/>
      <w:szCs w:val="24"/>
    </w:rPr>
  </w:style>
  <w:style w:type="paragraph" w:customStyle="1" w:styleId="af1">
    <w:name w:val="Заголовок статьи"/>
    <w:basedOn w:val="a"/>
    <w:next w:val="a"/>
    <w:rsid w:val="008442EB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f2">
    <w:name w:val="Прижатый влево"/>
    <w:basedOn w:val="a"/>
    <w:next w:val="a"/>
    <w:rsid w:val="008442EB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11">
    <w:name w:val="Основной текст с отступом1"/>
    <w:basedOn w:val="a"/>
    <w:rsid w:val="008442EB"/>
    <w:pPr>
      <w:ind w:firstLine="720"/>
      <w:jc w:val="both"/>
    </w:pPr>
    <w:rPr>
      <w:rFonts w:ascii="TimesET" w:hAnsi="TimesET"/>
      <w:sz w:val="24"/>
      <w:szCs w:val="24"/>
    </w:rPr>
  </w:style>
  <w:style w:type="character" w:customStyle="1" w:styleId="af3">
    <w:name w:val="Цветовое выделение"/>
    <w:rsid w:val="008442EB"/>
    <w:rPr>
      <w:b/>
      <w:bCs/>
      <w:color w:val="000080"/>
      <w:sz w:val="20"/>
      <w:szCs w:val="20"/>
    </w:rPr>
  </w:style>
  <w:style w:type="character" w:customStyle="1" w:styleId="af4">
    <w:name w:val="Гипертекстовая ссылка"/>
    <w:basedOn w:val="af3"/>
    <w:rsid w:val="008442EB"/>
    <w:rPr>
      <w:b/>
      <w:bCs/>
      <w:color w:val="008000"/>
      <w:sz w:val="20"/>
      <w:szCs w:val="20"/>
      <w:u w:val="single"/>
    </w:rPr>
  </w:style>
  <w:style w:type="character" w:customStyle="1" w:styleId="r">
    <w:name w:val="r"/>
    <w:basedOn w:val="a0"/>
    <w:rsid w:val="008442EB"/>
  </w:style>
  <w:style w:type="table" w:styleId="af5">
    <w:name w:val="Table Grid"/>
    <w:basedOn w:val="a1"/>
    <w:rsid w:val="00844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basedOn w:val="a0"/>
    <w:uiPriority w:val="99"/>
    <w:semiHidden/>
    <w:unhideWhenUsed/>
    <w:rsid w:val="008442EB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8442EB"/>
    <w:rPr>
      <w:color w:val="800080"/>
      <w:u w:val="single"/>
    </w:rPr>
  </w:style>
  <w:style w:type="paragraph" w:customStyle="1" w:styleId="xl106">
    <w:name w:val="xl106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7">
    <w:name w:val="xl107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8">
    <w:name w:val="xl108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0">
    <w:name w:val="xl110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111">
    <w:name w:val="xl111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112">
    <w:name w:val="xl112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center"/>
    </w:pPr>
    <w:rPr>
      <w:b/>
      <w:bCs/>
      <w:sz w:val="24"/>
      <w:szCs w:val="24"/>
    </w:rPr>
  </w:style>
  <w:style w:type="paragraph" w:customStyle="1" w:styleId="xl113">
    <w:name w:val="xl113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14">
    <w:name w:val="xl114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9">
    <w:name w:val="xl119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120">
    <w:name w:val="xl120"/>
    <w:basedOn w:val="a"/>
    <w:rsid w:val="00E46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1">
    <w:name w:val="xl121"/>
    <w:basedOn w:val="a"/>
    <w:rsid w:val="00E4649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character" w:styleId="af8">
    <w:name w:val="page number"/>
    <w:basedOn w:val="a0"/>
    <w:rsid w:val="00D517A5"/>
  </w:style>
  <w:style w:type="paragraph" w:styleId="af9">
    <w:name w:val="Document Map"/>
    <w:basedOn w:val="a"/>
    <w:link w:val="afa"/>
    <w:uiPriority w:val="99"/>
    <w:semiHidden/>
    <w:unhideWhenUsed/>
    <w:rsid w:val="00D517A5"/>
    <w:rPr>
      <w:rFonts w:ascii="Tahoma" w:hAnsi="Tahoma" w:cs="Tahoma"/>
      <w:sz w:val="16"/>
      <w:szCs w:val="16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D51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19</Pages>
  <Words>32451</Words>
  <Characters>184975</Characters>
  <Application>Microsoft Office Word</Application>
  <DocSecurity>0</DocSecurity>
  <Lines>1541</Lines>
  <Paragraphs>433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galatr_org1</dc:creator>
  <cp:lastModifiedBy>Килеева Светлана Валерьевна</cp:lastModifiedBy>
  <cp:revision>8</cp:revision>
  <cp:lastPrinted>2023-03-14T15:03:00Z</cp:lastPrinted>
  <dcterms:created xsi:type="dcterms:W3CDTF">2023-03-14T14:45:00Z</dcterms:created>
  <dcterms:modified xsi:type="dcterms:W3CDTF">2023-03-27T06:57:00Z</dcterms:modified>
</cp:coreProperties>
</file>