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0D" w:rsidRDefault="004F2A0D" w:rsidP="008348A6">
      <w:pPr>
        <w:pStyle w:val="ConsPlusTitle"/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0F095D" w:rsidRPr="001A56C0" w:rsidTr="0023414A">
        <w:trPr>
          <w:trHeight w:val="2408"/>
        </w:trPr>
        <w:tc>
          <w:tcPr>
            <w:tcW w:w="4075" w:type="dxa"/>
          </w:tcPr>
          <w:p w:rsidR="000F095D" w:rsidRPr="001A56C0" w:rsidRDefault="000F095D" w:rsidP="0023414A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1A56C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0F095D" w:rsidRPr="001A56C0" w:rsidRDefault="000F095D" w:rsidP="0023414A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0F095D" w:rsidRDefault="000F095D" w:rsidP="0023414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округ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ĕ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56C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0F095D" w:rsidRPr="001A56C0" w:rsidRDefault="000F095D" w:rsidP="0023414A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0F095D" w:rsidRPr="001A56C0" w:rsidRDefault="000F095D" w:rsidP="0023414A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0F095D" w:rsidRPr="001A56C0" w:rsidRDefault="000F095D" w:rsidP="0023414A">
            <w:pPr>
              <w:pStyle w:val="1"/>
              <w:jc w:val="center"/>
            </w:pPr>
          </w:p>
          <w:p w:rsidR="000F095D" w:rsidRPr="001A56C0" w:rsidRDefault="000F095D" w:rsidP="0023414A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 w:rsidR="008940E6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A56C0">
              <w:rPr>
                <w:rFonts w:ascii="Times New Roman" w:hAnsi="Times New Roman"/>
                <w:sz w:val="24"/>
                <w:szCs w:val="24"/>
              </w:rPr>
              <w:t>ç.</w:t>
            </w: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</w:t>
            </w:r>
          </w:p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1A56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A56C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0F095D" w:rsidRPr="00EB09BC" w:rsidRDefault="000F095D" w:rsidP="0023414A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0F095D" w:rsidRDefault="000F095D" w:rsidP="0023414A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6C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F095D" w:rsidRPr="001A56C0" w:rsidRDefault="00C40B2D" w:rsidP="0023414A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12.05.</w:t>
            </w:r>
            <w:r w:rsidR="000F095D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>20</w:t>
            </w:r>
            <w:r w:rsidR="008940E6">
              <w:rPr>
                <w:rFonts w:ascii="Times New Roman" w:hAnsi="Times New Roman"/>
                <w:snapToGrid w:val="0"/>
                <w:sz w:val="24"/>
                <w:szCs w:val="24"/>
              </w:rPr>
              <w:t>23</w:t>
            </w:r>
            <w:r w:rsidR="000F095D" w:rsidRPr="001A56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924</w:t>
            </w:r>
          </w:p>
          <w:p w:rsidR="000F095D" w:rsidRPr="001A56C0" w:rsidRDefault="000F095D" w:rsidP="0023414A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1A56C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0F095D" w:rsidRPr="001A56C0" w:rsidRDefault="000F095D" w:rsidP="0023414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95D" w:rsidRDefault="000F095D">
      <w:pPr>
        <w:pStyle w:val="ConsPlusTitle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7865" w:rsidRPr="00C40B2D" w:rsidTr="00F07865">
        <w:tc>
          <w:tcPr>
            <w:tcW w:w="4785" w:type="dxa"/>
          </w:tcPr>
          <w:p w:rsidR="00A10FF9" w:rsidRPr="00C40B2D" w:rsidRDefault="00A10FF9" w:rsidP="00F078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bookmarkStart w:id="0" w:name="_GoBack"/>
          </w:p>
          <w:p w:rsidR="00A10FF9" w:rsidRPr="00C40B2D" w:rsidRDefault="00A10FF9" w:rsidP="00F078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  <w:p w:rsidR="00F07865" w:rsidRPr="00C40B2D" w:rsidRDefault="000D4C65" w:rsidP="00F078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C40B2D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О признании </w:t>
            </w:r>
            <w:proofErr w:type="gramStart"/>
            <w:r w:rsidRPr="00C40B2D">
              <w:rPr>
                <w:rFonts w:ascii="Times New Roman" w:hAnsi="Times New Roman" w:cs="Times New Roman"/>
                <w:b w:val="0"/>
                <w:sz w:val="17"/>
                <w:szCs w:val="17"/>
              </w:rPr>
              <w:t>утратившим</w:t>
            </w:r>
            <w:r w:rsidR="00E4453B" w:rsidRPr="00C40B2D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proofErr w:type="gramEnd"/>
            <w:r w:rsidRPr="00C40B2D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 силу</w:t>
            </w:r>
          </w:p>
          <w:p w:rsidR="00F07865" w:rsidRPr="00C40B2D" w:rsidRDefault="00F07865">
            <w:pPr>
              <w:pStyle w:val="ConsPlusTitle"/>
              <w:jc w:val="center"/>
              <w:rPr>
                <w:sz w:val="17"/>
                <w:szCs w:val="17"/>
              </w:rPr>
            </w:pPr>
          </w:p>
        </w:tc>
        <w:tc>
          <w:tcPr>
            <w:tcW w:w="4786" w:type="dxa"/>
          </w:tcPr>
          <w:p w:rsidR="00F07865" w:rsidRPr="00C40B2D" w:rsidRDefault="00F07865">
            <w:pPr>
              <w:pStyle w:val="ConsPlusTitle"/>
              <w:jc w:val="center"/>
              <w:rPr>
                <w:sz w:val="17"/>
                <w:szCs w:val="17"/>
              </w:rPr>
            </w:pPr>
          </w:p>
        </w:tc>
      </w:tr>
    </w:tbl>
    <w:p w:rsidR="008348A6" w:rsidRPr="00C40B2D" w:rsidRDefault="008348A6" w:rsidP="00F07865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0D4C65" w:rsidRPr="00C40B2D" w:rsidRDefault="000D4C65" w:rsidP="00F07865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0D4C65" w:rsidRPr="00C40B2D" w:rsidRDefault="000D4C65" w:rsidP="000D4C65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C40B2D">
        <w:rPr>
          <w:rFonts w:ascii="Times New Roman" w:hAnsi="Times New Roman" w:cs="Times New Roman"/>
          <w:sz w:val="17"/>
          <w:szCs w:val="17"/>
        </w:rPr>
        <w:t>Администрация Моргаушского муниципального округа Чувашской Республики постановляет:</w:t>
      </w:r>
    </w:p>
    <w:p w:rsidR="000D4C65" w:rsidRPr="00C40B2D" w:rsidRDefault="000D4C65" w:rsidP="00E4453B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17"/>
          <w:szCs w:val="17"/>
        </w:rPr>
      </w:pPr>
      <w:r w:rsidRPr="00C40B2D">
        <w:rPr>
          <w:rFonts w:ascii="Times New Roman" w:hAnsi="Times New Roman" w:cs="Times New Roman"/>
          <w:sz w:val="17"/>
          <w:szCs w:val="17"/>
        </w:rPr>
        <w:t>Признать утратившим</w:t>
      </w:r>
      <w:r w:rsidR="00E4453B" w:rsidRPr="00C40B2D">
        <w:rPr>
          <w:rFonts w:ascii="Times New Roman" w:hAnsi="Times New Roman" w:cs="Times New Roman"/>
          <w:sz w:val="17"/>
          <w:szCs w:val="17"/>
        </w:rPr>
        <w:t>и</w:t>
      </w:r>
      <w:r w:rsidRPr="00C40B2D">
        <w:rPr>
          <w:rFonts w:ascii="Times New Roman" w:hAnsi="Times New Roman" w:cs="Times New Roman"/>
          <w:sz w:val="17"/>
          <w:szCs w:val="17"/>
        </w:rPr>
        <w:t xml:space="preserve"> силу:</w:t>
      </w:r>
    </w:p>
    <w:p w:rsidR="000D4C65" w:rsidRPr="00C40B2D" w:rsidRDefault="00E4453B" w:rsidP="00E4453B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C40B2D">
        <w:rPr>
          <w:rFonts w:ascii="Times New Roman" w:hAnsi="Times New Roman" w:cs="Times New Roman"/>
          <w:sz w:val="17"/>
          <w:szCs w:val="17"/>
        </w:rPr>
        <w:t>-</w:t>
      </w:r>
      <w:r w:rsidR="00286BE4" w:rsidRPr="00C40B2D">
        <w:rPr>
          <w:rFonts w:ascii="Times New Roman" w:hAnsi="Times New Roman" w:cs="Times New Roman"/>
          <w:sz w:val="17"/>
          <w:szCs w:val="17"/>
        </w:rPr>
        <w:t>Постановление администрации Моргаушского района Чувашской Республики от 28.04.2022 №428 «О размещении нестационарных торговых объектов на территории Моргаушского района Чувашской Республики»;</w:t>
      </w:r>
    </w:p>
    <w:p w:rsidR="000D4C65" w:rsidRPr="00C40B2D" w:rsidRDefault="00E4453B" w:rsidP="00E4453B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  <w:r w:rsidRPr="00C40B2D">
        <w:rPr>
          <w:rFonts w:ascii="Times New Roman" w:hAnsi="Times New Roman" w:cs="Times New Roman"/>
          <w:sz w:val="17"/>
          <w:szCs w:val="17"/>
        </w:rPr>
        <w:t>-</w:t>
      </w:r>
      <w:r w:rsidR="00286BE4" w:rsidRPr="00C40B2D">
        <w:rPr>
          <w:rFonts w:ascii="Times New Roman" w:hAnsi="Times New Roman" w:cs="Times New Roman"/>
          <w:sz w:val="17"/>
          <w:szCs w:val="17"/>
        </w:rPr>
        <w:t>Постановление администрации Моргаушского района Чувашской Республики от 22.12.2021 №1411 «Об утверждении Положения о порядке принятия решения о заключении договора на размещение нестационарного торгового объекта без проведения торгов на территории Моргаушского района Чувашской Республики».</w:t>
      </w:r>
    </w:p>
    <w:p w:rsidR="00286BE4" w:rsidRPr="00C40B2D" w:rsidRDefault="00286BE4" w:rsidP="00E4453B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17"/>
          <w:szCs w:val="17"/>
        </w:rPr>
      </w:pPr>
      <w:r w:rsidRPr="00C40B2D">
        <w:rPr>
          <w:rFonts w:ascii="Times New Roman" w:hAnsi="Times New Roman" w:cs="Times New Roman"/>
          <w:sz w:val="17"/>
          <w:szCs w:val="17"/>
        </w:rPr>
        <w:t xml:space="preserve"> </w:t>
      </w:r>
      <w:r w:rsidR="00A10FF9" w:rsidRPr="00C40B2D">
        <w:rPr>
          <w:rFonts w:ascii="Times New Roman" w:hAnsi="Times New Roman"/>
          <w:color w:val="000000"/>
          <w:sz w:val="17"/>
          <w:szCs w:val="17"/>
        </w:rPr>
        <w:t>Настоящее постановление вступает в силу после его официального опубликования.</w:t>
      </w:r>
    </w:p>
    <w:p w:rsidR="000D4C65" w:rsidRPr="00C40B2D" w:rsidRDefault="000D4C65" w:rsidP="00F07865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0D4C65" w:rsidRPr="00C40B2D" w:rsidRDefault="000D4C65" w:rsidP="00F07865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A10FF9" w:rsidRPr="00C40B2D" w:rsidRDefault="00A10FF9" w:rsidP="00F07865">
      <w:pPr>
        <w:pStyle w:val="ConsPlusNormal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21"/>
        <w:gridCol w:w="4750"/>
      </w:tblGrid>
      <w:tr w:rsidR="000F095D" w:rsidRPr="00C40B2D" w:rsidTr="008348A6">
        <w:trPr>
          <w:jc w:val="right"/>
        </w:trPr>
        <w:tc>
          <w:tcPr>
            <w:tcW w:w="4821" w:type="dxa"/>
            <w:shd w:val="clear" w:color="auto" w:fill="auto"/>
          </w:tcPr>
          <w:p w:rsidR="000F095D" w:rsidRPr="00C40B2D" w:rsidRDefault="000F095D" w:rsidP="0023414A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17"/>
                <w:szCs w:val="17"/>
              </w:rPr>
            </w:pPr>
            <w:r w:rsidRPr="00C40B2D">
              <w:rPr>
                <w:rFonts w:ascii="Times New Roman" w:eastAsia="Calibri" w:hAnsi="Times New Roman" w:cs="Times New Roman"/>
                <w:b w:val="0"/>
                <w:sz w:val="17"/>
                <w:szCs w:val="17"/>
              </w:rPr>
              <w:t xml:space="preserve">Глава Моргаушского </w:t>
            </w:r>
          </w:p>
          <w:p w:rsidR="000F095D" w:rsidRPr="00C40B2D" w:rsidRDefault="000F095D" w:rsidP="0023414A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17"/>
                <w:szCs w:val="17"/>
              </w:rPr>
            </w:pPr>
            <w:r w:rsidRPr="00C40B2D">
              <w:rPr>
                <w:rFonts w:ascii="Times New Roman" w:eastAsia="Calibri" w:hAnsi="Times New Roman" w:cs="Times New Roman"/>
                <w:b w:val="0"/>
                <w:sz w:val="17"/>
                <w:szCs w:val="17"/>
              </w:rPr>
              <w:t>муниципального округа</w:t>
            </w:r>
          </w:p>
          <w:p w:rsidR="000F095D" w:rsidRPr="00C40B2D" w:rsidRDefault="000F095D" w:rsidP="0023414A">
            <w:pPr>
              <w:pStyle w:val="ConsPlusTitle"/>
              <w:jc w:val="both"/>
              <w:outlineLvl w:val="0"/>
              <w:rPr>
                <w:rFonts w:ascii="Times New Roman" w:eastAsia="Calibri" w:hAnsi="Times New Roman" w:cs="Times New Roman"/>
                <w:b w:val="0"/>
                <w:sz w:val="17"/>
                <w:szCs w:val="17"/>
              </w:rPr>
            </w:pPr>
            <w:r w:rsidRPr="00C40B2D">
              <w:rPr>
                <w:rFonts w:ascii="Times New Roman" w:eastAsia="Calibri" w:hAnsi="Times New Roman" w:cs="Times New Roman"/>
                <w:b w:val="0"/>
                <w:sz w:val="17"/>
                <w:szCs w:val="17"/>
              </w:rPr>
              <w:t>Чувашской Республики</w:t>
            </w:r>
          </w:p>
        </w:tc>
        <w:tc>
          <w:tcPr>
            <w:tcW w:w="4750" w:type="dxa"/>
            <w:shd w:val="clear" w:color="auto" w:fill="auto"/>
            <w:vAlign w:val="bottom"/>
          </w:tcPr>
          <w:p w:rsidR="000F095D" w:rsidRPr="00C40B2D" w:rsidRDefault="000F095D" w:rsidP="0023414A">
            <w:pPr>
              <w:pStyle w:val="ConsPlusTitle"/>
              <w:jc w:val="right"/>
              <w:outlineLvl w:val="0"/>
              <w:rPr>
                <w:rFonts w:ascii="Times New Roman" w:eastAsia="Calibri" w:hAnsi="Times New Roman" w:cs="Times New Roman"/>
                <w:b w:val="0"/>
                <w:sz w:val="17"/>
                <w:szCs w:val="17"/>
              </w:rPr>
            </w:pPr>
            <w:r w:rsidRPr="00C40B2D">
              <w:rPr>
                <w:rFonts w:ascii="Times New Roman" w:eastAsia="Calibri" w:hAnsi="Times New Roman" w:cs="Times New Roman"/>
                <w:b w:val="0"/>
                <w:sz w:val="17"/>
                <w:szCs w:val="17"/>
              </w:rPr>
              <w:t>А.Н. Матросов</w:t>
            </w:r>
          </w:p>
        </w:tc>
      </w:tr>
    </w:tbl>
    <w:p w:rsidR="00855562" w:rsidRPr="00C40B2D" w:rsidRDefault="00855562">
      <w:pPr>
        <w:pStyle w:val="ConsPlusNormal"/>
        <w:jc w:val="both"/>
        <w:rPr>
          <w:sz w:val="17"/>
          <w:szCs w:val="17"/>
        </w:rPr>
      </w:pPr>
    </w:p>
    <w:bookmarkEnd w:id="0"/>
    <w:p w:rsidR="000D4C65" w:rsidRDefault="000D4C65">
      <w:pPr>
        <w:pStyle w:val="ConsPlusNormal"/>
        <w:jc w:val="both"/>
        <w:rPr>
          <w:rFonts w:ascii="Times New Roman" w:hAnsi="Times New Roman" w:cs="Times New Roman"/>
        </w:rPr>
      </w:pPr>
    </w:p>
    <w:p w:rsidR="000D4C65" w:rsidRDefault="000D4C65">
      <w:pPr>
        <w:pStyle w:val="ConsPlusNormal"/>
        <w:jc w:val="both"/>
        <w:rPr>
          <w:rFonts w:ascii="Times New Roman" w:hAnsi="Times New Roman" w:cs="Times New Roman"/>
        </w:rPr>
      </w:pPr>
    </w:p>
    <w:p w:rsidR="000D4C65" w:rsidRDefault="000D4C65">
      <w:pPr>
        <w:pStyle w:val="ConsPlusNormal"/>
        <w:jc w:val="both"/>
        <w:rPr>
          <w:rFonts w:ascii="Times New Roman" w:hAnsi="Times New Roman" w:cs="Times New Roman"/>
        </w:rPr>
      </w:pPr>
    </w:p>
    <w:p w:rsidR="000D4C65" w:rsidRDefault="000D4C65">
      <w:pPr>
        <w:pStyle w:val="ConsPlusNormal"/>
        <w:jc w:val="both"/>
        <w:rPr>
          <w:rFonts w:ascii="Times New Roman" w:hAnsi="Times New Roman" w:cs="Times New Roman"/>
        </w:rPr>
      </w:pPr>
    </w:p>
    <w:p w:rsidR="000D4C65" w:rsidRDefault="000D4C65">
      <w:pPr>
        <w:pStyle w:val="ConsPlusNormal"/>
        <w:jc w:val="both"/>
        <w:rPr>
          <w:rFonts w:ascii="Times New Roman" w:hAnsi="Times New Roman" w:cs="Times New Roman"/>
        </w:rPr>
      </w:pPr>
    </w:p>
    <w:p w:rsidR="000D4C65" w:rsidRDefault="000D4C65">
      <w:pPr>
        <w:pStyle w:val="ConsPlusNormal"/>
        <w:jc w:val="both"/>
        <w:rPr>
          <w:rFonts w:ascii="Times New Roman" w:hAnsi="Times New Roman" w:cs="Times New Roman"/>
        </w:rPr>
      </w:pPr>
    </w:p>
    <w:p w:rsidR="000D4C65" w:rsidRDefault="000D4C65">
      <w:pPr>
        <w:pStyle w:val="ConsPlusNormal"/>
        <w:jc w:val="both"/>
        <w:rPr>
          <w:rFonts w:ascii="Times New Roman" w:hAnsi="Times New Roman" w:cs="Times New Roman"/>
        </w:rPr>
      </w:pPr>
    </w:p>
    <w:p w:rsidR="007469EE" w:rsidRPr="007469EE" w:rsidRDefault="007469EE">
      <w:pPr>
        <w:pStyle w:val="ConsPlusNormal"/>
        <w:jc w:val="both"/>
        <w:rPr>
          <w:rFonts w:ascii="Times New Roman" w:hAnsi="Times New Roman" w:cs="Times New Roman"/>
        </w:rPr>
      </w:pPr>
      <w:r w:rsidRPr="007469EE">
        <w:rPr>
          <w:rFonts w:ascii="Times New Roman" w:hAnsi="Times New Roman" w:cs="Times New Roman"/>
        </w:rPr>
        <w:t>Исп. Тимофеева О.В.</w:t>
      </w:r>
    </w:p>
    <w:p w:rsidR="00855562" w:rsidRDefault="00855562">
      <w:pPr>
        <w:pStyle w:val="ConsPlusNormal"/>
        <w:jc w:val="both"/>
      </w:pPr>
    </w:p>
    <w:sectPr w:rsidR="00855562" w:rsidSect="008348A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D4"/>
    <w:multiLevelType w:val="multilevel"/>
    <w:tmpl w:val="D344873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A0D"/>
    <w:rsid w:val="000C3760"/>
    <w:rsid w:val="000D4C65"/>
    <w:rsid w:val="000F095D"/>
    <w:rsid w:val="00217020"/>
    <w:rsid w:val="00286BE4"/>
    <w:rsid w:val="003A0DC8"/>
    <w:rsid w:val="00404232"/>
    <w:rsid w:val="004101AE"/>
    <w:rsid w:val="00412E6C"/>
    <w:rsid w:val="00457011"/>
    <w:rsid w:val="00475F18"/>
    <w:rsid w:val="004A69FC"/>
    <w:rsid w:val="004F2A0D"/>
    <w:rsid w:val="00557AD5"/>
    <w:rsid w:val="005C16E1"/>
    <w:rsid w:val="005D21E6"/>
    <w:rsid w:val="00616FB5"/>
    <w:rsid w:val="0064685A"/>
    <w:rsid w:val="006B1C51"/>
    <w:rsid w:val="007469EE"/>
    <w:rsid w:val="00764548"/>
    <w:rsid w:val="007A52F0"/>
    <w:rsid w:val="007D4157"/>
    <w:rsid w:val="008348A6"/>
    <w:rsid w:val="00855562"/>
    <w:rsid w:val="00876B20"/>
    <w:rsid w:val="008940E6"/>
    <w:rsid w:val="00A10FF9"/>
    <w:rsid w:val="00B41DB2"/>
    <w:rsid w:val="00B60E81"/>
    <w:rsid w:val="00C40B2D"/>
    <w:rsid w:val="00C54822"/>
    <w:rsid w:val="00CA4AA9"/>
    <w:rsid w:val="00E14DB7"/>
    <w:rsid w:val="00E30126"/>
    <w:rsid w:val="00E4453B"/>
    <w:rsid w:val="00EB5A55"/>
    <w:rsid w:val="00EC20CC"/>
    <w:rsid w:val="00F053FE"/>
    <w:rsid w:val="00F07865"/>
    <w:rsid w:val="00F82873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5D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4AA9"/>
    <w:pPr>
      <w:spacing w:before="100" w:beforeAutospacing="1" w:after="100" w:afterAutospacing="1"/>
      <w:outlineLvl w:val="1"/>
    </w:pPr>
    <w:rPr>
      <w:rFonts w:ascii="Times New Roman" w:hAnsi="Times New Roman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A0D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2A0D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2A0D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0F095D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0F095D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0F095D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59"/>
    <w:rsid w:val="00F0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A4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ЛВ Николаева</cp:lastModifiedBy>
  <cp:revision>38</cp:revision>
  <cp:lastPrinted>2023-05-12T06:26:00Z</cp:lastPrinted>
  <dcterms:created xsi:type="dcterms:W3CDTF">2023-01-19T10:31:00Z</dcterms:created>
  <dcterms:modified xsi:type="dcterms:W3CDTF">2023-05-16T10:00:00Z</dcterms:modified>
</cp:coreProperties>
</file>