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18" w:rsidRPr="00634618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№9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Порецкого </w:t>
      </w:r>
      <w:r w:rsidR="009900C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634618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E91359" w:rsidRDefault="00634618" w:rsidP="00E91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>Отчет</w:t>
      </w:r>
      <w:r w:rsidRPr="00E91359">
        <w:rPr>
          <w:rFonts w:ascii="Times New Roman" w:hAnsi="Times New Roman" w:cs="Times New Roman"/>
          <w:sz w:val="24"/>
          <w:szCs w:val="24"/>
        </w:rPr>
        <w:br/>
        <w:t>о реализации отраслевых целевых программ</w:t>
      </w:r>
      <w:r w:rsidR="006F09BF">
        <w:rPr>
          <w:rFonts w:ascii="Times New Roman" w:hAnsi="Times New Roman" w:cs="Times New Roman"/>
          <w:sz w:val="24"/>
          <w:szCs w:val="24"/>
        </w:rPr>
        <w:t>ы</w:t>
      </w:r>
      <w:r w:rsidRPr="00E91359">
        <w:rPr>
          <w:rFonts w:ascii="Times New Roman" w:hAnsi="Times New Roman" w:cs="Times New Roman"/>
          <w:sz w:val="24"/>
          <w:szCs w:val="24"/>
        </w:rPr>
        <w:t xml:space="preserve"> Порецкого </w:t>
      </w:r>
      <w:r w:rsidR="006F09BF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E91359">
        <w:rPr>
          <w:rFonts w:ascii="Times New Roman" w:hAnsi="Times New Roman" w:cs="Times New Roman"/>
          <w:sz w:val="24"/>
          <w:szCs w:val="24"/>
        </w:rPr>
        <w:t xml:space="preserve">и основных мероприятий (мероприятий) подпрограмм муниципальной программы </w:t>
      </w:r>
      <w:r w:rsidR="009900C8">
        <w:rPr>
          <w:rFonts w:ascii="Times New Roman" w:hAnsi="Times New Roman" w:cs="Times New Roman"/>
          <w:sz w:val="24"/>
          <w:szCs w:val="24"/>
        </w:rPr>
        <w:t>«Содействие занятости населения»</w:t>
      </w:r>
    </w:p>
    <w:p w:rsidR="00E91359" w:rsidRPr="00E91359" w:rsidRDefault="00634618" w:rsidP="00E91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6F09BF">
        <w:rPr>
          <w:rFonts w:ascii="Times New Roman" w:hAnsi="Times New Roman" w:cs="Times New Roman"/>
          <w:sz w:val="24"/>
          <w:szCs w:val="24"/>
        </w:rPr>
        <w:t>района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634618" w:rsidRPr="00E91359" w:rsidRDefault="00634618" w:rsidP="00634618">
      <w:pPr>
        <w:pStyle w:val="1"/>
        <w:rPr>
          <w:rFonts w:ascii="Times New Roman" w:hAnsi="Times New Roman" w:cs="Times New Roman"/>
          <w:b w:val="0"/>
        </w:rPr>
      </w:pPr>
      <w:r w:rsidRPr="00E91359">
        <w:rPr>
          <w:rFonts w:ascii="Times New Roman" w:hAnsi="Times New Roman" w:cs="Times New Roman"/>
          <w:b w:val="0"/>
        </w:rPr>
        <w:t xml:space="preserve"> за </w:t>
      </w:r>
      <w:r w:rsidR="006F09BF">
        <w:rPr>
          <w:rFonts w:ascii="Times New Roman" w:hAnsi="Times New Roman" w:cs="Times New Roman"/>
          <w:b w:val="0"/>
        </w:rPr>
        <w:t>2022</w:t>
      </w:r>
      <w:r w:rsidRPr="00E91359">
        <w:rPr>
          <w:rFonts w:ascii="Times New Roman" w:hAnsi="Times New Roman" w:cs="Times New Roman"/>
          <w:b w:val="0"/>
        </w:rPr>
        <w:t xml:space="preserve">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1491"/>
        <w:gridCol w:w="2849"/>
      </w:tblGrid>
      <w:tr w:rsidR="00634618" w:rsidRPr="00634618" w:rsidTr="00067E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N пп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Pr="00634618">
              <w:rPr>
                <w:rFonts w:ascii="Times New Roman" w:hAnsi="Times New Roman" w:cs="Times New Roman"/>
              </w:rPr>
              <w:t xml:space="preserve"> </w:t>
            </w:r>
            <w:r w:rsidR="00E91359"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Pr="00634618">
              <w:rPr>
                <w:rFonts w:ascii="Times New Roman" w:hAnsi="Times New Roman" w:cs="Times New Roman"/>
              </w:rPr>
              <w:t xml:space="preserve">(подпрограммы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E91359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634618">
              <w:rPr>
                <w:rFonts w:ascii="Times New Roman" w:hAnsi="Times New Roman" w:cs="Times New Roman"/>
              </w:rPr>
              <w:t xml:space="preserve">), отраслевой целевой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E91359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634618">
              <w:rPr>
                <w:rFonts w:ascii="Times New Roman" w:hAnsi="Times New Roman" w:cs="Times New Roman"/>
              </w:rPr>
              <w:t>, основного мероприятия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  <w:hyperlink w:anchor="sub_111111" w:history="1">
              <w:r w:rsidRPr="00E91359">
                <w:rPr>
                  <w:rStyle w:val="a5"/>
                  <w:rFonts w:ascii="Times New Roman" w:hAnsi="Times New Roman"/>
                  <w:color w:val="auto"/>
                </w:rPr>
                <w:t>(1)</w:t>
              </w:r>
            </w:hyperlink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Примечание</w:t>
            </w:r>
            <w:hyperlink w:anchor="sub_111222" w:history="1">
              <w:r w:rsidRPr="00E91359">
                <w:rPr>
                  <w:rStyle w:val="a5"/>
                  <w:rFonts w:ascii="Times New Roman" w:hAnsi="Times New Roman"/>
                  <w:color w:val="auto"/>
                </w:rPr>
                <w:t>(2)</w:t>
              </w:r>
            </w:hyperlink>
          </w:p>
        </w:tc>
      </w:tr>
      <w:tr w:rsidR="00634618" w:rsidRPr="00634618" w:rsidTr="00067E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</w:tr>
      <w:tr w:rsidR="00634618" w:rsidRPr="00634618" w:rsidTr="00067E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7330A9" w:rsidRDefault="00F05736" w:rsidP="00123B97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7330A9">
              <w:rPr>
                <w:rFonts w:ascii="Times New Roman" w:hAnsi="Times New Roman" w:cs="Times New Roman"/>
                <w:b/>
              </w:rPr>
              <w:t>Муниципальная</w:t>
            </w:r>
            <w:r w:rsidR="00634618" w:rsidRPr="007330A9">
              <w:rPr>
                <w:rFonts w:ascii="Times New Roman" w:hAnsi="Times New Roman" w:cs="Times New Roman"/>
                <w:b/>
              </w:rPr>
              <w:t xml:space="preserve"> программа </w:t>
            </w:r>
            <w:r w:rsidRPr="007330A9">
              <w:rPr>
                <w:rFonts w:ascii="Times New Roman" w:hAnsi="Times New Roman" w:cs="Times New Roman"/>
                <w:b/>
              </w:rPr>
              <w:t xml:space="preserve">Порецкого </w:t>
            </w:r>
            <w:r w:rsidR="00123B97" w:rsidRPr="007330A9">
              <w:rPr>
                <w:rFonts w:ascii="Times New Roman" w:hAnsi="Times New Roman" w:cs="Times New Roman"/>
                <w:b/>
              </w:rPr>
              <w:t>района</w:t>
            </w:r>
            <w:r w:rsidRPr="007330A9">
              <w:rPr>
                <w:rFonts w:ascii="Times New Roman" w:hAnsi="Times New Roman" w:cs="Times New Roman"/>
                <w:b/>
              </w:rPr>
              <w:t xml:space="preserve"> </w:t>
            </w:r>
            <w:r w:rsidR="00123B97" w:rsidRPr="007330A9">
              <w:rPr>
                <w:rFonts w:ascii="Times New Roman" w:hAnsi="Times New Roman" w:cs="Times New Roman"/>
                <w:b/>
              </w:rPr>
              <w:t>Чувашской Республики «Содействие занятости населения»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067E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Подпрограмма 1</w:t>
            </w:r>
            <w:r w:rsidR="00123B97">
              <w:rPr>
                <w:rFonts w:ascii="Times New Roman" w:hAnsi="Times New Roman" w:cs="Times New Roman"/>
              </w:rPr>
              <w:t xml:space="preserve"> </w:t>
            </w:r>
            <w:r w:rsidR="007330A9" w:rsidRPr="007330A9">
              <w:rPr>
                <w:rFonts w:ascii="Times New Roman" w:hAnsi="Times New Roman" w:cs="Times New Roman"/>
                <w:b/>
              </w:rPr>
              <w:t>«Активная политика занятости населения и социальная поддержка безработных граждан»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067E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  <w:r w:rsidR="006E2A2F">
              <w:rPr>
                <w:rFonts w:ascii="Times New Roman" w:hAnsi="Times New Roman" w:cs="Times New Roman"/>
              </w:rPr>
              <w:t xml:space="preserve">. </w:t>
            </w:r>
            <w:r w:rsidR="007330A9">
              <w:rPr>
                <w:rFonts w:ascii="Times New Roman" w:hAnsi="Times New Roman" w:cs="Times New Roman"/>
              </w:rPr>
              <w:t xml:space="preserve"> «</w:t>
            </w:r>
            <w:r w:rsidR="007330A9" w:rsidRPr="00FB380D">
              <w:rPr>
                <w:rFonts w:ascii="Times New Roman" w:hAnsi="Times New Roman" w:cs="Times New Roman"/>
              </w:rPr>
              <w:t>Мероприятия в области содействия занятости населения Чувашской Республики</w:t>
            </w:r>
            <w:r w:rsidR="007330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067E38" w:rsidP="00634618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067E38" w:rsidP="00067E38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Центром занятости населения организуются оплачиваемые общественные работы, временно трудоустраиваются несовершеннолетние граждане в возрасте от 14 до 18 лет в свободное от учебы время.</w:t>
            </w:r>
          </w:p>
        </w:tc>
      </w:tr>
      <w:tr w:rsidR="00634618" w:rsidRPr="00634618" w:rsidTr="00067E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E2A2F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E2A2F">
              <w:rPr>
                <w:rFonts w:ascii="Times New Roman" w:hAnsi="Times New Roman" w:cs="Times New Roman"/>
              </w:rPr>
              <w:t>Подпрограмма 2</w:t>
            </w:r>
            <w:r w:rsidR="006E2A2F" w:rsidRPr="006E2A2F">
              <w:rPr>
                <w:rFonts w:ascii="Times New Roman" w:hAnsi="Times New Roman" w:cs="Times New Roman"/>
              </w:rPr>
              <w:t xml:space="preserve"> </w:t>
            </w:r>
            <w:r w:rsidR="006E2A2F" w:rsidRPr="006E2A2F">
              <w:rPr>
                <w:rFonts w:ascii="Times New Roman" w:hAnsi="Times New Roman" w:cs="Times New Roman"/>
                <w:b/>
              </w:rPr>
              <w:t>«Безопасный труд»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7B1882" w:rsidRPr="00634618" w:rsidTr="00067E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2" w:rsidRPr="00634618" w:rsidRDefault="007B1882" w:rsidP="00D83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2" w:rsidRPr="00634618" w:rsidRDefault="007B1882" w:rsidP="00D83217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  <w:r>
              <w:rPr>
                <w:rFonts w:ascii="Times New Roman" w:hAnsi="Times New Roman" w:cs="Times New Roman"/>
              </w:rPr>
              <w:t xml:space="preserve"> «Организационно-техническое обеспечение охраны труда и здоровья работающих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2" w:rsidRPr="00634618" w:rsidRDefault="007B1882" w:rsidP="00D832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882" w:rsidRPr="00634618" w:rsidRDefault="007B1882" w:rsidP="00D83217">
            <w:pPr>
              <w:pStyle w:val="ad"/>
              <w:rPr>
                <w:rFonts w:ascii="Times New Roman" w:hAnsi="Times New Roman" w:cs="Times New Roman"/>
              </w:rPr>
            </w:pPr>
            <w:r w:rsidRPr="00724D9B">
              <w:rPr>
                <w:rFonts w:ascii="Times New Roman" w:hAnsi="Times New Roman" w:cs="Times New Roman"/>
              </w:rPr>
              <w:t>Проведен</w:t>
            </w:r>
            <w:r>
              <w:rPr>
                <w:rFonts w:ascii="Times New Roman" w:hAnsi="Times New Roman" w:cs="Times New Roman"/>
              </w:rPr>
              <w:t>ы</w:t>
            </w:r>
            <w:r w:rsidRPr="00724D9B">
              <w:rPr>
                <w:rFonts w:ascii="Times New Roman" w:hAnsi="Times New Roman" w:cs="Times New Roman"/>
              </w:rPr>
              <w:t xml:space="preserve"> мониторинг условий и охраны труда</w:t>
            </w:r>
            <w:r>
              <w:rPr>
                <w:rFonts w:ascii="Times New Roman" w:hAnsi="Times New Roman" w:cs="Times New Roman"/>
              </w:rPr>
              <w:t>,</w:t>
            </w:r>
            <w:r w:rsidRPr="00724D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семинары</w:t>
            </w:r>
            <w:r w:rsidRPr="00724D9B">
              <w:rPr>
                <w:rFonts w:ascii="Times New Roman" w:hAnsi="Times New Roman" w:cs="Times New Roman"/>
              </w:rPr>
              <w:t>-совещани</w:t>
            </w:r>
            <w:r>
              <w:rPr>
                <w:rFonts w:ascii="Times New Roman" w:hAnsi="Times New Roman" w:cs="Times New Roman"/>
              </w:rPr>
              <w:t>я</w:t>
            </w:r>
            <w:r w:rsidRPr="00724D9B">
              <w:rPr>
                <w:rFonts w:ascii="Times New Roman" w:hAnsi="Times New Roman" w:cs="Times New Roman"/>
              </w:rPr>
              <w:t xml:space="preserve"> по охране труда</w:t>
            </w:r>
            <w:r>
              <w:rPr>
                <w:rFonts w:ascii="Times New Roman" w:hAnsi="Times New Roman" w:cs="Times New Roman"/>
              </w:rPr>
              <w:t>,</w:t>
            </w:r>
            <w:r w:rsidRPr="00724D9B">
              <w:rPr>
                <w:rFonts w:ascii="Times New Roman" w:hAnsi="Times New Roman" w:cs="Times New Roman"/>
              </w:rPr>
              <w:t xml:space="preserve"> Организ</w:t>
            </w:r>
            <w:r>
              <w:rPr>
                <w:rFonts w:ascii="Times New Roman" w:hAnsi="Times New Roman" w:cs="Times New Roman"/>
              </w:rPr>
              <w:t>ован</w:t>
            </w:r>
            <w:r w:rsidRPr="00724D9B">
              <w:rPr>
                <w:rFonts w:ascii="Times New Roman" w:hAnsi="Times New Roman" w:cs="Times New Roman"/>
              </w:rPr>
              <w:t xml:space="preserve"> и проведен республиканск</w:t>
            </w:r>
            <w:r>
              <w:rPr>
                <w:rFonts w:ascii="Times New Roman" w:hAnsi="Times New Roman" w:cs="Times New Roman"/>
              </w:rPr>
              <w:t>ий месячник</w:t>
            </w:r>
            <w:r w:rsidRPr="00724D9B">
              <w:rPr>
                <w:rFonts w:ascii="Times New Roman" w:hAnsi="Times New Roman" w:cs="Times New Roman"/>
              </w:rPr>
              <w:t xml:space="preserve"> по охране труда, посвященного Всемирному дню охраны </w:t>
            </w:r>
            <w:r w:rsidRPr="00724D9B">
              <w:rPr>
                <w:rFonts w:ascii="Times New Roman" w:hAnsi="Times New Roman" w:cs="Times New Roman"/>
              </w:rPr>
              <w:lastRenderedPageBreak/>
              <w:t>труда</w:t>
            </w:r>
            <w:r>
              <w:rPr>
                <w:rFonts w:ascii="Times New Roman" w:hAnsi="Times New Roman" w:cs="Times New Roman"/>
              </w:rPr>
              <w:t>.</w:t>
            </w:r>
            <w:r w:rsidRPr="00724D9B">
              <w:rPr>
                <w:rFonts w:ascii="Times New Roman" w:hAnsi="Times New Roman" w:cs="Times New Roman"/>
              </w:rPr>
              <w:t xml:space="preserve"> Проведен</w:t>
            </w:r>
            <w:r>
              <w:rPr>
                <w:rFonts w:ascii="Times New Roman" w:hAnsi="Times New Roman" w:cs="Times New Roman"/>
              </w:rPr>
              <w:t>ы</w:t>
            </w:r>
            <w:r w:rsidRPr="00724D9B">
              <w:rPr>
                <w:rFonts w:ascii="Times New Roman" w:hAnsi="Times New Roman" w:cs="Times New Roman"/>
              </w:rPr>
              <w:t xml:space="preserve"> специальн</w:t>
            </w:r>
            <w:r>
              <w:rPr>
                <w:rFonts w:ascii="Times New Roman" w:hAnsi="Times New Roman" w:cs="Times New Roman"/>
              </w:rPr>
              <w:t>ые</w:t>
            </w:r>
            <w:r w:rsidRPr="00724D9B">
              <w:rPr>
                <w:rFonts w:ascii="Times New Roman" w:hAnsi="Times New Roman" w:cs="Times New Roman"/>
              </w:rPr>
              <w:t xml:space="preserve"> оценки условий труда в организациях и оказание консультационной помощи работодателям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B1882" w:rsidRPr="00634618" w:rsidTr="00067E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2" w:rsidRPr="00634618" w:rsidRDefault="007B1882" w:rsidP="00D83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2" w:rsidRPr="00634618" w:rsidRDefault="007B1882" w:rsidP="00D8321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 «</w:t>
            </w:r>
            <w:r w:rsidRPr="00724D9B">
              <w:rPr>
                <w:rFonts w:ascii="Times New Roman" w:hAnsi="Times New Roman" w:cs="Times New Roman"/>
              </w:rPr>
              <w:t>Учебное и научное обеспечение охраны труда и здоровья работающих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2" w:rsidRPr="00634618" w:rsidRDefault="007B1882" w:rsidP="00D832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882" w:rsidRPr="00634618" w:rsidRDefault="007B1882" w:rsidP="00D832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Проводились </w:t>
            </w:r>
            <w:r w:rsidRPr="00A74412">
              <w:rPr>
                <w:rFonts w:ascii="Times New Roman" w:hAnsi="Times New Roman" w:cs="Times New Roman"/>
              </w:rPr>
              <w:t>консультировани</w:t>
            </w:r>
            <w:r>
              <w:rPr>
                <w:rFonts w:ascii="Times New Roman" w:hAnsi="Times New Roman" w:cs="Times New Roman"/>
              </w:rPr>
              <w:t>я</w:t>
            </w:r>
            <w:r w:rsidRPr="00A74412">
              <w:rPr>
                <w:rFonts w:ascii="Times New Roman" w:hAnsi="Times New Roman" w:cs="Times New Roman"/>
              </w:rPr>
              <w:t xml:space="preserve"> работодателей и работников по вопросам трудового законодательства и иных нормативных правовых акт</w:t>
            </w:r>
            <w:r>
              <w:rPr>
                <w:rFonts w:ascii="Times New Roman" w:hAnsi="Times New Roman" w:cs="Times New Roman"/>
              </w:rPr>
              <w:t>ах</w:t>
            </w:r>
            <w:r w:rsidRPr="00A74412">
              <w:rPr>
                <w:rFonts w:ascii="Times New Roman" w:hAnsi="Times New Roman" w:cs="Times New Roman"/>
              </w:rPr>
              <w:t>, содержащих нормы трудового права</w:t>
            </w:r>
          </w:p>
        </w:tc>
      </w:tr>
      <w:tr w:rsidR="007B1882" w:rsidRPr="00634618" w:rsidTr="00067E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2" w:rsidRPr="00634618" w:rsidRDefault="007B1882" w:rsidP="00D832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2" w:rsidRPr="00634618" w:rsidRDefault="007B1882" w:rsidP="00D8321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3 </w:t>
            </w:r>
            <w:r w:rsidRPr="00724D9B">
              <w:rPr>
                <w:rFonts w:ascii="Times New Roman" w:hAnsi="Times New Roman" w:cs="Times New Roman"/>
              </w:rPr>
              <w:t>Информационное обеспечение охраны труда и здоровья работающих.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2" w:rsidRPr="00634618" w:rsidRDefault="007B1882" w:rsidP="00D832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882" w:rsidRPr="00634618" w:rsidRDefault="007B1882" w:rsidP="00D832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сайте администрации Порецкого района создан баннер «Охрана труда», в котором размещаются информации по охране труда</w:t>
            </w:r>
          </w:p>
        </w:tc>
      </w:tr>
    </w:tbl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p w:rsidR="00634618" w:rsidRPr="00634618" w:rsidRDefault="00634618" w:rsidP="00634618">
      <w:pPr>
        <w:pStyle w:val="ae"/>
        <w:rPr>
          <w:rFonts w:ascii="Times New Roman" w:hAnsi="Times New Roman" w:cs="Times New Roman"/>
        </w:rPr>
      </w:pPr>
      <w:r w:rsidRPr="00634618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634618" w:rsidRPr="00E91359" w:rsidRDefault="00634618" w:rsidP="00E913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1111"/>
      <w:r w:rsidRPr="00E91359">
        <w:rPr>
          <w:rFonts w:ascii="Times New Roman" w:hAnsi="Times New Roman" w:cs="Times New Roman"/>
          <w:sz w:val="24"/>
          <w:szCs w:val="24"/>
        </w:rPr>
        <w:t>(1) Указываются значения "выполнено", "не выполнено", "частично выполнено".</w:t>
      </w:r>
    </w:p>
    <w:p w:rsidR="00634618" w:rsidRPr="00E91359" w:rsidRDefault="00634618" w:rsidP="00E913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1222"/>
      <w:bookmarkEnd w:id="0"/>
      <w:r w:rsidRPr="00E91359">
        <w:rPr>
          <w:rFonts w:ascii="Times New Roman" w:hAnsi="Times New Roman" w:cs="Times New Roman"/>
          <w:sz w:val="24"/>
          <w:szCs w:val="24"/>
        </w:rPr>
        <w:t xml:space="preserve">(2)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Порецкого муниципального округа 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91359">
        <w:rPr>
          <w:rFonts w:ascii="Times New Roman" w:hAnsi="Times New Roman" w:cs="Times New Roman"/>
          <w:sz w:val="24"/>
          <w:szCs w:val="24"/>
        </w:rPr>
        <w:t xml:space="preserve">(подпрограммы муниципальной программы Порецкого муниципального округа). В случае недостижения установленных целевых показателей (индикаторов) муниципальной программы Порецкого муниципального округа 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91359">
        <w:rPr>
          <w:rFonts w:ascii="Times New Roman" w:hAnsi="Times New Roman" w:cs="Times New Roman"/>
          <w:sz w:val="24"/>
          <w:szCs w:val="24"/>
        </w:rPr>
        <w:t>(подпрограммы муниципальной программы Порецкого муниципального округа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91359">
        <w:rPr>
          <w:rFonts w:ascii="Times New Roman" w:hAnsi="Times New Roman" w:cs="Times New Roman"/>
          <w:sz w:val="24"/>
          <w:szCs w:val="24"/>
        </w:rPr>
        <w:t>) представляются пояснения причин недостижения.</w:t>
      </w:r>
    </w:p>
    <w:bookmarkEnd w:id="1"/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  <w:sectPr w:rsidR="00634618" w:rsidRPr="00634618">
          <w:headerReference w:type="default" r:id="rId7"/>
          <w:footerReference w:type="default" r:id="rId8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634618" w:rsidRPr="00634618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№10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Порецкого </w:t>
      </w:r>
      <w:r w:rsidR="00EF79C9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634618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E91359" w:rsidRDefault="00634618" w:rsidP="00634618">
      <w:pPr>
        <w:pStyle w:val="1"/>
        <w:tabs>
          <w:tab w:val="left" w:pos="3480"/>
          <w:tab w:val="center" w:pos="7618"/>
        </w:tabs>
        <w:rPr>
          <w:rFonts w:ascii="Times New Roman" w:hAnsi="Times New Roman" w:cs="Times New Roman"/>
          <w:b w:val="0"/>
        </w:rPr>
      </w:pPr>
      <w:r w:rsidRPr="00E91359">
        <w:rPr>
          <w:rFonts w:ascii="Times New Roman" w:hAnsi="Times New Roman" w:cs="Times New Roman"/>
          <w:b w:val="0"/>
        </w:rPr>
        <w:t>Сведения</w:t>
      </w:r>
      <w:r w:rsidRPr="00E91359">
        <w:rPr>
          <w:rFonts w:ascii="Times New Roman" w:hAnsi="Times New Roman" w:cs="Times New Roman"/>
          <w:b w:val="0"/>
        </w:rPr>
        <w:br/>
        <w:t xml:space="preserve">о достижении значений целевых показателей (индикаторов) муниципальной программы </w:t>
      </w:r>
      <w:r w:rsidR="00EF79C9">
        <w:rPr>
          <w:rFonts w:ascii="Times New Roman" w:hAnsi="Times New Roman" w:cs="Times New Roman"/>
          <w:b w:val="0"/>
        </w:rPr>
        <w:t xml:space="preserve">«Содействие занятости населения» </w:t>
      </w:r>
      <w:r w:rsidRPr="00E91359">
        <w:rPr>
          <w:rFonts w:ascii="Times New Roman" w:hAnsi="Times New Roman" w:cs="Times New Roman"/>
          <w:b w:val="0"/>
        </w:rPr>
        <w:t xml:space="preserve">Порецкого </w:t>
      </w:r>
      <w:r w:rsidR="00C20035">
        <w:rPr>
          <w:rFonts w:ascii="Times New Roman" w:hAnsi="Times New Roman" w:cs="Times New Roman"/>
          <w:b w:val="0"/>
        </w:rPr>
        <w:t>района</w:t>
      </w:r>
      <w:r w:rsidRPr="00E91359">
        <w:rPr>
          <w:rFonts w:ascii="Times New Roman" w:hAnsi="Times New Roman" w:cs="Times New Roman"/>
          <w:b w:val="0"/>
        </w:rPr>
        <w:t>, подпрограмм</w:t>
      </w:r>
      <w:r w:rsidR="00F05736" w:rsidRPr="00E91359">
        <w:rPr>
          <w:rFonts w:ascii="Times New Roman" w:hAnsi="Times New Roman" w:cs="Times New Roman"/>
          <w:b w:val="0"/>
        </w:rPr>
        <w:t xml:space="preserve"> </w:t>
      </w:r>
      <w:r w:rsidRPr="00E91359">
        <w:rPr>
          <w:rFonts w:ascii="Times New Roman" w:hAnsi="Times New Roman" w:cs="Times New Roman"/>
          <w:b w:val="0"/>
        </w:rPr>
        <w:t xml:space="preserve"> муниципальной программы Порецкого </w:t>
      </w:r>
      <w:r w:rsidR="00C20035">
        <w:rPr>
          <w:rFonts w:ascii="Times New Roman" w:hAnsi="Times New Roman" w:cs="Times New Roman"/>
          <w:b w:val="0"/>
        </w:rPr>
        <w:t>района</w:t>
      </w:r>
      <w:r w:rsidRPr="00E91359">
        <w:rPr>
          <w:rFonts w:ascii="Times New Roman" w:hAnsi="Times New Roman" w:cs="Times New Roman"/>
          <w:b w:val="0"/>
        </w:rPr>
        <w:t xml:space="preserve"> </w:t>
      </w:r>
      <w:r w:rsidR="00E91359" w:rsidRPr="00E91359">
        <w:rPr>
          <w:rFonts w:ascii="Times New Roman" w:hAnsi="Times New Roman" w:cs="Times New Roman"/>
          <w:b w:val="0"/>
        </w:rPr>
        <w:t>Чувашской Республики</w:t>
      </w:r>
      <w:r w:rsidR="00E91359">
        <w:rPr>
          <w:rFonts w:ascii="Times New Roman" w:hAnsi="Times New Roman" w:cs="Times New Roman"/>
        </w:rPr>
        <w:t xml:space="preserve"> </w:t>
      </w:r>
      <w:r w:rsidRPr="00E91359">
        <w:rPr>
          <w:rFonts w:ascii="Times New Roman" w:hAnsi="Times New Roman" w:cs="Times New Roman"/>
          <w:b w:val="0"/>
        </w:rPr>
        <w:t>(программ)</w:t>
      </w:r>
    </w:p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399"/>
        <w:gridCol w:w="16"/>
        <w:gridCol w:w="1275"/>
        <w:gridCol w:w="2268"/>
        <w:gridCol w:w="1134"/>
        <w:gridCol w:w="1276"/>
        <w:gridCol w:w="700"/>
        <w:gridCol w:w="1680"/>
        <w:gridCol w:w="1540"/>
      </w:tblGrid>
      <w:tr w:rsidR="00634618" w:rsidRPr="00634618" w:rsidTr="00DA129B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N пп</w:t>
            </w:r>
          </w:p>
        </w:tc>
        <w:tc>
          <w:tcPr>
            <w:tcW w:w="3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F0573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 xml:space="preserve">Значения целевых показателей (индикаторов) </w:t>
            </w:r>
            <w:r w:rsidR="00F05736" w:rsidRPr="00E91359">
              <w:rPr>
                <w:rFonts w:ascii="Times New Roman" w:hAnsi="Times New Roman" w:cs="Times New Roman"/>
              </w:rPr>
              <w:t>муниципальной</w:t>
            </w:r>
            <w:r w:rsidRPr="00E91359">
              <w:rPr>
                <w:rFonts w:ascii="Times New Roman" w:hAnsi="Times New Roman" w:cs="Times New Roman"/>
              </w:rPr>
              <w:t xml:space="preserve"> программы</w:t>
            </w:r>
            <w:r w:rsidR="00F05736" w:rsidRPr="00E91359">
              <w:rPr>
                <w:rFonts w:ascii="Times New Roman" w:hAnsi="Times New Roman" w:cs="Times New Roman"/>
              </w:rPr>
              <w:t xml:space="preserve"> Порецкого муниципального округа</w:t>
            </w:r>
            <w:r w:rsidRPr="00E91359">
              <w:rPr>
                <w:rFonts w:ascii="Times New Roman" w:hAnsi="Times New Roman" w:cs="Times New Roman"/>
              </w:rPr>
              <w:t xml:space="preserve"> Чувашской Республики, подпрограммы </w:t>
            </w:r>
            <w:r w:rsidR="00F05736" w:rsidRPr="00E91359">
              <w:rPr>
                <w:rFonts w:ascii="Times New Roman" w:hAnsi="Times New Roman" w:cs="Times New Roman"/>
              </w:rPr>
              <w:t>муниципальной</w:t>
            </w:r>
            <w:r w:rsidRPr="00E91359">
              <w:rPr>
                <w:rFonts w:ascii="Times New Roman" w:hAnsi="Times New Roman" w:cs="Times New Roman"/>
              </w:rPr>
              <w:t xml:space="preserve"> программы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Обоснование отклонений значений целевых показателей (индикато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E91359">
              <w:rPr>
                <w:rFonts w:ascii="Times New Roman" w:hAnsi="Times New Roman" w:cs="Times New Roman"/>
              </w:rPr>
              <w:t>ров)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634618" w:rsidRDefault="00634618" w:rsidP="00E9135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Значения целевых показателей (индикато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ров) муници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 xml:space="preserve">пальной программы </w:t>
            </w:r>
            <w:r>
              <w:rPr>
                <w:rFonts w:ascii="Times New Roman" w:hAnsi="Times New Roman" w:cs="Times New Roman"/>
              </w:rPr>
              <w:t>Порецкого муници</w:t>
            </w:r>
            <w:r w:rsidR="00E9135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пального округа</w:t>
            </w:r>
            <w:r w:rsidRPr="00634618">
              <w:rPr>
                <w:rFonts w:ascii="Times New Roman" w:hAnsi="Times New Roman" w:cs="Times New Roman"/>
              </w:rPr>
              <w:t>, подпрогра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ммы муници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 xml:space="preserve">пальной программы (программы) на текущий </w:t>
            </w:r>
            <w:r w:rsidRPr="00634618">
              <w:rPr>
                <w:rFonts w:ascii="Times New Roman" w:hAnsi="Times New Roman" w:cs="Times New Roman"/>
              </w:rPr>
              <w:lastRenderedPageBreak/>
              <w:t>год (план)</w:t>
            </w:r>
          </w:p>
        </w:tc>
      </w:tr>
      <w:tr w:rsidR="00634618" w:rsidRPr="004E3A87" w:rsidTr="00DA129B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>год, предшествующий отчетному</w:t>
            </w:r>
            <w:hyperlink w:anchor="sub_7777" w:history="1">
              <w:r w:rsidRPr="00E91359">
                <w:rPr>
                  <w:rStyle w:val="a5"/>
                  <w:color w:val="auto"/>
                  <w:sz w:val="20"/>
                  <w:szCs w:val="20"/>
                </w:rPr>
                <w:t>*</w:t>
              </w:r>
            </w:hyperlink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</w:tr>
      <w:tr w:rsidR="00634618" w:rsidRPr="004E3A87" w:rsidTr="00DA129B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чальный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ный 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</w:tr>
      <w:tr w:rsidR="00634618" w:rsidRPr="004E3A87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6212B8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ная программа </w:t>
            </w:r>
            <w:r w:rsidR="006212B8">
              <w:rPr>
                <w:sz w:val="20"/>
                <w:szCs w:val="20"/>
              </w:rPr>
              <w:t xml:space="preserve">«Содействие занятости населения» </w:t>
            </w:r>
            <w:r>
              <w:rPr>
                <w:sz w:val="20"/>
                <w:szCs w:val="20"/>
              </w:rPr>
              <w:t>Порецкого р</w:t>
            </w:r>
            <w:r w:rsidR="006212B8">
              <w:rPr>
                <w:sz w:val="20"/>
                <w:szCs w:val="20"/>
              </w:rPr>
              <w:t>айона</w:t>
            </w:r>
            <w:r w:rsidR="00E91359">
              <w:rPr>
                <w:sz w:val="20"/>
                <w:szCs w:val="20"/>
              </w:rPr>
              <w:t xml:space="preserve"> Чувашской Республики</w:t>
            </w:r>
          </w:p>
        </w:tc>
      </w:tr>
      <w:tr w:rsidR="00634618" w:rsidRPr="004E3A87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256A24" w:rsidP="00256A2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256A24" w:rsidRDefault="00256A24" w:rsidP="00256A24">
            <w:pPr>
              <w:pStyle w:val="ad"/>
              <w:jc w:val="left"/>
              <w:rPr>
                <w:sz w:val="20"/>
                <w:szCs w:val="20"/>
              </w:rPr>
            </w:pPr>
            <w:r w:rsidRPr="00256A24">
              <w:rPr>
                <w:rFonts w:ascii="Times New Roman" w:hAnsi="Times New Roman" w:cs="Times New Roman"/>
                <w:sz w:val="20"/>
                <w:szCs w:val="20"/>
              </w:rPr>
              <w:t>Уровень регистрируемой безработицы в среднем за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256A24" w:rsidP="00256A2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A15F40" w:rsidP="0063461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A15F40" w:rsidP="0063461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A15F40" w:rsidP="0063461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820955" w:rsidP="0063461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A15F40" w:rsidP="0063461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256A24" w:rsidRPr="004E3A87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4E3A87" w:rsidRDefault="00256A24" w:rsidP="00256A2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256A24" w:rsidRDefault="00256A24" w:rsidP="00256A24">
            <w:pPr>
              <w:pStyle w:val="a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56A24">
              <w:rPr>
                <w:rFonts w:ascii="Times New Roman" w:hAnsi="Times New Roman" w:cs="Times New Roman"/>
                <w:sz w:val="20"/>
                <w:szCs w:val="20"/>
              </w:rPr>
              <w:t>Коэффициент напряженности на рынке труда в среднем за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256A2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4E3A87" w:rsidRDefault="00A15F40" w:rsidP="0063461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4E3A87" w:rsidRDefault="00A15F40" w:rsidP="0063461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4E3A87" w:rsidRDefault="00A15F40" w:rsidP="0063461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4E3A87" w:rsidRDefault="00820955" w:rsidP="0063461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4E3A87" w:rsidRDefault="00256A24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A24" w:rsidRPr="004E3A87" w:rsidRDefault="00A15F40" w:rsidP="0063461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256A24" w:rsidRPr="004E3A87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634618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256A24" w:rsidRDefault="00256A24" w:rsidP="00256A24">
            <w:pPr>
              <w:pStyle w:val="a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56A24">
              <w:rPr>
                <w:rFonts w:ascii="Times New Roman" w:hAnsi="Times New Roman" w:cs="Times New Roman"/>
                <w:sz w:val="20"/>
                <w:szCs w:val="20"/>
              </w:rPr>
              <w:t>Численность пострадавших в результате несчастных случаев  на производстве со смертельным исходом в расчете на 1 тыс. работающих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256A2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4E3A87" w:rsidRDefault="00A15F40" w:rsidP="0063461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4E3A87" w:rsidRDefault="00A15F40" w:rsidP="0063461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4E3A87" w:rsidRDefault="00A15F40" w:rsidP="0063461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4E3A87" w:rsidRDefault="00820955" w:rsidP="0063461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4E3A87" w:rsidRDefault="00256A24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A24" w:rsidRPr="004E3A87" w:rsidRDefault="00A15F40" w:rsidP="0063461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6A24" w:rsidRPr="004E3A87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634618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256A24" w:rsidRDefault="00256A24" w:rsidP="00C02AF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56A24"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 граждан, зарегистрированных в органах службы занятости (на конец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C02AF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4E3A87" w:rsidRDefault="00A15F40" w:rsidP="0063461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4E3A87" w:rsidRDefault="00A15F40" w:rsidP="0063461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4E3A87" w:rsidRDefault="00A15F40" w:rsidP="0063461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4E3A87" w:rsidRDefault="00820955" w:rsidP="0063461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4E3A87" w:rsidRDefault="00256A24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A24" w:rsidRPr="004E3A87" w:rsidRDefault="00A15F40" w:rsidP="0063461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256A24" w:rsidRPr="00A97D57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634618">
            <w:pPr>
              <w:pStyle w:val="ad"/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A24" w:rsidRPr="004E3A87" w:rsidRDefault="00256A24" w:rsidP="006212B8">
            <w:pPr>
              <w:pStyle w:val="ad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«Активная политика занятости населения и социальная поддержка безработных граждан» 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>
              <w:rPr>
                <w:sz w:val="20"/>
                <w:szCs w:val="20"/>
              </w:rPr>
              <w:t>«Содействие занятости населения» Порецкого района Чувашской Республики</w:t>
            </w:r>
            <w:r w:rsidRPr="004E3A87">
              <w:rPr>
                <w:sz w:val="20"/>
                <w:szCs w:val="20"/>
              </w:rPr>
              <w:t xml:space="preserve"> (программа)</w:t>
            </w:r>
          </w:p>
        </w:tc>
      </w:tr>
      <w:tr w:rsidR="00256A24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256A24">
            <w:pPr>
              <w:pStyle w:val="ad"/>
              <w:jc w:val="center"/>
            </w:pPr>
            <w:r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256A24" w:rsidRDefault="00256A24" w:rsidP="00634618">
            <w:pPr>
              <w:pStyle w:val="af0"/>
              <w:rPr>
                <w:sz w:val="20"/>
                <w:szCs w:val="20"/>
              </w:rPr>
            </w:pPr>
            <w:r w:rsidRPr="00256A24">
              <w:rPr>
                <w:rFonts w:ascii="Times New Roman" w:hAnsi="Times New Roman" w:cs="Times New Roman"/>
                <w:sz w:val="20"/>
                <w:szCs w:val="20"/>
              </w:rPr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4E3A87" w:rsidRDefault="00256A24" w:rsidP="00C02AF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A15F40" w:rsidP="00634618">
            <w:pPr>
              <w:pStyle w:val="ad"/>
            </w:pPr>
            <w:r>
              <w:t>82,35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A15F40" w:rsidP="00634618">
            <w:pPr>
              <w:pStyle w:val="ad"/>
            </w:pPr>
            <w: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A15F40" w:rsidP="00634618">
            <w:pPr>
              <w:pStyle w:val="ad"/>
            </w:pPr>
            <w:r>
              <w:t>82,4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820955" w:rsidP="00634618">
            <w:pPr>
              <w:pStyle w:val="ad"/>
            </w:pPr>
            <w:r>
              <w:t>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634618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A24" w:rsidRDefault="00A15F40" w:rsidP="00634618">
            <w:pPr>
              <w:pStyle w:val="ad"/>
            </w:pPr>
            <w:r>
              <w:t>85,45</w:t>
            </w:r>
          </w:p>
        </w:tc>
      </w:tr>
      <w:tr w:rsidR="00256A24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256A24">
            <w:pPr>
              <w:pStyle w:val="ad"/>
              <w:jc w:val="center"/>
            </w:pPr>
            <w:r>
              <w:t>2.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256A24" w:rsidRDefault="00256A24" w:rsidP="00634618">
            <w:pPr>
              <w:pStyle w:val="af0"/>
              <w:rPr>
                <w:sz w:val="20"/>
                <w:szCs w:val="20"/>
              </w:rPr>
            </w:pPr>
            <w:r w:rsidRPr="00256A24">
              <w:rPr>
                <w:rFonts w:ascii="Times New Roman" w:hAnsi="Times New Roman" w:cs="Times New Roman"/>
                <w:sz w:val="20"/>
                <w:szCs w:val="20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органы службы занятости в целях поиска подходящей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4E3A87" w:rsidRDefault="00256A24" w:rsidP="00C02AF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A15F40" w:rsidP="00634618">
            <w:pPr>
              <w:pStyle w:val="ad"/>
            </w:pPr>
            <w: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A15F40" w:rsidP="00634618">
            <w:pPr>
              <w:pStyle w:val="ad"/>
            </w:pPr>
            <w:r>
              <w:t>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A15F40" w:rsidP="00634618">
            <w:pPr>
              <w:pStyle w:val="ad"/>
            </w:pPr>
            <w:r>
              <w:t>64,3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820955" w:rsidP="00634618">
            <w:pPr>
              <w:pStyle w:val="ad"/>
            </w:pPr>
            <w:r>
              <w:t>105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634618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A24" w:rsidRDefault="00A15F40" w:rsidP="00634618">
            <w:pPr>
              <w:pStyle w:val="ad"/>
            </w:pPr>
            <w:r>
              <w:t>64,4</w:t>
            </w:r>
          </w:p>
        </w:tc>
      </w:tr>
      <w:tr w:rsidR="00256A24" w:rsidTr="0063461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256A24">
            <w:pPr>
              <w:pStyle w:val="ad"/>
              <w:jc w:val="center"/>
            </w:pPr>
            <w:r>
              <w:t>3.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256A24" w:rsidRDefault="00256A24" w:rsidP="00C02AF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56A24">
              <w:rPr>
                <w:rFonts w:ascii="Times New Roman" w:hAnsi="Times New Roman" w:cs="Times New Roman"/>
                <w:sz w:val="20"/>
                <w:szCs w:val="20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органы службы занятости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4E3A87" w:rsidRDefault="00256A24" w:rsidP="00C02AF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A15F40" w:rsidP="00634618">
            <w:pPr>
              <w:pStyle w:val="ad"/>
            </w:pPr>
            <w: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A15F40" w:rsidP="00634618">
            <w:pPr>
              <w:pStyle w:val="ad"/>
            </w:pPr>
            <w: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A15F40" w:rsidP="00634618">
            <w:pPr>
              <w:pStyle w:val="ad"/>
            </w:pPr>
            <w:r>
              <w:t>64,5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820955" w:rsidP="00634618">
            <w:pPr>
              <w:pStyle w:val="ad"/>
            </w:pPr>
            <w: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634618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A24" w:rsidRDefault="00A15F40" w:rsidP="00634618">
            <w:pPr>
              <w:pStyle w:val="ad"/>
            </w:pPr>
            <w:r>
              <w:t>65</w:t>
            </w:r>
          </w:p>
        </w:tc>
      </w:tr>
      <w:tr w:rsidR="00256A24" w:rsidTr="00DA12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634618">
            <w:pPr>
              <w:pStyle w:val="ad"/>
              <w:jc w:val="center"/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A24" w:rsidRDefault="00256A24" w:rsidP="00DA129B">
            <w:pPr>
              <w:pStyle w:val="ad"/>
            </w:pPr>
            <w:r w:rsidRPr="004E3A8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«Безопасный труд» 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>
              <w:rPr>
                <w:sz w:val="20"/>
                <w:szCs w:val="20"/>
              </w:rPr>
              <w:t>«Содействие занятости населения» Порецкого района Чувашской Республики</w:t>
            </w:r>
            <w:r w:rsidRPr="004E3A87">
              <w:rPr>
                <w:sz w:val="20"/>
                <w:szCs w:val="20"/>
              </w:rPr>
              <w:t xml:space="preserve"> (программа)</w:t>
            </w:r>
          </w:p>
        </w:tc>
      </w:tr>
      <w:tr w:rsidR="00256A24" w:rsidTr="00DA12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ED3DAF" w:rsidP="00634618">
            <w:pPr>
              <w:pStyle w:val="ad"/>
              <w:jc w:val="center"/>
            </w:pPr>
            <w:r>
              <w:t>1.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ED3DAF" w:rsidRDefault="00ED3DAF" w:rsidP="00C02AF4">
            <w:pPr>
              <w:pStyle w:val="af0"/>
              <w:rPr>
                <w:sz w:val="20"/>
                <w:szCs w:val="20"/>
              </w:rPr>
            </w:pPr>
            <w:r w:rsidRPr="00ED3DAF">
              <w:rPr>
                <w:rFonts w:ascii="Times New Roman" w:hAnsi="Times New Roman" w:cs="Times New Roman"/>
                <w:sz w:val="20"/>
                <w:szCs w:val="20"/>
              </w:rPr>
              <w:t>Уровень производственного травматизма: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Pr="004E3A87" w:rsidRDefault="00256A24" w:rsidP="00DA129B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C02AF4">
            <w:pPr>
              <w:pStyle w:val="af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634618">
            <w:pPr>
              <w:pStyle w:val="ad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634618">
            <w:pPr>
              <w:pStyle w:val="ad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634618">
            <w:pPr>
              <w:pStyle w:val="ad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4" w:rsidRDefault="00256A24" w:rsidP="00634618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A24" w:rsidRDefault="00256A24" w:rsidP="00634618">
            <w:pPr>
              <w:pStyle w:val="ad"/>
            </w:pPr>
          </w:p>
        </w:tc>
      </w:tr>
      <w:tr w:rsidR="00ED3DAF" w:rsidTr="00DA12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Default="00ED3DAF" w:rsidP="00634618">
            <w:pPr>
              <w:pStyle w:val="ad"/>
              <w:jc w:val="center"/>
            </w:pPr>
            <w:r>
              <w:t>1.1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Pr="00ED3DAF" w:rsidRDefault="00ED3DAF" w:rsidP="00C02AF4">
            <w:pPr>
              <w:pStyle w:val="af0"/>
              <w:rPr>
                <w:sz w:val="20"/>
                <w:szCs w:val="20"/>
              </w:rPr>
            </w:pPr>
            <w:r w:rsidRPr="00ED3DAF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пострадавших в </w:t>
            </w:r>
            <w:r w:rsidRPr="00ED3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результате несчастных случаев на производстве со смертельным исходом в расчете на 1 тыс. работающих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Default="00ED3DAF" w:rsidP="00C02AF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Default="00A15F40" w:rsidP="00C02AF4">
            <w:pPr>
              <w:pStyle w:val="af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Default="00A15F40" w:rsidP="00634618">
            <w:pPr>
              <w:pStyle w:val="ad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Default="00A15F40" w:rsidP="00634618">
            <w:pPr>
              <w:pStyle w:val="ad"/>
            </w:pPr>
            <w: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Default="00247E5A" w:rsidP="00634618">
            <w:pPr>
              <w:pStyle w:val="ad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Default="00ED3DAF" w:rsidP="00634618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DAF" w:rsidRDefault="00A15F40" w:rsidP="00634618">
            <w:pPr>
              <w:pStyle w:val="ad"/>
            </w:pPr>
            <w:r>
              <w:t>0</w:t>
            </w:r>
          </w:p>
        </w:tc>
      </w:tr>
      <w:tr w:rsidR="00ED3DAF" w:rsidTr="00DA12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Default="00ED3DAF" w:rsidP="00634618">
            <w:pPr>
              <w:pStyle w:val="ad"/>
              <w:jc w:val="center"/>
            </w:pPr>
            <w:r>
              <w:lastRenderedPageBreak/>
              <w:t>1.2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Pr="00ED3DAF" w:rsidRDefault="00ED3DAF" w:rsidP="00C02AF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D3DAF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пострадавших на производстве на 1 тыс. работающих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Default="00ED3DAF" w:rsidP="00C02AF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Default="00A15F40" w:rsidP="00C02AF4">
            <w:pPr>
              <w:pStyle w:val="af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Default="00A15F40" w:rsidP="00634618">
            <w:pPr>
              <w:pStyle w:val="ad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Default="00A15F40" w:rsidP="00634618">
            <w:pPr>
              <w:pStyle w:val="ad"/>
            </w:pPr>
            <w: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Default="00247E5A" w:rsidP="00634618">
            <w:pPr>
              <w:pStyle w:val="ad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AF" w:rsidRDefault="00ED3DAF" w:rsidP="00634618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DAF" w:rsidRDefault="00A15F40" w:rsidP="00634618">
            <w:pPr>
              <w:pStyle w:val="ad"/>
            </w:pPr>
            <w:r>
              <w:t>0</w:t>
            </w:r>
          </w:p>
        </w:tc>
      </w:tr>
      <w:tr w:rsidR="00B227D8" w:rsidTr="00DA12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Default="00B227D8" w:rsidP="00634618">
            <w:pPr>
              <w:pStyle w:val="ad"/>
              <w:jc w:val="center"/>
            </w:pPr>
            <w:r>
              <w:t>1.3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Pr="00B227D8" w:rsidRDefault="00B227D8" w:rsidP="00C02AF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B227D8">
              <w:rPr>
                <w:rFonts w:ascii="Times New Roman" w:hAnsi="Times New Roman" w:cs="Times New Roman"/>
                <w:sz w:val="20"/>
                <w:szCs w:val="20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Pr="004E3A87" w:rsidRDefault="00B227D8" w:rsidP="00B227D8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Default="00C60000" w:rsidP="00C02AF4">
            <w:pPr>
              <w:pStyle w:val="af0"/>
            </w:pPr>
            <w:r>
              <w:t>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Default="00C60000" w:rsidP="00634618">
            <w:pPr>
              <w:pStyle w:val="ad"/>
            </w:pPr>
            <w:r>
              <w:t>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Default="00C60000" w:rsidP="00634618">
            <w:pPr>
              <w:pStyle w:val="ad"/>
            </w:pPr>
            <w:r>
              <w:t>42,6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Default="00BA62FB" w:rsidP="00634618">
            <w:pPr>
              <w:pStyle w:val="ad"/>
            </w:pPr>
            <w:r>
              <w:t>42,6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Default="00B227D8" w:rsidP="00634618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7D8" w:rsidRDefault="00C60000" w:rsidP="00634618">
            <w:pPr>
              <w:pStyle w:val="ad"/>
            </w:pPr>
            <w:r>
              <w:t>42,4</w:t>
            </w:r>
          </w:p>
        </w:tc>
      </w:tr>
      <w:tr w:rsidR="00B227D8" w:rsidTr="00DA12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Default="00B227D8" w:rsidP="00634618">
            <w:pPr>
              <w:pStyle w:val="ad"/>
              <w:jc w:val="center"/>
            </w:pPr>
            <w:r>
              <w:t>1.4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Pr="00B227D8" w:rsidRDefault="00B227D8" w:rsidP="00C02AF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B227D8">
              <w:rPr>
                <w:rFonts w:ascii="Times New Roman" w:hAnsi="Times New Roman" w:cs="Times New Roman"/>
                <w:sz w:val="20"/>
                <w:szCs w:val="20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Default="00B227D8" w:rsidP="00C02AF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Default="00C60000" w:rsidP="00C02AF4">
            <w:pPr>
              <w:pStyle w:val="af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Default="00C60000" w:rsidP="00634618">
            <w:pPr>
              <w:pStyle w:val="ad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Default="00C60000" w:rsidP="00634618">
            <w:pPr>
              <w:pStyle w:val="ad"/>
            </w:pPr>
            <w: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Default="00BA62FB" w:rsidP="00634618">
            <w:pPr>
              <w:pStyle w:val="ad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D8" w:rsidRDefault="00B227D8" w:rsidP="00634618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7D8" w:rsidRDefault="00C60000" w:rsidP="00634618">
            <w:pPr>
              <w:pStyle w:val="ad"/>
            </w:pPr>
            <w:r>
              <w:t>1</w:t>
            </w:r>
          </w:p>
        </w:tc>
      </w:tr>
      <w:tr w:rsidR="00413D5F" w:rsidTr="00DA12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413D5F" w:rsidP="00634618">
            <w:pPr>
              <w:pStyle w:val="ad"/>
              <w:jc w:val="center"/>
            </w:pPr>
            <w:r>
              <w:t>2.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Pr="00413D5F" w:rsidRDefault="00413D5F" w:rsidP="00C02AF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413D5F">
              <w:rPr>
                <w:rFonts w:ascii="Times New Roman" w:hAnsi="Times New Roman" w:cs="Times New Roman"/>
                <w:sz w:val="20"/>
                <w:szCs w:val="20"/>
              </w:rPr>
              <w:t>Динамика оценки труда: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413D5F" w:rsidP="00C02AF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413D5F" w:rsidP="00C02AF4">
            <w:pPr>
              <w:pStyle w:val="af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413D5F" w:rsidP="00634618">
            <w:pPr>
              <w:pStyle w:val="ad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413D5F" w:rsidP="00634618">
            <w:pPr>
              <w:pStyle w:val="ad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413D5F" w:rsidP="00634618">
            <w:pPr>
              <w:pStyle w:val="ad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413D5F" w:rsidP="00634618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D5F" w:rsidRDefault="00413D5F" w:rsidP="00634618">
            <w:pPr>
              <w:pStyle w:val="ad"/>
            </w:pPr>
          </w:p>
        </w:tc>
      </w:tr>
      <w:tr w:rsidR="00413D5F" w:rsidTr="00DA12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413D5F" w:rsidP="00634618">
            <w:pPr>
              <w:pStyle w:val="ad"/>
              <w:jc w:val="center"/>
            </w:pPr>
            <w:r>
              <w:t>2.1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Pr="00413D5F" w:rsidRDefault="00413D5F" w:rsidP="00C02AF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413D5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Pr="00413D5F" w:rsidRDefault="00413D5F" w:rsidP="00C02AF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413D5F">
              <w:rPr>
                <w:rFonts w:ascii="Times New Roman" w:hAnsi="Times New Roman" w:cs="Times New Roman"/>
                <w:sz w:val="20"/>
                <w:szCs w:val="20"/>
              </w:rPr>
              <w:t>тыс. рабочих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C60000" w:rsidP="00C02AF4">
            <w:pPr>
              <w:pStyle w:val="af0"/>
            </w:pPr>
            <w: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C60000" w:rsidP="00634618">
            <w:pPr>
              <w:pStyle w:val="ad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C60000" w:rsidP="00634618">
            <w:pPr>
              <w:pStyle w:val="ad"/>
            </w:pPr>
            <w:r>
              <w:t>3,0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BA62FB" w:rsidP="00634618">
            <w:pPr>
              <w:pStyle w:val="ad"/>
            </w:pPr>
            <w:r>
              <w:t>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413D5F" w:rsidP="00634618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D5F" w:rsidRDefault="00C60000" w:rsidP="00634618">
            <w:pPr>
              <w:pStyle w:val="ad"/>
            </w:pPr>
            <w:r>
              <w:t>3,0</w:t>
            </w:r>
          </w:p>
        </w:tc>
      </w:tr>
      <w:tr w:rsidR="00413D5F" w:rsidTr="00DA12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413D5F" w:rsidP="00634618">
            <w:pPr>
              <w:pStyle w:val="ad"/>
              <w:jc w:val="center"/>
            </w:pPr>
            <w:r>
              <w:t>2.2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Pr="00413D5F" w:rsidRDefault="00413D5F" w:rsidP="00C02AF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413D5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Pr="00413D5F" w:rsidRDefault="00413D5F" w:rsidP="00C02AF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413D5F">
              <w:rPr>
                <w:rFonts w:ascii="Times New Roman" w:hAnsi="Times New Roman" w:cs="Times New Roman"/>
                <w:sz w:val="20"/>
                <w:szCs w:val="20"/>
              </w:rPr>
              <w:t>тыс. рабочих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C60000" w:rsidP="00C02AF4">
            <w:pPr>
              <w:pStyle w:val="af0"/>
            </w:pPr>
            <w: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C60000" w:rsidP="00634618">
            <w:pPr>
              <w:pStyle w:val="ad"/>
            </w:pPr>
            <w: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C60000" w:rsidP="00634618">
            <w:pPr>
              <w:pStyle w:val="ad"/>
            </w:pPr>
            <w:r>
              <w:t>0,7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BA62FB" w:rsidP="00634618">
            <w:pPr>
              <w:pStyle w:val="ad"/>
            </w:pPr>
            <w:r>
              <w:t>0,7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413D5F" w:rsidP="00634618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D5F" w:rsidRDefault="00C60000" w:rsidP="00634618">
            <w:pPr>
              <w:pStyle w:val="ad"/>
            </w:pPr>
            <w:r>
              <w:t>0,7</w:t>
            </w:r>
          </w:p>
        </w:tc>
      </w:tr>
      <w:tr w:rsidR="00413D5F" w:rsidTr="00DA129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413D5F" w:rsidP="00634618">
            <w:pPr>
              <w:pStyle w:val="ad"/>
              <w:jc w:val="center"/>
            </w:pPr>
            <w:r>
              <w:t>3.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Pr="00413D5F" w:rsidRDefault="00413D5F" w:rsidP="00C02AF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413D5F">
              <w:rPr>
                <w:rFonts w:ascii="Times New Roman" w:hAnsi="Times New Roman" w:cs="Times New Roman"/>
                <w:sz w:val="20"/>
                <w:szCs w:val="20"/>
              </w:rPr>
              <w:t>Доля обученных по охране труда в расчете на 100 работающих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Pr="004E3A87" w:rsidRDefault="00413D5F" w:rsidP="00C02AF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C60000" w:rsidP="00C02AF4">
            <w:pPr>
              <w:pStyle w:val="af0"/>
            </w:pPr>
            <w: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C60000" w:rsidP="00634618">
            <w:pPr>
              <w:pStyle w:val="ad"/>
            </w:pPr>
            <w: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C60000" w:rsidP="00634618">
            <w:pPr>
              <w:pStyle w:val="ad"/>
            </w:pPr>
            <w:r>
              <w:t>9,0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BA62FB" w:rsidP="00634618">
            <w:pPr>
              <w:pStyle w:val="ad"/>
            </w:pPr>
            <w:r>
              <w:t>9,0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F" w:rsidRDefault="00413D5F" w:rsidP="00634618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D5F" w:rsidRDefault="00C60000" w:rsidP="00634618">
            <w:pPr>
              <w:pStyle w:val="ad"/>
            </w:pPr>
            <w:r>
              <w:t>9,0</w:t>
            </w:r>
          </w:p>
        </w:tc>
      </w:tr>
    </w:tbl>
    <w:p w:rsidR="00634618" w:rsidRDefault="00634618" w:rsidP="00634618"/>
    <w:p w:rsidR="00634618" w:rsidRDefault="00634618" w:rsidP="00634618">
      <w:pPr>
        <w:pStyle w:val="ae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634618" w:rsidRPr="00D646FA" w:rsidRDefault="00634618" w:rsidP="00634618">
      <w:pPr>
        <w:rPr>
          <w:rFonts w:ascii="Times New Roman" w:hAnsi="Times New Roman" w:cs="Times New Roman"/>
        </w:rPr>
      </w:pPr>
      <w:bookmarkStart w:id="2" w:name="sub_7777"/>
      <w:r w:rsidRPr="00D646FA">
        <w:rPr>
          <w:rFonts w:ascii="Times New Roman" w:hAnsi="Times New Roman" w:cs="Times New Roman"/>
        </w:rPr>
        <w:t>* Приводится фактическое значение целевого показателя (индикатора) за год, предшествующий отчетному.</w:t>
      </w:r>
    </w:p>
    <w:bookmarkEnd w:id="2"/>
    <w:p w:rsidR="00634618" w:rsidRPr="00286D9D" w:rsidRDefault="00634618" w:rsidP="00634618"/>
    <w:p w:rsidR="00F05736" w:rsidRDefault="00F05736" w:rsidP="00634618">
      <w:pPr>
        <w:jc w:val="right"/>
        <w:rPr>
          <w:rStyle w:val="a7"/>
          <w:b w:val="0"/>
          <w:bCs/>
          <w:color w:val="auto"/>
          <w:sz w:val="24"/>
          <w:szCs w:val="24"/>
        </w:rPr>
        <w:sectPr w:rsidR="00F05736" w:rsidSect="00D646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4618" w:rsidRPr="00F05736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F05736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№11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F05736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E91359" w:rsidRDefault="00634618" w:rsidP="00634618">
      <w:pPr>
        <w:pStyle w:val="1"/>
        <w:rPr>
          <w:b w:val="0"/>
        </w:rPr>
      </w:pPr>
      <w:r w:rsidRPr="00E91359">
        <w:rPr>
          <w:b w:val="0"/>
        </w:rPr>
        <w:t>Отчет</w:t>
      </w:r>
      <w:r w:rsidRPr="00E91359">
        <w:rPr>
          <w:b w:val="0"/>
        </w:rPr>
        <w:br/>
        <w:t xml:space="preserve">об использовании бюджетных ассигнований бюджета Порецкого </w:t>
      </w:r>
      <w:r w:rsidR="00FF1F30">
        <w:rPr>
          <w:b w:val="0"/>
        </w:rPr>
        <w:t>района</w:t>
      </w:r>
      <w:r w:rsidRPr="00E91359">
        <w:rPr>
          <w:b w:val="0"/>
        </w:rPr>
        <w:t xml:space="preserve"> </w:t>
      </w:r>
      <w:r w:rsidR="00E91359" w:rsidRPr="00E91359">
        <w:rPr>
          <w:b w:val="0"/>
        </w:rPr>
        <w:t xml:space="preserve">Чувашской Республики </w:t>
      </w:r>
      <w:r w:rsidRPr="00E91359">
        <w:rPr>
          <w:b w:val="0"/>
        </w:rPr>
        <w:t xml:space="preserve">на реализацию муниципальной программы </w:t>
      </w:r>
      <w:r w:rsidR="00FF1F30">
        <w:rPr>
          <w:b w:val="0"/>
        </w:rPr>
        <w:t xml:space="preserve">«Содействие занятости населения» </w:t>
      </w:r>
      <w:r w:rsidRPr="00E91359">
        <w:rPr>
          <w:b w:val="0"/>
        </w:rPr>
        <w:t xml:space="preserve">Порецкого </w:t>
      </w:r>
      <w:r w:rsidR="00FF1F30">
        <w:rPr>
          <w:b w:val="0"/>
        </w:rPr>
        <w:t>района</w:t>
      </w:r>
      <w:r w:rsidR="00E91359" w:rsidRPr="00E91359">
        <w:rPr>
          <w:b w:val="0"/>
        </w:rPr>
        <w:t xml:space="preserve"> Чувашской Республики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2976"/>
        <w:gridCol w:w="3686"/>
      </w:tblGrid>
      <w:tr w:rsidR="00634618" w:rsidRPr="008C6004" w:rsidTr="00E91359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Pr="008C6004">
              <w:rPr>
                <w:sz w:val="22"/>
                <w:szCs w:val="22"/>
              </w:rPr>
              <w:t xml:space="preserve"> </w:t>
            </w:r>
            <w:r w:rsidR="00E91359">
              <w:rPr>
                <w:sz w:val="22"/>
                <w:szCs w:val="22"/>
              </w:rPr>
              <w:t xml:space="preserve">Чувашской Республики </w:t>
            </w:r>
            <w:r w:rsidRPr="008C6004">
              <w:rPr>
                <w:sz w:val="22"/>
                <w:szCs w:val="22"/>
              </w:rPr>
              <w:t xml:space="preserve">(подпрограммы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="00E91359">
              <w:rPr>
                <w:sz w:val="22"/>
                <w:szCs w:val="22"/>
              </w:rPr>
              <w:t xml:space="preserve"> Чувашской Республики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634618" w:rsidRPr="00A97D57" w:rsidTr="00E91359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 xml:space="preserve">Порецкого муниципального округа </w:t>
            </w:r>
            <w:r w:rsidR="00E91359">
              <w:rPr>
                <w:sz w:val="22"/>
                <w:szCs w:val="22"/>
              </w:rPr>
              <w:t>Чувашской Республики</w:t>
            </w:r>
            <w:r w:rsidR="00E91359" w:rsidRPr="008C6004">
              <w:rPr>
                <w:sz w:val="22"/>
                <w:szCs w:val="22"/>
              </w:rPr>
              <w:t xml:space="preserve">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="00E91359">
              <w:rPr>
                <w:sz w:val="22"/>
                <w:szCs w:val="22"/>
              </w:rPr>
              <w:t xml:space="preserve">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634618" w:rsidRPr="008C6004" w:rsidTr="00E91359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="00E91359">
              <w:rPr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FF1F30" w:rsidP="00634618">
            <w:pPr>
              <w:pStyle w:val="ad"/>
              <w:rPr>
                <w:sz w:val="22"/>
                <w:szCs w:val="22"/>
              </w:rPr>
            </w:pPr>
            <w:r>
              <w:rPr>
                <w:b/>
              </w:rPr>
              <w:t>«Содействие занятости населения»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E16C90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9303EE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E16C90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9303EE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627,8</w:t>
            </w:r>
          </w:p>
        </w:tc>
      </w:tr>
      <w:tr w:rsidR="00634618" w:rsidRPr="008C6004" w:rsidTr="00E91359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FF1F30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«Активная политика занятости населения и социальная поддержка безработных граждан»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E16C90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C02AF4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E16C90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C02AF4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627,8</w:t>
            </w:r>
          </w:p>
        </w:tc>
      </w:tr>
      <w:tr w:rsidR="00634618" w:rsidRPr="008C6004" w:rsidTr="00E91359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FF1F30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«Безопасный труд»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F06F10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F06F10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F06F10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F06F10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113,1</w:t>
            </w:r>
          </w:p>
        </w:tc>
      </w:tr>
      <w:tr w:rsidR="00634618" w:rsidRPr="008C6004" w:rsidTr="00E91359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...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</w:tr>
      <w:tr w:rsidR="00634618" w:rsidRPr="00A97D57" w:rsidTr="00E91359"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213D67" w:rsidRDefault="00634618" w:rsidP="00634618">
            <w:pPr>
              <w:pStyle w:val="af0"/>
              <w:rPr>
                <w:sz w:val="22"/>
                <w:szCs w:val="22"/>
              </w:rPr>
            </w:pPr>
            <w:r w:rsidRPr="00213D67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213D67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213D67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213D67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213D67" w:rsidP="0063461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108B8" w:rsidRDefault="00F108B8" w:rsidP="00F108B8">
      <w:pP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D646FA" w:rsidRDefault="00D646FA" w:rsidP="00F108B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646FA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</w:t>
      </w:r>
      <w:r w:rsidR="00634618" w:rsidRPr="00D646FA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риложение №12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D646FA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E91359" w:rsidRDefault="00634618" w:rsidP="00634618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Информация </w:t>
      </w:r>
      <w:r w:rsidRPr="00E91359">
        <w:rPr>
          <w:b w:val="0"/>
          <w:color w:val="auto"/>
        </w:rPr>
        <w:br/>
        <w:t xml:space="preserve">о финансировании реализации муниципальной программы </w:t>
      </w:r>
      <w:r w:rsidR="0075324D">
        <w:rPr>
          <w:b w:val="0"/>
          <w:color w:val="auto"/>
        </w:rPr>
        <w:t xml:space="preserve">«Содействие занятости населения» </w:t>
      </w:r>
      <w:r w:rsidRPr="00E91359">
        <w:rPr>
          <w:b w:val="0"/>
          <w:color w:val="auto"/>
        </w:rPr>
        <w:t xml:space="preserve">Порецкого </w:t>
      </w:r>
      <w:r w:rsidR="003A7F24">
        <w:rPr>
          <w:b w:val="0"/>
          <w:color w:val="auto"/>
        </w:rPr>
        <w:t>района</w:t>
      </w:r>
      <w:r w:rsidRPr="00E91359">
        <w:rPr>
          <w:b w:val="0"/>
          <w:color w:val="auto"/>
        </w:rPr>
        <w:t xml:space="preserve"> </w:t>
      </w:r>
      <w:r w:rsidR="00E91359" w:rsidRPr="00E91359">
        <w:rPr>
          <w:b w:val="0"/>
          <w:color w:val="auto"/>
        </w:rPr>
        <w:t>Чувашской Республики</w:t>
      </w:r>
    </w:p>
    <w:p w:rsidR="00E91359" w:rsidRDefault="00E91359" w:rsidP="00634618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 </w:t>
      </w:r>
      <w:r w:rsidR="00634618" w:rsidRPr="00E91359">
        <w:rPr>
          <w:b w:val="0"/>
          <w:color w:val="auto"/>
        </w:rPr>
        <w:t xml:space="preserve">за счет всех источников финансирования </w:t>
      </w:r>
    </w:p>
    <w:p w:rsidR="00634618" w:rsidRDefault="0075324D" w:rsidP="00634618">
      <w:pPr>
        <w:pStyle w:val="1"/>
        <w:rPr>
          <w:b w:val="0"/>
          <w:color w:val="auto"/>
        </w:rPr>
      </w:pPr>
      <w:r>
        <w:rPr>
          <w:b w:val="0"/>
          <w:color w:val="auto"/>
        </w:rPr>
        <w:t>за 2022</w:t>
      </w:r>
      <w:r w:rsidR="00634618" w:rsidRPr="00E91359">
        <w:rPr>
          <w:b w:val="0"/>
          <w:color w:val="auto"/>
        </w:rPr>
        <w:t xml:space="preserve"> год</w:t>
      </w:r>
    </w:p>
    <w:p w:rsidR="00E91359" w:rsidRPr="00E91359" w:rsidRDefault="00E91359" w:rsidP="00E91359"/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634618" w:rsidTr="00E91359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муниципальной программы Порецкого муниципального округа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План, тыс. рублей</w:t>
            </w:r>
            <w:hyperlink w:anchor="sub_8888" w:history="1">
              <w:r w:rsidRPr="00E91359">
                <w:rPr>
                  <w:rStyle w:val="a5"/>
                  <w:color w:val="auto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 w:rsidRPr="00E91359">
                <w:rPr>
                  <w:rStyle w:val="a5"/>
                  <w:color w:val="auto"/>
                  <w:sz w:val="21"/>
                  <w:szCs w:val="21"/>
                </w:rPr>
                <w:t>**</w:t>
              </w:r>
            </w:hyperlink>
          </w:p>
        </w:tc>
      </w:tr>
      <w:tr w:rsidR="00634618" w:rsidTr="00E91359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634618" w:rsidTr="00E91359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3033B0" w:rsidP="00634618">
            <w:pPr>
              <w:pStyle w:val="ad"/>
              <w:rPr>
                <w:sz w:val="21"/>
                <w:szCs w:val="21"/>
              </w:rPr>
            </w:pPr>
            <w:r>
              <w:rPr>
                <w:b/>
              </w:rPr>
              <w:t>«Содействие занятости населения»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BD20FC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285,1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Default="002349B0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327,8</w:t>
            </w:r>
          </w:p>
        </w:tc>
      </w:tr>
      <w:tr w:rsidR="0063461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BD20FC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Default="002349B0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63461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75324D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</w:t>
            </w:r>
            <w:r w:rsidR="00634618">
              <w:rPr>
                <w:sz w:val="21"/>
                <w:szCs w:val="21"/>
              </w:rPr>
              <w:t>еспубликанский</w:t>
            </w:r>
            <w:r>
              <w:rPr>
                <w:sz w:val="21"/>
                <w:szCs w:val="21"/>
              </w:rPr>
              <w:t xml:space="preserve"> </w:t>
            </w:r>
            <w:r w:rsidR="00634618">
              <w:rPr>
                <w:sz w:val="21"/>
                <w:szCs w:val="21"/>
              </w:rPr>
              <w:t xml:space="preserve">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BD20FC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Default="002349B0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60,1</w:t>
            </w:r>
          </w:p>
        </w:tc>
      </w:tr>
      <w:tr w:rsidR="0063461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BD20FC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Default="002349B0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214,7</w:t>
            </w:r>
          </w:p>
        </w:tc>
      </w:tr>
      <w:tr w:rsidR="00634618" w:rsidRPr="00A97D57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BD20FC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Default="002349B0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634618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BD20FC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Default="002349B0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53,0</w:t>
            </w:r>
          </w:p>
        </w:tc>
      </w:tr>
      <w:tr w:rsidR="003033B0" w:rsidTr="00E91359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3033B0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Pr="008C6004" w:rsidRDefault="003033B0" w:rsidP="00C02AF4">
            <w:pPr>
              <w:pStyle w:val="ad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«Активная политика занятости населения и социальная поддержка безработных граждан»</w:t>
            </w:r>
          </w:p>
          <w:p w:rsidR="003033B0" w:rsidRPr="008C6004" w:rsidRDefault="003033B0" w:rsidP="00C02AF4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BD20FC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Default="002349B0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214,7</w:t>
            </w:r>
          </w:p>
        </w:tc>
      </w:tr>
      <w:tr w:rsidR="003033B0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BD20FC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Default="002349B0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3033B0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BD20FC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Default="002349B0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3033B0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BD20FC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Default="002349B0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214,7</w:t>
            </w:r>
          </w:p>
        </w:tc>
      </w:tr>
      <w:tr w:rsidR="003033B0" w:rsidRPr="00A97D57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территориальный государственный </w:t>
            </w:r>
            <w:r>
              <w:rPr>
                <w:sz w:val="21"/>
                <w:szCs w:val="21"/>
              </w:rPr>
              <w:lastRenderedPageBreak/>
              <w:t>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BD20FC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Default="002349B0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3033B0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BD20FC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Default="002349B0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6A11A3" w:rsidTr="00C02AF4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11A3" w:rsidRDefault="006A11A3" w:rsidP="00C02AF4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2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1A3" w:rsidRPr="008C6004" w:rsidRDefault="006A11A3" w:rsidP="00C02AF4">
            <w:pPr>
              <w:pStyle w:val="ad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«Безопасный труд»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3" w:rsidRDefault="006A11A3" w:rsidP="00C02AF4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A3" w:rsidRDefault="00BD20FC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1A3" w:rsidRDefault="002349B0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113,1</w:t>
            </w:r>
          </w:p>
        </w:tc>
      </w:tr>
      <w:tr w:rsidR="003033B0" w:rsidTr="00C02AF4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3033B0" w:rsidRDefault="003033B0" w:rsidP="00C02AF4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BD20FC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Default="002349B0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3033B0" w:rsidTr="00C02AF4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3033B0" w:rsidRDefault="003033B0" w:rsidP="00C02AF4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BD20FC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Default="002349B0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60,1</w:t>
            </w:r>
          </w:p>
        </w:tc>
      </w:tr>
      <w:tr w:rsidR="003033B0" w:rsidTr="00C02AF4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3033B0" w:rsidRDefault="003033B0" w:rsidP="00C02AF4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BD20FC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Default="002349B0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3033B0" w:rsidTr="00C02AF4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3033B0" w:rsidRDefault="003033B0" w:rsidP="00C02AF4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BD20FC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Default="002349B0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3033B0" w:rsidTr="00C02AF4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3033B0" w:rsidP="00C02AF4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0" w:rsidRDefault="00BD20FC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3B0" w:rsidRDefault="002349B0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53,0</w:t>
            </w:r>
          </w:p>
        </w:tc>
      </w:tr>
    </w:tbl>
    <w:p w:rsidR="00634618" w:rsidRDefault="00634618" w:rsidP="00634618"/>
    <w:p w:rsidR="00634618" w:rsidRPr="00D646FA" w:rsidRDefault="00634618" w:rsidP="00634618">
      <w:pPr>
        <w:pStyle w:val="ae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634618" w:rsidRPr="00E91359" w:rsidRDefault="00634618" w:rsidP="00634618">
      <w:pPr>
        <w:rPr>
          <w:rFonts w:ascii="Times New Roman" w:hAnsi="Times New Roman" w:cs="Times New Roman"/>
          <w:sz w:val="24"/>
          <w:szCs w:val="24"/>
        </w:rPr>
      </w:pPr>
      <w:bookmarkStart w:id="4" w:name="sub_8888"/>
      <w:r w:rsidRPr="00D646FA">
        <w:rPr>
          <w:rFonts w:ascii="Times New Roman" w:hAnsi="Times New Roman" w:cs="Times New Roman"/>
        </w:rPr>
        <w:t xml:space="preserve">* В </w:t>
      </w:r>
      <w:r w:rsidRPr="00D646FA">
        <w:rPr>
          <w:rFonts w:ascii="Times New Roman" w:hAnsi="Times New Roman" w:cs="Times New Roman"/>
          <w:sz w:val="24"/>
          <w:szCs w:val="24"/>
        </w:rPr>
        <w:t>соответствии с муниципальной программой Порецкого муниципального</w:t>
      </w:r>
      <w:r w:rsidRPr="00E91359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91359">
        <w:rPr>
          <w:rFonts w:ascii="Times New Roman" w:hAnsi="Times New Roman" w:cs="Times New Roman"/>
          <w:sz w:val="24"/>
          <w:szCs w:val="24"/>
        </w:rPr>
        <w:t>.</w:t>
      </w:r>
    </w:p>
    <w:p w:rsidR="00634618" w:rsidRPr="00D646FA" w:rsidRDefault="00634618" w:rsidP="00634618">
      <w:pPr>
        <w:rPr>
          <w:rFonts w:ascii="Times New Roman" w:hAnsi="Times New Roman" w:cs="Times New Roman"/>
        </w:rPr>
      </w:pPr>
      <w:bookmarkStart w:id="5" w:name="sub_9999"/>
      <w:bookmarkEnd w:id="4"/>
      <w:r w:rsidRPr="00E91359">
        <w:rPr>
          <w:rFonts w:ascii="Times New Roman" w:hAnsi="Times New Roman" w:cs="Times New Roman"/>
          <w:sz w:val="24"/>
          <w:szCs w:val="24"/>
        </w:rPr>
        <w:t>** Кассовые расходы федерального бюджета, республиканского бюджета Чувашской Республики, местных бюджетов, террито</w:t>
      </w:r>
      <w:r w:rsidRPr="00D646FA">
        <w:rPr>
          <w:rFonts w:ascii="Times New Roman" w:hAnsi="Times New Roman" w:cs="Times New Roman"/>
          <w:sz w:val="24"/>
          <w:szCs w:val="24"/>
        </w:rPr>
        <w:t>риального государственного внебюджетного фонда Чувашской Республики, внебюджетные источники</w:t>
      </w:r>
      <w:r w:rsidRPr="00D646FA">
        <w:rPr>
          <w:rFonts w:ascii="Times New Roman" w:hAnsi="Times New Roman" w:cs="Times New Roman"/>
        </w:rPr>
        <w:t>.</w:t>
      </w:r>
    </w:p>
    <w:bookmarkEnd w:id="5"/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D646FA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646FA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№13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634618" w:rsidRDefault="000347F3" w:rsidP="000347F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47F3" w:rsidRPr="00D646FA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9D4E3C" w:rsidRDefault="00634618" w:rsidP="009D4E3C">
      <w:pPr>
        <w:pStyle w:val="1"/>
        <w:spacing w:before="0" w:after="0"/>
        <w:rPr>
          <w:b w:val="0"/>
        </w:rPr>
      </w:pPr>
      <w:r w:rsidRPr="00E91359">
        <w:rPr>
          <w:b w:val="0"/>
        </w:rPr>
        <w:t>Информация</w:t>
      </w:r>
      <w:r w:rsidRPr="00E91359">
        <w:rPr>
          <w:b w:val="0"/>
        </w:rPr>
        <w:br/>
        <w:t xml:space="preserve">о финансировании реализации отраслевых целевых программ Порецкого </w:t>
      </w:r>
      <w:r w:rsidR="005A1CD8">
        <w:rPr>
          <w:b w:val="0"/>
        </w:rPr>
        <w:t>района</w:t>
      </w:r>
      <w:r w:rsidRPr="00E91359">
        <w:rPr>
          <w:b w:val="0"/>
        </w:rPr>
        <w:t xml:space="preserve"> </w:t>
      </w:r>
      <w:r w:rsidR="009D4E3C" w:rsidRPr="00E91359">
        <w:rPr>
          <w:b w:val="0"/>
          <w:color w:val="auto"/>
        </w:rPr>
        <w:t>Чувашской Республики</w:t>
      </w:r>
      <w:r w:rsidR="009D4E3C" w:rsidRPr="00E91359">
        <w:rPr>
          <w:b w:val="0"/>
        </w:rPr>
        <w:t xml:space="preserve"> </w:t>
      </w:r>
      <w:r w:rsidRPr="00E91359">
        <w:rPr>
          <w:b w:val="0"/>
        </w:rPr>
        <w:t xml:space="preserve">и основных мероприятий (мероприятий) подпрограмм муниципальной программы </w:t>
      </w:r>
      <w:r w:rsidR="008C4989">
        <w:rPr>
          <w:b w:val="0"/>
        </w:rPr>
        <w:t xml:space="preserve">«Содействие занятости населения» </w:t>
      </w:r>
      <w:r w:rsidRPr="00E91359">
        <w:rPr>
          <w:b w:val="0"/>
        </w:rPr>
        <w:t xml:space="preserve">Порецкого </w:t>
      </w:r>
      <w:r w:rsidR="005A1CD8">
        <w:rPr>
          <w:b w:val="0"/>
        </w:rPr>
        <w:t>района</w:t>
      </w:r>
      <w:r w:rsidRPr="00E91359">
        <w:rPr>
          <w:b w:val="0"/>
        </w:rPr>
        <w:t xml:space="preserve"> </w:t>
      </w:r>
      <w:r w:rsidR="009D4E3C" w:rsidRPr="00E91359">
        <w:rPr>
          <w:b w:val="0"/>
          <w:color w:val="auto"/>
        </w:rPr>
        <w:t>Чувашской Республики</w:t>
      </w:r>
      <w:r w:rsidR="009D4E3C" w:rsidRPr="00E91359">
        <w:rPr>
          <w:b w:val="0"/>
        </w:rPr>
        <w:t xml:space="preserve"> </w:t>
      </w:r>
    </w:p>
    <w:p w:rsidR="009D4E3C" w:rsidRDefault="00634618" w:rsidP="009D4E3C">
      <w:pPr>
        <w:pStyle w:val="1"/>
        <w:spacing w:before="0" w:after="0"/>
        <w:rPr>
          <w:b w:val="0"/>
        </w:rPr>
      </w:pPr>
      <w:r w:rsidRPr="00E91359">
        <w:rPr>
          <w:b w:val="0"/>
        </w:rPr>
        <w:t>за счет всех источников финансирования</w:t>
      </w:r>
    </w:p>
    <w:p w:rsidR="00634618" w:rsidRPr="00E91359" w:rsidRDefault="00634618" w:rsidP="009D4E3C">
      <w:pPr>
        <w:pStyle w:val="1"/>
        <w:spacing w:before="0" w:after="0"/>
        <w:rPr>
          <w:b w:val="0"/>
        </w:rPr>
      </w:pPr>
      <w:r w:rsidRPr="00E91359">
        <w:rPr>
          <w:b w:val="0"/>
        </w:rPr>
        <w:t xml:space="preserve"> за </w:t>
      </w:r>
      <w:r w:rsidR="005A1CD8">
        <w:rPr>
          <w:b w:val="0"/>
        </w:rPr>
        <w:t>2022</w:t>
      </w:r>
      <w:r w:rsidRPr="00E91359">
        <w:rPr>
          <w:b w:val="0"/>
        </w:rPr>
        <w:t xml:space="preserve"> год</w:t>
      </w:r>
    </w:p>
    <w:p w:rsidR="00634618" w:rsidRPr="00286D9D" w:rsidRDefault="00634618" w:rsidP="00634618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981"/>
        <w:gridCol w:w="739"/>
        <w:gridCol w:w="831"/>
        <w:gridCol w:w="851"/>
        <w:gridCol w:w="708"/>
        <w:gridCol w:w="1560"/>
      </w:tblGrid>
      <w:tr w:rsidR="00634618" w:rsidRPr="00A97D57" w:rsidTr="00634618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9D4E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ципальной программы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Порецкого муниципального округа</w:t>
            </w:r>
            <w:r w:rsidR="009D4E3C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отраслевых целевых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 Порецкого муниципального округа</w:t>
            </w:r>
            <w:r w:rsidR="009D4E3C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тель, соиспол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D646FA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hyperlink r:id="rId9" w:history="1">
              <w:r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Источники финансиро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Едини-ца измере-ния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Факти-ческие данные за год, предше-ствую-щий </w:t>
            </w:r>
          </w:p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9D4E3C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634618" w:rsidRPr="00C11DF6" w:rsidTr="0063461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главный распоряд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D646FA" w:rsidRDefault="003A6BA3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0" w:history="1">
              <w:r w:rsidR="00634618"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634618"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634618" w:rsidRPr="00D646FA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D646FA" w:rsidRDefault="003A6BA3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1" w:history="1">
              <w:r w:rsidR="00634618"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целевая статья расхо-дов</w:t>
              </w:r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D646FA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</w:t>
            </w:r>
            <w:r w:rsidRPr="00D646FA">
              <w:rPr>
                <w:rFonts w:ascii="Times New Roman" w:hAnsi="Times New Roman" w:cs="Times New Roman"/>
                <w:sz w:val="18"/>
                <w:szCs w:val="18"/>
              </w:rPr>
              <w:t>(группа и подгру-ппа)</w:t>
            </w: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12" w:history="1">
              <w:r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вида расхо-дов</w:t>
              </w:r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9D4E3C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9D4E3C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3C3D65" w:rsidRPr="00C11DF6" w:rsidTr="00F108B8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3C3D65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3C3D65" w:rsidRDefault="003C3D65" w:rsidP="00F108B8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C3D65">
              <w:rPr>
                <w:rFonts w:ascii="Times New Roman" w:hAnsi="Times New Roman" w:cs="Times New Roman"/>
                <w:sz w:val="20"/>
                <w:szCs w:val="20"/>
              </w:rPr>
              <w:t xml:space="preserve">«Активная политика занятости населения и социальная </w:t>
            </w:r>
            <w:r w:rsidRPr="003C3D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 безработных граждан»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D65" w:rsidRPr="008604A7" w:rsidRDefault="008604A7" w:rsidP="0063461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3C3D65" w:rsidRPr="008604A7">
              <w:rPr>
                <w:rFonts w:ascii="Times New Roman" w:hAnsi="Times New Roman" w:cs="Times New Roman"/>
                <w:sz w:val="20"/>
                <w:szCs w:val="20"/>
              </w:rPr>
              <w:t xml:space="preserve">тдел экономики, </w:t>
            </w:r>
            <w:r w:rsidR="003C3D65" w:rsidRPr="00860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имущественных отношений и бухгалтерского учета администрации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3C3D65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Ц610000000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3C3D65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3C3D65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3C3D65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8F34C3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8F34C3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8F34C3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D65" w:rsidRPr="00C11DF6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</w:tr>
      <w:tr w:rsidR="00F51B3A" w:rsidRPr="00C11DF6" w:rsidTr="00F108B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C3D65" w:rsidRPr="00C11DF6" w:rsidTr="00F108B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65" w:rsidRPr="00C11DF6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3C3D65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3C3D65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D65" w:rsidRPr="00C11DF6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D65" w:rsidRPr="00C11DF6" w:rsidTr="00F108B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D65" w:rsidRPr="00C11DF6" w:rsidRDefault="003C3D65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EE3137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EE3137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EE3137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Ц610000000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EE3137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3C3D65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3C3D65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EE313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8F34C3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8F34C3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8F34C3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65" w:rsidRPr="00C11DF6" w:rsidRDefault="00EE313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D65" w:rsidRPr="00C11DF6" w:rsidRDefault="00EE313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</w:tr>
      <w:tr w:rsidR="00F51B3A" w:rsidRPr="00C11DF6" w:rsidTr="00F108B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1B3A" w:rsidRPr="00C11DF6" w:rsidTr="00F108B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DE1" w:rsidRPr="00C11DF6" w:rsidTr="00F108B8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4DE1" w:rsidRPr="00C11DF6" w:rsidRDefault="000A4DE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DE1" w:rsidRPr="000A4DE1" w:rsidRDefault="000A4DE1" w:rsidP="0063461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A4DE1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содействия занятости населения Чувашской Республики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DE1" w:rsidRPr="008604A7" w:rsidRDefault="000A4DE1" w:rsidP="00F108B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04A7">
              <w:rPr>
                <w:rFonts w:ascii="Times New Roman" w:hAnsi="Times New Roman" w:cs="Times New Roman"/>
                <w:sz w:val="20"/>
                <w:szCs w:val="20"/>
              </w:rPr>
              <w:t>тдел экономики, имущественных отношений и бухгалтерского учета администрации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0A4DE1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0A4DE1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0A4DE1" w:rsidP="000A4DE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Ц610100000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0A4DE1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0A4DE1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0A4DE1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0A4DE1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0A4DE1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0A4DE1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0A4DE1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0A4DE1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DE1" w:rsidRPr="00C11DF6" w:rsidRDefault="000A4DE1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</w:tr>
      <w:tr w:rsidR="00F51B3A" w:rsidRPr="00C11DF6" w:rsidTr="00F108B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Default="00F51B3A">
            <w:r w:rsidRPr="00D4239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Default="00F51B3A">
            <w:r w:rsidRPr="00D4239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Default="00F51B3A">
            <w:r w:rsidRPr="00D4239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Default="00F51B3A">
            <w:r w:rsidRPr="00D4239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1B3A" w:rsidRPr="00C11DF6" w:rsidTr="00F108B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Default="00F51B3A">
            <w:r w:rsidRPr="00D4239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Default="00F51B3A">
            <w:r w:rsidRPr="00D4239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Default="00F51B3A">
            <w:r w:rsidRPr="00D4239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Default="00F51B3A">
            <w:r w:rsidRPr="00D4239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DE1" w:rsidRPr="00C11DF6" w:rsidTr="00F108B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A4DE1" w:rsidRPr="00C11DF6" w:rsidRDefault="000A4DE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DE1" w:rsidRPr="00C11DF6" w:rsidRDefault="000A4DE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DE1" w:rsidRPr="00C11DF6" w:rsidRDefault="000A4DE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0A4DE1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0A4DE1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0A4DE1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Ц610100000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0A4DE1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0A4DE1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0A4DE1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0A4DE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0A4DE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0A4DE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0A4DE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0A4DE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DE1" w:rsidRPr="00C11DF6" w:rsidRDefault="000A4DE1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</w:tr>
      <w:tr w:rsidR="00F51B3A" w:rsidRPr="00C11DF6" w:rsidTr="00F108B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Default="00F51B3A">
            <w:r w:rsidRPr="00BC7D9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Default="00F51B3A">
            <w:r w:rsidRPr="00BC7D9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Default="00F51B3A">
            <w:r w:rsidRPr="00BC7D9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Default="00F51B3A">
            <w:r w:rsidRPr="00BC7D9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1B3A" w:rsidRPr="00C11DF6" w:rsidTr="00F108B8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Default="00F51B3A">
            <w:r w:rsidRPr="00BC7D9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Default="00F51B3A">
            <w:r w:rsidRPr="00BC7D9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Default="00F51B3A">
            <w:r w:rsidRPr="00BC7D9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Default="00F51B3A">
            <w:r w:rsidRPr="00BC7D9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DE1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0A4DE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1A7634" w:rsidRDefault="00457407" w:rsidP="0063461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Удельный вес трудоустроенных граждан в общей численности граждан, </w:t>
            </w:r>
            <w:r w:rsidRPr="001A76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обратившихся за содействием в поиске работы в органы службы занятости (процентов)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0A4DE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0A4DE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0A4DE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0A4DE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0A4DE1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0A4DE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45740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45740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82,35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B7753D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0A4DE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0A4DE1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1" w:rsidRPr="00C11DF6" w:rsidRDefault="001A7634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DE1" w:rsidRPr="00C11DF6" w:rsidRDefault="00457407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82,45</w:t>
            </w:r>
          </w:p>
        </w:tc>
      </w:tr>
      <w:tr w:rsidR="00457407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C11DF6" w:rsidRDefault="00457407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1A7634" w:rsidRDefault="00457407" w:rsidP="00F108B8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4">
              <w:rPr>
                <w:rFonts w:ascii="Times New Roman" w:hAnsi="Times New Roman" w:cs="Times New Roman"/>
                <w:sz w:val="20"/>
                <w:szCs w:val="20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органы службы занятости в целях поиска подходящей работы (процентов)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C11DF6" w:rsidRDefault="00457407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C11DF6" w:rsidRDefault="00457407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C11DF6" w:rsidRDefault="00457407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C11DF6" w:rsidRDefault="00457407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C11DF6" w:rsidRDefault="00457407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C11DF6" w:rsidRDefault="00457407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C11DF6" w:rsidRDefault="00457407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C11DF6" w:rsidRDefault="00FD1069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C11DF6" w:rsidRDefault="00B7753D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C11DF6" w:rsidRDefault="00457407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C11DF6" w:rsidRDefault="00457407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C11DF6" w:rsidRDefault="001A7634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407" w:rsidRPr="00C11DF6" w:rsidRDefault="00FD1069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64,40</w:t>
            </w:r>
          </w:p>
        </w:tc>
      </w:tr>
      <w:tr w:rsidR="00457407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C11DF6" w:rsidRDefault="00457407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1A7634" w:rsidRDefault="00457407" w:rsidP="00F108B8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4">
              <w:rPr>
                <w:rFonts w:ascii="Times New Roman" w:hAnsi="Times New Roman" w:cs="Times New Roman"/>
                <w:sz w:val="20"/>
                <w:szCs w:val="20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органы службы занятости населения (процентов)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C11DF6" w:rsidRDefault="00457407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C11DF6" w:rsidRDefault="00457407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C11DF6" w:rsidRDefault="00457407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C11DF6" w:rsidRDefault="00457407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C11DF6" w:rsidRDefault="00457407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C11DF6" w:rsidRDefault="00457407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C11DF6" w:rsidRDefault="00457407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C11DF6" w:rsidRDefault="00FD1069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C11DF6" w:rsidRDefault="00B7753D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C11DF6" w:rsidRDefault="00457407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C11DF6" w:rsidRDefault="00457407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7" w:rsidRPr="00C11DF6" w:rsidRDefault="001A7634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407" w:rsidRPr="00C11DF6" w:rsidRDefault="00FD1069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</w:tr>
      <w:tr w:rsidR="00F51B3A" w:rsidRPr="00C11DF6" w:rsidTr="00F108B8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B3A" w:rsidRPr="0064646E" w:rsidRDefault="00F51B3A" w:rsidP="0063461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4646E">
              <w:rPr>
                <w:rFonts w:ascii="Times New Roman" w:hAnsi="Times New Roman" w:cs="Times New Roman"/>
                <w:sz w:val="20"/>
                <w:szCs w:val="20"/>
              </w:rPr>
              <w:t>Информирование о положении на рынке труда в Порецком районе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B3A" w:rsidRPr="008604A7" w:rsidRDefault="00F51B3A" w:rsidP="00F108B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04A7">
              <w:rPr>
                <w:rFonts w:ascii="Times New Roman" w:hAnsi="Times New Roman" w:cs="Times New Roman"/>
                <w:sz w:val="20"/>
                <w:szCs w:val="20"/>
              </w:rPr>
              <w:t xml:space="preserve">тдел экономики, имущественных отношений и бухгалтерского учета </w:t>
            </w:r>
            <w:r w:rsidRPr="00860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1B3A" w:rsidRPr="00C11DF6" w:rsidTr="00F108B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1B3A" w:rsidRPr="00C11DF6" w:rsidTr="00F108B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1B3A" w:rsidRPr="00C11DF6" w:rsidTr="00F108B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1B3A" w:rsidRPr="00C11DF6" w:rsidTr="00F108B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территориальный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1B3A" w:rsidRPr="00C11DF6" w:rsidTr="00F108B8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25DF" w:rsidRPr="00C11DF6" w:rsidTr="00F108B8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25DF" w:rsidRPr="00C11DF6" w:rsidRDefault="00E825DF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1.2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DF" w:rsidRPr="0064646E" w:rsidRDefault="00E825DF" w:rsidP="00F108B8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4646E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DF" w:rsidRPr="008604A7" w:rsidRDefault="00E825DF" w:rsidP="00F108B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04A7">
              <w:rPr>
                <w:rFonts w:ascii="Times New Roman" w:hAnsi="Times New Roman" w:cs="Times New Roman"/>
                <w:sz w:val="20"/>
                <w:szCs w:val="20"/>
              </w:rPr>
              <w:t>тдел экономики, имущественных отношений и бухгалтерского учета администрации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B7753D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5DF" w:rsidRPr="00C11DF6" w:rsidRDefault="00E825D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1B3A" w:rsidRPr="00C11DF6" w:rsidTr="00F108B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1B3A" w:rsidRPr="00C11DF6" w:rsidTr="00F108B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25DF" w:rsidRPr="00C11DF6" w:rsidTr="00F108B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825DF" w:rsidRPr="00C11DF6" w:rsidRDefault="00E825D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5DF" w:rsidRPr="00C11DF6" w:rsidRDefault="00E825D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5DF" w:rsidRPr="00C11DF6" w:rsidRDefault="00E825D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B7753D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5DF" w:rsidRPr="00C11DF6" w:rsidRDefault="00E825D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1B3A" w:rsidRPr="00C11DF6" w:rsidTr="00F108B8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25DF" w:rsidRPr="00C11DF6" w:rsidTr="00F108B8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825DF" w:rsidRPr="00C11DF6" w:rsidRDefault="00E825DF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 1.3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5DF" w:rsidRPr="005B7F35" w:rsidRDefault="00E825DF" w:rsidP="00F108B8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5B7F35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5DF" w:rsidRPr="008604A7" w:rsidRDefault="00E825DF" w:rsidP="00F108B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04A7">
              <w:rPr>
                <w:rFonts w:ascii="Times New Roman" w:hAnsi="Times New Roman" w:cs="Times New Roman"/>
                <w:sz w:val="20"/>
                <w:szCs w:val="20"/>
              </w:rPr>
              <w:t>тдел экономики, имущественных отношений и бухгалтерского учета администрации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E825DF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Ц610172260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610, 620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B7753D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5DF" w:rsidRPr="00C11DF6" w:rsidRDefault="00E825D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</w:tr>
      <w:tr w:rsidR="00F51B3A" w:rsidRPr="00C11DF6" w:rsidTr="00F108B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1B3A" w:rsidRPr="00C11DF6" w:rsidTr="00F108B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25DF" w:rsidRPr="00C11DF6" w:rsidTr="00F108B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825DF" w:rsidRPr="00C11DF6" w:rsidRDefault="00E825DF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5DF" w:rsidRPr="00C11DF6" w:rsidRDefault="00E825DF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5DF" w:rsidRPr="00C11DF6" w:rsidRDefault="00E825DF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Ц610172260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610, 620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B7753D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Pr="00C11DF6" w:rsidRDefault="00E825DF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5DF" w:rsidRPr="00C11DF6" w:rsidRDefault="00E825DF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</w:tr>
      <w:tr w:rsidR="00F51B3A" w:rsidRPr="00C11DF6" w:rsidTr="00F108B8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1B3A" w:rsidRPr="00C11DF6" w:rsidTr="00F108B8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51B3A" w:rsidRPr="00C11DF6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 1.4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B3A" w:rsidRPr="00E825DF" w:rsidRDefault="00F51B3A" w:rsidP="00F108B8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825DF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B3A" w:rsidRPr="008604A7" w:rsidRDefault="00F51B3A" w:rsidP="00F108B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04A7">
              <w:rPr>
                <w:rFonts w:ascii="Times New Roman" w:hAnsi="Times New Roman" w:cs="Times New Roman"/>
                <w:sz w:val="20"/>
                <w:szCs w:val="20"/>
              </w:rPr>
              <w:t>тдел экономики, имущественных отношений и бухгалтерского учета администрации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1B3A" w:rsidRPr="00C11DF6" w:rsidTr="00F108B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1B3A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64646E" w:rsidRDefault="00F51B3A" w:rsidP="00F108B8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Default="00F51B3A" w:rsidP="00F108B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1B3A" w:rsidRPr="00C11DF6" w:rsidTr="00F108B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1B3A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Pr="0064646E" w:rsidRDefault="00F51B3A" w:rsidP="00F108B8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B3A" w:rsidRDefault="00F51B3A" w:rsidP="00F108B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1B3A" w:rsidRPr="00C11DF6" w:rsidTr="00F108B8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1B3A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64646E" w:rsidRDefault="00F51B3A" w:rsidP="00F108B8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Default="00F51B3A" w:rsidP="00F108B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B3A" w:rsidRPr="00C11DF6" w:rsidRDefault="00F51B3A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70B3" w:rsidRPr="00C11DF6" w:rsidTr="00F108B8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B3" w:rsidRPr="003C3D65" w:rsidRDefault="00D170B3" w:rsidP="00D170B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C3D6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Безопасный труд</w:t>
            </w:r>
            <w:r w:rsidRPr="003C3D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B3" w:rsidRPr="008604A7" w:rsidRDefault="00D170B3" w:rsidP="00F108B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D170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Ц630000000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7D0BEB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D170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114,8</w:t>
            </w:r>
          </w:p>
        </w:tc>
      </w:tr>
      <w:tr w:rsidR="00D170B3" w:rsidRPr="00C11DF6" w:rsidTr="00F108B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70B3" w:rsidRPr="00C11DF6" w:rsidTr="00F108B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7D0BEB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61,8</w:t>
            </w:r>
          </w:p>
        </w:tc>
      </w:tr>
      <w:tr w:rsidR="00D170B3" w:rsidRPr="00C11DF6" w:rsidTr="00F108B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Ц610000000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70B3" w:rsidRPr="00C11DF6" w:rsidTr="00F108B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70B3" w:rsidRPr="00C11DF6" w:rsidTr="00F108B8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0B3" w:rsidRPr="00C11DF6" w:rsidRDefault="00D170B3" w:rsidP="00F108B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</w:tr>
      <w:tr w:rsidR="001A7634" w:rsidRPr="00C11DF6" w:rsidTr="00B91B65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Организационно-техническое обеспечение охраны труда и здоровья </w:t>
            </w:r>
            <w:r w:rsidRPr="00FE2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работающих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114,8</w:t>
            </w:r>
          </w:p>
        </w:tc>
      </w:tr>
      <w:tr w:rsidR="001A7634" w:rsidRPr="00C11DF6" w:rsidTr="00B91B65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61,8</w:t>
            </w:r>
          </w:p>
        </w:tc>
      </w:tr>
      <w:tr w:rsidR="001A7634" w:rsidRPr="00C11DF6" w:rsidTr="00B91B65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634" w:rsidRPr="00C11DF6" w:rsidTr="00B91B65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634" w:rsidRPr="00C11DF6" w:rsidTr="00B91B65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634" w:rsidRPr="00C11DF6" w:rsidTr="00B91B65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</w:tr>
      <w:tr w:rsidR="001A7634" w:rsidRPr="00C11DF6" w:rsidTr="00173BE3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7634" w:rsidRPr="00C11DF6" w:rsidRDefault="001A763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пострадавших в результате несчастных случаев на производстве со смертельным исходом в расчете на 1 тыс. работающих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7634" w:rsidRPr="00C11DF6" w:rsidTr="00173BE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A7634" w:rsidRPr="00C11DF6" w:rsidRDefault="001A763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рабочих мест, на которых проведена специальная оценка условий труда, в общем количестве рабочих мест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(процентов)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</w:tr>
      <w:tr w:rsidR="001A7634" w:rsidRPr="00C11DF6" w:rsidTr="00173BE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A7634" w:rsidRPr="00C11DF6" w:rsidRDefault="001A763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рабочих мест, на которых проведена специальная оценка условий труда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(тыс. рабочих мест)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1A7634" w:rsidRPr="00C11DF6" w:rsidTr="00173BE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A7634" w:rsidRPr="00C11DF6" w:rsidRDefault="001A763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рабочих мест, на которых улучшены условия труда по результатам </w:t>
            </w:r>
            <w:r w:rsidRPr="00FE2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специальной оценки условий труда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(тыс. рабочих мест)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1A7634" w:rsidRPr="00C11DF6" w:rsidTr="00173BE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A7634" w:rsidRPr="00C11DF6" w:rsidRDefault="001A763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пострадавших на производстве на 1 тыс. работающих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634" w:rsidRPr="00C11DF6" w:rsidTr="00173BE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A7634" w:rsidRPr="00C11DF6" w:rsidRDefault="001A763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дней временной нетрудоспособности в связи с несчастным случаем на производстве в расчете на 1 пострадавшего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(дней)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</w:tr>
      <w:tr w:rsidR="001A7634" w:rsidRPr="00C11DF6" w:rsidTr="00173BE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A7634" w:rsidRPr="00C11DF6" w:rsidRDefault="001A763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7634" w:rsidRPr="00C11DF6" w:rsidTr="00173BE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A7634" w:rsidRPr="00C11DF6" w:rsidRDefault="001A763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рабочих мест, на которых проведена специальная оценка условий труда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(процентов)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</w:tr>
      <w:tr w:rsidR="001A7634" w:rsidRPr="00C11DF6" w:rsidTr="00173BE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A7634" w:rsidRPr="00C11DF6" w:rsidRDefault="001A763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рабочих мест, на которых улучшены условия труда по результатам специальной оценки условий труда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(тыс. рабочих мест)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1A7634" w:rsidRPr="00C11DF6" w:rsidTr="00173BE3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обученных по охране труда в расчете на 100 работающих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(процентов)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C731B" w:rsidRPr="00C11DF6" w:rsidTr="001309A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1B" w:rsidRPr="00382D65" w:rsidRDefault="004C731B" w:rsidP="00D83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E3834">
              <w:rPr>
                <w:rFonts w:ascii="Times New Roman" w:hAnsi="Times New Roman" w:cs="Times New Roman"/>
                <w:sz w:val="20"/>
                <w:szCs w:val="20"/>
              </w:rPr>
              <w:t>Учебное и научное обеспечение охраны труда и здоровья работающих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C731B" w:rsidRPr="00C11DF6" w:rsidTr="001309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731B" w:rsidRPr="00C11DF6" w:rsidTr="001309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731B" w:rsidRPr="00C11DF6" w:rsidTr="001309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731B" w:rsidRPr="00C11DF6" w:rsidTr="001309A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1B" w:rsidRPr="00C11DF6" w:rsidTr="001309A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C11DF6" w:rsidRDefault="004C731B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1B" w:rsidRPr="00FE2AC0" w:rsidRDefault="004C731B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A7634" w:rsidRPr="00C11DF6" w:rsidTr="0062066C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7634" w:rsidRPr="00382D65" w:rsidRDefault="001A7634" w:rsidP="00D83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Информационное обеспечение охраны труда и здоровья работающих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A7634" w:rsidRPr="00C11DF6" w:rsidTr="0062066C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634" w:rsidRPr="00C11DF6" w:rsidTr="0062066C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634" w:rsidRPr="00C11DF6" w:rsidTr="0062066C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7634" w:rsidRPr="00C11DF6" w:rsidTr="0062066C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территориальный государственный внебюджетный фонд Чувашской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634" w:rsidRPr="00C11DF6" w:rsidTr="001309A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A7634" w:rsidRPr="00C11DF6" w:rsidTr="00D45469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7634" w:rsidRPr="00C11DF6" w:rsidRDefault="001A763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рабочих мест, на которых улучшены условия труда по результатам специальной оценки условий труда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(тыс. рабочих мест)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C11DF6" w:rsidRDefault="001A7634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634" w:rsidRPr="00FE2AC0" w:rsidRDefault="001A7634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9F0852" w:rsidRPr="00C11DF6" w:rsidTr="00D4546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F0852" w:rsidRPr="00C11DF6" w:rsidRDefault="009F0852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52" w:rsidRPr="00FE2AC0" w:rsidRDefault="009F0852" w:rsidP="00D8321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пострадавших на производстве на 1 тыс. работающих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52" w:rsidRPr="00C11DF6" w:rsidRDefault="009F0852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52" w:rsidRPr="00C11DF6" w:rsidRDefault="009F0852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52" w:rsidRPr="00C11DF6" w:rsidRDefault="009F0852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52" w:rsidRPr="00C11DF6" w:rsidRDefault="009F0852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52" w:rsidRPr="00C11DF6" w:rsidRDefault="009F0852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52" w:rsidRPr="00C11DF6" w:rsidRDefault="009F0852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52" w:rsidRPr="00C11DF6" w:rsidRDefault="009F0852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52" w:rsidRPr="00FE2AC0" w:rsidRDefault="009F0852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52" w:rsidRPr="00FE2AC0" w:rsidRDefault="009F0852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52" w:rsidRPr="00C11DF6" w:rsidRDefault="009F0852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52" w:rsidRPr="00C11DF6" w:rsidRDefault="009F0852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52" w:rsidRPr="00FE2AC0" w:rsidRDefault="009F0852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852" w:rsidRPr="00FE2AC0" w:rsidRDefault="009F0852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F0852" w:rsidRPr="00C11DF6" w:rsidTr="00D4546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0852" w:rsidRPr="00C11DF6" w:rsidRDefault="009F0852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52" w:rsidRPr="00FE2AC0" w:rsidRDefault="009F0852" w:rsidP="00D8321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обученных по охране труда в расчете на 100 работающих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52" w:rsidRPr="00C11DF6" w:rsidRDefault="009F0852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52" w:rsidRPr="00C11DF6" w:rsidRDefault="009F0852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52" w:rsidRPr="00C11DF6" w:rsidRDefault="009F0852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52" w:rsidRPr="00C11DF6" w:rsidRDefault="009F0852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52" w:rsidRPr="00C11DF6" w:rsidRDefault="009F0852" w:rsidP="00D832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52" w:rsidRPr="00C11DF6" w:rsidRDefault="009F0852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52" w:rsidRPr="00C11DF6" w:rsidRDefault="009F0852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FE2AC0">
              <w:rPr>
                <w:rFonts w:ascii="Times New Roman" w:hAnsi="Times New Roman" w:cs="Times New Roman"/>
                <w:sz w:val="20"/>
                <w:szCs w:val="20"/>
              </w:rPr>
              <w:t>(процентов)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52" w:rsidRPr="00FE2AC0" w:rsidRDefault="009F0852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52" w:rsidRPr="00FE2AC0" w:rsidRDefault="009F0852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52" w:rsidRPr="00C11DF6" w:rsidRDefault="009F0852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52" w:rsidRPr="00C11DF6" w:rsidRDefault="009F0852" w:rsidP="00D8321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52" w:rsidRPr="00FE2AC0" w:rsidRDefault="009F0852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852" w:rsidRPr="00FE2AC0" w:rsidRDefault="009F0852" w:rsidP="00D832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</w:tbl>
    <w:p w:rsidR="00634618" w:rsidRPr="00AB6850" w:rsidRDefault="00634618" w:rsidP="00634618">
      <w:pPr>
        <w:rPr>
          <w:sz w:val="20"/>
          <w:szCs w:val="20"/>
        </w:rPr>
      </w:pPr>
    </w:p>
    <w:p w:rsidR="00634618" w:rsidRPr="00D646FA" w:rsidRDefault="00634618" w:rsidP="00634618">
      <w:pPr>
        <w:pStyle w:val="ae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634618" w:rsidRPr="00D646FA" w:rsidRDefault="00634618" w:rsidP="00634618">
      <w:pPr>
        <w:rPr>
          <w:rFonts w:ascii="Times New Roman" w:hAnsi="Times New Roman" w:cs="Times New Roman"/>
          <w:sz w:val="24"/>
          <w:szCs w:val="24"/>
        </w:rPr>
      </w:pPr>
      <w:bookmarkStart w:id="6" w:name="sub_7111634"/>
      <w:r w:rsidRPr="00D646FA">
        <w:rPr>
          <w:rFonts w:ascii="Times New Roman" w:hAnsi="Times New Roman" w:cs="Times New Roman"/>
        </w:rPr>
        <w:t xml:space="preserve">* </w:t>
      </w:r>
      <w:r w:rsidRPr="00D646FA">
        <w:rPr>
          <w:rFonts w:ascii="Times New Roman" w:hAnsi="Times New Roman" w:cs="Times New Roman"/>
          <w:sz w:val="24"/>
          <w:szCs w:val="24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634618" w:rsidRPr="00D646FA" w:rsidRDefault="00634618" w:rsidP="00634618">
      <w:pPr>
        <w:rPr>
          <w:rFonts w:ascii="Times New Roman" w:hAnsi="Times New Roman" w:cs="Times New Roman"/>
          <w:sz w:val="24"/>
          <w:szCs w:val="24"/>
        </w:rPr>
      </w:pPr>
      <w:bookmarkStart w:id="7" w:name="sub_711624"/>
      <w:bookmarkEnd w:id="6"/>
      <w:r w:rsidRPr="00D646FA">
        <w:rPr>
          <w:rFonts w:ascii="Times New Roman" w:hAnsi="Times New Roman" w:cs="Times New Roman"/>
          <w:sz w:val="24"/>
          <w:szCs w:val="24"/>
        </w:rPr>
        <w:t>** В соответствии с муниципальной программой Порецкого муниципального округа</w:t>
      </w:r>
      <w:r w:rsidR="009D4E3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EC49E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646FA">
        <w:rPr>
          <w:rFonts w:ascii="Times New Roman" w:hAnsi="Times New Roman" w:cs="Times New Roman"/>
          <w:sz w:val="24"/>
          <w:szCs w:val="24"/>
        </w:rPr>
        <w:t>.</w:t>
      </w:r>
    </w:p>
    <w:p w:rsidR="00634618" w:rsidRPr="00D646FA" w:rsidRDefault="00634618" w:rsidP="00634618">
      <w:pPr>
        <w:rPr>
          <w:rFonts w:ascii="Times New Roman" w:hAnsi="Times New Roman" w:cs="Times New Roman"/>
          <w:sz w:val="24"/>
          <w:szCs w:val="24"/>
        </w:rPr>
      </w:pPr>
      <w:bookmarkStart w:id="8" w:name="sub_1513333"/>
      <w:bookmarkEnd w:id="7"/>
      <w:r w:rsidRPr="00D646FA">
        <w:rPr>
          <w:rFonts w:ascii="Times New Roman" w:hAnsi="Times New Roman" w:cs="Times New Roman"/>
          <w:sz w:val="24"/>
          <w:szCs w:val="24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8"/>
    <w:p w:rsidR="00634618" w:rsidRDefault="00634618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34618" w:rsidRDefault="00634618" w:rsidP="00101141"/>
    <w:p w:rsidR="00231954" w:rsidRDefault="00231954" w:rsidP="00101141"/>
    <w:p w:rsidR="00231954" w:rsidRDefault="00231954" w:rsidP="00231954">
      <w:pPr>
        <w:spacing w:after="0"/>
      </w:pPr>
    </w:p>
    <w:p w:rsidR="00CA4043" w:rsidRDefault="00CA4043" w:rsidP="00101141">
      <w:pPr>
        <w:sectPr w:rsidR="00CA4043" w:rsidSect="00F0573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7286A" w:rsidRPr="009274BB" w:rsidRDefault="0087286A" w:rsidP="00CA4043">
      <w:pPr>
        <w:spacing w:line="240" w:lineRule="auto"/>
        <w:ind w:firstLine="709"/>
        <w:jc w:val="center"/>
        <w:rPr>
          <w:rFonts w:ascii="Calibri" w:eastAsia="Times New Roman" w:hAnsi="Calibri" w:cs="Times New Roman"/>
          <w:b/>
          <w:bCs/>
        </w:rPr>
      </w:pPr>
      <w:r w:rsidRPr="009274BB">
        <w:rPr>
          <w:rFonts w:ascii="Calibri" w:eastAsia="Times New Roman" w:hAnsi="Calibri" w:cs="Times New Roman"/>
          <w:b/>
        </w:rPr>
        <w:lastRenderedPageBreak/>
        <w:t xml:space="preserve">Муниципальная программа </w:t>
      </w:r>
      <w:r>
        <w:rPr>
          <w:rFonts w:ascii="Calibri" w:eastAsia="Times New Roman" w:hAnsi="Calibri" w:cs="Times New Roman"/>
          <w:b/>
        </w:rPr>
        <w:t>Порецкого</w:t>
      </w:r>
      <w:r w:rsidRPr="009274BB">
        <w:rPr>
          <w:rFonts w:ascii="Calibri" w:eastAsia="Times New Roman" w:hAnsi="Calibri" w:cs="Times New Roman"/>
          <w:b/>
        </w:rPr>
        <w:t xml:space="preserve"> района</w:t>
      </w:r>
    </w:p>
    <w:p w:rsidR="0087286A" w:rsidRPr="00CA4043" w:rsidRDefault="0087286A" w:rsidP="00CA4043">
      <w:pPr>
        <w:spacing w:line="240" w:lineRule="auto"/>
        <w:ind w:firstLine="709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bCs/>
        </w:rPr>
        <w:t>«Содействие занятости населения</w:t>
      </w:r>
      <w:r w:rsidRPr="009274BB">
        <w:rPr>
          <w:rFonts w:ascii="Calibri" w:eastAsia="Times New Roman" w:hAnsi="Calibri" w:cs="Times New Roman"/>
          <w:b/>
        </w:rPr>
        <w:t>»</w:t>
      </w:r>
    </w:p>
    <w:p w:rsidR="0087286A" w:rsidRDefault="0087286A" w:rsidP="00CA4043">
      <w:pPr>
        <w:spacing w:line="240" w:lineRule="auto"/>
        <w:ind w:firstLine="567"/>
        <w:jc w:val="both"/>
        <w:rPr>
          <w:rFonts w:ascii="Calibri" w:eastAsia="Times New Roman" w:hAnsi="Calibri" w:cs="Times New Roman"/>
        </w:rPr>
      </w:pPr>
      <w:r w:rsidRPr="009274BB">
        <w:rPr>
          <w:rFonts w:ascii="Calibri" w:eastAsia="Times New Roman" w:hAnsi="Calibri" w:cs="Times New Roman"/>
        </w:rPr>
        <w:t xml:space="preserve">Годовой отчет о ходе реализации муниципальной программы </w:t>
      </w:r>
      <w:r>
        <w:rPr>
          <w:rFonts w:ascii="Calibri" w:eastAsia="Times New Roman" w:hAnsi="Calibri" w:cs="Times New Roman"/>
        </w:rPr>
        <w:t>Порецкого</w:t>
      </w:r>
      <w:r w:rsidRPr="009274BB">
        <w:rPr>
          <w:rFonts w:ascii="Calibri" w:eastAsia="Times New Roman" w:hAnsi="Calibri" w:cs="Times New Roman"/>
        </w:rPr>
        <w:t xml:space="preserve"> района «Содействие занятости населения» (далее – муниципальная программа) в 202</w:t>
      </w:r>
      <w:r>
        <w:rPr>
          <w:rFonts w:ascii="Calibri" w:eastAsia="Times New Roman" w:hAnsi="Calibri" w:cs="Times New Roman"/>
        </w:rPr>
        <w:t>2</w:t>
      </w:r>
      <w:r w:rsidRPr="009274BB">
        <w:rPr>
          <w:rFonts w:ascii="Calibri" w:eastAsia="Times New Roman" w:hAnsi="Calibri" w:cs="Times New Roman"/>
        </w:rPr>
        <w:t xml:space="preserve"> году вкл</w:t>
      </w:r>
      <w:r w:rsidRPr="009274BB">
        <w:rPr>
          <w:rFonts w:ascii="Calibri" w:eastAsia="Times New Roman" w:hAnsi="Calibri" w:cs="Times New Roman"/>
        </w:rPr>
        <w:t>ю</w:t>
      </w:r>
      <w:r w:rsidRPr="009274BB">
        <w:rPr>
          <w:rFonts w:ascii="Calibri" w:eastAsia="Times New Roman" w:hAnsi="Calibri" w:cs="Times New Roman"/>
        </w:rPr>
        <w:t xml:space="preserve">чает в себя информацию о реализации </w:t>
      </w:r>
      <w:r>
        <w:rPr>
          <w:rFonts w:ascii="Calibri" w:eastAsia="Times New Roman" w:hAnsi="Calibri" w:cs="Times New Roman"/>
        </w:rPr>
        <w:t>2</w:t>
      </w:r>
      <w:r w:rsidRPr="009274BB">
        <w:rPr>
          <w:rFonts w:ascii="Calibri" w:eastAsia="Times New Roman" w:hAnsi="Calibri" w:cs="Times New Roman"/>
        </w:rPr>
        <w:t xml:space="preserve"> подпрограмм:</w:t>
      </w:r>
    </w:p>
    <w:p w:rsidR="0087286A" w:rsidRPr="00E804A2" w:rsidRDefault="0087286A" w:rsidP="00CA404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E804A2">
        <w:rPr>
          <w:rFonts w:ascii="Times New Roman" w:hAnsi="Times New Roman"/>
          <w:sz w:val="24"/>
          <w:szCs w:val="24"/>
        </w:rPr>
        <w:t>«Активная политика занятости населения и социальная поддержка безработных гр</w:t>
      </w:r>
      <w:r w:rsidRPr="00E804A2">
        <w:rPr>
          <w:rFonts w:ascii="Times New Roman" w:hAnsi="Times New Roman"/>
          <w:sz w:val="24"/>
          <w:szCs w:val="24"/>
        </w:rPr>
        <w:t>а</w:t>
      </w:r>
      <w:r w:rsidRPr="00E804A2">
        <w:rPr>
          <w:rFonts w:ascii="Times New Roman" w:hAnsi="Times New Roman"/>
          <w:sz w:val="24"/>
          <w:szCs w:val="24"/>
        </w:rPr>
        <w:t>ждан»;</w:t>
      </w:r>
    </w:p>
    <w:p w:rsidR="0087286A" w:rsidRDefault="0087286A" w:rsidP="00CA4043">
      <w:pPr>
        <w:spacing w:line="240" w:lineRule="auto"/>
        <w:ind w:firstLine="567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«Безопасный труд».</w:t>
      </w:r>
    </w:p>
    <w:p w:rsidR="0087286A" w:rsidRDefault="0087286A" w:rsidP="00CA4043">
      <w:pPr>
        <w:spacing w:line="240" w:lineRule="auto"/>
        <w:ind w:firstLine="567"/>
        <w:jc w:val="center"/>
        <w:rPr>
          <w:rFonts w:ascii="Calibri" w:eastAsia="Times New Roman" w:hAnsi="Calibri" w:cs="Times New Roman"/>
          <w:b/>
        </w:rPr>
      </w:pPr>
      <w:r w:rsidRPr="009274BB">
        <w:rPr>
          <w:rFonts w:ascii="Calibri" w:eastAsia="Times New Roman" w:hAnsi="Calibri" w:cs="Times New Roman"/>
          <w:b/>
        </w:rPr>
        <w:t>Конкретные результаты реализации муниципальной программы</w:t>
      </w:r>
    </w:p>
    <w:p w:rsidR="0087286A" w:rsidRDefault="0087286A" w:rsidP="00CA4043">
      <w:pPr>
        <w:spacing w:line="240" w:lineRule="auto"/>
        <w:ind w:firstLine="567"/>
        <w:jc w:val="both"/>
        <w:rPr>
          <w:rFonts w:ascii="Calibri" w:eastAsia="Times New Roman" w:hAnsi="Calibri" w:cs="Times New Roman"/>
        </w:rPr>
      </w:pPr>
      <w:r w:rsidRPr="009274BB">
        <w:rPr>
          <w:rFonts w:ascii="Calibri" w:eastAsia="Times New Roman" w:hAnsi="Calibri" w:cs="Times New Roman"/>
        </w:rPr>
        <w:t>Реализация муниципальной программы в 202</w:t>
      </w:r>
      <w:r>
        <w:rPr>
          <w:rFonts w:ascii="Calibri" w:eastAsia="Times New Roman" w:hAnsi="Calibri" w:cs="Times New Roman"/>
        </w:rPr>
        <w:t>2</w:t>
      </w:r>
      <w:r w:rsidRPr="009274BB">
        <w:rPr>
          <w:rFonts w:ascii="Calibri" w:eastAsia="Times New Roman" w:hAnsi="Calibri" w:cs="Times New Roman"/>
        </w:rPr>
        <w:t xml:space="preserve"> году была направлена на </w:t>
      </w:r>
      <w:r w:rsidRPr="00FE3534">
        <w:rPr>
          <w:rFonts w:ascii="Calibri" w:eastAsia="Times New Roman" w:hAnsi="Calibri" w:cs="Times New Roman"/>
        </w:rPr>
        <w:t>создание правовых и экономических условий, способствующих эффективному развитию рынка труда.</w:t>
      </w:r>
    </w:p>
    <w:p w:rsidR="0087286A" w:rsidRDefault="0087286A" w:rsidP="00CA4043">
      <w:pPr>
        <w:spacing w:line="240" w:lineRule="auto"/>
        <w:ind w:firstLine="567"/>
        <w:jc w:val="both"/>
        <w:rPr>
          <w:rFonts w:ascii="Calibri" w:eastAsia="Times New Roman" w:hAnsi="Calibri" w:cs="Times New Roman"/>
        </w:rPr>
      </w:pPr>
      <w:r w:rsidRPr="009274BB">
        <w:rPr>
          <w:rFonts w:ascii="Calibri" w:eastAsia="Times New Roman" w:hAnsi="Calibri" w:cs="Times New Roman"/>
        </w:rPr>
        <w:t>В ходе реализации программных мероприятий в 202</w:t>
      </w:r>
      <w:r>
        <w:rPr>
          <w:rFonts w:ascii="Calibri" w:eastAsia="Times New Roman" w:hAnsi="Calibri" w:cs="Times New Roman"/>
        </w:rPr>
        <w:t>2</w:t>
      </w:r>
      <w:r w:rsidRPr="009274BB">
        <w:rPr>
          <w:rFonts w:ascii="Calibri" w:eastAsia="Times New Roman" w:hAnsi="Calibri" w:cs="Times New Roman"/>
        </w:rPr>
        <w:t xml:space="preserve"> году выполнен</w:t>
      </w:r>
      <w:r>
        <w:rPr>
          <w:rFonts w:ascii="Calibri" w:eastAsia="Times New Roman" w:hAnsi="Calibri" w:cs="Times New Roman"/>
        </w:rPr>
        <w:t>ие</w:t>
      </w:r>
      <w:r w:rsidRPr="009274BB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целевых и</w:t>
      </w:r>
      <w:r>
        <w:rPr>
          <w:rFonts w:ascii="Calibri" w:eastAsia="Times New Roman" w:hAnsi="Calibri" w:cs="Times New Roman"/>
        </w:rPr>
        <w:t>н</w:t>
      </w:r>
      <w:r>
        <w:rPr>
          <w:rFonts w:ascii="Calibri" w:eastAsia="Times New Roman" w:hAnsi="Calibri" w:cs="Times New Roman"/>
        </w:rPr>
        <w:t xml:space="preserve">дикаторов и </w:t>
      </w:r>
      <w:r w:rsidRPr="009274BB">
        <w:rPr>
          <w:rFonts w:ascii="Calibri" w:eastAsia="Times New Roman" w:hAnsi="Calibri" w:cs="Times New Roman"/>
        </w:rPr>
        <w:t>показател</w:t>
      </w:r>
      <w:r>
        <w:rPr>
          <w:rFonts w:ascii="Calibri" w:eastAsia="Times New Roman" w:hAnsi="Calibri" w:cs="Times New Roman"/>
        </w:rPr>
        <w:t>ей</w:t>
      </w:r>
      <w:r w:rsidRPr="009274BB">
        <w:rPr>
          <w:rFonts w:ascii="Calibri" w:eastAsia="Times New Roman" w:hAnsi="Calibri" w:cs="Times New Roman"/>
        </w:rPr>
        <w:t xml:space="preserve"> муниципальной программы</w:t>
      </w:r>
      <w:r>
        <w:rPr>
          <w:rFonts w:ascii="Calibri" w:eastAsia="Times New Roman" w:hAnsi="Calibri" w:cs="Times New Roman"/>
        </w:rPr>
        <w:t xml:space="preserve"> составило</w:t>
      </w:r>
      <w:r w:rsidRPr="009274BB">
        <w:rPr>
          <w:rFonts w:ascii="Calibri" w:eastAsia="Times New Roman" w:hAnsi="Calibri" w:cs="Times New Roman"/>
        </w:rPr>
        <w:t>:</w:t>
      </w:r>
    </w:p>
    <w:p w:rsidR="0087286A" w:rsidRPr="00FF78EC" w:rsidRDefault="0087286A" w:rsidP="00CA4043">
      <w:pPr>
        <w:pStyle w:val="af6"/>
        <w:ind w:left="0" w:firstLine="567"/>
        <w:jc w:val="both"/>
      </w:pPr>
      <w:r>
        <w:t>1.</w:t>
      </w:r>
      <w:r w:rsidRPr="00E627DE">
        <w:t>Уровень регистрируемой безработицы в среднем за год</w:t>
      </w:r>
      <w:r>
        <w:t xml:space="preserve"> </w:t>
      </w:r>
      <w:r w:rsidRPr="00BC62B8">
        <w:t>составил 0,</w:t>
      </w:r>
      <w:r w:rsidRPr="00BC62B8">
        <w:rPr>
          <w:lang w:val="ru-RU"/>
        </w:rPr>
        <w:t>73</w:t>
      </w:r>
      <w:r w:rsidRPr="00BC62B8">
        <w:t>% при</w:t>
      </w:r>
      <w:r>
        <w:t xml:space="preserve"> плановом </w:t>
      </w:r>
      <w:r w:rsidRPr="00FF78EC">
        <w:t>показателе 0,</w:t>
      </w:r>
      <w:r w:rsidRPr="00FF78EC">
        <w:rPr>
          <w:lang w:val="ru-RU"/>
        </w:rPr>
        <w:t>69</w:t>
      </w:r>
      <w:r w:rsidRPr="00FF78EC">
        <w:t>%;</w:t>
      </w:r>
    </w:p>
    <w:p w:rsidR="0087286A" w:rsidRPr="00FF78EC" w:rsidRDefault="0087286A" w:rsidP="00CA4043">
      <w:pPr>
        <w:pStyle w:val="af6"/>
        <w:ind w:left="0" w:firstLine="567"/>
        <w:jc w:val="both"/>
      </w:pPr>
      <w:r>
        <w:t xml:space="preserve">2. </w:t>
      </w:r>
      <w:r w:rsidRPr="00E627DE">
        <w:t>Коэффициент напряженности на рынке труда в среднем за год</w:t>
      </w:r>
      <w:r>
        <w:t xml:space="preserve"> </w:t>
      </w:r>
      <w:r w:rsidRPr="00FF78EC">
        <w:t>составил 0,</w:t>
      </w:r>
      <w:r w:rsidRPr="00FF78EC">
        <w:rPr>
          <w:lang w:val="ru-RU"/>
        </w:rPr>
        <w:t>5</w:t>
      </w:r>
      <w:r w:rsidRPr="00FF78EC">
        <w:t>4 единицы при плане 0,5 единиц;</w:t>
      </w:r>
    </w:p>
    <w:p w:rsidR="0087286A" w:rsidRPr="00FF78EC" w:rsidRDefault="0087286A" w:rsidP="00CA4043">
      <w:pPr>
        <w:pStyle w:val="af6"/>
        <w:ind w:left="0" w:firstLine="567"/>
        <w:jc w:val="both"/>
      </w:pPr>
      <w:r>
        <w:t xml:space="preserve">3. Численность пострадавших в результате несчастных случаев  на производстве со смертельным исходом в расчете на 1 тыс. </w:t>
      </w:r>
      <w:r w:rsidRPr="00FF78EC">
        <w:t>работающих- 0;</w:t>
      </w:r>
    </w:p>
    <w:p w:rsidR="0087286A" w:rsidRPr="00FF78EC" w:rsidRDefault="0087286A" w:rsidP="00CA4043">
      <w:pPr>
        <w:pStyle w:val="af6"/>
        <w:ind w:left="0" w:firstLine="567"/>
        <w:jc w:val="both"/>
      </w:pPr>
      <w:r>
        <w:t xml:space="preserve">4. </w:t>
      </w:r>
      <w:r w:rsidRPr="00E627DE">
        <w:t xml:space="preserve">Численность безработных граждан, зарегистрированных в органах службы занятости (на </w:t>
      </w:r>
      <w:r w:rsidRPr="00FF78EC">
        <w:t xml:space="preserve">конец года)- </w:t>
      </w:r>
      <w:r w:rsidRPr="00FF78EC">
        <w:rPr>
          <w:lang w:val="ru-RU"/>
        </w:rPr>
        <w:t>41</w:t>
      </w:r>
      <w:r w:rsidRPr="00FF78EC">
        <w:t xml:space="preserve"> человек при плане 44.</w:t>
      </w:r>
    </w:p>
    <w:p w:rsidR="0087286A" w:rsidRPr="00FF78EC" w:rsidRDefault="0087286A" w:rsidP="00CA4043">
      <w:pPr>
        <w:pStyle w:val="af6"/>
        <w:ind w:left="0" w:firstLine="567"/>
        <w:jc w:val="both"/>
      </w:pPr>
    </w:p>
    <w:p w:rsidR="0087286A" w:rsidRPr="009274BB" w:rsidRDefault="0087286A" w:rsidP="00CA4043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</w:rPr>
      </w:pPr>
      <w:r w:rsidRPr="009274BB">
        <w:rPr>
          <w:rFonts w:ascii="Calibri" w:eastAsia="Times New Roman" w:hAnsi="Calibri" w:cs="Times New Roman"/>
          <w:b/>
        </w:rPr>
        <w:t>Результаты реализации основных мероприятий подпрограмм</w:t>
      </w:r>
    </w:p>
    <w:p w:rsidR="0087286A" w:rsidRPr="009274BB" w:rsidRDefault="0087286A" w:rsidP="00CA4043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9274BB">
        <w:rPr>
          <w:rFonts w:ascii="Calibri" w:eastAsia="Times New Roman" w:hAnsi="Calibri" w:cs="Times New Roman"/>
          <w:b/>
        </w:rPr>
        <w:t>муниципальной программы</w:t>
      </w:r>
    </w:p>
    <w:p w:rsidR="0087286A" w:rsidRPr="009274BB" w:rsidRDefault="0087286A" w:rsidP="00CA4043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87286A" w:rsidRDefault="0087286A" w:rsidP="00CA4043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9274BB">
        <w:rPr>
          <w:rFonts w:ascii="Calibri" w:eastAsia="Times New Roman" w:hAnsi="Calibri" w:cs="Times New Roman"/>
          <w:b/>
        </w:rPr>
        <w:t>Подпрограмма «</w:t>
      </w:r>
      <w:r w:rsidRPr="006A3EF8">
        <w:rPr>
          <w:rFonts w:ascii="Calibri" w:eastAsia="Times New Roman" w:hAnsi="Calibri" w:cs="Times New Roman"/>
          <w:b/>
        </w:rPr>
        <w:t>Активная политика занятости населения и социальная поддержка безработных граждан</w:t>
      </w:r>
      <w:r>
        <w:rPr>
          <w:rFonts w:ascii="Calibri" w:eastAsia="Times New Roman" w:hAnsi="Calibri" w:cs="Times New Roman"/>
          <w:b/>
        </w:rPr>
        <w:t>»</w:t>
      </w:r>
    </w:p>
    <w:p w:rsidR="0087286A" w:rsidRDefault="0087286A" w:rsidP="00CA4043">
      <w:pPr>
        <w:spacing w:line="240" w:lineRule="auto"/>
        <w:ind w:firstLine="567"/>
        <w:jc w:val="both"/>
        <w:rPr>
          <w:rFonts w:ascii="Calibri" w:eastAsia="Times New Roman" w:hAnsi="Calibri" w:cs="Times New Roman"/>
        </w:rPr>
      </w:pPr>
      <w:r w:rsidRPr="003A2A70">
        <w:rPr>
          <w:rFonts w:ascii="Calibri" w:eastAsia="Times New Roman" w:hAnsi="Calibri" w:cs="Times New Roman"/>
        </w:rPr>
        <w:t>В рамках реализации мероприятий подпрограммы предусмотрено участие админ</w:t>
      </w:r>
      <w:r w:rsidRPr="003A2A70">
        <w:rPr>
          <w:rFonts w:ascii="Calibri" w:eastAsia="Times New Roman" w:hAnsi="Calibri" w:cs="Times New Roman"/>
        </w:rPr>
        <w:t>и</w:t>
      </w:r>
      <w:r w:rsidRPr="003A2A70">
        <w:rPr>
          <w:rFonts w:ascii="Calibri" w:eastAsia="Times New Roman" w:hAnsi="Calibri" w:cs="Times New Roman"/>
        </w:rPr>
        <w:t>страции Порецкого района в организации и финансировании временного трудоустройства несовершеннолетних граждан в возрасте от 14 до 18 лет в свободное от учебы время, а также в финансировании общественных работ, организуемых для граждан, испытыва</w:t>
      </w:r>
      <w:r w:rsidRPr="003A2A70">
        <w:rPr>
          <w:rFonts w:ascii="Calibri" w:eastAsia="Times New Roman" w:hAnsi="Calibri" w:cs="Times New Roman"/>
        </w:rPr>
        <w:t>ю</w:t>
      </w:r>
      <w:r w:rsidRPr="003A2A70">
        <w:rPr>
          <w:rFonts w:ascii="Calibri" w:eastAsia="Times New Roman" w:hAnsi="Calibri" w:cs="Times New Roman"/>
        </w:rPr>
        <w:t>щих трудности в поиске работы.</w:t>
      </w:r>
    </w:p>
    <w:p w:rsidR="0087286A" w:rsidRDefault="0087286A" w:rsidP="00CA4043">
      <w:pPr>
        <w:spacing w:line="240" w:lineRule="auto"/>
        <w:ind w:firstLine="567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В 2022 году временно </w:t>
      </w:r>
      <w:r w:rsidRPr="00021FD3">
        <w:rPr>
          <w:rFonts w:ascii="Calibri" w:eastAsia="Times New Roman" w:hAnsi="Calibri" w:cs="Times New Roman"/>
        </w:rPr>
        <w:t>трудоустроено 247 несовершеннолетних</w:t>
      </w:r>
      <w:r>
        <w:rPr>
          <w:rFonts w:ascii="Calibri" w:eastAsia="Times New Roman" w:hAnsi="Calibri" w:cs="Times New Roman"/>
        </w:rPr>
        <w:t xml:space="preserve"> граждан в возрасте от 14 до 18 лет в свободное от учебы время. На эти цели объем финансирования составил </w:t>
      </w:r>
      <w:r w:rsidRPr="00224F31">
        <w:rPr>
          <w:rFonts w:ascii="Calibri" w:eastAsia="Times New Roman" w:hAnsi="Calibri" w:cs="Times New Roman"/>
        </w:rPr>
        <w:t>130,0 тыс. рублей</w:t>
      </w:r>
      <w:r>
        <w:rPr>
          <w:rFonts w:ascii="Calibri" w:eastAsia="Times New Roman" w:hAnsi="Calibri" w:cs="Times New Roman"/>
        </w:rPr>
        <w:t xml:space="preserve"> из местного бюджета Порецкого района.</w:t>
      </w:r>
    </w:p>
    <w:p w:rsidR="0087286A" w:rsidRDefault="0087286A" w:rsidP="00CA4043">
      <w:pPr>
        <w:spacing w:line="240" w:lineRule="auto"/>
        <w:ind w:firstLine="567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Заключены срочные трудовые договоры </w:t>
      </w:r>
      <w:r w:rsidRPr="00021FD3">
        <w:rPr>
          <w:rFonts w:ascii="Calibri" w:eastAsia="Times New Roman" w:hAnsi="Calibri" w:cs="Times New Roman"/>
        </w:rPr>
        <w:t>с 99 гражданами</w:t>
      </w:r>
      <w:r>
        <w:rPr>
          <w:rFonts w:ascii="Calibri" w:eastAsia="Times New Roman" w:hAnsi="Calibri" w:cs="Times New Roman"/>
        </w:rPr>
        <w:t xml:space="preserve"> на общественные работы. На эти цели объем </w:t>
      </w:r>
      <w:r w:rsidRPr="00224F31">
        <w:rPr>
          <w:rFonts w:ascii="Calibri" w:eastAsia="Times New Roman" w:hAnsi="Calibri" w:cs="Times New Roman"/>
        </w:rPr>
        <w:t>финансирования составил 199,2 тыс. рублей</w:t>
      </w:r>
      <w:r>
        <w:rPr>
          <w:rFonts w:ascii="Calibri" w:eastAsia="Times New Roman" w:hAnsi="Calibri" w:cs="Times New Roman"/>
        </w:rPr>
        <w:t xml:space="preserve"> из местного бюджета П</w:t>
      </w:r>
      <w:r>
        <w:rPr>
          <w:rFonts w:ascii="Calibri" w:eastAsia="Times New Roman" w:hAnsi="Calibri" w:cs="Times New Roman"/>
        </w:rPr>
        <w:t>о</w:t>
      </w:r>
      <w:r>
        <w:rPr>
          <w:rFonts w:ascii="Calibri" w:eastAsia="Times New Roman" w:hAnsi="Calibri" w:cs="Times New Roman"/>
        </w:rPr>
        <w:t>рецкого района.</w:t>
      </w:r>
    </w:p>
    <w:p w:rsidR="0087286A" w:rsidRDefault="0087286A" w:rsidP="00CA4043">
      <w:pPr>
        <w:spacing w:line="240" w:lineRule="auto"/>
        <w:ind w:firstLine="567"/>
        <w:jc w:val="both"/>
        <w:rPr>
          <w:rFonts w:ascii="Calibri" w:eastAsia="Times New Roman" w:hAnsi="Calibri" w:cs="Times New Roman"/>
        </w:rPr>
      </w:pPr>
      <w:r w:rsidRPr="00DF3EE5">
        <w:rPr>
          <w:rFonts w:ascii="Calibri" w:eastAsia="Times New Roman" w:hAnsi="Calibri" w:cs="Times New Roman"/>
        </w:rPr>
        <w:t>Трудоустроено 12 граждан</w:t>
      </w:r>
      <w:r>
        <w:rPr>
          <w:rFonts w:ascii="Calibri" w:eastAsia="Times New Roman" w:hAnsi="Calibri" w:cs="Times New Roman"/>
        </w:rPr>
        <w:t>, испытывающих трудности в поиске работы.</w:t>
      </w:r>
    </w:p>
    <w:p w:rsidR="0087286A" w:rsidRPr="00FF78EC" w:rsidRDefault="0087286A" w:rsidP="00CA4043">
      <w:pPr>
        <w:spacing w:line="240" w:lineRule="auto"/>
        <w:ind w:firstLine="567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У</w:t>
      </w:r>
      <w:r w:rsidRPr="00BB300F">
        <w:rPr>
          <w:rFonts w:ascii="Calibri" w:eastAsia="Times New Roman" w:hAnsi="Calibri" w:cs="Times New Roman"/>
        </w:rPr>
        <w:t>дельный вес трудоустроенных граждан в общей численности граждан, обрати</w:t>
      </w:r>
      <w:r w:rsidRPr="00BB300F">
        <w:rPr>
          <w:rFonts w:ascii="Calibri" w:eastAsia="Times New Roman" w:hAnsi="Calibri" w:cs="Times New Roman"/>
        </w:rPr>
        <w:t>в</w:t>
      </w:r>
      <w:r w:rsidRPr="00BB300F">
        <w:rPr>
          <w:rFonts w:ascii="Calibri" w:eastAsia="Times New Roman" w:hAnsi="Calibri" w:cs="Times New Roman"/>
        </w:rPr>
        <w:t>шихся за содействием в поиске работы в органы службы занятости</w:t>
      </w:r>
      <w:r w:rsidRPr="00FF78EC">
        <w:rPr>
          <w:rFonts w:ascii="Calibri" w:eastAsia="Times New Roman" w:hAnsi="Calibri" w:cs="Times New Roman"/>
        </w:rPr>
        <w:t>, составил 86,0 % при плане 82,4%.</w:t>
      </w:r>
    </w:p>
    <w:p w:rsidR="0087286A" w:rsidRPr="00FF78EC" w:rsidRDefault="0087286A" w:rsidP="00CA4043">
      <w:pPr>
        <w:spacing w:line="240" w:lineRule="auto"/>
        <w:ind w:firstLine="567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У</w:t>
      </w:r>
      <w:r w:rsidRPr="00BB300F">
        <w:rPr>
          <w:rFonts w:ascii="Calibri" w:eastAsia="Times New Roman" w:hAnsi="Calibri" w:cs="Times New Roman"/>
        </w:rPr>
        <w:t>дельный вес граждан, получивших государственную услугу по профессиональной ориентации, в численности граждан, обратившихся в органы службы занятости в целях поиска подходящей работы</w:t>
      </w:r>
      <w:r>
        <w:rPr>
          <w:rFonts w:ascii="Calibri" w:eastAsia="Times New Roman" w:hAnsi="Calibri" w:cs="Times New Roman"/>
        </w:rPr>
        <w:t xml:space="preserve"> </w:t>
      </w:r>
      <w:r w:rsidRPr="00FF78EC">
        <w:rPr>
          <w:rFonts w:ascii="Calibri" w:eastAsia="Times New Roman" w:hAnsi="Calibri" w:cs="Times New Roman"/>
        </w:rPr>
        <w:t>составил 105,0</w:t>
      </w:r>
      <w:r>
        <w:rPr>
          <w:rFonts w:ascii="Calibri" w:eastAsia="Times New Roman" w:hAnsi="Calibri" w:cs="Times New Roman"/>
        </w:rPr>
        <w:t xml:space="preserve">%  при </w:t>
      </w:r>
      <w:r w:rsidRPr="00FF78EC">
        <w:rPr>
          <w:rFonts w:ascii="Calibri" w:eastAsia="Times New Roman" w:hAnsi="Calibri" w:cs="Times New Roman"/>
        </w:rPr>
        <w:t>план</w:t>
      </w:r>
      <w:r>
        <w:rPr>
          <w:rFonts w:ascii="Calibri" w:eastAsia="Times New Roman" w:hAnsi="Calibri" w:cs="Times New Roman"/>
        </w:rPr>
        <w:t>е</w:t>
      </w:r>
      <w:r w:rsidRPr="00FF78EC">
        <w:rPr>
          <w:rFonts w:ascii="Calibri" w:eastAsia="Times New Roman" w:hAnsi="Calibri" w:cs="Times New Roman"/>
        </w:rPr>
        <w:t xml:space="preserve"> 64,3%.</w:t>
      </w:r>
    </w:p>
    <w:p w:rsidR="0087286A" w:rsidRPr="00FF78EC" w:rsidRDefault="0087286A" w:rsidP="00CA4043">
      <w:pPr>
        <w:spacing w:line="240" w:lineRule="auto"/>
        <w:ind w:firstLine="567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>У</w:t>
      </w:r>
      <w:r w:rsidRPr="00BB300F">
        <w:rPr>
          <w:rFonts w:ascii="Calibri" w:eastAsia="Times New Roman" w:hAnsi="Calibri" w:cs="Times New Roman"/>
        </w:rPr>
        <w:t>дельный вес трудоустроенных инвалидов в общей численности инвалидов, обр</w:t>
      </w:r>
      <w:r w:rsidRPr="00BB300F">
        <w:rPr>
          <w:rFonts w:ascii="Calibri" w:eastAsia="Times New Roman" w:hAnsi="Calibri" w:cs="Times New Roman"/>
        </w:rPr>
        <w:t>а</w:t>
      </w:r>
      <w:r w:rsidRPr="00BB300F">
        <w:rPr>
          <w:rFonts w:ascii="Calibri" w:eastAsia="Times New Roman" w:hAnsi="Calibri" w:cs="Times New Roman"/>
        </w:rPr>
        <w:t>тившихся за содействием в поиске подходящей работы в органы службы занятости нас</w:t>
      </w:r>
      <w:r w:rsidRPr="00BB300F">
        <w:rPr>
          <w:rFonts w:ascii="Calibri" w:eastAsia="Times New Roman" w:hAnsi="Calibri" w:cs="Times New Roman"/>
        </w:rPr>
        <w:t>е</w:t>
      </w:r>
      <w:r w:rsidRPr="00BB300F">
        <w:rPr>
          <w:rFonts w:ascii="Calibri" w:eastAsia="Times New Roman" w:hAnsi="Calibri" w:cs="Times New Roman"/>
        </w:rPr>
        <w:t>ления</w:t>
      </w:r>
      <w:r w:rsidRPr="00FF78EC">
        <w:rPr>
          <w:rFonts w:ascii="Calibri" w:eastAsia="Times New Roman" w:hAnsi="Calibri" w:cs="Times New Roman"/>
        </w:rPr>
        <w:t>, составил 16% при плановом показателе 64,5%.</w:t>
      </w:r>
    </w:p>
    <w:p w:rsidR="0087286A" w:rsidRPr="003A2A70" w:rsidRDefault="0087286A" w:rsidP="00CA4043">
      <w:pPr>
        <w:spacing w:line="240" w:lineRule="auto"/>
        <w:ind w:firstLine="567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Общий объем финансирования подпрограммы в 2022 году  </w:t>
      </w:r>
      <w:r w:rsidRPr="00FF78EC">
        <w:rPr>
          <w:rFonts w:ascii="Calibri" w:eastAsia="Times New Roman" w:hAnsi="Calibri" w:cs="Times New Roman"/>
        </w:rPr>
        <w:t>составил 214,7 тыс. ру</w:t>
      </w:r>
      <w:r w:rsidRPr="00FF78EC">
        <w:rPr>
          <w:rFonts w:ascii="Calibri" w:eastAsia="Times New Roman" w:hAnsi="Calibri" w:cs="Times New Roman"/>
        </w:rPr>
        <w:t>б</w:t>
      </w:r>
      <w:r w:rsidRPr="00FF78EC">
        <w:rPr>
          <w:rFonts w:ascii="Calibri" w:eastAsia="Times New Roman" w:hAnsi="Calibri" w:cs="Times New Roman"/>
        </w:rPr>
        <w:t>лей, в том числе средства местного бюджета Порецкого района 214,7 тыс. рублей.</w:t>
      </w:r>
    </w:p>
    <w:p w:rsidR="0087286A" w:rsidRDefault="0087286A" w:rsidP="00CA4043">
      <w:pPr>
        <w:spacing w:line="240" w:lineRule="auto"/>
        <w:jc w:val="center"/>
        <w:rPr>
          <w:rFonts w:ascii="Calibri" w:eastAsia="Times New Roman" w:hAnsi="Calibri" w:cs="Times New Roman"/>
          <w:b/>
        </w:rPr>
      </w:pPr>
      <w:r w:rsidRPr="009274BB">
        <w:rPr>
          <w:rFonts w:ascii="Calibri" w:eastAsia="Times New Roman" w:hAnsi="Calibri" w:cs="Times New Roman"/>
          <w:b/>
        </w:rPr>
        <w:t>Подпрограмма «</w:t>
      </w:r>
      <w:r>
        <w:rPr>
          <w:rFonts w:ascii="Calibri" w:eastAsia="Times New Roman" w:hAnsi="Calibri" w:cs="Times New Roman"/>
          <w:b/>
        </w:rPr>
        <w:t>Безопасный труд»</w:t>
      </w:r>
    </w:p>
    <w:p w:rsidR="0087286A" w:rsidRDefault="0087286A" w:rsidP="00CA4043">
      <w:pPr>
        <w:spacing w:line="240" w:lineRule="auto"/>
        <w:ind w:firstLine="567"/>
        <w:jc w:val="both"/>
        <w:rPr>
          <w:rFonts w:ascii="Calibri" w:eastAsia="Times New Roman" w:hAnsi="Calibri" w:cs="Times New Roman"/>
        </w:rPr>
      </w:pPr>
      <w:r w:rsidRPr="00724D9B">
        <w:rPr>
          <w:rFonts w:ascii="Calibri" w:eastAsia="Times New Roman" w:hAnsi="Calibri" w:cs="Times New Roman"/>
        </w:rPr>
        <w:t>Приоритетными направлениями государственной политики в сфере охраны труда являются осуществление правовых, социально-экономических, организационно-технических, санитарно-гигиенических, лечебно-профилактических и иных мероприятий по обеспечению безопасности, сохранению здоровья и работоспособности человека в процессе труда, формирование культуры безопасности на производстве.</w:t>
      </w:r>
    </w:p>
    <w:p w:rsidR="0087286A" w:rsidRDefault="0087286A" w:rsidP="00CA4043">
      <w:pPr>
        <w:spacing w:line="240" w:lineRule="auto"/>
        <w:ind w:firstLine="567"/>
        <w:jc w:val="both"/>
        <w:rPr>
          <w:rFonts w:ascii="Calibri" w:eastAsia="Times New Roman" w:hAnsi="Calibri" w:cs="Times New Roman"/>
        </w:rPr>
      </w:pPr>
      <w:r w:rsidRPr="00724D9B">
        <w:rPr>
          <w:rFonts w:ascii="Calibri" w:eastAsia="Times New Roman" w:hAnsi="Calibri" w:cs="Times New Roman"/>
        </w:rPr>
        <w:t xml:space="preserve">Для обеспечения реализации государственной политики в области охраны труда важное значение имеет реализация </w:t>
      </w:r>
      <w:r>
        <w:rPr>
          <w:rFonts w:ascii="Calibri" w:eastAsia="Times New Roman" w:hAnsi="Calibri" w:cs="Times New Roman"/>
        </w:rPr>
        <w:t xml:space="preserve">данной муниципальной программы, которая </w:t>
      </w:r>
      <w:r w:rsidRPr="00724D9B">
        <w:rPr>
          <w:rFonts w:ascii="Calibri" w:eastAsia="Times New Roman" w:hAnsi="Calibri" w:cs="Times New Roman"/>
        </w:rPr>
        <w:t>направл</w:t>
      </w:r>
      <w:r w:rsidRPr="00724D9B">
        <w:rPr>
          <w:rFonts w:ascii="Calibri" w:eastAsia="Times New Roman" w:hAnsi="Calibri" w:cs="Times New Roman"/>
        </w:rPr>
        <w:t>е</w:t>
      </w:r>
      <w:r w:rsidRPr="00724D9B">
        <w:rPr>
          <w:rFonts w:ascii="Calibri" w:eastAsia="Times New Roman" w:hAnsi="Calibri" w:cs="Times New Roman"/>
        </w:rPr>
        <w:t>н</w:t>
      </w:r>
      <w:r>
        <w:rPr>
          <w:rFonts w:ascii="Calibri" w:eastAsia="Times New Roman" w:hAnsi="Calibri" w:cs="Times New Roman"/>
        </w:rPr>
        <w:t>а</w:t>
      </w:r>
      <w:r w:rsidRPr="00724D9B">
        <w:rPr>
          <w:rFonts w:ascii="Calibri" w:eastAsia="Times New Roman" w:hAnsi="Calibri" w:cs="Times New Roman"/>
        </w:rPr>
        <w:t xml:space="preserve"> на создание здоровых и безопасных условий труда на предприятиях и в организациях, сокращение производственного травматизма. Приняты соответствующие муниципальные нормативные правовые акты, </w:t>
      </w:r>
      <w:r>
        <w:rPr>
          <w:rFonts w:ascii="Calibri" w:eastAsia="Times New Roman" w:hAnsi="Calibri" w:cs="Times New Roman"/>
        </w:rPr>
        <w:t>о</w:t>
      </w:r>
      <w:r w:rsidRPr="00724D9B">
        <w:rPr>
          <w:rFonts w:ascii="Calibri" w:eastAsia="Times New Roman" w:hAnsi="Calibri" w:cs="Times New Roman"/>
        </w:rPr>
        <w:t>пределены функции и права специалиста по охране труда</w:t>
      </w:r>
      <w:r>
        <w:rPr>
          <w:rFonts w:ascii="Calibri" w:eastAsia="Times New Roman" w:hAnsi="Calibri" w:cs="Times New Roman"/>
        </w:rPr>
        <w:t>,</w:t>
      </w:r>
      <w:r w:rsidRPr="00724D9B">
        <w:rPr>
          <w:rFonts w:ascii="Calibri" w:eastAsia="Times New Roman" w:hAnsi="Calibri" w:cs="Times New Roman"/>
        </w:rPr>
        <w:t xml:space="preserve"> проводятся месячники по охране труда, смотры-конкурсы</w:t>
      </w:r>
      <w:r>
        <w:rPr>
          <w:rFonts w:ascii="Calibri" w:eastAsia="Times New Roman" w:hAnsi="Calibri" w:cs="Times New Roman"/>
        </w:rPr>
        <w:t>.</w:t>
      </w:r>
    </w:p>
    <w:p w:rsidR="0087286A" w:rsidRDefault="0087286A" w:rsidP="00CA4043">
      <w:pPr>
        <w:spacing w:line="240" w:lineRule="auto"/>
        <w:ind w:firstLine="567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Ч</w:t>
      </w:r>
      <w:r w:rsidRPr="00724D9B">
        <w:rPr>
          <w:rFonts w:ascii="Calibri" w:eastAsia="Times New Roman" w:hAnsi="Calibri" w:cs="Times New Roman"/>
        </w:rPr>
        <w:t>исленность пострадавших в результате несчастных случаев на производстве со смертельным исходом в расчете на 1 тыс. работающих</w:t>
      </w:r>
      <w:r>
        <w:rPr>
          <w:rFonts w:ascii="Calibri" w:eastAsia="Times New Roman" w:hAnsi="Calibri" w:cs="Times New Roman"/>
        </w:rPr>
        <w:t xml:space="preserve"> в 2022 году составила 0 человек.</w:t>
      </w:r>
    </w:p>
    <w:p w:rsidR="0087286A" w:rsidRDefault="0087286A" w:rsidP="00CA4043">
      <w:pPr>
        <w:spacing w:line="240" w:lineRule="auto"/>
        <w:ind w:firstLine="567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К</w:t>
      </w:r>
      <w:r w:rsidRPr="00724D9B">
        <w:rPr>
          <w:rFonts w:ascii="Calibri" w:eastAsia="Times New Roman" w:hAnsi="Calibri" w:cs="Times New Roman"/>
        </w:rPr>
        <w:t>оличество пострадавших на пр</w:t>
      </w:r>
      <w:r>
        <w:rPr>
          <w:rFonts w:ascii="Calibri" w:eastAsia="Times New Roman" w:hAnsi="Calibri" w:cs="Times New Roman"/>
        </w:rPr>
        <w:t>оизводстве на 1 тыс. работающих – 0 человек.</w:t>
      </w:r>
    </w:p>
    <w:p w:rsidR="0087286A" w:rsidRDefault="0087286A" w:rsidP="00CA4043">
      <w:pPr>
        <w:spacing w:line="240" w:lineRule="auto"/>
        <w:ind w:firstLine="567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К</w:t>
      </w:r>
      <w:r w:rsidRPr="00724D9B">
        <w:rPr>
          <w:rFonts w:ascii="Calibri" w:eastAsia="Times New Roman" w:hAnsi="Calibri" w:cs="Times New Roman"/>
        </w:rPr>
        <w:t>оличество дней временной нетрудоспособности в связи с несчастным случаем на производстве в расчете на 1 пострадавшего</w:t>
      </w:r>
      <w:r>
        <w:rPr>
          <w:rFonts w:ascii="Calibri" w:eastAsia="Times New Roman" w:hAnsi="Calibri" w:cs="Times New Roman"/>
        </w:rPr>
        <w:t xml:space="preserve">- 42,6 дней, это 100% к плановому показателю.  </w:t>
      </w:r>
    </w:p>
    <w:p w:rsidR="0087286A" w:rsidRDefault="0087286A" w:rsidP="00CA4043">
      <w:pPr>
        <w:spacing w:line="240" w:lineRule="auto"/>
        <w:ind w:firstLine="567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Ч</w:t>
      </w:r>
      <w:r w:rsidRPr="00724D9B">
        <w:rPr>
          <w:rFonts w:ascii="Calibri" w:eastAsia="Times New Roman" w:hAnsi="Calibri" w:cs="Times New Roman"/>
        </w:rPr>
        <w:t>исленность работников с установленным предварительным диагнозом професси</w:t>
      </w:r>
      <w:r w:rsidRPr="00724D9B">
        <w:rPr>
          <w:rFonts w:ascii="Calibri" w:eastAsia="Times New Roman" w:hAnsi="Calibri" w:cs="Times New Roman"/>
        </w:rPr>
        <w:t>о</w:t>
      </w:r>
      <w:r w:rsidRPr="00724D9B">
        <w:rPr>
          <w:rFonts w:ascii="Calibri" w:eastAsia="Times New Roman" w:hAnsi="Calibri" w:cs="Times New Roman"/>
        </w:rPr>
        <w:t>нального заболевания по результатам проведения обязательных периодических медици</w:t>
      </w:r>
      <w:r w:rsidRPr="00724D9B">
        <w:rPr>
          <w:rFonts w:ascii="Calibri" w:eastAsia="Times New Roman" w:hAnsi="Calibri" w:cs="Times New Roman"/>
        </w:rPr>
        <w:t>н</w:t>
      </w:r>
      <w:r w:rsidRPr="00724D9B">
        <w:rPr>
          <w:rFonts w:ascii="Calibri" w:eastAsia="Times New Roman" w:hAnsi="Calibri" w:cs="Times New Roman"/>
        </w:rPr>
        <w:t>ских осмотров</w:t>
      </w:r>
      <w:r>
        <w:rPr>
          <w:rFonts w:ascii="Calibri" w:eastAsia="Times New Roman" w:hAnsi="Calibri" w:cs="Times New Roman"/>
        </w:rPr>
        <w:t>- 0 человек.</w:t>
      </w:r>
    </w:p>
    <w:p w:rsidR="0087286A" w:rsidRDefault="0087286A" w:rsidP="00CA4043">
      <w:pPr>
        <w:spacing w:line="240" w:lineRule="auto"/>
        <w:ind w:firstLine="567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К</w:t>
      </w:r>
      <w:r w:rsidRPr="00724D9B">
        <w:rPr>
          <w:rFonts w:ascii="Calibri" w:eastAsia="Times New Roman" w:hAnsi="Calibri" w:cs="Times New Roman"/>
        </w:rPr>
        <w:t>оличество рабочих мест, на которых проведена специальная оценка условий труда</w:t>
      </w:r>
      <w:r>
        <w:rPr>
          <w:rFonts w:ascii="Calibri" w:eastAsia="Times New Roman" w:hAnsi="Calibri" w:cs="Times New Roman"/>
        </w:rPr>
        <w:t>- 3,0 тыс. рабочих мест, это 100% к плановому показателю.</w:t>
      </w:r>
    </w:p>
    <w:p w:rsidR="0087286A" w:rsidRDefault="0087286A" w:rsidP="00CA4043">
      <w:pPr>
        <w:spacing w:line="240" w:lineRule="auto"/>
        <w:ind w:firstLine="567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К</w:t>
      </w:r>
      <w:r w:rsidRPr="00724D9B">
        <w:rPr>
          <w:rFonts w:ascii="Calibri" w:eastAsia="Times New Roman" w:hAnsi="Calibri" w:cs="Times New Roman"/>
        </w:rPr>
        <w:t>оличество рабочих мест, на которых улучшены условия труда по результатам сп</w:t>
      </w:r>
      <w:r w:rsidRPr="00724D9B">
        <w:rPr>
          <w:rFonts w:ascii="Calibri" w:eastAsia="Times New Roman" w:hAnsi="Calibri" w:cs="Times New Roman"/>
        </w:rPr>
        <w:t>е</w:t>
      </w:r>
      <w:r w:rsidRPr="00724D9B">
        <w:rPr>
          <w:rFonts w:ascii="Calibri" w:eastAsia="Times New Roman" w:hAnsi="Calibri" w:cs="Times New Roman"/>
        </w:rPr>
        <w:t>циальной оценки условий труда</w:t>
      </w:r>
      <w:r>
        <w:rPr>
          <w:rFonts w:ascii="Calibri" w:eastAsia="Times New Roman" w:hAnsi="Calibri" w:cs="Times New Roman"/>
        </w:rPr>
        <w:t>- 0,7 тыс. рабочих мест, это 100% к плановому показат</w:t>
      </w:r>
      <w:r>
        <w:rPr>
          <w:rFonts w:ascii="Calibri" w:eastAsia="Times New Roman" w:hAnsi="Calibri" w:cs="Times New Roman"/>
        </w:rPr>
        <w:t>е</w:t>
      </w:r>
      <w:r>
        <w:rPr>
          <w:rFonts w:ascii="Calibri" w:eastAsia="Times New Roman" w:hAnsi="Calibri" w:cs="Times New Roman"/>
        </w:rPr>
        <w:t>лю.</w:t>
      </w:r>
    </w:p>
    <w:p w:rsidR="0087286A" w:rsidRDefault="0087286A" w:rsidP="00CA4043">
      <w:pPr>
        <w:spacing w:line="240" w:lineRule="auto"/>
        <w:ind w:firstLine="567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Д</w:t>
      </w:r>
      <w:r w:rsidRPr="00724D9B">
        <w:rPr>
          <w:rFonts w:ascii="Calibri" w:eastAsia="Times New Roman" w:hAnsi="Calibri" w:cs="Times New Roman"/>
        </w:rPr>
        <w:t>оля обучен</w:t>
      </w:r>
      <w:r>
        <w:rPr>
          <w:rFonts w:ascii="Calibri" w:eastAsia="Times New Roman" w:hAnsi="Calibri" w:cs="Times New Roman"/>
        </w:rPr>
        <w:t>н</w:t>
      </w:r>
      <w:r w:rsidRPr="00724D9B">
        <w:rPr>
          <w:rFonts w:ascii="Calibri" w:eastAsia="Times New Roman" w:hAnsi="Calibri" w:cs="Times New Roman"/>
        </w:rPr>
        <w:t xml:space="preserve">ых </w:t>
      </w:r>
      <w:r>
        <w:rPr>
          <w:rFonts w:ascii="Calibri" w:eastAsia="Times New Roman" w:hAnsi="Calibri" w:cs="Times New Roman"/>
        </w:rPr>
        <w:t xml:space="preserve">работников </w:t>
      </w:r>
      <w:r w:rsidRPr="00724D9B">
        <w:rPr>
          <w:rFonts w:ascii="Calibri" w:eastAsia="Times New Roman" w:hAnsi="Calibri" w:cs="Times New Roman"/>
        </w:rPr>
        <w:t>по охране труда в расчете на 100 работающих</w:t>
      </w:r>
      <w:r>
        <w:rPr>
          <w:rFonts w:ascii="Calibri" w:eastAsia="Times New Roman" w:hAnsi="Calibri" w:cs="Times New Roman"/>
        </w:rPr>
        <w:t>- 9% при плане 9%.</w:t>
      </w:r>
    </w:p>
    <w:p w:rsidR="0087286A" w:rsidRDefault="0087286A" w:rsidP="00CA4043">
      <w:pPr>
        <w:spacing w:line="240" w:lineRule="auto"/>
        <w:ind w:firstLine="567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Общий объем финансирования подпрограммы в 2022 году  составил 113,1 тыс. ру</w:t>
      </w:r>
      <w:r>
        <w:rPr>
          <w:rFonts w:ascii="Calibri" w:eastAsia="Times New Roman" w:hAnsi="Calibri" w:cs="Times New Roman"/>
        </w:rPr>
        <w:t>б</w:t>
      </w:r>
      <w:r>
        <w:rPr>
          <w:rFonts w:ascii="Calibri" w:eastAsia="Times New Roman" w:hAnsi="Calibri" w:cs="Times New Roman"/>
        </w:rPr>
        <w:t>лей, в том числе средства республиканского бюджета- 60,1 тыс. рублей; внебюджетные и</w:t>
      </w:r>
      <w:r>
        <w:rPr>
          <w:rFonts w:ascii="Calibri" w:eastAsia="Times New Roman" w:hAnsi="Calibri" w:cs="Times New Roman"/>
        </w:rPr>
        <w:t>с</w:t>
      </w:r>
      <w:r>
        <w:rPr>
          <w:rFonts w:ascii="Calibri" w:eastAsia="Times New Roman" w:hAnsi="Calibri" w:cs="Times New Roman"/>
        </w:rPr>
        <w:t>точники- 53, 0 тыс. рублей.</w:t>
      </w:r>
    </w:p>
    <w:p w:rsidR="0087286A" w:rsidRPr="00E61C4B" w:rsidRDefault="0087286A" w:rsidP="00CA4043">
      <w:pPr>
        <w:pStyle w:val="af6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b/>
          <w:lang w:eastAsia="en-US"/>
        </w:rPr>
      </w:pPr>
      <w:r w:rsidRPr="000859B2">
        <w:rPr>
          <w:rFonts w:eastAsia="Calibri"/>
          <w:b/>
          <w:lang w:eastAsia="en-US"/>
        </w:rPr>
        <w:t>Результаты использования бюджетных ассигнований бюджета Порецкого района, местных бюджетов и иных средств на реализацию муниципальной программы</w:t>
      </w:r>
    </w:p>
    <w:p w:rsidR="0087286A" w:rsidRDefault="0087286A" w:rsidP="00CA4043">
      <w:pPr>
        <w:pStyle w:val="af6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b/>
          <w:sz w:val="22"/>
          <w:szCs w:val="22"/>
          <w:lang w:eastAsia="en-US"/>
        </w:rPr>
      </w:pPr>
    </w:p>
    <w:p w:rsidR="0087286A" w:rsidRPr="00E61C4B" w:rsidRDefault="0087286A" w:rsidP="00CA4043">
      <w:pPr>
        <w:pStyle w:val="af6"/>
        <w:widowControl w:val="0"/>
        <w:pBdr>
          <w:bottom w:val="single" w:sz="4" w:space="31" w:color="FFFFFF"/>
        </w:pBdr>
        <w:ind w:left="0" w:firstLine="567"/>
        <w:jc w:val="both"/>
      </w:pPr>
      <w:r w:rsidRPr="00E61C4B">
        <w:t>Всего на реализацию муниципальной программы в 202</w:t>
      </w:r>
      <w:r>
        <w:rPr>
          <w:lang w:val="ru-RU"/>
        </w:rPr>
        <w:t>2</w:t>
      </w:r>
      <w:r w:rsidRPr="00E61C4B">
        <w:t xml:space="preserve"> году за счет всех источников финансирования направлено  </w:t>
      </w:r>
      <w:r>
        <w:rPr>
          <w:lang w:val="ru-RU"/>
        </w:rPr>
        <w:t>327,8</w:t>
      </w:r>
      <w:r w:rsidRPr="00E61C4B">
        <w:t xml:space="preserve"> тыс. рублей.   </w:t>
      </w:r>
    </w:p>
    <w:p w:rsidR="0087286A" w:rsidRDefault="0087286A" w:rsidP="00CA4043">
      <w:pPr>
        <w:pStyle w:val="af6"/>
        <w:widowControl w:val="0"/>
        <w:pBdr>
          <w:bottom w:val="single" w:sz="4" w:space="31" w:color="FFFFFF"/>
        </w:pBdr>
        <w:ind w:left="0" w:firstLine="567"/>
        <w:jc w:val="right"/>
        <w:rPr>
          <w:sz w:val="22"/>
          <w:szCs w:val="22"/>
        </w:rPr>
      </w:pPr>
      <w:r>
        <w:rPr>
          <w:sz w:val="22"/>
          <w:szCs w:val="22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7"/>
        <w:gridCol w:w="2492"/>
        <w:gridCol w:w="3191"/>
      </w:tblGrid>
      <w:tr w:rsidR="0087286A" w:rsidRPr="009274BB" w:rsidTr="00D83217">
        <w:tc>
          <w:tcPr>
            <w:tcW w:w="3888" w:type="dxa"/>
            <w:shd w:val="clear" w:color="auto" w:fill="auto"/>
          </w:tcPr>
          <w:p w:rsidR="0087286A" w:rsidRPr="009274BB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9274BB">
              <w:rPr>
                <w:rFonts w:ascii="Calibri" w:eastAsia="Times New Roman" w:hAnsi="Calibri" w:cs="Times New Roman"/>
              </w:rPr>
              <w:lastRenderedPageBreak/>
              <w:t>Источник финансирования</w:t>
            </w:r>
          </w:p>
        </w:tc>
        <w:tc>
          <w:tcPr>
            <w:tcW w:w="2492" w:type="dxa"/>
            <w:shd w:val="clear" w:color="auto" w:fill="auto"/>
          </w:tcPr>
          <w:p w:rsidR="0087286A" w:rsidRPr="009274BB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9274BB">
              <w:rPr>
                <w:rFonts w:ascii="Calibri" w:eastAsia="Times New Roman" w:hAnsi="Calibri" w:cs="Times New Roman"/>
              </w:rPr>
              <w:t xml:space="preserve">Оценка расходов  </w:t>
            </w:r>
          </w:p>
        </w:tc>
        <w:tc>
          <w:tcPr>
            <w:tcW w:w="3191" w:type="dxa"/>
            <w:shd w:val="clear" w:color="auto" w:fill="auto"/>
          </w:tcPr>
          <w:p w:rsidR="0087286A" w:rsidRPr="009274BB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9274BB">
              <w:rPr>
                <w:rFonts w:ascii="Calibri" w:eastAsia="Times New Roman" w:hAnsi="Calibri" w:cs="Times New Roman"/>
              </w:rPr>
              <w:t>Фактические расходы</w:t>
            </w:r>
          </w:p>
          <w:p w:rsidR="0087286A" w:rsidRPr="009274BB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7286A" w:rsidRPr="009274BB" w:rsidTr="00D83217">
        <w:tc>
          <w:tcPr>
            <w:tcW w:w="3888" w:type="dxa"/>
            <w:shd w:val="clear" w:color="auto" w:fill="auto"/>
          </w:tcPr>
          <w:p w:rsidR="0087286A" w:rsidRPr="009274BB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9274BB">
              <w:rPr>
                <w:rFonts w:ascii="Calibri" w:eastAsia="Times New Roman" w:hAnsi="Calibri" w:cs="Times New Roman"/>
              </w:rPr>
              <w:t>всего</w:t>
            </w:r>
          </w:p>
        </w:tc>
        <w:tc>
          <w:tcPr>
            <w:tcW w:w="2492" w:type="dxa"/>
            <w:shd w:val="clear" w:color="auto" w:fill="auto"/>
          </w:tcPr>
          <w:p w:rsidR="0087286A" w:rsidRPr="009274BB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285,1</w:t>
            </w:r>
          </w:p>
        </w:tc>
        <w:tc>
          <w:tcPr>
            <w:tcW w:w="3191" w:type="dxa"/>
            <w:shd w:val="clear" w:color="auto" w:fill="auto"/>
          </w:tcPr>
          <w:p w:rsidR="0087286A" w:rsidRPr="009274BB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327,8</w:t>
            </w:r>
          </w:p>
        </w:tc>
      </w:tr>
      <w:tr w:rsidR="0087286A" w:rsidRPr="009274BB" w:rsidTr="00D83217">
        <w:trPr>
          <w:trHeight w:val="363"/>
        </w:trPr>
        <w:tc>
          <w:tcPr>
            <w:tcW w:w="3888" w:type="dxa"/>
            <w:shd w:val="clear" w:color="auto" w:fill="auto"/>
          </w:tcPr>
          <w:p w:rsidR="0087286A" w:rsidRPr="009274BB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9274BB">
              <w:rPr>
                <w:rFonts w:ascii="Calibri" w:eastAsia="Times New Roman" w:hAnsi="Calibri" w:cs="Times New Roman"/>
              </w:rPr>
              <w:t>в том числе:</w:t>
            </w:r>
          </w:p>
        </w:tc>
        <w:tc>
          <w:tcPr>
            <w:tcW w:w="2492" w:type="dxa"/>
            <w:shd w:val="clear" w:color="auto" w:fill="auto"/>
          </w:tcPr>
          <w:p w:rsidR="0087286A" w:rsidRPr="009274BB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191" w:type="dxa"/>
            <w:shd w:val="clear" w:color="auto" w:fill="auto"/>
          </w:tcPr>
          <w:p w:rsidR="0087286A" w:rsidRPr="009274BB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7286A" w:rsidRPr="009274BB" w:rsidTr="00D83217">
        <w:trPr>
          <w:trHeight w:val="363"/>
        </w:trPr>
        <w:tc>
          <w:tcPr>
            <w:tcW w:w="3888" w:type="dxa"/>
            <w:shd w:val="clear" w:color="auto" w:fill="auto"/>
          </w:tcPr>
          <w:p w:rsidR="0087286A" w:rsidRPr="009274BB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федеральный бюджет</w:t>
            </w:r>
          </w:p>
        </w:tc>
        <w:tc>
          <w:tcPr>
            <w:tcW w:w="2492" w:type="dxa"/>
            <w:shd w:val="clear" w:color="auto" w:fill="auto"/>
          </w:tcPr>
          <w:p w:rsidR="0087286A" w:rsidRPr="009274BB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87286A" w:rsidRPr="009274BB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87286A" w:rsidRPr="009274BB" w:rsidTr="00D83217">
        <w:trPr>
          <w:trHeight w:val="363"/>
        </w:trPr>
        <w:tc>
          <w:tcPr>
            <w:tcW w:w="3888" w:type="dxa"/>
            <w:shd w:val="clear" w:color="auto" w:fill="auto"/>
          </w:tcPr>
          <w:p w:rsidR="0087286A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республиканский бюджет</w:t>
            </w:r>
          </w:p>
        </w:tc>
        <w:tc>
          <w:tcPr>
            <w:tcW w:w="2492" w:type="dxa"/>
            <w:shd w:val="clear" w:color="auto" w:fill="auto"/>
          </w:tcPr>
          <w:p w:rsidR="0087286A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60,1</w:t>
            </w:r>
          </w:p>
        </w:tc>
        <w:tc>
          <w:tcPr>
            <w:tcW w:w="3191" w:type="dxa"/>
            <w:shd w:val="clear" w:color="auto" w:fill="auto"/>
          </w:tcPr>
          <w:p w:rsidR="0087286A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60,1</w:t>
            </w:r>
          </w:p>
        </w:tc>
      </w:tr>
      <w:tr w:rsidR="0087286A" w:rsidRPr="009274BB" w:rsidTr="00D83217">
        <w:tc>
          <w:tcPr>
            <w:tcW w:w="3888" w:type="dxa"/>
            <w:shd w:val="clear" w:color="auto" w:fill="auto"/>
          </w:tcPr>
          <w:p w:rsidR="0087286A" w:rsidRPr="009274BB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9274BB">
              <w:rPr>
                <w:rFonts w:ascii="Calibri" w:eastAsia="Times New Roman" w:hAnsi="Calibri" w:cs="Times New Roman"/>
              </w:rPr>
              <w:t xml:space="preserve">бюджет </w:t>
            </w:r>
            <w:r>
              <w:rPr>
                <w:rFonts w:ascii="Calibri" w:eastAsia="Times New Roman" w:hAnsi="Calibri" w:cs="Times New Roman"/>
              </w:rPr>
              <w:t>Порецкого</w:t>
            </w:r>
            <w:r w:rsidRPr="009274BB">
              <w:rPr>
                <w:rFonts w:ascii="Calibri" w:eastAsia="Times New Roman" w:hAnsi="Calibri" w:cs="Times New Roman"/>
              </w:rPr>
              <w:t xml:space="preserve"> района</w:t>
            </w:r>
          </w:p>
        </w:tc>
        <w:tc>
          <w:tcPr>
            <w:tcW w:w="2492" w:type="dxa"/>
            <w:shd w:val="clear" w:color="auto" w:fill="auto"/>
          </w:tcPr>
          <w:p w:rsidR="0087286A" w:rsidRPr="009274BB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172,0</w:t>
            </w:r>
          </w:p>
        </w:tc>
        <w:tc>
          <w:tcPr>
            <w:tcW w:w="3191" w:type="dxa"/>
            <w:shd w:val="clear" w:color="auto" w:fill="auto"/>
          </w:tcPr>
          <w:p w:rsidR="0087286A" w:rsidRPr="009274BB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214,7</w:t>
            </w:r>
          </w:p>
        </w:tc>
      </w:tr>
      <w:tr w:rsidR="0087286A" w:rsidRPr="009274BB" w:rsidTr="00D83217">
        <w:tc>
          <w:tcPr>
            <w:tcW w:w="3888" w:type="dxa"/>
            <w:shd w:val="clear" w:color="auto" w:fill="auto"/>
          </w:tcPr>
          <w:p w:rsidR="0087286A" w:rsidRPr="009274BB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9274BB">
              <w:rPr>
                <w:rFonts w:ascii="Calibri" w:eastAsia="Times New Roman" w:hAnsi="Calibri" w:cs="Times New Roman"/>
              </w:rPr>
              <w:t>внебюджетные источники</w:t>
            </w:r>
          </w:p>
        </w:tc>
        <w:tc>
          <w:tcPr>
            <w:tcW w:w="2492" w:type="dxa"/>
            <w:shd w:val="clear" w:color="auto" w:fill="auto"/>
          </w:tcPr>
          <w:p w:rsidR="0087286A" w:rsidRPr="009274BB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53,0</w:t>
            </w:r>
          </w:p>
        </w:tc>
        <w:tc>
          <w:tcPr>
            <w:tcW w:w="3191" w:type="dxa"/>
            <w:shd w:val="clear" w:color="auto" w:fill="auto"/>
          </w:tcPr>
          <w:p w:rsidR="0087286A" w:rsidRPr="009274BB" w:rsidRDefault="0087286A" w:rsidP="00CA404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53,0</w:t>
            </w:r>
          </w:p>
        </w:tc>
      </w:tr>
    </w:tbl>
    <w:p w:rsidR="0087286A" w:rsidRPr="009274BB" w:rsidRDefault="0087286A" w:rsidP="00CA4043">
      <w:pPr>
        <w:tabs>
          <w:tab w:val="left" w:pos="426"/>
          <w:tab w:val="left" w:pos="851"/>
        </w:tabs>
        <w:spacing w:line="240" w:lineRule="auto"/>
        <w:contextualSpacing/>
        <w:jc w:val="center"/>
        <w:rPr>
          <w:rFonts w:ascii="Calibri" w:eastAsia="Times New Roman" w:hAnsi="Calibri" w:cs="Times New Roman"/>
        </w:rPr>
      </w:pPr>
    </w:p>
    <w:p w:rsidR="0087286A" w:rsidRPr="009274BB" w:rsidRDefault="0087286A" w:rsidP="00CA4043">
      <w:pPr>
        <w:numPr>
          <w:ilvl w:val="0"/>
          <w:numId w:val="2"/>
        </w:numPr>
        <w:tabs>
          <w:tab w:val="clear" w:pos="987"/>
          <w:tab w:val="num" w:pos="1080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Calibri" w:eastAsia="Calibri" w:hAnsi="Calibri" w:cs="Times New Roman"/>
          <w:b/>
          <w:lang w:eastAsia="en-US"/>
        </w:rPr>
      </w:pPr>
      <w:r w:rsidRPr="009274BB">
        <w:rPr>
          <w:rFonts w:ascii="Calibri" w:eastAsia="Calibri" w:hAnsi="Calibri" w:cs="Times New Roman"/>
          <w:b/>
          <w:lang w:eastAsia="en-US"/>
        </w:rPr>
        <w:t>Данные, необходимые для оценки эффективности муниципальной программы</w:t>
      </w:r>
    </w:p>
    <w:p w:rsidR="0087286A" w:rsidRPr="009274BB" w:rsidRDefault="0087286A" w:rsidP="00CA4043">
      <w:pPr>
        <w:tabs>
          <w:tab w:val="num" w:pos="-4680"/>
          <w:tab w:val="num" w:pos="-2160"/>
          <w:tab w:val="num" w:pos="-1620"/>
        </w:tabs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46A0">
        <w:rPr>
          <w:rFonts w:ascii="Calibri" w:eastAsia="Calibri" w:hAnsi="Calibri" w:cs="Times New Roman"/>
          <w:lang w:eastAsia="en-US"/>
        </w:rPr>
        <w:t>Сведения о достижении значений показателей (индикаторов) муниципальной пр</w:t>
      </w:r>
      <w:r w:rsidRPr="00F746A0">
        <w:rPr>
          <w:rFonts w:ascii="Calibri" w:eastAsia="Calibri" w:hAnsi="Calibri" w:cs="Times New Roman"/>
          <w:lang w:eastAsia="en-US"/>
        </w:rPr>
        <w:t>о</w:t>
      </w:r>
      <w:r w:rsidRPr="00F746A0">
        <w:rPr>
          <w:rFonts w:ascii="Calibri" w:eastAsia="Calibri" w:hAnsi="Calibri" w:cs="Times New Roman"/>
          <w:lang w:eastAsia="en-US"/>
        </w:rPr>
        <w:t xml:space="preserve">граммы, подпрограмм муниципальной программы отражены  по </w:t>
      </w:r>
      <w:r w:rsidRPr="000859B2">
        <w:rPr>
          <w:rFonts w:ascii="Calibri" w:eastAsia="Calibri" w:hAnsi="Calibri" w:cs="Times New Roman"/>
          <w:lang w:eastAsia="en-US"/>
        </w:rPr>
        <w:t>форме согласно прил</w:t>
      </w:r>
      <w:r w:rsidRPr="000859B2">
        <w:rPr>
          <w:rFonts w:ascii="Calibri" w:eastAsia="Calibri" w:hAnsi="Calibri" w:cs="Times New Roman"/>
          <w:lang w:eastAsia="en-US"/>
        </w:rPr>
        <w:t>о</w:t>
      </w:r>
      <w:r w:rsidRPr="000859B2">
        <w:rPr>
          <w:rFonts w:ascii="Calibri" w:eastAsia="Calibri" w:hAnsi="Calibri" w:cs="Times New Roman"/>
          <w:lang w:eastAsia="en-US"/>
        </w:rPr>
        <w:t>жению № 1 к докладу.</w:t>
      </w:r>
    </w:p>
    <w:p w:rsidR="0087286A" w:rsidRPr="009274BB" w:rsidRDefault="0087286A" w:rsidP="00CA4043">
      <w:pPr>
        <w:numPr>
          <w:ilvl w:val="0"/>
          <w:numId w:val="2"/>
        </w:numPr>
        <w:tabs>
          <w:tab w:val="clear" w:pos="987"/>
          <w:tab w:val="num" w:pos="1080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Calibri" w:eastAsia="Calibri" w:hAnsi="Calibri" w:cs="Times New Roman"/>
          <w:b/>
          <w:lang w:eastAsia="en-US"/>
        </w:rPr>
      </w:pPr>
      <w:r w:rsidRPr="009274BB">
        <w:rPr>
          <w:rFonts w:ascii="Calibri" w:eastAsia="Calibri" w:hAnsi="Calibri" w:cs="Times New Roman"/>
          <w:b/>
          <w:lang w:eastAsia="en-US"/>
        </w:rPr>
        <w:t>Информация о внесенных ответственным исполнителем в муниципальную пр</w:t>
      </w:r>
      <w:r w:rsidRPr="009274BB">
        <w:rPr>
          <w:rFonts w:ascii="Calibri" w:eastAsia="Calibri" w:hAnsi="Calibri" w:cs="Times New Roman"/>
          <w:b/>
          <w:lang w:eastAsia="en-US"/>
        </w:rPr>
        <w:t>о</w:t>
      </w:r>
      <w:r w:rsidRPr="009274BB">
        <w:rPr>
          <w:rFonts w:ascii="Calibri" w:eastAsia="Calibri" w:hAnsi="Calibri" w:cs="Times New Roman"/>
          <w:b/>
          <w:lang w:eastAsia="en-US"/>
        </w:rPr>
        <w:t>грамму изменениях</w:t>
      </w:r>
    </w:p>
    <w:p w:rsidR="0087286A" w:rsidRPr="00E97F50" w:rsidRDefault="0087286A" w:rsidP="00CA4043">
      <w:pPr>
        <w:spacing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  <w:r w:rsidRPr="00E97F50">
        <w:rPr>
          <w:rFonts w:ascii="Calibri" w:eastAsia="Calibri" w:hAnsi="Calibri" w:cs="Times New Roman"/>
          <w:lang w:eastAsia="en-US"/>
        </w:rPr>
        <w:t xml:space="preserve">Основными причинами внесения изменений в муниципальную программу явились </w:t>
      </w:r>
      <w:r w:rsidRPr="000859B2">
        <w:rPr>
          <w:rFonts w:ascii="Calibri" w:eastAsia="Calibri" w:hAnsi="Calibri" w:cs="Times New Roman"/>
          <w:lang w:eastAsia="en-US"/>
        </w:rPr>
        <w:t>изменения, внесенные в бюджет Порецкого района в 202</w:t>
      </w:r>
      <w:r>
        <w:rPr>
          <w:rFonts w:ascii="Calibri" w:eastAsia="Calibri" w:hAnsi="Calibri" w:cs="Times New Roman"/>
          <w:lang w:eastAsia="en-US"/>
        </w:rPr>
        <w:t>2</w:t>
      </w:r>
      <w:r w:rsidRPr="000859B2">
        <w:rPr>
          <w:rFonts w:ascii="Calibri" w:eastAsia="Calibri" w:hAnsi="Calibri" w:cs="Times New Roman"/>
          <w:lang w:eastAsia="en-US"/>
        </w:rPr>
        <w:t xml:space="preserve"> году, и принятый бюджет Порецкого района на 202</w:t>
      </w:r>
      <w:r>
        <w:rPr>
          <w:rFonts w:ascii="Calibri" w:eastAsia="Calibri" w:hAnsi="Calibri" w:cs="Times New Roman"/>
          <w:lang w:eastAsia="en-US"/>
        </w:rPr>
        <w:t>2</w:t>
      </w:r>
      <w:r w:rsidRPr="000859B2">
        <w:rPr>
          <w:rFonts w:ascii="Calibri" w:eastAsia="Calibri" w:hAnsi="Calibri" w:cs="Times New Roman"/>
          <w:lang w:eastAsia="en-US"/>
        </w:rPr>
        <w:t>-202</w:t>
      </w:r>
      <w:r>
        <w:rPr>
          <w:rFonts w:ascii="Calibri" w:eastAsia="Calibri" w:hAnsi="Calibri" w:cs="Times New Roman"/>
          <w:lang w:eastAsia="en-US"/>
        </w:rPr>
        <w:t>4</w:t>
      </w:r>
      <w:r w:rsidRPr="000859B2">
        <w:rPr>
          <w:rFonts w:ascii="Calibri" w:eastAsia="Calibri" w:hAnsi="Calibri" w:cs="Times New Roman"/>
          <w:lang w:eastAsia="en-US"/>
        </w:rPr>
        <w:t xml:space="preserve"> годы. Были внесены изменения по источникам и объемам ф</w:t>
      </w:r>
      <w:r w:rsidRPr="000859B2">
        <w:rPr>
          <w:rFonts w:ascii="Calibri" w:eastAsia="Calibri" w:hAnsi="Calibri" w:cs="Times New Roman"/>
          <w:lang w:eastAsia="en-US"/>
        </w:rPr>
        <w:t>и</w:t>
      </w:r>
      <w:r w:rsidRPr="000859B2">
        <w:rPr>
          <w:rFonts w:ascii="Calibri" w:eastAsia="Calibri" w:hAnsi="Calibri" w:cs="Times New Roman"/>
          <w:lang w:eastAsia="en-US"/>
        </w:rPr>
        <w:t>нансирования в рамках подпрограмм и муниципальной программы.</w:t>
      </w:r>
    </w:p>
    <w:p w:rsidR="0087286A" w:rsidRPr="00E97F50" w:rsidRDefault="0087286A" w:rsidP="00CA4043">
      <w:pPr>
        <w:spacing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  <w:r w:rsidRPr="00E97F50">
        <w:rPr>
          <w:rFonts w:ascii="Calibri" w:eastAsia="Calibri" w:hAnsi="Calibri" w:cs="Times New Roman"/>
          <w:lang w:eastAsia="en-US"/>
        </w:rPr>
        <w:t>Ответственным исполнителем были подготовлены  постановления о внесении изм</w:t>
      </w:r>
      <w:r w:rsidRPr="00E97F50">
        <w:rPr>
          <w:rFonts w:ascii="Calibri" w:eastAsia="Calibri" w:hAnsi="Calibri" w:cs="Times New Roman"/>
          <w:lang w:eastAsia="en-US"/>
        </w:rPr>
        <w:t>е</w:t>
      </w:r>
      <w:r w:rsidRPr="00E97F50">
        <w:rPr>
          <w:rFonts w:ascii="Calibri" w:eastAsia="Calibri" w:hAnsi="Calibri" w:cs="Times New Roman"/>
          <w:lang w:eastAsia="en-US"/>
        </w:rPr>
        <w:t>нений в муниципальную программу в связи с уточнениями бюджетных ассигнований:</w:t>
      </w:r>
    </w:p>
    <w:p w:rsidR="0087286A" w:rsidRPr="00C2091E" w:rsidRDefault="0087286A" w:rsidP="00CA4043">
      <w:pPr>
        <w:spacing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  <w:r w:rsidRPr="00C2091E">
        <w:rPr>
          <w:rFonts w:ascii="Calibri" w:eastAsia="Calibri" w:hAnsi="Calibri" w:cs="Times New Roman"/>
          <w:lang w:eastAsia="en-US"/>
        </w:rPr>
        <w:t>от 01.02.2022 № 28 «О внесении изменений в муниципальную программу Порецкого района Чувашской Республики «Содействие занятости населения»;</w:t>
      </w:r>
    </w:p>
    <w:p w:rsidR="0087286A" w:rsidRPr="00C2091E" w:rsidRDefault="0087286A" w:rsidP="00CA4043">
      <w:pPr>
        <w:spacing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  <w:r w:rsidRPr="00C2091E">
        <w:rPr>
          <w:rFonts w:ascii="Calibri" w:eastAsia="Calibri" w:hAnsi="Calibri" w:cs="Times New Roman"/>
          <w:lang w:eastAsia="en-US"/>
        </w:rPr>
        <w:t>от 03.11.2022 № 271 «О внесении изменений в муниципальную программу Порецк</w:t>
      </w:r>
      <w:r w:rsidRPr="00C2091E">
        <w:rPr>
          <w:rFonts w:ascii="Calibri" w:eastAsia="Calibri" w:hAnsi="Calibri" w:cs="Times New Roman"/>
          <w:lang w:eastAsia="en-US"/>
        </w:rPr>
        <w:t>о</w:t>
      </w:r>
      <w:r w:rsidRPr="00C2091E">
        <w:rPr>
          <w:rFonts w:ascii="Calibri" w:eastAsia="Calibri" w:hAnsi="Calibri" w:cs="Times New Roman"/>
          <w:lang w:eastAsia="en-US"/>
        </w:rPr>
        <w:t>го района Чувашской Республики «Содействие занятости населения».</w:t>
      </w:r>
    </w:p>
    <w:p w:rsidR="0087286A" w:rsidRDefault="0087286A" w:rsidP="00CA4043">
      <w:pPr>
        <w:spacing w:line="240" w:lineRule="auto"/>
        <w:ind w:firstLine="567"/>
        <w:jc w:val="both"/>
        <w:rPr>
          <w:rFonts w:ascii="Calibri" w:eastAsia="Times New Roman" w:hAnsi="Calibri" w:cs="Times New Roman"/>
        </w:rPr>
      </w:pPr>
    </w:p>
    <w:p w:rsidR="0087286A" w:rsidRPr="009274BB" w:rsidRDefault="0087286A" w:rsidP="00CA4043">
      <w:pPr>
        <w:pStyle w:val="3"/>
        <w:ind w:left="0"/>
        <w:jc w:val="both"/>
        <w:rPr>
          <w:b/>
        </w:rPr>
      </w:pPr>
    </w:p>
    <w:p w:rsidR="0087286A" w:rsidRPr="009958C9" w:rsidRDefault="0087286A" w:rsidP="00CA4043">
      <w:pPr>
        <w:spacing w:line="240" w:lineRule="auto"/>
        <w:ind w:firstLine="720"/>
        <w:jc w:val="both"/>
        <w:rPr>
          <w:rFonts w:ascii="Calibri" w:eastAsia="Times New Roman" w:hAnsi="Calibri" w:cs="Times New Roman"/>
          <w:highlight w:val="yellow"/>
        </w:rPr>
      </w:pPr>
    </w:p>
    <w:p w:rsidR="00231954" w:rsidRDefault="00231954" w:rsidP="00CA4043">
      <w:pPr>
        <w:spacing w:after="0" w:line="240" w:lineRule="auto"/>
      </w:pPr>
    </w:p>
    <w:sectPr w:rsidR="00231954" w:rsidSect="00CA40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31E" w:rsidRDefault="0076431E" w:rsidP="004E7FDA">
      <w:pPr>
        <w:spacing w:after="0" w:line="240" w:lineRule="auto"/>
      </w:pPr>
      <w:r>
        <w:separator/>
      </w:r>
    </w:p>
  </w:endnote>
  <w:endnote w:type="continuationSeparator" w:id="1">
    <w:p w:rsidR="0076431E" w:rsidRDefault="0076431E" w:rsidP="004E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47E5A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47E5A" w:rsidRDefault="00247E5A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47E5A" w:rsidRDefault="00247E5A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47E5A" w:rsidRDefault="00247E5A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31E" w:rsidRDefault="0076431E" w:rsidP="004E7FDA">
      <w:pPr>
        <w:spacing w:after="0" w:line="240" w:lineRule="auto"/>
      </w:pPr>
      <w:r>
        <w:separator/>
      </w:r>
    </w:p>
  </w:footnote>
  <w:footnote w:type="continuationSeparator" w:id="1">
    <w:p w:rsidR="0076431E" w:rsidRDefault="0076431E" w:rsidP="004E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E5A" w:rsidRPr="00B15FDD" w:rsidRDefault="00247E5A" w:rsidP="00634618">
    <w:pPr>
      <w:pStyle w:val="af2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366"/>
    <w:multiLevelType w:val="hybridMultilevel"/>
    <w:tmpl w:val="B238BC4C"/>
    <w:lvl w:ilvl="0" w:tplc="92100EF2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347F3"/>
    <w:rsid w:val="00035184"/>
    <w:rsid w:val="0004191C"/>
    <w:rsid w:val="00067E38"/>
    <w:rsid w:val="000701A0"/>
    <w:rsid w:val="000713DC"/>
    <w:rsid w:val="000A4DE1"/>
    <w:rsid w:val="000A58B4"/>
    <w:rsid w:val="000C0B29"/>
    <w:rsid w:val="00101141"/>
    <w:rsid w:val="00102041"/>
    <w:rsid w:val="001027FA"/>
    <w:rsid w:val="00123B97"/>
    <w:rsid w:val="001419C8"/>
    <w:rsid w:val="0015120C"/>
    <w:rsid w:val="001732E8"/>
    <w:rsid w:val="001A4ABF"/>
    <w:rsid w:val="001A7634"/>
    <w:rsid w:val="001B5636"/>
    <w:rsid w:val="001B7FF5"/>
    <w:rsid w:val="001E2A65"/>
    <w:rsid w:val="001E4B06"/>
    <w:rsid w:val="001E7A85"/>
    <w:rsid w:val="00201A79"/>
    <w:rsid w:val="002110B1"/>
    <w:rsid w:val="00211300"/>
    <w:rsid w:val="00213D67"/>
    <w:rsid w:val="00231954"/>
    <w:rsid w:val="002349B0"/>
    <w:rsid w:val="00247E5A"/>
    <w:rsid w:val="002522C0"/>
    <w:rsid w:val="00256A24"/>
    <w:rsid w:val="002962AE"/>
    <w:rsid w:val="002D5424"/>
    <w:rsid w:val="002E7228"/>
    <w:rsid w:val="00301872"/>
    <w:rsid w:val="003022D2"/>
    <w:rsid w:val="003033B0"/>
    <w:rsid w:val="00326F79"/>
    <w:rsid w:val="00332858"/>
    <w:rsid w:val="00337176"/>
    <w:rsid w:val="00342210"/>
    <w:rsid w:val="00387F92"/>
    <w:rsid w:val="003A3F81"/>
    <w:rsid w:val="003A6BA3"/>
    <w:rsid w:val="003A7F24"/>
    <w:rsid w:val="003C3D65"/>
    <w:rsid w:val="003E1CDB"/>
    <w:rsid w:val="00413D5F"/>
    <w:rsid w:val="004437DF"/>
    <w:rsid w:val="00457407"/>
    <w:rsid w:val="00462F78"/>
    <w:rsid w:val="00481612"/>
    <w:rsid w:val="0049624E"/>
    <w:rsid w:val="004B3216"/>
    <w:rsid w:val="004C731B"/>
    <w:rsid w:val="004D624D"/>
    <w:rsid w:val="004E7FDA"/>
    <w:rsid w:val="004F03AC"/>
    <w:rsid w:val="004F5C2A"/>
    <w:rsid w:val="00506D4D"/>
    <w:rsid w:val="00525EB6"/>
    <w:rsid w:val="005557CB"/>
    <w:rsid w:val="005733CA"/>
    <w:rsid w:val="005A1CD8"/>
    <w:rsid w:val="005A4F2B"/>
    <w:rsid w:val="005B775E"/>
    <w:rsid w:val="005B7F35"/>
    <w:rsid w:val="005D4FD1"/>
    <w:rsid w:val="006038E1"/>
    <w:rsid w:val="006156D2"/>
    <w:rsid w:val="006212B8"/>
    <w:rsid w:val="00634618"/>
    <w:rsid w:val="006377AB"/>
    <w:rsid w:val="0064646E"/>
    <w:rsid w:val="00664F72"/>
    <w:rsid w:val="00667391"/>
    <w:rsid w:val="00687E6D"/>
    <w:rsid w:val="006A11A3"/>
    <w:rsid w:val="006B01A3"/>
    <w:rsid w:val="006B21CD"/>
    <w:rsid w:val="006C7673"/>
    <w:rsid w:val="006D4C80"/>
    <w:rsid w:val="006E2A2F"/>
    <w:rsid w:val="006F09BF"/>
    <w:rsid w:val="0070528D"/>
    <w:rsid w:val="0073153C"/>
    <w:rsid w:val="007330A9"/>
    <w:rsid w:val="0075324D"/>
    <w:rsid w:val="007567EB"/>
    <w:rsid w:val="00760A36"/>
    <w:rsid w:val="0076431E"/>
    <w:rsid w:val="00787435"/>
    <w:rsid w:val="007B1882"/>
    <w:rsid w:val="007B6874"/>
    <w:rsid w:val="007D0BEB"/>
    <w:rsid w:val="007F42A5"/>
    <w:rsid w:val="008161C2"/>
    <w:rsid w:val="00820955"/>
    <w:rsid w:val="008415E7"/>
    <w:rsid w:val="0085275B"/>
    <w:rsid w:val="008604A7"/>
    <w:rsid w:val="0087286A"/>
    <w:rsid w:val="00880D66"/>
    <w:rsid w:val="008A3A2D"/>
    <w:rsid w:val="008C4989"/>
    <w:rsid w:val="008F34C3"/>
    <w:rsid w:val="00920817"/>
    <w:rsid w:val="00924A65"/>
    <w:rsid w:val="009303EE"/>
    <w:rsid w:val="009433BD"/>
    <w:rsid w:val="009701C0"/>
    <w:rsid w:val="009840B9"/>
    <w:rsid w:val="0098692F"/>
    <w:rsid w:val="009900C8"/>
    <w:rsid w:val="00995143"/>
    <w:rsid w:val="009D4E3C"/>
    <w:rsid w:val="009E5BD0"/>
    <w:rsid w:val="009F0852"/>
    <w:rsid w:val="009F6546"/>
    <w:rsid w:val="00A05357"/>
    <w:rsid w:val="00A15089"/>
    <w:rsid w:val="00A15F40"/>
    <w:rsid w:val="00A17C26"/>
    <w:rsid w:val="00A26F34"/>
    <w:rsid w:val="00A40B83"/>
    <w:rsid w:val="00AA4C34"/>
    <w:rsid w:val="00AC18ED"/>
    <w:rsid w:val="00AD167D"/>
    <w:rsid w:val="00AD3C99"/>
    <w:rsid w:val="00AE53F4"/>
    <w:rsid w:val="00AF262A"/>
    <w:rsid w:val="00AF7EA3"/>
    <w:rsid w:val="00B0634D"/>
    <w:rsid w:val="00B16BCD"/>
    <w:rsid w:val="00B227D8"/>
    <w:rsid w:val="00B233E6"/>
    <w:rsid w:val="00B44007"/>
    <w:rsid w:val="00B7753D"/>
    <w:rsid w:val="00B91183"/>
    <w:rsid w:val="00BA4FC6"/>
    <w:rsid w:val="00BA62FB"/>
    <w:rsid w:val="00BC0B23"/>
    <w:rsid w:val="00BC0FBC"/>
    <w:rsid w:val="00BD20FC"/>
    <w:rsid w:val="00BE083B"/>
    <w:rsid w:val="00C02AF4"/>
    <w:rsid w:val="00C06B4C"/>
    <w:rsid w:val="00C20035"/>
    <w:rsid w:val="00C22EB2"/>
    <w:rsid w:val="00C3584A"/>
    <w:rsid w:val="00C57131"/>
    <w:rsid w:val="00C60000"/>
    <w:rsid w:val="00C74F0C"/>
    <w:rsid w:val="00C772D1"/>
    <w:rsid w:val="00C80BEA"/>
    <w:rsid w:val="00C92F93"/>
    <w:rsid w:val="00CA0A5E"/>
    <w:rsid w:val="00CA4043"/>
    <w:rsid w:val="00CB52CF"/>
    <w:rsid w:val="00CD57FD"/>
    <w:rsid w:val="00CE0D9E"/>
    <w:rsid w:val="00D139C1"/>
    <w:rsid w:val="00D170B3"/>
    <w:rsid w:val="00D20936"/>
    <w:rsid w:val="00D45E47"/>
    <w:rsid w:val="00D646FA"/>
    <w:rsid w:val="00D81A88"/>
    <w:rsid w:val="00D83D5E"/>
    <w:rsid w:val="00DA129B"/>
    <w:rsid w:val="00DC6E73"/>
    <w:rsid w:val="00DD383A"/>
    <w:rsid w:val="00E16C90"/>
    <w:rsid w:val="00E32AB8"/>
    <w:rsid w:val="00E33B15"/>
    <w:rsid w:val="00E37DD8"/>
    <w:rsid w:val="00E44215"/>
    <w:rsid w:val="00E52CB9"/>
    <w:rsid w:val="00E62C4E"/>
    <w:rsid w:val="00E80CEB"/>
    <w:rsid w:val="00E825DF"/>
    <w:rsid w:val="00E84DC4"/>
    <w:rsid w:val="00E91359"/>
    <w:rsid w:val="00EB130F"/>
    <w:rsid w:val="00EC49E1"/>
    <w:rsid w:val="00ED3DAF"/>
    <w:rsid w:val="00ED460F"/>
    <w:rsid w:val="00EE3137"/>
    <w:rsid w:val="00EF79C9"/>
    <w:rsid w:val="00F0025D"/>
    <w:rsid w:val="00F05736"/>
    <w:rsid w:val="00F06F10"/>
    <w:rsid w:val="00F108B8"/>
    <w:rsid w:val="00F14D32"/>
    <w:rsid w:val="00F47A8A"/>
    <w:rsid w:val="00F51B3A"/>
    <w:rsid w:val="00F54FD1"/>
    <w:rsid w:val="00F56227"/>
    <w:rsid w:val="00F62599"/>
    <w:rsid w:val="00FA5B1A"/>
    <w:rsid w:val="00FD1069"/>
    <w:rsid w:val="00FD33F7"/>
    <w:rsid w:val="00FE1A28"/>
    <w:rsid w:val="00FF1F30"/>
    <w:rsid w:val="00FF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6346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634618"/>
    <w:rPr>
      <w:rFonts w:cs="Times New Roman"/>
      <w:b/>
      <w:bCs w:val="0"/>
      <w:color w:val="106BBE"/>
    </w:rPr>
  </w:style>
  <w:style w:type="paragraph" w:styleId="a6">
    <w:name w:val="No Spacing"/>
    <w:uiPriority w:val="1"/>
    <w:qFormat/>
    <w:rsid w:val="006346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634618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ConsPlusNormal">
    <w:name w:val="ConsPlusNormal"/>
    <w:link w:val="ConsPlusNormal0"/>
    <w:qFormat/>
    <w:rsid w:val="006346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7">
    <w:name w:val="Цветовое выделение"/>
    <w:uiPriority w:val="99"/>
    <w:rsid w:val="00634618"/>
    <w:rPr>
      <w:b/>
      <w:color w:val="26282F"/>
    </w:rPr>
  </w:style>
  <w:style w:type="paragraph" w:customStyle="1" w:styleId="a8">
    <w:name w:val="Текст (справка)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634618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634618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c">
    <w:name w:val="Информация об изменениях"/>
    <w:basedOn w:val="ab"/>
    <w:next w:val="a"/>
    <w:uiPriority w:val="99"/>
    <w:rsid w:val="00634618"/>
    <w:pPr>
      <w:spacing w:before="180"/>
      <w:ind w:left="360" w:right="360" w:firstLine="0"/>
    </w:pPr>
  </w:style>
  <w:style w:type="paragraph" w:customStyle="1" w:styleId="ad">
    <w:name w:val="Нормальный (таблица)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">
    <w:name w:val="Подзаголовок для информации об изменениях"/>
    <w:basedOn w:val="ab"/>
    <w:next w:val="a"/>
    <w:uiPriority w:val="99"/>
    <w:rsid w:val="00634618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 для Текст"/>
    <w:uiPriority w:val="99"/>
    <w:rsid w:val="00634618"/>
    <w:rPr>
      <w:rFonts w:ascii="Times New Roman CYR" w:hAnsi="Times New Roman CYR"/>
    </w:rPr>
  </w:style>
  <w:style w:type="paragraph" w:styleId="af2">
    <w:name w:val="header"/>
    <w:basedOn w:val="a"/>
    <w:link w:val="af3"/>
    <w:uiPriority w:val="99"/>
    <w:semiHidden/>
    <w:unhideWhenUsed/>
    <w:rsid w:val="006346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634618"/>
    <w:rPr>
      <w:rFonts w:ascii="Times New Roman CYR" w:hAnsi="Times New Roman CYR" w:cs="Times New Roman CYR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6346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634618"/>
    <w:rPr>
      <w:rFonts w:ascii="Times New Roman CYR" w:hAnsi="Times New Roman CYR" w:cs="Times New Roman CYR"/>
      <w:sz w:val="24"/>
      <w:szCs w:val="24"/>
    </w:rPr>
  </w:style>
  <w:style w:type="character" w:customStyle="1" w:styleId="hgkelc">
    <w:name w:val="hgkelc"/>
    <w:basedOn w:val="a0"/>
    <w:rsid w:val="00B0634D"/>
  </w:style>
  <w:style w:type="character" w:customStyle="1" w:styleId="ConsPlusNormal0">
    <w:name w:val="ConsPlusNormal Знак"/>
    <w:link w:val="ConsPlusNormal"/>
    <w:rsid w:val="009F6546"/>
    <w:rPr>
      <w:rFonts w:ascii="Calibri" w:eastAsia="Times New Roman" w:hAnsi="Calibri" w:cs="Calibri"/>
      <w:szCs w:val="20"/>
    </w:rPr>
  </w:style>
  <w:style w:type="paragraph" w:styleId="3">
    <w:name w:val="Body Text Indent 3"/>
    <w:basedOn w:val="a"/>
    <w:link w:val="30"/>
    <w:rsid w:val="0087286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7286A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7"/>
    <w:uiPriority w:val="34"/>
    <w:qFormat/>
    <w:rsid w:val="008728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7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f6"/>
    <w:uiPriority w:val="34"/>
    <w:locked/>
    <w:rsid w:val="0087286A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internet.garant.ru/document/redirect/71971578/17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1971578/160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71971578/15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971578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20</Pages>
  <Words>4066</Words>
  <Characters>23178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economy</cp:lastModifiedBy>
  <cp:revision>59</cp:revision>
  <cp:lastPrinted>2023-02-28T10:26:00Z</cp:lastPrinted>
  <dcterms:created xsi:type="dcterms:W3CDTF">2023-02-10T13:47:00Z</dcterms:created>
  <dcterms:modified xsi:type="dcterms:W3CDTF">2023-02-28T11:10:00Z</dcterms:modified>
</cp:coreProperties>
</file>