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CC8" w:rsidRPr="00B86D49" w:rsidRDefault="003C7CC8" w:rsidP="003C7C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86D49">
        <w:rPr>
          <w:rFonts w:ascii="Times New Roman" w:hAnsi="Times New Roman" w:cs="Times New Roman"/>
          <w:sz w:val="24"/>
          <w:szCs w:val="24"/>
        </w:rPr>
        <w:t xml:space="preserve"> Приложение</w:t>
      </w:r>
    </w:p>
    <w:p w:rsidR="003C7CC8" w:rsidRPr="00B86D49" w:rsidRDefault="003C7CC8" w:rsidP="003C7C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86D49">
        <w:rPr>
          <w:rFonts w:ascii="Times New Roman" w:hAnsi="Times New Roman" w:cs="Times New Roman"/>
          <w:sz w:val="24"/>
          <w:szCs w:val="24"/>
        </w:rPr>
        <w:t xml:space="preserve"> к заключению о результатах публичных слушаний </w:t>
      </w:r>
    </w:p>
    <w:p w:rsidR="003C7CC8" w:rsidRPr="00B86D49" w:rsidRDefault="003C7CC8" w:rsidP="003C7C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86D49">
        <w:rPr>
          <w:rFonts w:ascii="Times New Roman" w:hAnsi="Times New Roman" w:cs="Times New Roman"/>
          <w:sz w:val="24"/>
          <w:szCs w:val="24"/>
        </w:rPr>
        <w:t xml:space="preserve">по </w:t>
      </w:r>
      <w:bookmarkStart w:id="0" w:name="_Hlk147905553"/>
      <w:r w:rsidRPr="00B86D49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="006E634F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bookmarkStart w:id="1" w:name="_GoBack"/>
      <w:bookmarkEnd w:id="1"/>
    </w:p>
    <w:p w:rsidR="003C7CC8" w:rsidRPr="00B86D49" w:rsidRDefault="00ED0E47" w:rsidP="003C7CC8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Мариинско-Посадского</w:t>
      </w:r>
      <w:r w:rsidR="003C7CC8" w:rsidRPr="00B86D4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</w:t>
      </w:r>
    </w:p>
    <w:p w:rsidR="003C7CC8" w:rsidRPr="00B86D49" w:rsidRDefault="003C7CC8" w:rsidP="003C7C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86D4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Чувашской Республики</w:t>
      </w:r>
      <w:r w:rsidRPr="00B86D4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769"/>
        <w:gridCol w:w="4188"/>
        <w:gridCol w:w="4388"/>
      </w:tblGrid>
      <w:tr w:rsidR="00B86D49" w:rsidRPr="00B86D49" w:rsidTr="00F64C4E">
        <w:tc>
          <w:tcPr>
            <w:tcW w:w="0" w:type="auto"/>
          </w:tcPr>
          <w:bookmarkEnd w:id="0"/>
          <w:p w:rsidR="0048303B" w:rsidRPr="00B86D49" w:rsidRDefault="0048303B" w:rsidP="00483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88" w:type="dxa"/>
          </w:tcPr>
          <w:p w:rsidR="0048303B" w:rsidRPr="00B86D49" w:rsidRDefault="0048303B" w:rsidP="00F6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 (замечания), наличие обосновывающих материалов</w:t>
            </w:r>
          </w:p>
        </w:tc>
        <w:tc>
          <w:tcPr>
            <w:tcW w:w="4388" w:type="dxa"/>
          </w:tcPr>
          <w:p w:rsidR="0048303B" w:rsidRPr="00B86D49" w:rsidRDefault="0048303B" w:rsidP="00F6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 публичных слушаний</w:t>
            </w:r>
          </w:p>
        </w:tc>
      </w:tr>
      <w:tr w:rsidR="00B86D49" w:rsidRPr="00B86D49" w:rsidTr="00D73F5B">
        <w:trPr>
          <w:trHeight w:val="4286"/>
        </w:trPr>
        <w:tc>
          <w:tcPr>
            <w:tcW w:w="0" w:type="auto"/>
          </w:tcPr>
          <w:p w:rsidR="0048303B" w:rsidRPr="00B86D49" w:rsidRDefault="00F64C4E" w:rsidP="00D9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:rsidR="002C69A1" w:rsidRPr="007B26A1" w:rsidRDefault="00672232" w:rsidP="00F64C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26A1">
              <w:rPr>
                <w:rFonts w:ascii="Times New Roman" w:hAnsi="Times New Roman" w:cs="Times New Roman"/>
                <w:b/>
                <w:sz w:val="24"/>
                <w:szCs w:val="24"/>
              </w:rPr>
              <w:t>ГС-Резерв</w:t>
            </w:r>
            <w:proofErr w:type="spellEnd"/>
          </w:p>
          <w:p w:rsidR="002C69A1" w:rsidRPr="00B86D49" w:rsidRDefault="002C69A1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A1" w:rsidRPr="00B86D49" w:rsidRDefault="002C69A1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A1" w:rsidRPr="00B86D49" w:rsidRDefault="002C69A1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A1" w:rsidRPr="00B86D49" w:rsidRDefault="002C69A1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A1" w:rsidRPr="00B86D49" w:rsidRDefault="002C69A1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A1" w:rsidRPr="00B86D49" w:rsidRDefault="002C69A1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A1" w:rsidRPr="00B86D49" w:rsidRDefault="002C69A1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A1" w:rsidRPr="00B86D49" w:rsidRDefault="002C69A1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A1" w:rsidRPr="00B86D49" w:rsidRDefault="002C69A1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3B" w:rsidRPr="00B86D49" w:rsidRDefault="0048303B" w:rsidP="00F64C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8" w:type="dxa"/>
          </w:tcPr>
          <w:p w:rsidR="0048303B" w:rsidRPr="00B86D49" w:rsidRDefault="00672232" w:rsidP="00AF2F2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Перевести часть земельного участка под кадастровый номером 21:16:010401:2 прилегающей к нему территории с (общественных деловых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«жилых» зон на производственную зону</w:t>
            </w:r>
          </w:p>
        </w:tc>
      </w:tr>
      <w:tr w:rsidR="00B86D49" w:rsidRPr="00B86D49" w:rsidTr="00D73F5B">
        <w:trPr>
          <w:trHeight w:val="56"/>
        </w:trPr>
        <w:tc>
          <w:tcPr>
            <w:tcW w:w="0" w:type="auto"/>
          </w:tcPr>
          <w:p w:rsidR="00846D63" w:rsidRPr="00B86D49" w:rsidRDefault="003C7CC8" w:rsidP="00D9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520AF0" w:rsidRPr="00D73F5B" w:rsidRDefault="00672232" w:rsidP="00F64C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Столбова Л.Р.</w:t>
            </w:r>
          </w:p>
          <w:p w:rsidR="00520AF0" w:rsidRPr="00B86D49" w:rsidRDefault="00520AF0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AF0" w:rsidRPr="00B86D49" w:rsidRDefault="00520AF0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AF0" w:rsidRPr="00B86D49" w:rsidRDefault="00520AF0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AF0" w:rsidRPr="00B86D49" w:rsidRDefault="00520AF0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AF0" w:rsidRPr="00B86D49" w:rsidRDefault="00520AF0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287" w:rsidRPr="00B86D49" w:rsidRDefault="00D76287" w:rsidP="006544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8" w:type="dxa"/>
          </w:tcPr>
          <w:p w:rsidR="00672232" w:rsidRPr="00B86D49" w:rsidRDefault="00D73F5B" w:rsidP="00672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232">
              <w:rPr>
                <w:rFonts w:ascii="Times New Roman" w:hAnsi="Times New Roman" w:cs="Times New Roman"/>
                <w:sz w:val="24"/>
                <w:szCs w:val="24"/>
              </w:rPr>
              <w:t xml:space="preserve">Включить в границу населенного пункта с кадастровыми номерами 21:16:000000:8190, 21:16:0000000:8191, 21:16:000000:8144, 21:16: 000000:8134, 21:16: 000000:8142, 21:16:000000:8133, 21:16:000000:8139, 21:16:000000:8145 </w:t>
            </w:r>
            <w:proofErr w:type="spellStart"/>
            <w:r w:rsidR="00672232">
              <w:rPr>
                <w:rFonts w:ascii="Times New Roman" w:hAnsi="Times New Roman" w:cs="Times New Roman"/>
                <w:sz w:val="24"/>
                <w:szCs w:val="24"/>
              </w:rPr>
              <w:t>сельхозназначения</w:t>
            </w:r>
            <w:proofErr w:type="spellEnd"/>
            <w:r w:rsidR="00672232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перевода их в статус ИЖС.</w:t>
            </w:r>
          </w:p>
        </w:tc>
      </w:tr>
      <w:tr w:rsidR="00B86D49" w:rsidRPr="00B86D49" w:rsidTr="00F64C4E">
        <w:tc>
          <w:tcPr>
            <w:tcW w:w="0" w:type="auto"/>
          </w:tcPr>
          <w:p w:rsidR="00D76287" w:rsidRPr="00B86D49" w:rsidRDefault="003C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8" w:type="dxa"/>
          </w:tcPr>
          <w:p w:rsidR="00D76287" w:rsidRPr="00B86D49" w:rsidRDefault="00BC5B00" w:rsidP="006544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Выступил начальник </w:t>
            </w:r>
            <w:r w:rsidR="006357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Мариинско-Посадского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территориального отдела Мариинско-Посадский</w:t>
            </w:r>
            <w:r w:rsidR="006357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Сырцов Николай Александрович</w:t>
            </w:r>
          </w:p>
        </w:tc>
        <w:tc>
          <w:tcPr>
            <w:tcW w:w="4388" w:type="dxa"/>
          </w:tcPr>
          <w:p w:rsidR="00BC5B00" w:rsidRPr="00BC5B00" w:rsidRDefault="00BC5B00" w:rsidP="00BC5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Мариинский посад ЗУ: 21:16:060101:8 и 21:16:060101:5 отразить перспективной территорией</w:t>
            </w:r>
          </w:p>
          <w:p w:rsidR="00615A59" w:rsidRPr="00BC5B00" w:rsidRDefault="00BC5B00" w:rsidP="00BC5B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Мариинский Посад – нанести на графику </w:t>
            </w:r>
            <w:proofErr w:type="spellStart"/>
            <w:r w:rsidRPr="00BC5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приаэродромную</w:t>
            </w:r>
            <w:proofErr w:type="spellEnd"/>
            <w:r w:rsidRPr="00BC5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территорию.</w:t>
            </w:r>
          </w:p>
          <w:p w:rsidR="00D76287" w:rsidRDefault="00615A59" w:rsidP="005D4FEB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Заключение Кабинета Министров ЧР от 31.10.2023 г.  №220 принять к сведению.</w:t>
            </w:r>
          </w:p>
          <w:p w:rsidR="002819D1" w:rsidRDefault="002819D1" w:rsidP="0028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Мариинский Посад,  ул. Николаева, предусмотреть изменение в территориальной зоне «Зона рекреационного использования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на зону  «Рынки»  с кадастровыми номерами 21:16:011301:15, 21:16:№011301:№12, 21:16:011301::7</w:t>
            </w:r>
          </w:p>
          <w:p w:rsidR="002819D1" w:rsidRDefault="002819D1" w:rsidP="005D4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43" w:rsidRDefault="00DE1043" w:rsidP="00D76287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43" w:rsidRDefault="00DE1043" w:rsidP="00D76287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43" w:rsidRDefault="00DE1043" w:rsidP="00D76287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043" w:rsidRPr="00B86D49" w:rsidRDefault="00DE1043" w:rsidP="00D76287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29E" w:rsidRPr="00B86D49" w:rsidTr="008A129E">
        <w:tc>
          <w:tcPr>
            <w:tcW w:w="0" w:type="auto"/>
          </w:tcPr>
          <w:p w:rsidR="008A129E" w:rsidRPr="00B86D49" w:rsidRDefault="008A129E" w:rsidP="00AA7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8" w:type="dxa"/>
          </w:tcPr>
          <w:p w:rsidR="008A129E" w:rsidRPr="00B86D49" w:rsidRDefault="008A129E" w:rsidP="00AA75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Федоров А.Д.</w:t>
            </w:r>
          </w:p>
        </w:tc>
        <w:tc>
          <w:tcPr>
            <w:tcW w:w="4388" w:type="dxa"/>
          </w:tcPr>
          <w:p w:rsidR="008A129E" w:rsidRPr="00BC5B00" w:rsidRDefault="008A129E" w:rsidP="008A12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Включить под ИЖС с кадастровыми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номерами 21:16:011011, 221:16:011011:9</w:t>
            </w:r>
          </w:p>
          <w:p w:rsidR="008A129E" w:rsidRDefault="008A129E" w:rsidP="00AA7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29E" w:rsidRDefault="008A129E" w:rsidP="00AA75BE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29E" w:rsidRDefault="008A129E" w:rsidP="00AA75BE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29E" w:rsidRDefault="008A129E" w:rsidP="00AA75BE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29E" w:rsidRPr="00B86D49" w:rsidRDefault="008A129E" w:rsidP="00AA75BE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7CC8" w:rsidRPr="00B86D49" w:rsidRDefault="003C7CC8">
      <w:pPr>
        <w:rPr>
          <w:rFonts w:ascii="Times New Roman" w:hAnsi="Times New Roman" w:cs="Times New Roman"/>
          <w:sz w:val="24"/>
          <w:szCs w:val="24"/>
        </w:rPr>
      </w:pPr>
    </w:p>
    <w:sectPr w:rsidR="003C7CC8" w:rsidRPr="00B86D49" w:rsidSect="00245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7C5" w:rsidRDefault="006427C5" w:rsidP="003C7CC8">
      <w:pPr>
        <w:spacing w:after="0" w:line="240" w:lineRule="auto"/>
      </w:pPr>
      <w:r>
        <w:separator/>
      </w:r>
    </w:p>
  </w:endnote>
  <w:endnote w:type="continuationSeparator" w:id="0">
    <w:p w:rsidR="006427C5" w:rsidRDefault="006427C5" w:rsidP="003C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7C5" w:rsidRDefault="006427C5" w:rsidP="003C7CC8">
      <w:pPr>
        <w:spacing w:after="0" w:line="240" w:lineRule="auto"/>
      </w:pPr>
      <w:r>
        <w:separator/>
      </w:r>
    </w:p>
  </w:footnote>
  <w:footnote w:type="continuationSeparator" w:id="0">
    <w:p w:rsidR="006427C5" w:rsidRDefault="006427C5" w:rsidP="003C7C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03B"/>
    <w:rsid w:val="00016BE6"/>
    <w:rsid w:val="001030B5"/>
    <w:rsid w:val="0016016A"/>
    <w:rsid w:val="001C33B6"/>
    <w:rsid w:val="00211A31"/>
    <w:rsid w:val="00240AB8"/>
    <w:rsid w:val="00241DEC"/>
    <w:rsid w:val="00245EE6"/>
    <w:rsid w:val="00263A1B"/>
    <w:rsid w:val="002819D1"/>
    <w:rsid w:val="002C69A1"/>
    <w:rsid w:val="002D399C"/>
    <w:rsid w:val="00343EE9"/>
    <w:rsid w:val="00350BED"/>
    <w:rsid w:val="003C7CC8"/>
    <w:rsid w:val="003F77D4"/>
    <w:rsid w:val="0048303B"/>
    <w:rsid w:val="004D3148"/>
    <w:rsid w:val="00520AF0"/>
    <w:rsid w:val="00543961"/>
    <w:rsid w:val="00593312"/>
    <w:rsid w:val="005A02D6"/>
    <w:rsid w:val="005D4FEB"/>
    <w:rsid w:val="00615A59"/>
    <w:rsid w:val="0063574C"/>
    <w:rsid w:val="006427C5"/>
    <w:rsid w:val="0065444C"/>
    <w:rsid w:val="0066052D"/>
    <w:rsid w:val="00672232"/>
    <w:rsid w:val="006C2CD1"/>
    <w:rsid w:val="006E634F"/>
    <w:rsid w:val="00763FD8"/>
    <w:rsid w:val="007A6156"/>
    <w:rsid w:val="007B26A1"/>
    <w:rsid w:val="007E149B"/>
    <w:rsid w:val="00846D63"/>
    <w:rsid w:val="00886EEB"/>
    <w:rsid w:val="008A129E"/>
    <w:rsid w:val="00966C52"/>
    <w:rsid w:val="009767E8"/>
    <w:rsid w:val="009977A9"/>
    <w:rsid w:val="009B4855"/>
    <w:rsid w:val="009E26C9"/>
    <w:rsid w:val="00A44033"/>
    <w:rsid w:val="00A63748"/>
    <w:rsid w:val="00AA1EF9"/>
    <w:rsid w:val="00AF2F29"/>
    <w:rsid w:val="00B65015"/>
    <w:rsid w:val="00B86D49"/>
    <w:rsid w:val="00BC5B00"/>
    <w:rsid w:val="00BF73D7"/>
    <w:rsid w:val="00CB2D31"/>
    <w:rsid w:val="00D73CF0"/>
    <w:rsid w:val="00D73F5B"/>
    <w:rsid w:val="00D76287"/>
    <w:rsid w:val="00D966DE"/>
    <w:rsid w:val="00DA351B"/>
    <w:rsid w:val="00DB74DA"/>
    <w:rsid w:val="00DD6605"/>
    <w:rsid w:val="00DE1043"/>
    <w:rsid w:val="00EA6A73"/>
    <w:rsid w:val="00ED0E47"/>
    <w:rsid w:val="00F27D44"/>
    <w:rsid w:val="00F52408"/>
    <w:rsid w:val="00F64C4E"/>
    <w:rsid w:val="00F87952"/>
    <w:rsid w:val="00FC564E"/>
    <w:rsid w:val="00FE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7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7CC8"/>
  </w:style>
  <w:style w:type="paragraph" w:styleId="a6">
    <w:name w:val="footer"/>
    <w:basedOn w:val="a"/>
    <w:link w:val="a7"/>
    <w:uiPriority w:val="99"/>
    <w:unhideWhenUsed/>
    <w:rsid w:val="003C7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7CC8"/>
  </w:style>
  <w:style w:type="character" w:styleId="a8">
    <w:name w:val="annotation reference"/>
    <w:basedOn w:val="a0"/>
    <w:uiPriority w:val="99"/>
    <w:semiHidden/>
    <w:unhideWhenUsed/>
    <w:rsid w:val="00DA351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A351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A351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A351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A351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3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Грацилева Надежда Григорьевна</dc:creator>
  <cp:lastModifiedBy>marpos_construc</cp:lastModifiedBy>
  <cp:revision>17</cp:revision>
  <cp:lastPrinted>2023-12-12T05:00:00Z</cp:lastPrinted>
  <dcterms:created xsi:type="dcterms:W3CDTF">2023-11-29T07:04:00Z</dcterms:created>
  <dcterms:modified xsi:type="dcterms:W3CDTF">2023-12-12T06:31:00Z</dcterms:modified>
</cp:coreProperties>
</file>