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54" w:rsidRDefault="00E12054" w:rsidP="00E1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Общероссийской акции «Сообщи, где торгуют смертью» МБУК «ЦКС»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Янтиковско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tbl>
      <w:tblPr>
        <w:tblStyle w:val="a3"/>
        <w:tblW w:w="14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2693"/>
        <w:gridCol w:w="3544"/>
        <w:gridCol w:w="1984"/>
        <w:gridCol w:w="3969"/>
      </w:tblGrid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дома культуры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новость о проведении мероприятия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"Здоровье наше сокровище" - 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https://vk.com/wall-195432381_1129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Индырчский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выбор – здоровье и жизнь» -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https://vk.com/culture_yantikovo?w=wall-158751120_27301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"Мы за жизнь без наркотиков" -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https://vk.com/culture_yantikovo?w=wall-158751120_27121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наркотикам- нет» - 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https://vk.com/culture_yantikovo?w=wall-158751120_27300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жизнь без наркотиков» -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https://vk.com/public107740097?w=wall-107740097_254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Яншихово-Норвашкий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«Скажи наркотикам –нет» - профилактический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https://vk.com/culture_yantikovo?w=wall-158751120_27294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Турмышский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«Сообщи, где торгуют смертью» - стенд и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https://vk.com/turmush_dk?w=wall-191059537_1844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 -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https://vk.com/culture_yantikovo?w=wall-158751120_27304</w:t>
            </w:r>
          </w:p>
        </w:tc>
      </w:tr>
      <w:tr w:rsidR="00E12054" w:rsidTr="00E12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 -профилактическая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4" w:rsidRDefault="00E1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https://vk.com/culture_yantikovo?w=wall-158751120_27309</w:t>
            </w:r>
          </w:p>
        </w:tc>
      </w:tr>
    </w:tbl>
    <w:p w:rsidR="00E12054" w:rsidRDefault="00E12054" w:rsidP="00E12054"/>
    <w:p w:rsidR="004E53A0" w:rsidRPr="00E12054" w:rsidRDefault="004E53A0" w:rsidP="00E12054"/>
    <w:sectPr w:rsidR="004E53A0" w:rsidRPr="00E12054" w:rsidSect="00DD1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7"/>
    <w:rsid w:val="002022D7"/>
    <w:rsid w:val="004E53A0"/>
    <w:rsid w:val="00CB1E5F"/>
    <w:rsid w:val="00E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126D"/>
  <w15:chartTrackingRefBased/>
  <w15:docId w15:val="{8704628C-FE07-43FC-861B-4140796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2D7"/>
    <w:rPr>
      <w:color w:val="0563C1" w:themeColor="hyperlink"/>
      <w:u w:val="single"/>
    </w:rPr>
  </w:style>
  <w:style w:type="paragraph" w:styleId="a5">
    <w:name w:val="No Spacing"/>
    <w:uiPriority w:val="1"/>
    <w:qFormat/>
    <w:rsid w:val="00202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и молодежной политики</dc:creator>
  <cp:keywords/>
  <dc:description/>
  <cp:lastModifiedBy>Отдел образования и молодежной политики</cp:lastModifiedBy>
  <cp:revision>4</cp:revision>
  <dcterms:created xsi:type="dcterms:W3CDTF">2023-10-27T07:14:00Z</dcterms:created>
  <dcterms:modified xsi:type="dcterms:W3CDTF">2023-10-27T07:47:00Z</dcterms:modified>
</cp:coreProperties>
</file>